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ближайшие сутки в Югре прогнозируются неблагоприятные погодные явления. Будьте осторожны!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16.04.2021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ближайшие сутки в Югре прогнозируются неблагоприятные погодные явления. Будьте осторожны!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Ханты-Мансийского центра по гидрометеорологии и мониторингу окружающей среды в течение суток, 17 апреля, в отдельных районах Ханты-Мансийского автономного округа – Югры ожидаются неблагоприятные погодные явления в виде гололедных явлений (налипание мокрого снега на проводах и деревьях, гололедица), метель.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Ханты-Мансийскому округу предупреждает: прогнозируемые погодные явления могут спровоцировать происшествия и 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Автовладельцам необходимо быть максимально бдительными и внимательными при управлении транспортными средствами. В сложных дорожных условиях следует соблюдать скоростной режим и дистанцию, избегать резких маневров. Не следует парковать автотранспорт вблизи деревьев и рекламных щитов.</w:t>
            </w:r>
            <w:br/>
            <w:r>
              <w:rPr/>
              <w:t xml:space="preserve"> </w:t>
            </w:r>
            <w:br/>
            <w:r>
              <w:rPr/>
              <w:t xml:space="preserve"> Пешеходам нужно помнить о скользких дорогах и соблюдать аккуратность.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происшествий необходимо немедленно сообщить по телефону пожарно-спасательной службы МЧС России 101 или единому номеру вызова экстренных служб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2021-05-07T19:49:25+05:00</dcterms:created>
  <dcterms:modified xsi:type="dcterms:W3CDTF">2021-05-07T19:49:25+05:00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