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«Школа безопасности»: победители определены, кубки и медали вручены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«Школа безопасности»: победители определены, кубки и медали вручены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Многодневный марафон «Школы безопасности» и полевого лагеря «Юный спасатель» завершен. Несколько часов назад межрегиональные соревнования среди учащихся были торжественно закрыты. В праздничной обстановке ребятам были вручены дипломы, ценные призы и медали. Без наград никто не остался.</w:t>
            </w:r>
            <w:br/>
            <w:r>
              <w:rPr/>
              <w:t xml:space="preserve"> </w:t>
            </w:r>
            <w:br/>
            <w:r>
              <w:rPr/>
              <w:t xml:space="preserve">  Заместитель начальника Главного управления МСЧ России по ХМАО-Югре Святослав Реглис поздравил ребят с окончанием не простых, но захватывающих соревнований, пожелал участникам встретиться снова через год на этом же месте и вручил спортсменам награды в нескольких видах соревнований. В«Комбинированной пожарной эстафете» бронзу получила команда ЯНАО, второе место досталось челябинцам, первую ступень пьедестала заняла сборная нашего округа. В таком виде, как «Поисково-спасательные работы» третьими стали участники из Свердловской области, серебро у спортсменов из Челябинска, первое место снова за сборной Югры, как и в«Маршруте выживания», здесь наши также одержали безоговорочную победу, а вот челябинцы уступили свое второе место в этом виде соревнований свердловчанам, став третьими.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Кубки победителям вручила глава администрации города Нягани Римма Дакукина, она поздравила участников, пожелала дальнейших успехов. Бронзовые награды в общем зачете соревнований «Школа безопасности»из рук главы администрации получила сборная Свердловской области, вторыми стали спортсмены из Челябинска, первое место заняла сборная Югры. В копилке нашей сборной по итогам этих соревнований 10 медалей в различных видах программ и конкурсов, восемь из них – медали за первое место.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Юные спасатели, которые также были награждены на церемонии закрытия, тоже удостоились похвалы за достижения и получили ценные призы. В «Комбинированной пожарной эстафете» первыми стали участники из Тюмени, второе место заняла сборная Югры, третье у команды Челябинска. В «Поисково-спасательных работах на акватории» не было равных спасателям из Тюмени, сборная Югры в этом виде заработала серебро, на третьей ступени команда Свердловской области. А вот в«Поисково-спасательных работах в условиях ЧС техногенного характера»югорчанам равных не было, в этом виде соревнований наши спортсмены стали первыми, второе место за командой Тюмени, третье у свердловчан.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общем зачете соревнований «Юный спасатель» третье место заняла команда ЯНАО, серебряные медали и кубок увезли спасатели Тюменской области, а золото осталось дома, первыми по итогам пяти дней соревнований стали спортсмены Югры.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После торжественного награждения победители «Школы безопасности»сборная ХМАО-Югры встретились с главой администрации города Нягани Риммой Дакукиной. Ребята поделились с ней впечатлениями от соревнований, поблагодарили за условия, которые были созданы на территории города для проведения таких соревнований и пообещали оправдать надежды в грядущих Международных соревнованиях.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2021-05-21T20:32:07+05:00</dcterms:created>
  <dcterms:modified xsi:type="dcterms:W3CDTF">2021-05-21T20:32:07+05:00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