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9B" w:rsidRDefault="00473FD2" w:rsidP="000C1A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</w:t>
      </w:r>
    </w:p>
    <w:p w:rsidR="00473FD2" w:rsidRDefault="0040489B" w:rsidP="000C1A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п.3</w:t>
      </w:r>
      <w:r w:rsidR="00593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 w:rsidR="00473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73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C1AB5" w:rsidRDefault="000C1AB5" w:rsidP="00473F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FD2" w:rsidRDefault="00473FD2" w:rsidP="006F0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03A" w:rsidRPr="00D01E80" w:rsidRDefault="003C103A" w:rsidP="003C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ЗАЯВКА</w:t>
      </w:r>
    </w:p>
    <w:p w:rsidR="00061ECC" w:rsidRPr="00D01E80" w:rsidRDefault="00061ECC" w:rsidP="003C1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подключение комплекса пожарной сигнализации, смонтированного на </w:t>
      </w:r>
      <w:r w:rsidR="002E4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бъекте защиты</w:t>
      </w:r>
      <w:r w:rsidR="00DC57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 ПАК «Стреле</w:t>
      </w:r>
      <w:r w:rsidR="007817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-Мониторинг»</w:t>
      </w:r>
    </w:p>
    <w:p w:rsidR="007C41C7" w:rsidRPr="00D01E80" w:rsidRDefault="007C41C7" w:rsidP="007C41C7">
      <w:pPr>
        <w:pStyle w:val="20"/>
        <w:shd w:val="clear" w:color="auto" w:fill="auto"/>
        <w:spacing w:after="0" w:line="278" w:lineRule="exact"/>
        <w:ind w:right="360" w:firstLine="0"/>
        <w:jc w:val="center"/>
        <w:rPr>
          <w:sz w:val="26"/>
          <w:szCs w:val="26"/>
        </w:rPr>
      </w:pPr>
    </w:p>
    <w:p w:rsidR="007C41C7" w:rsidRPr="00D01E80" w:rsidRDefault="007C41C7" w:rsidP="00FB32BC">
      <w:pPr>
        <w:pStyle w:val="20"/>
        <w:shd w:val="clear" w:color="auto" w:fill="auto"/>
        <w:spacing w:after="0" w:line="240" w:lineRule="auto"/>
        <w:ind w:right="360" w:firstLine="0"/>
        <w:jc w:val="center"/>
        <w:rPr>
          <w:sz w:val="26"/>
          <w:szCs w:val="26"/>
        </w:rPr>
      </w:pPr>
      <w:r w:rsidRPr="00D01E80">
        <w:rPr>
          <w:sz w:val="26"/>
          <w:szCs w:val="26"/>
        </w:rPr>
        <w:t>Общие сведения об объекте защиты</w:t>
      </w:r>
      <w:r w:rsidR="00D01E80">
        <w:rPr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4531"/>
        <w:gridCol w:w="4814"/>
      </w:tblGrid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Параметры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01E80">
              <w:rPr>
                <w:b/>
                <w:sz w:val="26"/>
                <w:szCs w:val="26"/>
              </w:rPr>
              <w:t>Данные</w:t>
            </w: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D01E80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</w:t>
            </w:r>
            <w:r w:rsidR="007C41C7"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аименование объекта защиты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Населенный пункт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Улица, дом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Этажность здания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Режимы работы объекта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Максимально возможное нахождение людей в дневное/ночное время суток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Телефоны дежурного персонала (для взаимодействия при срабатывании пожарной сигнализации)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  <w:tr w:rsidR="007C41C7" w:rsidRPr="00D01E80" w:rsidTr="00D01E80">
        <w:tc>
          <w:tcPr>
            <w:tcW w:w="4531" w:type="dxa"/>
            <w:vAlign w:val="center"/>
          </w:tcPr>
          <w:p w:rsidR="007C41C7" w:rsidRPr="00D01E80" w:rsidRDefault="007C41C7" w:rsidP="00D01E80">
            <w:pPr>
              <w:widowControl/>
              <w:suppressAutoHyphens/>
              <w:ind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Наименование и телефон организации, осущест</w:t>
            </w:r>
            <w:r w:rsidRPr="00D01E80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softHyphen/>
              <w:t>вляющей техническое обслуживание пожарной сигнализации на объекте защиты</w:t>
            </w:r>
          </w:p>
        </w:tc>
        <w:tc>
          <w:tcPr>
            <w:tcW w:w="4814" w:type="dxa"/>
            <w:vAlign w:val="center"/>
          </w:tcPr>
          <w:p w:rsidR="007C41C7" w:rsidRPr="00D01E80" w:rsidRDefault="007C41C7" w:rsidP="00960D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41C7" w:rsidRPr="000323EB" w:rsidRDefault="007C41C7" w:rsidP="007C41C7">
      <w:pPr>
        <w:pStyle w:val="20"/>
        <w:shd w:val="clear" w:color="auto" w:fill="auto"/>
        <w:spacing w:after="0" w:line="240" w:lineRule="auto"/>
        <w:ind w:right="360" w:firstLine="0"/>
        <w:rPr>
          <w:sz w:val="28"/>
          <w:szCs w:val="28"/>
        </w:rPr>
      </w:pPr>
    </w:p>
    <w:p w:rsidR="007C41C7" w:rsidRDefault="007C41C7" w:rsidP="00FB32BC">
      <w:pPr>
        <w:pStyle w:val="20"/>
        <w:shd w:val="clear" w:color="auto" w:fill="auto"/>
        <w:spacing w:after="0" w:line="240" w:lineRule="auto"/>
        <w:ind w:right="360" w:firstLine="0"/>
        <w:jc w:val="center"/>
        <w:rPr>
          <w:sz w:val="26"/>
          <w:szCs w:val="26"/>
        </w:rPr>
      </w:pPr>
      <w:r w:rsidRPr="00E628B3">
        <w:rPr>
          <w:sz w:val="26"/>
          <w:szCs w:val="26"/>
        </w:rPr>
        <w:t>Ответственные лица для взаимодействия</w:t>
      </w:r>
      <w:r w:rsidR="00FB32BC">
        <w:rPr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927"/>
        <w:gridCol w:w="2754"/>
        <w:gridCol w:w="3544"/>
        <w:gridCol w:w="2120"/>
      </w:tblGrid>
      <w:tr w:rsidR="00D13927" w:rsidTr="00B5103B">
        <w:tc>
          <w:tcPr>
            <w:tcW w:w="927" w:type="dxa"/>
          </w:tcPr>
          <w:p w:rsidR="00D13927" w:rsidRDefault="00D13927" w:rsidP="00FB32BC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754" w:type="dxa"/>
          </w:tcPr>
          <w:p w:rsidR="00D13927" w:rsidRDefault="00D13927" w:rsidP="00FB32BC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3544" w:type="dxa"/>
          </w:tcPr>
          <w:p w:rsidR="00D13927" w:rsidRDefault="00D13927" w:rsidP="00FB32BC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120" w:type="dxa"/>
          </w:tcPr>
          <w:p w:rsidR="00D13927" w:rsidRDefault="00D13927" w:rsidP="00FB32BC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</w:tr>
      <w:tr w:rsidR="00D13927" w:rsidTr="00B5103B">
        <w:tc>
          <w:tcPr>
            <w:tcW w:w="927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13927" w:rsidRPr="00E628B3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i/>
                <w:sz w:val="26"/>
                <w:szCs w:val="26"/>
              </w:rPr>
            </w:pPr>
            <w:r w:rsidRPr="00E628B3">
              <w:rPr>
                <w:i/>
                <w:sz w:val="26"/>
                <w:szCs w:val="26"/>
              </w:rPr>
              <w:t>(Руководитель)</w:t>
            </w:r>
          </w:p>
        </w:tc>
        <w:tc>
          <w:tcPr>
            <w:tcW w:w="2120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</w:tr>
      <w:tr w:rsidR="00D13927" w:rsidTr="00B5103B">
        <w:tc>
          <w:tcPr>
            <w:tcW w:w="927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13927" w:rsidRPr="00E628B3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  <w:r w:rsidRPr="00E628B3">
              <w:rPr>
                <w:i/>
                <w:sz w:val="26"/>
                <w:szCs w:val="26"/>
              </w:rPr>
              <w:t>(Ответственный за пожарную безопасность)</w:t>
            </w:r>
          </w:p>
        </w:tc>
        <w:tc>
          <w:tcPr>
            <w:tcW w:w="2120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</w:tr>
      <w:tr w:rsidR="00D13927" w:rsidTr="00B5103B">
        <w:tc>
          <w:tcPr>
            <w:tcW w:w="927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D13927" w:rsidRDefault="00D13927" w:rsidP="00D13927">
            <w:pPr>
              <w:pStyle w:val="20"/>
              <w:shd w:val="clear" w:color="auto" w:fill="auto"/>
              <w:spacing w:after="0" w:line="240" w:lineRule="auto"/>
              <w:ind w:right="360" w:firstLine="0"/>
              <w:jc w:val="center"/>
              <w:rPr>
                <w:sz w:val="26"/>
                <w:szCs w:val="26"/>
              </w:rPr>
            </w:pPr>
          </w:p>
        </w:tc>
      </w:tr>
    </w:tbl>
    <w:p w:rsidR="00D13927" w:rsidRPr="00E628B3" w:rsidRDefault="00D13927" w:rsidP="00FB32BC">
      <w:pPr>
        <w:pStyle w:val="20"/>
        <w:shd w:val="clear" w:color="auto" w:fill="auto"/>
        <w:spacing w:after="0" w:line="240" w:lineRule="auto"/>
        <w:ind w:right="360" w:firstLine="0"/>
        <w:jc w:val="center"/>
        <w:rPr>
          <w:sz w:val="26"/>
          <w:szCs w:val="26"/>
        </w:rPr>
      </w:pPr>
    </w:p>
    <w:p w:rsidR="00FB32BC" w:rsidRDefault="006C63C7" w:rsidP="00FB32BC">
      <w:pPr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tbl>
      <w:tblPr>
        <w:tblStyle w:val="a4"/>
        <w:tblW w:w="0" w:type="auto"/>
        <w:tblLook w:val="04A0"/>
      </w:tblPr>
      <w:tblGrid>
        <w:gridCol w:w="704"/>
        <w:gridCol w:w="6946"/>
        <w:gridCol w:w="1695"/>
      </w:tblGrid>
      <w:tr w:rsidR="00FB32BC" w:rsidTr="00B5103B">
        <w:tc>
          <w:tcPr>
            <w:tcW w:w="704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695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FB32BC" w:rsidTr="00B5103B">
        <w:tc>
          <w:tcPr>
            <w:tcW w:w="704" w:type="dxa"/>
          </w:tcPr>
          <w:p w:rsidR="00FB32BC" w:rsidRPr="00B5103B" w:rsidRDefault="00FB32BC" w:rsidP="00B5103B">
            <w:pPr>
              <w:pStyle w:val="a3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B32BC" w:rsidRPr="00B5103B" w:rsidRDefault="00D13927" w:rsidP="002E40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акт выполненных работ по монтажу и пусконаладочным работам Прибора объектового и подключения его к Пожарной сигнализации, с указанием адреса расположения </w:t>
            </w:r>
            <w:r w:rsidR="002E40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967C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бъекта защиты</w:t>
            </w:r>
          </w:p>
        </w:tc>
        <w:tc>
          <w:tcPr>
            <w:tcW w:w="1695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32BC" w:rsidTr="00B5103B">
        <w:tc>
          <w:tcPr>
            <w:tcW w:w="704" w:type="dxa"/>
          </w:tcPr>
          <w:p w:rsidR="00FB32BC" w:rsidRPr="00B5103B" w:rsidRDefault="00FB32BC" w:rsidP="00B5103B">
            <w:pPr>
              <w:pStyle w:val="a3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B32BC" w:rsidRPr="00B5103B" w:rsidRDefault="00D13927" w:rsidP="002E40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копия договора на техническое обслуживание Комплекса пожарной сигнализации </w:t>
            </w:r>
            <w:r w:rsidR="002E40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967C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бъекта защиты</w:t>
            </w:r>
          </w:p>
        </w:tc>
        <w:tc>
          <w:tcPr>
            <w:tcW w:w="1695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32BC" w:rsidTr="00B5103B">
        <w:tc>
          <w:tcPr>
            <w:tcW w:w="704" w:type="dxa"/>
          </w:tcPr>
          <w:p w:rsidR="00FB32BC" w:rsidRPr="00B5103B" w:rsidRDefault="00FB32BC" w:rsidP="00B5103B">
            <w:pPr>
              <w:pStyle w:val="a3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B32BC" w:rsidRPr="00B5103B" w:rsidRDefault="00D13927" w:rsidP="00D139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копия лицензии подрядной организации, которая проводит техническое обслуживание </w:t>
            </w:r>
            <w:r w:rsidR="00967C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Комплекса пожарной сигнализации</w:t>
            </w:r>
          </w:p>
        </w:tc>
        <w:tc>
          <w:tcPr>
            <w:tcW w:w="1695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32BC" w:rsidTr="00B5103B">
        <w:tc>
          <w:tcPr>
            <w:tcW w:w="704" w:type="dxa"/>
          </w:tcPr>
          <w:p w:rsidR="00FB32BC" w:rsidRPr="00B5103B" w:rsidRDefault="00FB32BC" w:rsidP="00B5103B">
            <w:pPr>
              <w:pStyle w:val="a3"/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FB32BC" w:rsidRPr="00B5103B" w:rsidRDefault="00D13927" w:rsidP="002E40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0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копия Лицензии организации, осуществляющей техническое обслуживание Комплекса пожарной сигнализации на </w:t>
            </w:r>
            <w:r w:rsidR="002E40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967C1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бъекте защиты</w:t>
            </w:r>
          </w:p>
        </w:tc>
        <w:tc>
          <w:tcPr>
            <w:tcW w:w="1695" w:type="dxa"/>
          </w:tcPr>
          <w:p w:rsidR="00FB32BC" w:rsidRDefault="00FB32BC" w:rsidP="00FB32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63C7" w:rsidRDefault="006C63C7" w:rsidP="00FB32BC">
      <w:pPr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41C7" w:rsidRPr="00465C4F" w:rsidRDefault="00465C4F" w:rsidP="007C41C7">
      <w:pPr>
        <w:pStyle w:val="20"/>
        <w:shd w:val="clear" w:color="auto" w:fill="auto"/>
        <w:spacing w:after="0" w:line="278" w:lineRule="exact"/>
        <w:ind w:right="360" w:firstLine="0"/>
        <w:rPr>
          <w:sz w:val="26"/>
          <w:szCs w:val="26"/>
        </w:rPr>
      </w:pPr>
      <w:r w:rsidRPr="00465C4F">
        <w:rPr>
          <w:sz w:val="26"/>
          <w:szCs w:val="26"/>
        </w:rPr>
        <w:t>Подпись уполномоченного представителя объекта защиты</w:t>
      </w:r>
      <w:r>
        <w:rPr>
          <w:sz w:val="26"/>
          <w:szCs w:val="26"/>
        </w:rPr>
        <w:t>:</w:t>
      </w:r>
    </w:p>
    <w:p w:rsidR="00E749B4" w:rsidRPr="000323EB" w:rsidRDefault="00E749B4" w:rsidP="00E749B4">
      <w:pPr>
        <w:pStyle w:val="20"/>
        <w:pBdr>
          <w:bottom w:val="single" w:sz="4" w:space="1" w:color="auto"/>
        </w:pBdr>
        <w:shd w:val="clear" w:color="auto" w:fill="auto"/>
        <w:spacing w:after="0" w:line="278" w:lineRule="exact"/>
        <w:ind w:right="360" w:firstLine="0"/>
        <w:rPr>
          <w:sz w:val="28"/>
          <w:szCs w:val="28"/>
        </w:rPr>
      </w:pPr>
    </w:p>
    <w:p w:rsidR="00C95CD0" w:rsidRDefault="007C41C7" w:rsidP="008250BB">
      <w:pPr>
        <w:pStyle w:val="20"/>
        <w:shd w:val="clear" w:color="auto" w:fill="auto"/>
        <w:spacing w:after="0" w:line="278" w:lineRule="exact"/>
        <w:ind w:right="360" w:firstLine="0"/>
        <w:jc w:val="center"/>
        <w:rPr>
          <w:b/>
          <w:color w:val="000000"/>
          <w:sz w:val="26"/>
          <w:szCs w:val="26"/>
          <w:lang w:eastAsia="ru-RU"/>
        </w:rPr>
      </w:pPr>
      <w:r w:rsidRPr="000323EB">
        <w:rPr>
          <w:sz w:val="18"/>
          <w:szCs w:val="18"/>
        </w:rPr>
        <w:t>(должность</w:t>
      </w:r>
      <w:r w:rsidR="00465C4F">
        <w:rPr>
          <w:sz w:val="18"/>
          <w:szCs w:val="18"/>
        </w:rPr>
        <w:t xml:space="preserve">, роспись, </w:t>
      </w:r>
      <w:r w:rsidR="00E749B4">
        <w:rPr>
          <w:sz w:val="18"/>
          <w:szCs w:val="18"/>
        </w:rPr>
        <w:t>ФИО</w:t>
      </w:r>
      <w:r w:rsidRPr="000323EB">
        <w:rPr>
          <w:sz w:val="18"/>
          <w:szCs w:val="18"/>
        </w:rPr>
        <w:t>)</w:t>
      </w:r>
    </w:p>
    <w:sectPr w:rsidR="00C95CD0" w:rsidSect="00BE5BB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BC" w:rsidRDefault="001820BC">
      <w:pPr>
        <w:spacing w:after="0" w:line="240" w:lineRule="auto"/>
      </w:pPr>
      <w:r>
        <w:separator/>
      </w:r>
    </w:p>
  </w:endnote>
  <w:endnote w:type="continuationSeparator" w:id="0">
    <w:p w:rsidR="001820BC" w:rsidRDefault="0018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BC" w:rsidRDefault="001820BC">
      <w:pPr>
        <w:spacing w:after="0" w:line="240" w:lineRule="auto"/>
      </w:pPr>
      <w:r>
        <w:separator/>
      </w:r>
    </w:p>
  </w:footnote>
  <w:footnote w:type="continuationSeparator" w:id="0">
    <w:p w:rsidR="001820BC" w:rsidRDefault="0018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466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5BB1" w:rsidRPr="00BE5BB1" w:rsidRDefault="005222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E5BB1" w:rsidRDefault="00BE5B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E741C79"/>
    <w:multiLevelType w:val="multilevel"/>
    <w:tmpl w:val="1E645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97CD9"/>
    <w:multiLevelType w:val="hybridMultilevel"/>
    <w:tmpl w:val="CA50E5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A3515D"/>
    <w:multiLevelType w:val="multilevel"/>
    <w:tmpl w:val="54128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34F53"/>
    <w:multiLevelType w:val="hybridMultilevel"/>
    <w:tmpl w:val="C052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1104A"/>
    <w:multiLevelType w:val="hybridMultilevel"/>
    <w:tmpl w:val="2D0C9FAE"/>
    <w:lvl w:ilvl="0" w:tplc="8692F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22D6"/>
    <w:rsid w:val="0000226C"/>
    <w:rsid w:val="00034221"/>
    <w:rsid w:val="000371CC"/>
    <w:rsid w:val="0004226F"/>
    <w:rsid w:val="00052E1F"/>
    <w:rsid w:val="00056B20"/>
    <w:rsid w:val="00060965"/>
    <w:rsid w:val="00061ECC"/>
    <w:rsid w:val="00065BCE"/>
    <w:rsid w:val="0009177C"/>
    <w:rsid w:val="00096600"/>
    <w:rsid w:val="000A1ADF"/>
    <w:rsid w:val="000A2E03"/>
    <w:rsid w:val="000C068A"/>
    <w:rsid w:val="000C1AB5"/>
    <w:rsid w:val="000C7644"/>
    <w:rsid w:val="000F52E9"/>
    <w:rsid w:val="00101472"/>
    <w:rsid w:val="00101C23"/>
    <w:rsid w:val="001117D0"/>
    <w:rsid w:val="00130A10"/>
    <w:rsid w:val="00152FFF"/>
    <w:rsid w:val="00164BEA"/>
    <w:rsid w:val="001820BC"/>
    <w:rsid w:val="001847CB"/>
    <w:rsid w:val="00185688"/>
    <w:rsid w:val="001B3C9B"/>
    <w:rsid w:val="001F1157"/>
    <w:rsid w:val="001F3458"/>
    <w:rsid w:val="001F5A41"/>
    <w:rsid w:val="00221217"/>
    <w:rsid w:val="00247314"/>
    <w:rsid w:val="00256532"/>
    <w:rsid w:val="0029334B"/>
    <w:rsid w:val="00297358"/>
    <w:rsid w:val="002C6BDD"/>
    <w:rsid w:val="002E405E"/>
    <w:rsid w:val="00320826"/>
    <w:rsid w:val="00336AF3"/>
    <w:rsid w:val="003404BA"/>
    <w:rsid w:val="00342477"/>
    <w:rsid w:val="00343427"/>
    <w:rsid w:val="00356FC1"/>
    <w:rsid w:val="003630BE"/>
    <w:rsid w:val="0037603E"/>
    <w:rsid w:val="0039561C"/>
    <w:rsid w:val="003B45AA"/>
    <w:rsid w:val="003C103A"/>
    <w:rsid w:val="0040489B"/>
    <w:rsid w:val="00411E83"/>
    <w:rsid w:val="00426286"/>
    <w:rsid w:val="00446BE8"/>
    <w:rsid w:val="00465C4F"/>
    <w:rsid w:val="00473FD2"/>
    <w:rsid w:val="004873E1"/>
    <w:rsid w:val="004912CE"/>
    <w:rsid w:val="00493A3D"/>
    <w:rsid w:val="004A4AF6"/>
    <w:rsid w:val="004C2CBF"/>
    <w:rsid w:val="005007E8"/>
    <w:rsid w:val="005222D7"/>
    <w:rsid w:val="00587B51"/>
    <w:rsid w:val="00593C24"/>
    <w:rsid w:val="005A5E9E"/>
    <w:rsid w:val="005D055C"/>
    <w:rsid w:val="005D38D9"/>
    <w:rsid w:val="005E1663"/>
    <w:rsid w:val="005E539C"/>
    <w:rsid w:val="005E54D1"/>
    <w:rsid w:val="005F0D42"/>
    <w:rsid w:val="00611390"/>
    <w:rsid w:val="00612285"/>
    <w:rsid w:val="00632D03"/>
    <w:rsid w:val="00662837"/>
    <w:rsid w:val="00671143"/>
    <w:rsid w:val="00684702"/>
    <w:rsid w:val="00691DDA"/>
    <w:rsid w:val="00695BCE"/>
    <w:rsid w:val="006C63C7"/>
    <w:rsid w:val="006E7AAA"/>
    <w:rsid w:val="006F0BED"/>
    <w:rsid w:val="007050D7"/>
    <w:rsid w:val="007068E7"/>
    <w:rsid w:val="00707E30"/>
    <w:rsid w:val="0072331B"/>
    <w:rsid w:val="00781715"/>
    <w:rsid w:val="00782093"/>
    <w:rsid w:val="00792FD8"/>
    <w:rsid w:val="0079474B"/>
    <w:rsid w:val="007B0B8F"/>
    <w:rsid w:val="007C41C7"/>
    <w:rsid w:val="007C62EF"/>
    <w:rsid w:val="007F2E26"/>
    <w:rsid w:val="007F52B7"/>
    <w:rsid w:val="00810833"/>
    <w:rsid w:val="008250BB"/>
    <w:rsid w:val="00826051"/>
    <w:rsid w:val="00846024"/>
    <w:rsid w:val="00847869"/>
    <w:rsid w:val="0085514B"/>
    <w:rsid w:val="008579B8"/>
    <w:rsid w:val="0086001B"/>
    <w:rsid w:val="00861465"/>
    <w:rsid w:val="00866159"/>
    <w:rsid w:val="00873081"/>
    <w:rsid w:val="0087728D"/>
    <w:rsid w:val="008D08A7"/>
    <w:rsid w:val="008D7633"/>
    <w:rsid w:val="008E130A"/>
    <w:rsid w:val="008F1515"/>
    <w:rsid w:val="0090384F"/>
    <w:rsid w:val="00907782"/>
    <w:rsid w:val="00924A28"/>
    <w:rsid w:val="009355FE"/>
    <w:rsid w:val="00935BDE"/>
    <w:rsid w:val="009601AD"/>
    <w:rsid w:val="00965692"/>
    <w:rsid w:val="00967C15"/>
    <w:rsid w:val="00977543"/>
    <w:rsid w:val="00990D3C"/>
    <w:rsid w:val="00992F2B"/>
    <w:rsid w:val="009A31C3"/>
    <w:rsid w:val="009A5B34"/>
    <w:rsid w:val="009F4E70"/>
    <w:rsid w:val="00A013A5"/>
    <w:rsid w:val="00A129A7"/>
    <w:rsid w:val="00A14E7C"/>
    <w:rsid w:val="00A269B2"/>
    <w:rsid w:val="00A457CF"/>
    <w:rsid w:val="00A700CD"/>
    <w:rsid w:val="00A7157E"/>
    <w:rsid w:val="00A74F83"/>
    <w:rsid w:val="00AA1C23"/>
    <w:rsid w:val="00B10781"/>
    <w:rsid w:val="00B231F6"/>
    <w:rsid w:val="00B508A2"/>
    <w:rsid w:val="00B5103B"/>
    <w:rsid w:val="00B536C7"/>
    <w:rsid w:val="00B93962"/>
    <w:rsid w:val="00BA5782"/>
    <w:rsid w:val="00BB23B0"/>
    <w:rsid w:val="00BD0DCF"/>
    <w:rsid w:val="00BD2AE1"/>
    <w:rsid w:val="00BD3B3C"/>
    <w:rsid w:val="00BE5BB1"/>
    <w:rsid w:val="00C11890"/>
    <w:rsid w:val="00C230DC"/>
    <w:rsid w:val="00C41307"/>
    <w:rsid w:val="00C441A6"/>
    <w:rsid w:val="00C71024"/>
    <w:rsid w:val="00C8795E"/>
    <w:rsid w:val="00C9571E"/>
    <w:rsid w:val="00C95CD0"/>
    <w:rsid w:val="00CB7404"/>
    <w:rsid w:val="00CC16D3"/>
    <w:rsid w:val="00CF1A51"/>
    <w:rsid w:val="00D01E80"/>
    <w:rsid w:val="00D13927"/>
    <w:rsid w:val="00D31B36"/>
    <w:rsid w:val="00D42741"/>
    <w:rsid w:val="00D62922"/>
    <w:rsid w:val="00D72DA4"/>
    <w:rsid w:val="00D9319E"/>
    <w:rsid w:val="00D94614"/>
    <w:rsid w:val="00D97DDF"/>
    <w:rsid w:val="00DC57C5"/>
    <w:rsid w:val="00DE3260"/>
    <w:rsid w:val="00E06407"/>
    <w:rsid w:val="00E15420"/>
    <w:rsid w:val="00E1780D"/>
    <w:rsid w:val="00E25FDC"/>
    <w:rsid w:val="00E3282C"/>
    <w:rsid w:val="00E43A8F"/>
    <w:rsid w:val="00E522D6"/>
    <w:rsid w:val="00E57E4C"/>
    <w:rsid w:val="00E628B3"/>
    <w:rsid w:val="00E72A35"/>
    <w:rsid w:val="00E748BE"/>
    <w:rsid w:val="00E749B4"/>
    <w:rsid w:val="00E75B39"/>
    <w:rsid w:val="00E76857"/>
    <w:rsid w:val="00E86119"/>
    <w:rsid w:val="00EA63D1"/>
    <w:rsid w:val="00EC2189"/>
    <w:rsid w:val="00EE0E64"/>
    <w:rsid w:val="00EF48C5"/>
    <w:rsid w:val="00F00005"/>
    <w:rsid w:val="00F233B3"/>
    <w:rsid w:val="00F636E5"/>
    <w:rsid w:val="00F80F78"/>
    <w:rsid w:val="00F959E1"/>
    <w:rsid w:val="00FA3EB8"/>
    <w:rsid w:val="00FA4355"/>
    <w:rsid w:val="00FA4AF4"/>
    <w:rsid w:val="00FB32BC"/>
    <w:rsid w:val="00FE1A55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3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5E539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539C"/>
    <w:pPr>
      <w:widowControl w:val="0"/>
      <w:shd w:val="clear" w:color="auto" w:fill="FFFFFF"/>
      <w:spacing w:after="240" w:line="302" w:lineRule="exact"/>
      <w:ind w:hanging="156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E539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7C41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056B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56B2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056B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056B20"/>
    <w:pPr>
      <w:widowControl w:val="0"/>
      <w:shd w:val="clear" w:color="auto" w:fill="FFFFFF"/>
      <w:spacing w:after="1920" w:line="278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BE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BB1"/>
  </w:style>
  <w:style w:type="paragraph" w:styleId="a9">
    <w:name w:val="footer"/>
    <w:basedOn w:val="a"/>
    <w:link w:val="aa"/>
    <w:uiPriority w:val="99"/>
    <w:unhideWhenUsed/>
    <w:rsid w:val="00BE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gu192</dc:creator>
  <cp:lastModifiedBy>gu151</cp:lastModifiedBy>
  <cp:revision>2</cp:revision>
  <cp:lastPrinted>2021-02-17T12:11:00Z</cp:lastPrinted>
  <dcterms:created xsi:type="dcterms:W3CDTF">2021-02-25T12:23:00Z</dcterms:created>
  <dcterms:modified xsi:type="dcterms:W3CDTF">2021-02-25T12:23:00Z</dcterms:modified>
</cp:coreProperties>
</file>