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26" w:rsidRDefault="00CB552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>работы с обращениями граждан в Главном управлении</w:t>
      </w: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>МЧС России по Ханты-Мансийскому автономному округу – Югре</w:t>
      </w:r>
    </w:p>
    <w:p w:rsid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46A6D">
        <w:rPr>
          <w:rFonts w:ascii="Times New Roman" w:hAnsi="Times New Roman" w:cs="Times New Roman"/>
          <w:b/>
          <w:sz w:val="28"/>
          <w:szCs w:val="28"/>
        </w:rPr>
        <w:t xml:space="preserve">3 квартал </w:t>
      </w:r>
      <w:r w:rsidRPr="001A4866">
        <w:rPr>
          <w:rFonts w:ascii="Times New Roman" w:hAnsi="Times New Roman" w:cs="Times New Roman"/>
          <w:b/>
          <w:sz w:val="28"/>
          <w:szCs w:val="28"/>
        </w:rPr>
        <w:t>20</w:t>
      </w:r>
      <w:r w:rsidR="00A55EFA">
        <w:rPr>
          <w:rFonts w:ascii="Times New Roman" w:hAnsi="Times New Roman" w:cs="Times New Roman"/>
          <w:b/>
          <w:sz w:val="28"/>
          <w:szCs w:val="28"/>
        </w:rPr>
        <w:t>20</w:t>
      </w:r>
      <w:r w:rsidRPr="001A48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0819" w:rsidRDefault="00D80819" w:rsidP="00E67BD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69D" w:rsidRDefault="0063469D" w:rsidP="00E67BD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EFA" w:rsidRDefault="001A4866" w:rsidP="00A55E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7F0">
        <w:rPr>
          <w:rFonts w:ascii="Times New Roman" w:hAnsi="Times New Roman" w:cs="Times New Roman"/>
          <w:sz w:val="28"/>
          <w:szCs w:val="28"/>
        </w:rPr>
        <w:t xml:space="preserve"> </w:t>
      </w:r>
      <w:r w:rsidR="00A55EFA"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от 2 мая 2006 года №59-ФЗ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 возложено осуществление публично значимых функций, и их должностным лицам.</w:t>
      </w:r>
    </w:p>
    <w:p w:rsidR="00A55EFA" w:rsidRDefault="00A55EFA" w:rsidP="00A55E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с обращениями граждан в Главном управлении МЧС России по Ханты-Мансийскому автономному округу – Югре (далее – Главное управление) строится в соответствии с вышеуказанным Федеральным законом и Инструкцией по работе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утвержденной приказом МЧС России от 31.03.2015 №145. </w:t>
      </w:r>
    </w:p>
    <w:p w:rsidR="00544123" w:rsidRDefault="00E41A1D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46A6D">
        <w:rPr>
          <w:rFonts w:ascii="Times New Roman" w:hAnsi="Times New Roman" w:cs="Times New Roman"/>
          <w:sz w:val="28"/>
          <w:szCs w:val="28"/>
        </w:rPr>
        <w:t xml:space="preserve">3 квартале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5E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Главное управление поступило </w:t>
      </w:r>
      <w:r w:rsidR="00462BF6">
        <w:rPr>
          <w:rFonts w:ascii="Times New Roman" w:hAnsi="Times New Roman" w:cs="Times New Roman"/>
          <w:sz w:val="28"/>
          <w:szCs w:val="28"/>
        </w:rPr>
        <w:t xml:space="preserve"> </w:t>
      </w:r>
      <w:r w:rsidR="008B3411">
        <w:rPr>
          <w:rFonts w:ascii="Times New Roman" w:hAnsi="Times New Roman" w:cs="Times New Roman"/>
          <w:sz w:val="28"/>
          <w:szCs w:val="28"/>
        </w:rPr>
        <w:t>148</w:t>
      </w:r>
      <w:r w:rsidR="0019672A">
        <w:rPr>
          <w:rFonts w:ascii="Times New Roman" w:hAnsi="Times New Roman" w:cs="Times New Roman"/>
          <w:sz w:val="28"/>
          <w:szCs w:val="28"/>
        </w:rPr>
        <w:t xml:space="preserve">  </w:t>
      </w:r>
      <w:r w:rsidR="00DF2D95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462BF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A3EC9">
        <w:rPr>
          <w:rFonts w:ascii="Times New Roman" w:hAnsi="Times New Roman" w:cs="Times New Roman"/>
          <w:sz w:val="28"/>
          <w:szCs w:val="28"/>
        </w:rPr>
        <w:t xml:space="preserve"> (АППГ</w:t>
      </w:r>
      <w:r w:rsidR="00006179">
        <w:rPr>
          <w:rFonts w:ascii="Times New Roman" w:hAnsi="Times New Roman" w:cs="Times New Roman"/>
          <w:sz w:val="28"/>
          <w:szCs w:val="28"/>
        </w:rPr>
        <w:t xml:space="preserve"> - 119</w:t>
      </w:r>
      <w:r w:rsidR="001A3EC9">
        <w:rPr>
          <w:rFonts w:ascii="Times New Roman" w:hAnsi="Times New Roman" w:cs="Times New Roman"/>
          <w:sz w:val="28"/>
          <w:szCs w:val="28"/>
        </w:rPr>
        <w:t>)</w:t>
      </w:r>
      <w:r w:rsidR="003A2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123" w:rsidRDefault="00544123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BF" w:rsidRDefault="002F5BBF" w:rsidP="002F5B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lang w:eastAsia="ru-RU"/>
        </w:rPr>
        <w:drawing>
          <wp:inline distT="0" distB="0" distL="0" distR="0">
            <wp:extent cx="5768941" cy="3056238"/>
            <wp:effectExtent l="19050" t="0" r="22259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7C08" w:rsidRDefault="005E7C08" w:rsidP="00634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C08" w:rsidRDefault="005E7C08" w:rsidP="00634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C08" w:rsidRDefault="005E7C08" w:rsidP="00634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A1D" w:rsidRDefault="00462BF6" w:rsidP="00634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A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них:</w:t>
      </w:r>
    </w:p>
    <w:p w:rsidR="00462BF6" w:rsidRPr="00006179" w:rsidRDefault="00462BF6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46CC">
        <w:rPr>
          <w:rFonts w:ascii="Times New Roman" w:hAnsi="Times New Roman" w:cs="Times New Roman"/>
          <w:sz w:val="28"/>
          <w:szCs w:val="28"/>
        </w:rPr>
        <w:t>- почтовыми отправлениями, нарочно</w:t>
      </w:r>
      <w:r w:rsidR="00BF4ABC">
        <w:rPr>
          <w:rFonts w:ascii="Times New Roman" w:hAnsi="Times New Roman" w:cs="Times New Roman"/>
          <w:sz w:val="28"/>
          <w:szCs w:val="28"/>
        </w:rPr>
        <w:t xml:space="preserve"> </w:t>
      </w:r>
      <w:r w:rsidRPr="00D946CC">
        <w:rPr>
          <w:rFonts w:ascii="Times New Roman" w:hAnsi="Times New Roman" w:cs="Times New Roman"/>
          <w:sz w:val="28"/>
          <w:szCs w:val="28"/>
        </w:rPr>
        <w:t xml:space="preserve"> </w:t>
      </w:r>
      <w:r w:rsidR="008C67D8" w:rsidRPr="00D946CC">
        <w:rPr>
          <w:rFonts w:ascii="Times New Roman" w:hAnsi="Times New Roman" w:cs="Times New Roman"/>
          <w:sz w:val="28"/>
          <w:szCs w:val="28"/>
        </w:rPr>
        <w:t>–</w:t>
      </w:r>
      <w:r w:rsidR="00B20744">
        <w:rPr>
          <w:rFonts w:ascii="Times New Roman" w:hAnsi="Times New Roman" w:cs="Times New Roman"/>
          <w:sz w:val="28"/>
          <w:szCs w:val="28"/>
        </w:rPr>
        <w:t xml:space="preserve"> </w:t>
      </w:r>
      <w:r w:rsidR="00CD25AB">
        <w:rPr>
          <w:rFonts w:ascii="Times New Roman" w:hAnsi="Times New Roman" w:cs="Times New Roman"/>
          <w:b/>
          <w:sz w:val="28"/>
          <w:szCs w:val="28"/>
        </w:rPr>
        <w:t>2</w:t>
      </w:r>
      <w:r w:rsidR="00006179">
        <w:rPr>
          <w:rFonts w:ascii="Times New Roman" w:hAnsi="Times New Roman" w:cs="Times New Roman"/>
          <w:b/>
          <w:sz w:val="28"/>
          <w:szCs w:val="28"/>
        </w:rPr>
        <w:t>6</w:t>
      </w:r>
      <w:r w:rsidR="00BD26CB">
        <w:rPr>
          <w:rFonts w:ascii="Times New Roman" w:hAnsi="Times New Roman" w:cs="Times New Roman"/>
          <w:sz w:val="28"/>
          <w:szCs w:val="28"/>
        </w:rPr>
        <w:t xml:space="preserve"> </w:t>
      </w:r>
      <w:r w:rsidR="008C67D8" w:rsidRPr="00481E3D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481E3D" w:rsidRPr="00481E3D">
        <w:rPr>
          <w:rFonts w:ascii="Times New Roman" w:hAnsi="Times New Roman" w:cs="Times New Roman"/>
          <w:sz w:val="28"/>
          <w:szCs w:val="28"/>
        </w:rPr>
        <w:t>17</w:t>
      </w:r>
      <w:r w:rsidR="008C67D8" w:rsidRPr="00481E3D">
        <w:rPr>
          <w:rFonts w:ascii="Times New Roman" w:hAnsi="Times New Roman" w:cs="Times New Roman"/>
          <w:sz w:val="28"/>
          <w:szCs w:val="28"/>
        </w:rPr>
        <w:t>);</w:t>
      </w:r>
    </w:p>
    <w:p w:rsidR="00462BF6" w:rsidRPr="00481E3D" w:rsidRDefault="00462BF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- </w:t>
      </w:r>
      <w:r w:rsidR="00611EEF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 –</w:t>
      </w:r>
      <w:r w:rsidR="009077AC">
        <w:rPr>
          <w:rFonts w:ascii="Times New Roman" w:hAnsi="Times New Roman" w:cs="Times New Roman"/>
          <w:sz w:val="28"/>
          <w:szCs w:val="28"/>
        </w:rPr>
        <w:t xml:space="preserve"> </w:t>
      </w:r>
      <w:r w:rsidR="008B3411">
        <w:rPr>
          <w:rFonts w:ascii="Times New Roman" w:hAnsi="Times New Roman" w:cs="Times New Roman"/>
          <w:b/>
          <w:sz w:val="28"/>
          <w:szCs w:val="28"/>
        </w:rPr>
        <w:t>12</w:t>
      </w:r>
      <w:r w:rsidR="00006179">
        <w:rPr>
          <w:rFonts w:ascii="Times New Roman" w:hAnsi="Times New Roman" w:cs="Times New Roman"/>
          <w:b/>
          <w:sz w:val="28"/>
          <w:szCs w:val="28"/>
        </w:rPr>
        <w:t>2</w:t>
      </w:r>
      <w:r w:rsidR="00594EFA">
        <w:rPr>
          <w:rFonts w:ascii="Times New Roman" w:hAnsi="Times New Roman" w:cs="Times New Roman"/>
          <w:sz w:val="28"/>
          <w:szCs w:val="28"/>
        </w:rPr>
        <w:t xml:space="preserve"> </w:t>
      </w:r>
      <w:r w:rsidR="00481E3D" w:rsidRPr="00481E3D">
        <w:rPr>
          <w:rFonts w:ascii="Times New Roman" w:hAnsi="Times New Roman" w:cs="Times New Roman"/>
          <w:sz w:val="28"/>
          <w:szCs w:val="28"/>
        </w:rPr>
        <w:t>(АППГ –102</w:t>
      </w:r>
      <w:r w:rsidR="001A3EC9" w:rsidRPr="00481E3D">
        <w:rPr>
          <w:rFonts w:ascii="Times New Roman" w:hAnsi="Times New Roman" w:cs="Times New Roman"/>
          <w:sz w:val="28"/>
          <w:szCs w:val="28"/>
        </w:rPr>
        <w:t>);</w:t>
      </w:r>
    </w:p>
    <w:p w:rsidR="001A3EC9" w:rsidRPr="00481E3D" w:rsidRDefault="001A3EC9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  <w:t>- на «телефон доверия</w:t>
      </w:r>
      <w:r w:rsidR="00842B2F" w:rsidRPr="00D946CC">
        <w:rPr>
          <w:rFonts w:ascii="Times New Roman" w:hAnsi="Times New Roman" w:cs="Times New Roman"/>
          <w:sz w:val="28"/>
          <w:szCs w:val="28"/>
        </w:rPr>
        <w:t>»</w:t>
      </w:r>
      <w:r w:rsidRPr="00D946CC">
        <w:rPr>
          <w:rFonts w:ascii="Times New Roman" w:hAnsi="Times New Roman" w:cs="Times New Roman"/>
          <w:sz w:val="28"/>
          <w:szCs w:val="28"/>
        </w:rPr>
        <w:t xml:space="preserve"> Главного управления - </w:t>
      </w:r>
      <w:r w:rsidR="009077AC">
        <w:rPr>
          <w:rFonts w:ascii="Times New Roman" w:hAnsi="Times New Roman" w:cs="Times New Roman"/>
          <w:sz w:val="28"/>
          <w:szCs w:val="28"/>
        </w:rPr>
        <w:t xml:space="preserve"> </w:t>
      </w:r>
      <w:r w:rsidR="000E116A">
        <w:rPr>
          <w:rFonts w:ascii="Times New Roman" w:hAnsi="Times New Roman" w:cs="Times New Roman"/>
          <w:b/>
          <w:sz w:val="28"/>
          <w:szCs w:val="28"/>
        </w:rPr>
        <w:t>16</w:t>
      </w:r>
      <w:r w:rsidR="007E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E3D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481E3D" w:rsidRPr="00481E3D">
        <w:rPr>
          <w:rFonts w:ascii="Times New Roman" w:hAnsi="Times New Roman" w:cs="Times New Roman"/>
          <w:sz w:val="28"/>
          <w:szCs w:val="28"/>
        </w:rPr>
        <w:t>20</w:t>
      </w:r>
      <w:r w:rsidRPr="00481E3D">
        <w:rPr>
          <w:rFonts w:ascii="Times New Roman" w:hAnsi="Times New Roman" w:cs="Times New Roman"/>
          <w:sz w:val="28"/>
          <w:szCs w:val="28"/>
        </w:rPr>
        <w:t>);</w:t>
      </w:r>
    </w:p>
    <w:p w:rsidR="001A3EC9" w:rsidRPr="00481E3D" w:rsidRDefault="001A3EC9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  <w:t>- на официальный сайт Главного управления в раздел «Задать вопрос начальнику Главного управления»</w:t>
      </w:r>
      <w:r w:rsidR="00594EFA">
        <w:rPr>
          <w:rFonts w:ascii="Times New Roman" w:hAnsi="Times New Roman" w:cs="Times New Roman"/>
          <w:sz w:val="28"/>
          <w:szCs w:val="28"/>
        </w:rPr>
        <w:t xml:space="preserve"> </w:t>
      </w:r>
      <w:r w:rsidR="000E116A">
        <w:rPr>
          <w:rFonts w:ascii="Times New Roman" w:hAnsi="Times New Roman" w:cs="Times New Roman"/>
          <w:b/>
          <w:sz w:val="28"/>
          <w:szCs w:val="28"/>
        </w:rPr>
        <w:t>38</w:t>
      </w:r>
      <w:r w:rsidRPr="00D946CC">
        <w:rPr>
          <w:rFonts w:ascii="Times New Roman" w:hAnsi="Times New Roman" w:cs="Times New Roman"/>
          <w:sz w:val="28"/>
          <w:szCs w:val="28"/>
        </w:rPr>
        <w:t xml:space="preserve"> - </w:t>
      </w:r>
      <w:r w:rsidRPr="00481E3D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481E3D" w:rsidRPr="00481E3D">
        <w:rPr>
          <w:rFonts w:ascii="Times New Roman" w:hAnsi="Times New Roman" w:cs="Times New Roman"/>
          <w:sz w:val="28"/>
          <w:szCs w:val="28"/>
        </w:rPr>
        <w:t>24</w:t>
      </w:r>
      <w:r w:rsidRPr="00481E3D">
        <w:rPr>
          <w:rFonts w:ascii="Times New Roman" w:hAnsi="Times New Roman" w:cs="Times New Roman"/>
          <w:sz w:val="28"/>
          <w:szCs w:val="28"/>
        </w:rPr>
        <w:t>).</w:t>
      </w:r>
    </w:p>
    <w:p w:rsidR="00AF19FC" w:rsidRPr="00CE1102" w:rsidRDefault="00CE1102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FC" w:rsidRDefault="00AF19F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19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6871" cy="3237470"/>
            <wp:effectExtent l="19050" t="0" r="11979" b="103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19FC" w:rsidRPr="00AF19FC" w:rsidRDefault="00AF19F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D4F" w:rsidRPr="007E14CB" w:rsidRDefault="00B2112E" w:rsidP="00876D4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4CB">
        <w:rPr>
          <w:rFonts w:ascii="Times New Roman" w:hAnsi="Times New Roman" w:cs="Times New Roman"/>
          <w:sz w:val="28"/>
          <w:szCs w:val="28"/>
        </w:rPr>
        <w:t>Стати</w:t>
      </w:r>
      <w:r w:rsidR="006F640B" w:rsidRPr="007E14CB">
        <w:rPr>
          <w:rFonts w:ascii="Times New Roman" w:hAnsi="Times New Roman" w:cs="Times New Roman"/>
          <w:sz w:val="28"/>
          <w:szCs w:val="28"/>
        </w:rPr>
        <w:t>сти</w:t>
      </w:r>
      <w:r w:rsidRPr="007E14CB">
        <w:rPr>
          <w:rFonts w:ascii="Times New Roman" w:hAnsi="Times New Roman" w:cs="Times New Roman"/>
          <w:sz w:val="28"/>
          <w:szCs w:val="28"/>
        </w:rPr>
        <w:t>ка обращений граждан по темам</w:t>
      </w:r>
    </w:p>
    <w:p w:rsidR="00E67BDF" w:rsidRDefault="0022233F" w:rsidP="00876D4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4CB">
        <w:rPr>
          <w:rFonts w:ascii="Times New Roman" w:hAnsi="Times New Roman" w:cs="Times New Roman"/>
          <w:sz w:val="28"/>
          <w:szCs w:val="28"/>
        </w:rPr>
        <w:t xml:space="preserve">за </w:t>
      </w:r>
      <w:r w:rsidR="00A92F61" w:rsidRPr="007E14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14CB">
        <w:rPr>
          <w:rFonts w:ascii="Times New Roman" w:hAnsi="Times New Roman" w:cs="Times New Roman"/>
          <w:sz w:val="28"/>
          <w:szCs w:val="28"/>
        </w:rPr>
        <w:t xml:space="preserve"> </w:t>
      </w:r>
      <w:r w:rsidR="008174C5" w:rsidRPr="007E14C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E14CB">
        <w:rPr>
          <w:rFonts w:ascii="Times New Roman" w:hAnsi="Times New Roman" w:cs="Times New Roman"/>
          <w:sz w:val="28"/>
          <w:szCs w:val="28"/>
        </w:rPr>
        <w:t xml:space="preserve">2019 и </w:t>
      </w:r>
      <w:r w:rsidR="00A92F61" w:rsidRPr="007E14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74C5" w:rsidRPr="007E14C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7E14CB">
        <w:rPr>
          <w:rFonts w:ascii="Times New Roman" w:hAnsi="Times New Roman" w:cs="Times New Roman"/>
          <w:sz w:val="28"/>
          <w:szCs w:val="28"/>
        </w:rPr>
        <w:t xml:space="preserve"> 2020 г</w:t>
      </w:r>
      <w:r w:rsidR="00765FEB" w:rsidRPr="007E14CB">
        <w:rPr>
          <w:rFonts w:ascii="Times New Roman" w:hAnsi="Times New Roman" w:cs="Times New Roman"/>
          <w:sz w:val="28"/>
          <w:szCs w:val="28"/>
        </w:rPr>
        <w:t>.</w:t>
      </w:r>
      <w:r w:rsidR="002D5ED7" w:rsidRPr="007E14C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81"/>
        <w:gridCol w:w="1954"/>
        <w:gridCol w:w="1506"/>
      </w:tblGrid>
      <w:tr w:rsidR="004E0880" w:rsidTr="00186925">
        <w:trPr>
          <w:tblHeader/>
        </w:trPr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880" w:rsidRPr="005E7C08" w:rsidRDefault="004E088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925" w:rsidRPr="005E7C08" w:rsidRDefault="00186925" w:rsidP="00186925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 xml:space="preserve">3 квартал </w:t>
            </w:r>
          </w:p>
          <w:p w:rsidR="00186925" w:rsidRPr="005E7C08" w:rsidRDefault="00186925" w:rsidP="00186925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2019 года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925" w:rsidRPr="005E7C08" w:rsidRDefault="00186925" w:rsidP="00186925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 xml:space="preserve">3 квартал </w:t>
            </w:r>
          </w:p>
          <w:p w:rsidR="004E0880" w:rsidRPr="005E7C08" w:rsidRDefault="00186925" w:rsidP="00186925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2020 года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Типовой общероссийский классификатор по обращениям граждан (новый)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</w:t>
            </w:r>
            <w:r w:rsidR="009F3845" w:rsidRPr="005E7C08">
              <w:rPr>
                <w:b/>
                <w:bCs/>
                <w:sz w:val="20"/>
                <w:szCs w:val="20"/>
              </w:rPr>
              <w:t>4</w:t>
            </w:r>
            <w:r w:rsidR="00D23889" w:rsidRPr="005E7C0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3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Органы исполнительной власти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057B64" w:rsidP="00F5257F">
            <w:pPr>
              <w:jc w:val="center"/>
              <w:rPr>
                <w:b/>
                <w:sz w:val="20"/>
                <w:szCs w:val="20"/>
              </w:rPr>
            </w:pPr>
            <w:r w:rsidRPr="005E7C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222614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7C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 xml:space="preserve">Государственная служба в Российской Федерации (за исключением особенностей регулирования службы отдельных категорий </w:t>
            </w:r>
            <w:r w:rsidRPr="005E7C08">
              <w:rPr>
                <w:b/>
                <w:bCs/>
                <w:sz w:val="20"/>
                <w:szCs w:val="20"/>
              </w:rPr>
              <w:lastRenderedPageBreak/>
              <w:t>работников, государственных служащих)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7C08">
              <w:rPr>
                <w:b/>
                <w:color w:val="000000" w:themeColor="text1"/>
                <w:sz w:val="20"/>
                <w:szCs w:val="20"/>
              </w:rPr>
              <w:lastRenderedPageBreak/>
              <w:t>1</w:t>
            </w:r>
            <w:r w:rsidR="00222614" w:rsidRPr="005E7C08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lastRenderedPageBreak/>
              <w:t>Прохождение государственной службы Российской Федерации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7C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3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Использование служебных автомобилей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E7C08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222614" w:rsidP="00F52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7C08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Действие (бездействие) при рассмотрении обращения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2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Прекращение рассмотрения обращения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2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222614" w:rsidP="00F5257F">
            <w:pPr>
              <w:jc w:val="center"/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F5257F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5257F" w:rsidRPr="005E7C08" w:rsidRDefault="00F5257F" w:rsidP="00F5257F">
            <w:pPr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Почтовое отправление или электронное сообщение, не имеющее смысла или содержащее рассуждения общего характера, не являющееся обращением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57F" w:rsidRPr="005E7C08" w:rsidRDefault="00F5257F" w:rsidP="00F5257F">
            <w:pPr>
              <w:jc w:val="center"/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57F" w:rsidRPr="005E7C08" w:rsidRDefault="00F5257F">
            <w:pPr>
              <w:jc w:val="center"/>
              <w:rPr>
                <w:sz w:val="20"/>
                <w:szCs w:val="20"/>
              </w:rPr>
            </w:pPr>
          </w:p>
        </w:tc>
      </w:tr>
      <w:tr w:rsidR="00F5257F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5257F" w:rsidRPr="005E7C08" w:rsidRDefault="00F5257F">
            <w:pPr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Трудоустройство и занятость  населения, (за исключением международного сотрудничества)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57F" w:rsidRPr="005E7C08" w:rsidRDefault="00F5257F" w:rsidP="00F5257F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57F" w:rsidRPr="005E7C08" w:rsidRDefault="00F525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257F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5257F" w:rsidRPr="005E7C08" w:rsidRDefault="00F5257F">
            <w:pPr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Индексация заработной платы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57F" w:rsidRPr="005E7C08" w:rsidRDefault="00F5257F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57F" w:rsidRPr="005E7C08" w:rsidRDefault="00F525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257F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5257F" w:rsidRPr="005E7C08" w:rsidRDefault="00F5257F">
            <w:pPr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Трудоустройство. Безработица. Органы службы занятости. Государственные услуги в области содействия занятости населения.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57F" w:rsidRPr="005E7C08" w:rsidRDefault="00F5257F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57F" w:rsidRPr="005E7C08" w:rsidRDefault="00F525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Прохождение службы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F5257F" w:rsidP="00F5257F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Прохождение службы (противопожарная служба субъектов Российской Федерации)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F5257F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1002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7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F5257F" w:rsidP="00F5257F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Признание участником ликвидации, выдача удостоверений, социальная защита пострадавших от радиоактивного заражения (ЧАЭС, Семипалатинский полигон, ПО Маяк, подразделения особого риска и т.п.). Социальная защита граждан, подвергшихся воздействию радиации (ЧАЭС, Семипалатинский полигон, ПО Ма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733071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733071" w:rsidRPr="005E7C08" w:rsidRDefault="00733071">
            <w:pPr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071" w:rsidRPr="005E7C08" w:rsidRDefault="00733071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071" w:rsidRPr="005E7C08" w:rsidRDefault="00733071">
            <w:pPr>
              <w:jc w:val="center"/>
              <w:rPr>
                <w:sz w:val="20"/>
                <w:szCs w:val="20"/>
              </w:rPr>
            </w:pPr>
          </w:p>
        </w:tc>
      </w:tr>
      <w:tr w:rsidR="00733071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733071" w:rsidRPr="005E7C08" w:rsidRDefault="00733071" w:rsidP="00733071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Здравоохранение. Физическая культура и спорт. Туризм</w:t>
            </w:r>
          </w:p>
          <w:p w:rsidR="00733071" w:rsidRPr="005E7C08" w:rsidRDefault="00733071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071" w:rsidRPr="005E7C08" w:rsidRDefault="00733071" w:rsidP="00F5257F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071" w:rsidRPr="005E7C08" w:rsidRDefault="00733071">
            <w:pPr>
              <w:jc w:val="center"/>
              <w:rPr>
                <w:sz w:val="20"/>
                <w:szCs w:val="20"/>
              </w:rPr>
            </w:pPr>
          </w:p>
        </w:tc>
      </w:tr>
      <w:tr w:rsidR="00733071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733071" w:rsidRPr="005E7C08" w:rsidRDefault="00733071">
            <w:pPr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Лечение и оказание медицинской помощи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071" w:rsidRPr="005E7C08" w:rsidRDefault="00733071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071" w:rsidRPr="005E7C08" w:rsidRDefault="00733071">
            <w:pPr>
              <w:jc w:val="center"/>
              <w:rPr>
                <w:sz w:val="20"/>
                <w:szCs w:val="20"/>
              </w:rPr>
            </w:pP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Налоги и сборы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5</w:t>
            </w:r>
          </w:p>
        </w:tc>
      </w:tr>
      <w:tr w:rsidR="00733071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733071" w:rsidRPr="005E7C08" w:rsidRDefault="006D2A9A">
            <w:pPr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 xml:space="preserve"> </w:t>
            </w:r>
            <w:r w:rsidR="00733071" w:rsidRPr="005E7C08">
              <w:rPr>
                <w:b/>
                <w:bCs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071" w:rsidRPr="005E7C08" w:rsidRDefault="00733071" w:rsidP="00F5257F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071" w:rsidRPr="005E7C08" w:rsidRDefault="00733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3071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733071" w:rsidRPr="005E7C08" w:rsidRDefault="00733071">
            <w:pPr>
              <w:rPr>
                <w:b/>
                <w:bCs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071" w:rsidRPr="005E7C08" w:rsidRDefault="00733071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071" w:rsidRPr="005E7C08" w:rsidRDefault="00733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Выполнение государственных требований при осуществлении строительной деятельности, соблюдение СНИПов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4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733071" w:rsidP="00F5257F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AE4A2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lastRenderedPageBreak/>
              <w:t>Государственная инспекция по маломерным судам (ГИМС)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733071" w:rsidP="00F5257F">
            <w:pPr>
              <w:jc w:val="center"/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22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/>
                <w:sz w:val="20"/>
                <w:szCs w:val="20"/>
              </w:rPr>
            </w:pPr>
            <w:r w:rsidRPr="005E7C08">
              <w:rPr>
                <w:b/>
                <w:sz w:val="20"/>
                <w:szCs w:val="20"/>
              </w:rPr>
              <w:t>1</w:t>
            </w:r>
            <w:r w:rsidR="008E28B7" w:rsidRPr="005E7C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8E28B7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5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6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8E28B7" w:rsidP="00F5257F">
            <w:pPr>
              <w:jc w:val="center"/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7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СМС-оповещение о возможных чрезвычайных ситуациях природного и техногенного характера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8E28B7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AE4A2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Запросы архивных данных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6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Защита информации, прав субъектов, участвующих в информационных процессах и информатизация. Персональные данные граждан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Вопросы обеспечения Вооруженных Сил Российской Федерации, других войск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Архивные справки о трудовом стаже и заработной плате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6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Факты противоправного поведения военнослужащих Вооруженных Сил Российской Федерации, других войск и правоохранительных органов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8E28B7" w:rsidP="00F5257F">
            <w:pPr>
              <w:jc w:val="center"/>
              <w:rPr>
                <w:b/>
                <w:sz w:val="20"/>
                <w:szCs w:val="20"/>
              </w:rPr>
            </w:pPr>
            <w:r w:rsidRPr="005E7C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Факты противоправного поведения военнослужащих Вооруженных Сил Российской Федерации, других войск и правоохранительных органов (МЧС России)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8E28B7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4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8E28B7" w:rsidP="00F5257F">
            <w:pPr>
              <w:jc w:val="center"/>
              <w:rPr>
                <w:b/>
                <w:sz w:val="20"/>
                <w:szCs w:val="20"/>
              </w:rPr>
            </w:pPr>
            <w:r w:rsidRPr="005E7C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8E28B7" w:rsidP="00F5257F">
            <w:pPr>
              <w:jc w:val="center"/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3</w:t>
            </w:r>
          </w:p>
        </w:tc>
      </w:tr>
      <w:tr w:rsidR="008E28B7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8E28B7" w:rsidRPr="005E7C08" w:rsidRDefault="008E28B7">
            <w:pPr>
              <w:rPr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Предоставление субсидий на приобретение жилья для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B7" w:rsidRPr="005E7C08" w:rsidRDefault="008E28B7" w:rsidP="00F5257F">
            <w:pPr>
              <w:jc w:val="center"/>
              <w:rPr>
                <w:b/>
                <w:sz w:val="20"/>
                <w:szCs w:val="20"/>
              </w:rPr>
            </w:pPr>
            <w:r w:rsidRPr="005E7C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B7" w:rsidRPr="005E7C08" w:rsidRDefault="008E28B7">
            <w:pPr>
              <w:jc w:val="center"/>
              <w:rPr>
                <w:sz w:val="20"/>
                <w:szCs w:val="20"/>
              </w:rPr>
            </w:pPr>
          </w:p>
        </w:tc>
      </w:tr>
      <w:tr w:rsidR="008E28B7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8E28B7" w:rsidRPr="005E7C08" w:rsidRDefault="008E28B7">
            <w:pPr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Предоставление субсидий на приобретение жилья для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 - ЕСВ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B7" w:rsidRPr="005E7C08" w:rsidRDefault="008E28B7" w:rsidP="00F5257F">
            <w:pPr>
              <w:jc w:val="center"/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B7" w:rsidRPr="005E7C08" w:rsidRDefault="008E28B7">
            <w:pPr>
              <w:jc w:val="center"/>
              <w:rPr>
                <w:sz w:val="20"/>
                <w:szCs w:val="20"/>
              </w:rPr>
            </w:pPr>
          </w:p>
        </w:tc>
      </w:tr>
      <w:tr w:rsidR="008E28B7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8E28B7" w:rsidRPr="005E7C08" w:rsidRDefault="008E28B7">
            <w:pPr>
              <w:rPr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Продовольственное и вещевое обеспечение военнослужащих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B7" w:rsidRPr="005E7C08" w:rsidRDefault="008E28B7" w:rsidP="00F5257F">
            <w:pPr>
              <w:jc w:val="center"/>
              <w:rPr>
                <w:b/>
                <w:sz w:val="20"/>
                <w:szCs w:val="20"/>
              </w:rPr>
            </w:pPr>
            <w:r w:rsidRPr="005E7C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B7" w:rsidRPr="005E7C08" w:rsidRDefault="008E28B7">
            <w:pPr>
              <w:jc w:val="center"/>
              <w:rPr>
                <w:sz w:val="20"/>
                <w:szCs w:val="20"/>
              </w:rPr>
            </w:pPr>
          </w:p>
        </w:tc>
      </w:tr>
      <w:tr w:rsidR="008E28B7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8E28B7" w:rsidRPr="005E7C08" w:rsidRDefault="008E28B7">
            <w:pPr>
              <w:rPr>
                <w:sz w:val="20"/>
                <w:szCs w:val="20"/>
              </w:rPr>
            </w:pPr>
          </w:p>
          <w:p w:rsidR="008E28B7" w:rsidRPr="005E7C08" w:rsidRDefault="008E28B7">
            <w:pPr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Продовольственное и вещевое обеспечение военнослужащих МЧС России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B7" w:rsidRPr="005E7C08" w:rsidRDefault="008E28B7" w:rsidP="00F5257F">
            <w:pPr>
              <w:jc w:val="center"/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8B7" w:rsidRPr="005E7C08" w:rsidRDefault="008E28B7">
            <w:pPr>
              <w:jc w:val="center"/>
              <w:rPr>
                <w:sz w:val="20"/>
                <w:szCs w:val="20"/>
              </w:rPr>
            </w:pP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Безопасность общества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3B6742" w:rsidP="00F5257F">
            <w:pPr>
              <w:jc w:val="center"/>
              <w:rPr>
                <w:b/>
                <w:sz w:val="20"/>
                <w:szCs w:val="20"/>
              </w:rPr>
            </w:pPr>
            <w:r w:rsidRPr="005E7C08">
              <w:rPr>
                <w:b/>
                <w:sz w:val="20"/>
                <w:szCs w:val="20"/>
              </w:rPr>
              <w:t>4</w:t>
            </w:r>
            <w:r w:rsidR="00615519" w:rsidRPr="005E7C0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F81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 xml:space="preserve">Система обеспечения вызова экстренных оперативных служб по </w:t>
            </w:r>
            <w:r w:rsidRPr="005E7C08">
              <w:rPr>
                <w:sz w:val="20"/>
                <w:szCs w:val="20"/>
              </w:rPr>
              <w:lastRenderedPageBreak/>
              <w:t>единому номеру 112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lastRenderedPageBreak/>
              <w:t>Противопожарная служба, соблюдение норм противопожарной безопасности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3B6742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4</w:t>
            </w:r>
            <w:r w:rsidR="00615519" w:rsidRPr="005E7C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3</w:t>
            </w:r>
            <w:r w:rsidR="00481F81" w:rsidRPr="005E7C08">
              <w:rPr>
                <w:sz w:val="20"/>
                <w:szCs w:val="20"/>
              </w:rPr>
              <w:t>0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Разьяснения требований по пожарной безопасности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14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Безопасность личности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222614" w:rsidP="00F5257F">
            <w:pPr>
              <w:jc w:val="center"/>
              <w:rPr>
                <w:b/>
                <w:sz w:val="20"/>
                <w:szCs w:val="20"/>
              </w:rPr>
            </w:pPr>
            <w:r w:rsidRPr="005E7C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Просьба о розыске военнопленных, интернированных и пропавших без вести в наши дни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B42FAC" w:rsidP="00F5257F">
            <w:pPr>
              <w:jc w:val="center"/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B42FAC" w:rsidP="00F5257F">
            <w:pPr>
              <w:jc w:val="center"/>
              <w:rPr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10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Жилище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B42FAC">
            <w:pPr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E7C08">
              <w:rPr>
                <w:rFonts w:eastAsia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E7C08">
              <w:rPr>
                <w:bCs/>
                <w:sz w:val="20"/>
                <w:szCs w:val="20"/>
              </w:rPr>
              <w:t>5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3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2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22261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1</w:t>
            </w:r>
          </w:p>
        </w:tc>
      </w:tr>
      <w:tr w:rsidR="00222614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222614" w:rsidRPr="005E7C08" w:rsidRDefault="00222614">
            <w:pPr>
              <w:rPr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Перебои в теплоснабжении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614" w:rsidRPr="005E7C08" w:rsidRDefault="0022261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614" w:rsidRPr="005E7C08" w:rsidRDefault="00222614">
            <w:pPr>
              <w:jc w:val="center"/>
              <w:rPr>
                <w:sz w:val="20"/>
                <w:szCs w:val="20"/>
              </w:rPr>
            </w:pP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22261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E7C08">
              <w:rPr>
                <w:sz w:val="20"/>
                <w:szCs w:val="20"/>
              </w:rPr>
              <w:t>4</w:t>
            </w:r>
          </w:p>
        </w:tc>
      </w:tr>
      <w:tr w:rsidR="00481E3D" w:rsidTr="00186925">
        <w:tc>
          <w:tcPr>
            <w:tcW w:w="3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E3D" w:rsidRPr="005E7C08" w:rsidRDefault="00481E3D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E7C08">
              <w:rPr>
                <w:b/>
                <w:bCs/>
                <w:sz w:val="20"/>
                <w:szCs w:val="20"/>
              </w:rPr>
              <w:t>1</w:t>
            </w:r>
            <w:r w:rsidR="00222614" w:rsidRPr="005E7C08">
              <w:rPr>
                <w:b/>
                <w:bCs/>
                <w:sz w:val="20"/>
                <w:szCs w:val="20"/>
              </w:rPr>
              <w:t>48</w:t>
            </w:r>
          </w:p>
        </w:tc>
      </w:tr>
    </w:tbl>
    <w:p w:rsidR="00D6606A" w:rsidRDefault="00D6606A" w:rsidP="00A543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7D8" w:rsidRPr="009F3845" w:rsidRDefault="00B33A68" w:rsidP="00A543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t xml:space="preserve">В </w:t>
      </w:r>
      <w:r w:rsidR="00B04084" w:rsidRPr="009F38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4084" w:rsidRPr="009F384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6606A">
        <w:rPr>
          <w:rFonts w:ascii="Times New Roman" w:hAnsi="Times New Roman" w:cs="Times New Roman"/>
          <w:sz w:val="28"/>
          <w:szCs w:val="28"/>
        </w:rPr>
        <w:t>е</w:t>
      </w:r>
      <w:r w:rsidR="00B04084" w:rsidRPr="009F3845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9F3845">
        <w:rPr>
          <w:rFonts w:ascii="Times New Roman" w:hAnsi="Times New Roman" w:cs="Times New Roman"/>
          <w:sz w:val="28"/>
          <w:szCs w:val="28"/>
        </w:rPr>
        <w:t>Главным управлением было обеспечено своевременное рассмотрение обращений граждан, без нарушений установленных сроков, так:</w:t>
      </w:r>
    </w:p>
    <w:p w:rsidR="00D537F0" w:rsidRPr="009F3845" w:rsidRDefault="00D537F0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tab/>
        <w:t>в срок до 5 дней заявителям было направлено</w:t>
      </w:r>
      <w:r w:rsidR="0098213A" w:rsidRPr="009F3845">
        <w:rPr>
          <w:rFonts w:ascii="Times New Roman" w:hAnsi="Times New Roman" w:cs="Times New Roman"/>
          <w:sz w:val="28"/>
          <w:szCs w:val="28"/>
        </w:rPr>
        <w:t xml:space="preserve"> </w:t>
      </w:r>
      <w:r w:rsidR="0073497A" w:rsidRPr="009F3845">
        <w:rPr>
          <w:rFonts w:ascii="Times New Roman" w:hAnsi="Times New Roman" w:cs="Times New Roman"/>
          <w:sz w:val="28"/>
          <w:szCs w:val="28"/>
        </w:rPr>
        <w:t>1</w:t>
      </w:r>
      <w:r w:rsidR="007D2DCB" w:rsidRPr="009F3845">
        <w:rPr>
          <w:rFonts w:ascii="Times New Roman" w:hAnsi="Times New Roman" w:cs="Times New Roman"/>
          <w:sz w:val="28"/>
          <w:szCs w:val="28"/>
        </w:rPr>
        <w:t>2</w:t>
      </w:r>
      <w:r w:rsidR="0098213A" w:rsidRPr="009F3845">
        <w:rPr>
          <w:rFonts w:ascii="Times New Roman" w:hAnsi="Times New Roman" w:cs="Times New Roman"/>
          <w:sz w:val="28"/>
          <w:szCs w:val="28"/>
        </w:rPr>
        <w:t xml:space="preserve"> </w:t>
      </w:r>
      <w:r w:rsidRPr="009F3845">
        <w:rPr>
          <w:rFonts w:ascii="Times New Roman" w:hAnsi="Times New Roman" w:cs="Times New Roman"/>
          <w:sz w:val="28"/>
          <w:szCs w:val="28"/>
        </w:rPr>
        <w:t>ответ</w:t>
      </w:r>
      <w:r w:rsidR="00416481" w:rsidRPr="009F3845">
        <w:rPr>
          <w:rFonts w:ascii="Times New Roman" w:hAnsi="Times New Roman" w:cs="Times New Roman"/>
          <w:sz w:val="28"/>
          <w:szCs w:val="28"/>
        </w:rPr>
        <w:t>ов;</w:t>
      </w:r>
      <w:r w:rsidRPr="009F3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5F" w:rsidRPr="009F3845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tab/>
        <w:t xml:space="preserve">- от 5 до 10 дней – </w:t>
      </w:r>
      <w:r w:rsidR="009F3845" w:rsidRPr="009F3845">
        <w:rPr>
          <w:rFonts w:ascii="Times New Roman" w:hAnsi="Times New Roman" w:cs="Times New Roman"/>
          <w:sz w:val="28"/>
          <w:szCs w:val="28"/>
        </w:rPr>
        <w:t>2</w:t>
      </w:r>
      <w:r w:rsidR="007D2DCB" w:rsidRPr="009F3845">
        <w:rPr>
          <w:rFonts w:ascii="Times New Roman" w:hAnsi="Times New Roman" w:cs="Times New Roman"/>
          <w:sz w:val="28"/>
          <w:szCs w:val="28"/>
        </w:rPr>
        <w:t>8</w:t>
      </w:r>
      <w:r w:rsidR="0098213A" w:rsidRPr="009F3845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9F3845">
        <w:rPr>
          <w:rFonts w:ascii="Times New Roman" w:hAnsi="Times New Roman" w:cs="Times New Roman"/>
          <w:sz w:val="28"/>
          <w:szCs w:val="28"/>
        </w:rPr>
        <w:t>ответ</w:t>
      </w:r>
      <w:r w:rsidR="007D2DCB" w:rsidRPr="009F3845">
        <w:rPr>
          <w:rFonts w:ascii="Times New Roman" w:hAnsi="Times New Roman" w:cs="Times New Roman"/>
          <w:sz w:val="28"/>
          <w:szCs w:val="28"/>
        </w:rPr>
        <w:t>ов</w:t>
      </w:r>
      <w:r w:rsidR="0098213A" w:rsidRPr="009F3845">
        <w:rPr>
          <w:rFonts w:ascii="Times New Roman" w:hAnsi="Times New Roman" w:cs="Times New Roman"/>
          <w:sz w:val="28"/>
          <w:szCs w:val="28"/>
        </w:rPr>
        <w:t>;</w:t>
      </w:r>
    </w:p>
    <w:p w:rsidR="00B76F5F" w:rsidRPr="009F3845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tab/>
        <w:t>- от 1</w:t>
      </w:r>
      <w:r w:rsidR="008E0617" w:rsidRPr="009F3845">
        <w:rPr>
          <w:rFonts w:ascii="Times New Roman" w:hAnsi="Times New Roman" w:cs="Times New Roman"/>
          <w:sz w:val="28"/>
          <w:szCs w:val="28"/>
        </w:rPr>
        <w:t>1</w:t>
      </w:r>
      <w:r w:rsidRPr="009F3845">
        <w:rPr>
          <w:rFonts w:ascii="Times New Roman" w:hAnsi="Times New Roman" w:cs="Times New Roman"/>
          <w:sz w:val="28"/>
          <w:szCs w:val="28"/>
        </w:rPr>
        <w:t xml:space="preserve"> до 15 дней – </w:t>
      </w:r>
      <w:r w:rsidR="0073497A" w:rsidRPr="009F3845">
        <w:rPr>
          <w:rFonts w:ascii="Times New Roman" w:hAnsi="Times New Roman" w:cs="Times New Roman"/>
          <w:sz w:val="28"/>
          <w:szCs w:val="28"/>
        </w:rPr>
        <w:t>1</w:t>
      </w:r>
      <w:r w:rsidR="009F3845" w:rsidRPr="009F3845">
        <w:rPr>
          <w:rFonts w:ascii="Times New Roman" w:hAnsi="Times New Roman" w:cs="Times New Roman"/>
          <w:sz w:val="28"/>
          <w:szCs w:val="28"/>
        </w:rPr>
        <w:t>5</w:t>
      </w:r>
      <w:r w:rsidR="0098213A" w:rsidRPr="009F3845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9F3845">
        <w:rPr>
          <w:rFonts w:ascii="Times New Roman" w:hAnsi="Times New Roman" w:cs="Times New Roman"/>
          <w:sz w:val="28"/>
          <w:szCs w:val="28"/>
        </w:rPr>
        <w:t>ответ</w:t>
      </w:r>
      <w:r w:rsidR="009068B2" w:rsidRPr="009F3845">
        <w:rPr>
          <w:rFonts w:ascii="Times New Roman" w:hAnsi="Times New Roman" w:cs="Times New Roman"/>
          <w:sz w:val="28"/>
          <w:szCs w:val="28"/>
        </w:rPr>
        <w:t>ов</w:t>
      </w:r>
      <w:r w:rsidR="0098213A" w:rsidRPr="009F3845">
        <w:rPr>
          <w:rFonts w:ascii="Times New Roman" w:hAnsi="Times New Roman" w:cs="Times New Roman"/>
          <w:sz w:val="28"/>
          <w:szCs w:val="28"/>
        </w:rPr>
        <w:t>;</w:t>
      </w:r>
    </w:p>
    <w:p w:rsidR="00B76F5F" w:rsidRPr="009F3845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tab/>
        <w:t>- от 1</w:t>
      </w:r>
      <w:r w:rsidR="008E0617" w:rsidRPr="009F3845">
        <w:rPr>
          <w:rFonts w:ascii="Times New Roman" w:hAnsi="Times New Roman" w:cs="Times New Roman"/>
          <w:sz w:val="28"/>
          <w:szCs w:val="28"/>
        </w:rPr>
        <w:t>6</w:t>
      </w:r>
      <w:r w:rsidRPr="009F3845">
        <w:rPr>
          <w:rFonts w:ascii="Times New Roman" w:hAnsi="Times New Roman" w:cs="Times New Roman"/>
          <w:sz w:val="28"/>
          <w:szCs w:val="28"/>
        </w:rPr>
        <w:t xml:space="preserve"> до 20 дней </w:t>
      </w:r>
      <w:r w:rsidR="005C3C36" w:rsidRPr="009F3845">
        <w:rPr>
          <w:rFonts w:ascii="Times New Roman" w:hAnsi="Times New Roman" w:cs="Times New Roman"/>
          <w:sz w:val="28"/>
          <w:szCs w:val="28"/>
        </w:rPr>
        <w:t>–</w:t>
      </w:r>
      <w:r w:rsidRPr="009F3845">
        <w:rPr>
          <w:rFonts w:ascii="Times New Roman" w:hAnsi="Times New Roman" w:cs="Times New Roman"/>
          <w:sz w:val="28"/>
          <w:szCs w:val="28"/>
        </w:rPr>
        <w:t xml:space="preserve"> </w:t>
      </w:r>
      <w:r w:rsidR="00974E87">
        <w:rPr>
          <w:rFonts w:ascii="Times New Roman" w:hAnsi="Times New Roman" w:cs="Times New Roman"/>
          <w:sz w:val="28"/>
          <w:szCs w:val="28"/>
        </w:rPr>
        <w:t>34</w:t>
      </w:r>
      <w:r w:rsidR="00BB78F7" w:rsidRPr="009F3845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9F3845">
        <w:rPr>
          <w:rFonts w:ascii="Times New Roman" w:hAnsi="Times New Roman" w:cs="Times New Roman"/>
          <w:sz w:val="28"/>
          <w:szCs w:val="28"/>
        </w:rPr>
        <w:t>ответ</w:t>
      </w:r>
      <w:r w:rsidR="00974E87">
        <w:rPr>
          <w:rFonts w:ascii="Times New Roman" w:hAnsi="Times New Roman" w:cs="Times New Roman"/>
          <w:sz w:val="28"/>
          <w:szCs w:val="28"/>
        </w:rPr>
        <w:t>а</w:t>
      </w:r>
      <w:r w:rsidR="0098213A" w:rsidRPr="009F3845">
        <w:rPr>
          <w:rFonts w:ascii="Times New Roman" w:hAnsi="Times New Roman" w:cs="Times New Roman"/>
          <w:sz w:val="28"/>
          <w:szCs w:val="28"/>
        </w:rPr>
        <w:t>;</w:t>
      </w:r>
    </w:p>
    <w:p w:rsidR="005C3C36" w:rsidRPr="009F3845" w:rsidRDefault="005C3C3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tab/>
        <w:t>- от 2</w:t>
      </w:r>
      <w:r w:rsidR="008E0617" w:rsidRPr="009F3845">
        <w:rPr>
          <w:rFonts w:ascii="Times New Roman" w:hAnsi="Times New Roman" w:cs="Times New Roman"/>
          <w:sz w:val="28"/>
          <w:szCs w:val="28"/>
        </w:rPr>
        <w:t>1</w:t>
      </w:r>
      <w:r w:rsidRPr="009F3845">
        <w:rPr>
          <w:rFonts w:ascii="Times New Roman" w:hAnsi="Times New Roman" w:cs="Times New Roman"/>
          <w:sz w:val="28"/>
          <w:szCs w:val="28"/>
        </w:rPr>
        <w:t xml:space="preserve"> до </w:t>
      </w:r>
      <w:r w:rsidR="00D537F0" w:rsidRPr="009F3845">
        <w:rPr>
          <w:rFonts w:ascii="Times New Roman" w:hAnsi="Times New Roman" w:cs="Times New Roman"/>
          <w:sz w:val="28"/>
          <w:szCs w:val="28"/>
        </w:rPr>
        <w:t>25</w:t>
      </w:r>
      <w:r w:rsidRPr="009F3845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537F0" w:rsidRPr="009F3845">
        <w:rPr>
          <w:rFonts w:ascii="Times New Roman" w:hAnsi="Times New Roman" w:cs="Times New Roman"/>
          <w:sz w:val="28"/>
          <w:szCs w:val="28"/>
        </w:rPr>
        <w:t>–</w:t>
      </w:r>
      <w:r w:rsidRPr="009F3845">
        <w:rPr>
          <w:rFonts w:ascii="Times New Roman" w:hAnsi="Times New Roman" w:cs="Times New Roman"/>
          <w:sz w:val="28"/>
          <w:szCs w:val="28"/>
        </w:rPr>
        <w:t xml:space="preserve"> </w:t>
      </w:r>
      <w:r w:rsidR="009F3845" w:rsidRPr="009F3845">
        <w:rPr>
          <w:rFonts w:ascii="Times New Roman" w:hAnsi="Times New Roman" w:cs="Times New Roman"/>
          <w:sz w:val="28"/>
          <w:szCs w:val="28"/>
        </w:rPr>
        <w:t>30</w:t>
      </w:r>
      <w:r w:rsidR="0098213A" w:rsidRPr="009F3845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9F3845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974E87">
        <w:rPr>
          <w:rFonts w:ascii="Times New Roman" w:hAnsi="Times New Roman" w:cs="Times New Roman"/>
          <w:sz w:val="28"/>
          <w:szCs w:val="28"/>
        </w:rPr>
        <w:t>ов</w:t>
      </w:r>
      <w:r w:rsidR="0098213A" w:rsidRPr="009F3845">
        <w:rPr>
          <w:rFonts w:ascii="Times New Roman" w:hAnsi="Times New Roman" w:cs="Times New Roman"/>
          <w:sz w:val="28"/>
          <w:szCs w:val="28"/>
        </w:rPr>
        <w:t>;</w:t>
      </w:r>
    </w:p>
    <w:p w:rsidR="00D537F0" w:rsidRPr="009F3845" w:rsidRDefault="00D537F0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845">
        <w:rPr>
          <w:rFonts w:ascii="Times New Roman" w:hAnsi="Times New Roman" w:cs="Times New Roman"/>
          <w:sz w:val="28"/>
          <w:szCs w:val="28"/>
        </w:rPr>
        <w:tab/>
        <w:t>- от 2</w:t>
      </w:r>
      <w:r w:rsidR="008E0617" w:rsidRPr="009F3845">
        <w:rPr>
          <w:rFonts w:ascii="Times New Roman" w:hAnsi="Times New Roman" w:cs="Times New Roman"/>
          <w:sz w:val="28"/>
          <w:szCs w:val="28"/>
        </w:rPr>
        <w:t>6</w:t>
      </w:r>
      <w:r w:rsidRPr="009F3845">
        <w:rPr>
          <w:rFonts w:ascii="Times New Roman" w:hAnsi="Times New Roman" w:cs="Times New Roman"/>
          <w:sz w:val="28"/>
          <w:szCs w:val="28"/>
        </w:rPr>
        <w:t xml:space="preserve"> до 30 дней – </w:t>
      </w:r>
      <w:r w:rsidR="009F3845" w:rsidRPr="009F3845">
        <w:rPr>
          <w:rFonts w:ascii="Times New Roman" w:hAnsi="Times New Roman" w:cs="Times New Roman"/>
          <w:sz w:val="28"/>
          <w:szCs w:val="28"/>
        </w:rPr>
        <w:t>26</w:t>
      </w:r>
      <w:r w:rsidR="0098213A" w:rsidRPr="009F3845">
        <w:rPr>
          <w:rFonts w:ascii="Times New Roman" w:hAnsi="Times New Roman" w:cs="Times New Roman"/>
          <w:sz w:val="28"/>
          <w:szCs w:val="28"/>
        </w:rPr>
        <w:t xml:space="preserve"> </w:t>
      </w:r>
      <w:r w:rsidR="00646EA0" w:rsidRPr="009F3845">
        <w:rPr>
          <w:rFonts w:ascii="Times New Roman" w:hAnsi="Times New Roman" w:cs="Times New Roman"/>
          <w:sz w:val="28"/>
          <w:szCs w:val="28"/>
        </w:rPr>
        <w:t>ответ</w:t>
      </w:r>
      <w:r w:rsidR="00416481" w:rsidRPr="009F3845">
        <w:rPr>
          <w:rFonts w:ascii="Times New Roman" w:hAnsi="Times New Roman" w:cs="Times New Roman"/>
          <w:sz w:val="28"/>
          <w:szCs w:val="28"/>
        </w:rPr>
        <w:t>ов</w:t>
      </w:r>
      <w:r w:rsidR="009F3845">
        <w:rPr>
          <w:rFonts w:ascii="Times New Roman" w:hAnsi="Times New Roman" w:cs="Times New Roman"/>
          <w:sz w:val="28"/>
          <w:szCs w:val="28"/>
        </w:rPr>
        <w:t>.</w:t>
      </w:r>
    </w:p>
    <w:p w:rsidR="009C1627" w:rsidRPr="00974E87" w:rsidRDefault="009C1627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6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7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обращение ответ не направлялся (анонимные обращения) – </w:t>
      </w:r>
      <w:r w:rsidR="00974E87" w:rsidRPr="00974E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74E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5526" w:rsidRDefault="00B04084" w:rsidP="00B0408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4F4D">
        <w:rPr>
          <w:rFonts w:ascii="Times New Roman" w:hAnsi="Times New Roman" w:cs="Times New Roman"/>
          <w:sz w:val="28"/>
          <w:szCs w:val="28"/>
        </w:rPr>
        <w:t>Обращений рассмотрено</w:t>
      </w:r>
      <w:r w:rsidR="00974E87" w:rsidRPr="007F4F4D">
        <w:rPr>
          <w:rFonts w:ascii="Times New Roman" w:hAnsi="Times New Roman" w:cs="Times New Roman"/>
          <w:sz w:val="28"/>
          <w:szCs w:val="28"/>
        </w:rPr>
        <w:t>:</w:t>
      </w:r>
    </w:p>
    <w:p w:rsidR="00B04084" w:rsidRPr="007F4F4D" w:rsidRDefault="00B04084" w:rsidP="00B0408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4F4D">
        <w:rPr>
          <w:rFonts w:ascii="Times New Roman" w:hAnsi="Times New Roman" w:cs="Times New Roman"/>
          <w:sz w:val="28"/>
          <w:szCs w:val="28"/>
        </w:rPr>
        <w:t>УНД</w:t>
      </w:r>
      <w:r w:rsidR="007F4F4D" w:rsidRPr="007F4F4D">
        <w:rPr>
          <w:rFonts w:ascii="Times New Roman" w:hAnsi="Times New Roman" w:cs="Times New Roman"/>
          <w:sz w:val="28"/>
          <w:szCs w:val="28"/>
        </w:rPr>
        <w:t xml:space="preserve"> </w:t>
      </w:r>
      <w:r w:rsidR="00D6606A">
        <w:rPr>
          <w:rFonts w:ascii="Times New Roman" w:hAnsi="Times New Roman" w:cs="Times New Roman"/>
          <w:sz w:val="28"/>
          <w:szCs w:val="28"/>
        </w:rPr>
        <w:t>–</w:t>
      </w:r>
      <w:r w:rsidR="007F4F4D" w:rsidRPr="007F4F4D">
        <w:rPr>
          <w:rFonts w:ascii="Times New Roman" w:hAnsi="Times New Roman" w:cs="Times New Roman"/>
          <w:sz w:val="28"/>
          <w:szCs w:val="28"/>
        </w:rPr>
        <w:t xml:space="preserve"> </w:t>
      </w:r>
      <w:r w:rsidR="007F4F4D">
        <w:rPr>
          <w:rFonts w:ascii="Times New Roman" w:hAnsi="Times New Roman" w:cs="Times New Roman"/>
          <w:sz w:val="28"/>
          <w:szCs w:val="28"/>
        </w:rPr>
        <w:t>67</w:t>
      </w:r>
      <w:r w:rsidR="00C61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F4D" w:rsidRDefault="007F4F4D" w:rsidP="00B0408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4F4D"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4F4D">
        <w:rPr>
          <w:rFonts w:ascii="Times New Roman" w:hAnsi="Times New Roman" w:cs="Times New Roman"/>
          <w:sz w:val="28"/>
          <w:szCs w:val="28"/>
        </w:rPr>
        <w:t xml:space="preserve"> 22</w:t>
      </w:r>
      <w:r w:rsidR="00D6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F4D" w:rsidRPr="007F4F4D" w:rsidRDefault="007F4F4D" w:rsidP="007F4F4D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4F4D">
        <w:rPr>
          <w:rFonts w:ascii="Times New Roman" w:hAnsi="Times New Roman" w:cs="Times New Roman"/>
          <w:sz w:val="28"/>
          <w:szCs w:val="28"/>
        </w:rPr>
        <w:t>УОП –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37" w:rsidRDefault="007F4F4D" w:rsidP="00B0408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4F4D">
        <w:rPr>
          <w:rFonts w:ascii="Times New Roman" w:hAnsi="Times New Roman" w:cs="Times New Roman"/>
          <w:sz w:val="28"/>
          <w:szCs w:val="28"/>
        </w:rPr>
        <w:t xml:space="preserve">ГИМС </w:t>
      </w:r>
      <w:r w:rsidR="00D6606A">
        <w:rPr>
          <w:rFonts w:ascii="Times New Roman" w:hAnsi="Times New Roman" w:cs="Times New Roman"/>
          <w:sz w:val="28"/>
          <w:szCs w:val="28"/>
        </w:rPr>
        <w:t>–</w:t>
      </w:r>
      <w:r w:rsidRPr="007F4F4D">
        <w:rPr>
          <w:rFonts w:ascii="Times New Roman" w:hAnsi="Times New Roman" w:cs="Times New Roman"/>
          <w:sz w:val="28"/>
          <w:szCs w:val="28"/>
        </w:rPr>
        <w:t xml:space="preserve"> 18</w:t>
      </w:r>
      <w:r w:rsidR="00D6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37" w:rsidRDefault="007F4F4D" w:rsidP="00B0408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4F4D">
        <w:rPr>
          <w:rFonts w:ascii="Times New Roman" w:hAnsi="Times New Roman" w:cs="Times New Roman"/>
          <w:sz w:val="28"/>
          <w:szCs w:val="28"/>
        </w:rPr>
        <w:t>УГЗ – 8</w:t>
      </w:r>
      <w:r w:rsidR="00D6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84" w:rsidRPr="007F4F4D" w:rsidRDefault="007F4F4D" w:rsidP="00B0408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4F4D">
        <w:rPr>
          <w:rFonts w:ascii="Times New Roman" w:hAnsi="Times New Roman" w:cs="Times New Roman"/>
          <w:sz w:val="28"/>
          <w:szCs w:val="28"/>
        </w:rPr>
        <w:lastRenderedPageBreak/>
        <w:t>ЦУКС – 4</w:t>
      </w:r>
      <w:r w:rsidR="00D6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6A" w:rsidRPr="007F4F4D" w:rsidRDefault="007F4F4D" w:rsidP="00D6606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4F4D">
        <w:rPr>
          <w:rFonts w:ascii="Times New Roman" w:hAnsi="Times New Roman" w:cs="Times New Roman"/>
          <w:sz w:val="28"/>
          <w:szCs w:val="28"/>
        </w:rPr>
        <w:t xml:space="preserve">УМТО- 4 </w:t>
      </w:r>
    </w:p>
    <w:p w:rsidR="007F4F4D" w:rsidRPr="007F4F4D" w:rsidRDefault="007F4F4D" w:rsidP="00B0408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4F4D">
        <w:rPr>
          <w:rFonts w:ascii="Times New Roman" w:hAnsi="Times New Roman" w:cs="Times New Roman"/>
          <w:sz w:val="28"/>
          <w:szCs w:val="28"/>
        </w:rPr>
        <w:t xml:space="preserve">ОЮ </w:t>
      </w:r>
      <w:r w:rsidR="00D6606A">
        <w:rPr>
          <w:rFonts w:ascii="Times New Roman" w:hAnsi="Times New Roman" w:cs="Times New Roman"/>
          <w:sz w:val="28"/>
          <w:szCs w:val="28"/>
        </w:rPr>
        <w:t>–</w:t>
      </w:r>
      <w:r w:rsidRPr="007F4F4D">
        <w:rPr>
          <w:rFonts w:ascii="Times New Roman" w:hAnsi="Times New Roman" w:cs="Times New Roman"/>
          <w:sz w:val="28"/>
          <w:szCs w:val="28"/>
        </w:rPr>
        <w:t xml:space="preserve"> 2</w:t>
      </w:r>
      <w:r w:rsidR="00D6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6A" w:rsidRPr="007F4F4D" w:rsidRDefault="007F4F4D" w:rsidP="00D6606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4F4D">
        <w:rPr>
          <w:rFonts w:ascii="Times New Roman" w:hAnsi="Times New Roman" w:cs="Times New Roman"/>
          <w:sz w:val="28"/>
          <w:szCs w:val="28"/>
        </w:rPr>
        <w:t>ОАР -2</w:t>
      </w:r>
      <w:r w:rsidR="00D6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F4D" w:rsidRPr="007F4F4D" w:rsidRDefault="007F4F4D" w:rsidP="007F4F4D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4F4D">
        <w:rPr>
          <w:rFonts w:ascii="Times New Roman" w:hAnsi="Times New Roman" w:cs="Times New Roman"/>
          <w:sz w:val="28"/>
          <w:szCs w:val="28"/>
        </w:rPr>
        <w:t xml:space="preserve">ФЭУ </w:t>
      </w:r>
      <w:r w:rsidR="00D6606A">
        <w:rPr>
          <w:rFonts w:ascii="Times New Roman" w:hAnsi="Times New Roman" w:cs="Times New Roman"/>
          <w:sz w:val="28"/>
          <w:szCs w:val="28"/>
        </w:rPr>
        <w:t>–</w:t>
      </w:r>
      <w:r w:rsidRPr="007F4F4D">
        <w:rPr>
          <w:rFonts w:ascii="Times New Roman" w:hAnsi="Times New Roman" w:cs="Times New Roman"/>
          <w:sz w:val="28"/>
          <w:szCs w:val="28"/>
        </w:rPr>
        <w:t xml:space="preserve"> 1</w:t>
      </w:r>
      <w:r w:rsidR="00D6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617" w:rsidRPr="00125C6E" w:rsidRDefault="008E0617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D0216" w:rsidRPr="00125C6E" w:rsidRDefault="00C57507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5C6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99320" cy="4522573"/>
            <wp:effectExtent l="19050" t="0" r="2528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0C7B" w:rsidRPr="00AE0025" w:rsidRDefault="0098213A" w:rsidP="00CB55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904CF" w:rsidRPr="00AE0025">
        <w:rPr>
          <w:rFonts w:ascii="Times New Roman" w:hAnsi="Times New Roman" w:cs="Times New Roman"/>
          <w:sz w:val="28"/>
          <w:szCs w:val="28"/>
        </w:rPr>
        <w:t xml:space="preserve">На официальный сайт Главного управления в раздел «Задать вопрос начальнику Главного управления» за </w:t>
      </w:r>
      <w:r w:rsidR="00B04084" w:rsidRPr="00AE00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034D2" w:rsidRPr="00AE0025">
        <w:rPr>
          <w:rFonts w:ascii="Times New Roman" w:hAnsi="Times New Roman" w:cs="Times New Roman"/>
          <w:sz w:val="28"/>
          <w:szCs w:val="28"/>
        </w:rPr>
        <w:t xml:space="preserve"> </w:t>
      </w:r>
      <w:r w:rsidR="00B04084" w:rsidRPr="00AE0025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E034D2" w:rsidRPr="00AE0025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4904CF" w:rsidRPr="00AE0025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C1C21" w:rsidRPr="00AE0025">
        <w:rPr>
          <w:rFonts w:ascii="Times New Roman" w:hAnsi="Times New Roman" w:cs="Times New Roman"/>
          <w:b/>
          <w:sz w:val="28"/>
          <w:szCs w:val="28"/>
        </w:rPr>
        <w:t>3</w:t>
      </w:r>
      <w:r w:rsidR="00C55AE2" w:rsidRPr="00AE0025">
        <w:rPr>
          <w:rFonts w:ascii="Times New Roman" w:hAnsi="Times New Roman" w:cs="Times New Roman"/>
          <w:b/>
          <w:sz w:val="28"/>
          <w:szCs w:val="28"/>
        </w:rPr>
        <w:t>5</w:t>
      </w:r>
      <w:r w:rsidR="004904CF" w:rsidRPr="00AE002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C1627" w:rsidRPr="00AE0025">
        <w:rPr>
          <w:rFonts w:ascii="Times New Roman" w:hAnsi="Times New Roman" w:cs="Times New Roman"/>
          <w:sz w:val="28"/>
          <w:szCs w:val="28"/>
        </w:rPr>
        <w:t>й</w:t>
      </w:r>
      <w:r w:rsidR="004904CF" w:rsidRPr="00AE002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D370F" w:rsidRPr="00AE002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D2DCB">
        <w:rPr>
          <w:rFonts w:ascii="Times New Roman" w:hAnsi="Times New Roman" w:cs="Times New Roman"/>
          <w:sz w:val="28"/>
          <w:szCs w:val="28"/>
        </w:rPr>
        <w:t>1</w:t>
      </w:r>
      <w:r w:rsidR="00AE0025">
        <w:rPr>
          <w:rFonts w:ascii="Times New Roman" w:hAnsi="Times New Roman" w:cs="Times New Roman"/>
          <w:sz w:val="28"/>
          <w:szCs w:val="28"/>
        </w:rPr>
        <w:t>,</w:t>
      </w:r>
      <w:r w:rsidR="007D2DCB">
        <w:rPr>
          <w:rFonts w:ascii="Times New Roman" w:hAnsi="Times New Roman" w:cs="Times New Roman"/>
          <w:sz w:val="28"/>
          <w:szCs w:val="28"/>
        </w:rPr>
        <w:t>9</w:t>
      </w:r>
      <w:r w:rsidR="004D370F" w:rsidRPr="00AE0025">
        <w:rPr>
          <w:rFonts w:ascii="Times New Roman" w:hAnsi="Times New Roman" w:cs="Times New Roman"/>
          <w:sz w:val="28"/>
          <w:szCs w:val="28"/>
        </w:rPr>
        <w:t xml:space="preserve"> % </w:t>
      </w:r>
      <w:r w:rsidR="006E798C" w:rsidRPr="00AE0025">
        <w:rPr>
          <w:rFonts w:ascii="Times New Roman" w:hAnsi="Times New Roman" w:cs="Times New Roman"/>
          <w:sz w:val="28"/>
          <w:szCs w:val="28"/>
        </w:rPr>
        <w:t>больше</w:t>
      </w:r>
      <w:r w:rsidR="004D370F" w:rsidRPr="00AE0025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B04084" w:rsidRPr="00AE00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D370F" w:rsidRPr="00AE0025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C55AE2" w:rsidRPr="00AE0025">
        <w:rPr>
          <w:rFonts w:ascii="Times New Roman" w:hAnsi="Times New Roman" w:cs="Times New Roman"/>
          <w:sz w:val="28"/>
          <w:szCs w:val="28"/>
        </w:rPr>
        <w:t>9</w:t>
      </w:r>
      <w:r w:rsidR="00AE0025" w:rsidRPr="00AE0025">
        <w:rPr>
          <w:rFonts w:ascii="Times New Roman" w:hAnsi="Times New Roman" w:cs="Times New Roman"/>
          <w:sz w:val="28"/>
          <w:szCs w:val="28"/>
        </w:rPr>
        <w:t xml:space="preserve"> года (АППГ – 2</w:t>
      </w:r>
      <w:r w:rsidR="00C55AE2" w:rsidRPr="00AE0025">
        <w:rPr>
          <w:rFonts w:ascii="Times New Roman" w:hAnsi="Times New Roman" w:cs="Times New Roman"/>
          <w:sz w:val="28"/>
          <w:szCs w:val="28"/>
        </w:rPr>
        <w:t>4</w:t>
      </w:r>
      <w:r w:rsidR="004D370F" w:rsidRPr="00AE0025">
        <w:rPr>
          <w:rFonts w:ascii="Times New Roman" w:hAnsi="Times New Roman" w:cs="Times New Roman"/>
          <w:sz w:val="28"/>
          <w:szCs w:val="28"/>
        </w:rPr>
        <w:t>)</w:t>
      </w:r>
      <w:r w:rsidR="004904CF" w:rsidRPr="00AE0025">
        <w:rPr>
          <w:rFonts w:ascii="Times New Roman" w:hAnsi="Times New Roman" w:cs="Times New Roman"/>
          <w:sz w:val="28"/>
          <w:szCs w:val="28"/>
        </w:rPr>
        <w:t>.</w:t>
      </w:r>
    </w:p>
    <w:p w:rsidR="00504B05" w:rsidRPr="002820D6" w:rsidRDefault="00504B05" w:rsidP="009B7F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820D6">
        <w:rPr>
          <w:rFonts w:ascii="Times New Roman" w:hAnsi="Times New Roman" w:cs="Times New Roman"/>
          <w:sz w:val="28"/>
          <w:szCs w:val="28"/>
        </w:rPr>
        <w:t xml:space="preserve">На «телефон доверия» Главного управления в  </w:t>
      </w:r>
      <w:r w:rsidRPr="002820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084" w:rsidRPr="002820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20D6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560C7B" w:rsidRPr="002820D6">
        <w:rPr>
          <w:rFonts w:ascii="Times New Roman" w:hAnsi="Times New Roman" w:cs="Times New Roman"/>
          <w:sz w:val="28"/>
          <w:szCs w:val="28"/>
        </w:rPr>
        <w:t>20</w:t>
      </w:r>
      <w:r w:rsidRPr="002820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370F" w:rsidRPr="002820D6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E0025" w:rsidRPr="002820D6">
        <w:rPr>
          <w:rFonts w:ascii="Times New Roman" w:hAnsi="Times New Roman" w:cs="Times New Roman"/>
          <w:sz w:val="28"/>
          <w:szCs w:val="28"/>
        </w:rPr>
        <w:t>16</w:t>
      </w:r>
      <w:r w:rsidR="00810257" w:rsidRPr="002820D6">
        <w:rPr>
          <w:rFonts w:ascii="Times New Roman" w:hAnsi="Times New Roman" w:cs="Times New Roman"/>
          <w:sz w:val="28"/>
          <w:szCs w:val="28"/>
        </w:rPr>
        <w:t xml:space="preserve"> </w:t>
      </w:r>
      <w:r w:rsidR="004D370F" w:rsidRPr="002820D6">
        <w:rPr>
          <w:rFonts w:ascii="Times New Roman" w:hAnsi="Times New Roman" w:cs="Times New Roman"/>
          <w:sz w:val="28"/>
          <w:szCs w:val="28"/>
        </w:rPr>
        <w:t xml:space="preserve"> обращений граждан, что на </w:t>
      </w:r>
      <w:r w:rsidR="002820D6" w:rsidRPr="002820D6">
        <w:rPr>
          <w:rFonts w:ascii="Times New Roman" w:hAnsi="Times New Roman" w:cs="Times New Roman"/>
          <w:sz w:val="28"/>
          <w:szCs w:val="28"/>
        </w:rPr>
        <w:t>10,</w:t>
      </w:r>
      <w:r w:rsidR="007D2DCB">
        <w:rPr>
          <w:rFonts w:ascii="Times New Roman" w:hAnsi="Times New Roman" w:cs="Times New Roman"/>
          <w:sz w:val="28"/>
          <w:szCs w:val="28"/>
        </w:rPr>
        <w:t>6</w:t>
      </w:r>
      <w:r w:rsidR="004D370F" w:rsidRPr="002820D6">
        <w:rPr>
          <w:rFonts w:ascii="Times New Roman" w:hAnsi="Times New Roman" w:cs="Times New Roman"/>
          <w:sz w:val="28"/>
          <w:szCs w:val="28"/>
        </w:rPr>
        <w:t xml:space="preserve"> % </w:t>
      </w:r>
      <w:r w:rsidR="001F6F99" w:rsidRPr="002820D6">
        <w:rPr>
          <w:rFonts w:ascii="Times New Roman" w:hAnsi="Times New Roman" w:cs="Times New Roman"/>
          <w:sz w:val="28"/>
          <w:szCs w:val="28"/>
        </w:rPr>
        <w:t>меньше</w:t>
      </w:r>
      <w:r w:rsidR="004D370F" w:rsidRPr="002820D6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4D370F" w:rsidRPr="002820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084" w:rsidRPr="002820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D370F" w:rsidRPr="002820D6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810257" w:rsidRPr="002820D6">
        <w:rPr>
          <w:rFonts w:ascii="Times New Roman" w:hAnsi="Times New Roman" w:cs="Times New Roman"/>
          <w:sz w:val="28"/>
          <w:szCs w:val="28"/>
        </w:rPr>
        <w:t>9</w:t>
      </w:r>
      <w:r w:rsidR="004D370F" w:rsidRPr="002820D6">
        <w:rPr>
          <w:rFonts w:ascii="Times New Roman" w:hAnsi="Times New Roman" w:cs="Times New Roman"/>
          <w:sz w:val="28"/>
          <w:szCs w:val="28"/>
        </w:rPr>
        <w:t xml:space="preserve"> года (АППГ -  </w:t>
      </w:r>
      <w:r w:rsidR="00AE0025" w:rsidRPr="002820D6">
        <w:rPr>
          <w:rFonts w:ascii="Times New Roman" w:hAnsi="Times New Roman" w:cs="Times New Roman"/>
          <w:sz w:val="28"/>
          <w:szCs w:val="28"/>
        </w:rPr>
        <w:t>20</w:t>
      </w:r>
      <w:r w:rsidR="004D370F" w:rsidRPr="002820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A2727" w:rsidRPr="00B04084" w:rsidRDefault="00D80819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2F42" w:rsidRPr="00125C6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22F42" w:rsidRPr="00B04084">
        <w:rPr>
          <w:rFonts w:ascii="Times New Roman" w:hAnsi="Times New Roman" w:cs="Times New Roman"/>
          <w:sz w:val="28"/>
          <w:szCs w:val="28"/>
        </w:rPr>
        <w:t xml:space="preserve">В </w:t>
      </w:r>
      <w:r w:rsidR="00222F42" w:rsidRPr="00B040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084" w:rsidRPr="00B040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22F42" w:rsidRPr="00B04084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1F6F99" w:rsidRPr="00B04084">
        <w:rPr>
          <w:rFonts w:ascii="Times New Roman" w:hAnsi="Times New Roman" w:cs="Times New Roman"/>
          <w:sz w:val="28"/>
          <w:szCs w:val="28"/>
        </w:rPr>
        <w:t>20</w:t>
      </w:r>
      <w:r w:rsidR="00222F42" w:rsidRPr="00B04084">
        <w:rPr>
          <w:rFonts w:ascii="Times New Roman" w:hAnsi="Times New Roman" w:cs="Times New Roman"/>
          <w:sz w:val="28"/>
          <w:szCs w:val="28"/>
        </w:rPr>
        <w:t xml:space="preserve"> года на личный прием к начальнику Главного управления </w:t>
      </w:r>
      <w:r w:rsidR="008C5686" w:rsidRPr="00B04084">
        <w:rPr>
          <w:rFonts w:ascii="Times New Roman" w:hAnsi="Times New Roman" w:cs="Times New Roman"/>
          <w:sz w:val="28"/>
          <w:szCs w:val="28"/>
        </w:rPr>
        <w:t>обратил</w:t>
      </w:r>
      <w:r w:rsidR="005F619B" w:rsidRPr="00B04084">
        <w:rPr>
          <w:rFonts w:ascii="Times New Roman" w:hAnsi="Times New Roman" w:cs="Times New Roman"/>
          <w:sz w:val="28"/>
          <w:szCs w:val="28"/>
        </w:rPr>
        <w:t>ся</w:t>
      </w:r>
      <w:r w:rsidR="008C5686" w:rsidRPr="00B04084">
        <w:rPr>
          <w:rFonts w:ascii="Times New Roman" w:hAnsi="Times New Roman" w:cs="Times New Roman"/>
          <w:sz w:val="28"/>
          <w:szCs w:val="28"/>
        </w:rPr>
        <w:t xml:space="preserve"> </w:t>
      </w:r>
      <w:r w:rsidR="00990637" w:rsidRPr="00B04084">
        <w:rPr>
          <w:rFonts w:ascii="Times New Roman" w:hAnsi="Times New Roman" w:cs="Times New Roman"/>
          <w:sz w:val="28"/>
          <w:szCs w:val="28"/>
        </w:rPr>
        <w:t>1</w:t>
      </w:r>
      <w:r w:rsidR="008C5686" w:rsidRPr="00B0408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04084">
        <w:rPr>
          <w:rFonts w:ascii="Times New Roman" w:hAnsi="Times New Roman" w:cs="Times New Roman"/>
          <w:sz w:val="28"/>
          <w:szCs w:val="28"/>
        </w:rPr>
        <w:t>,</w:t>
      </w:r>
      <w:r w:rsidR="00B04084" w:rsidRPr="00B04084">
        <w:rPr>
          <w:rFonts w:ascii="Times New Roman" w:hAnsi="Times New Roman" w:cs="Times New Roman"/>
          <w:sz w:val="28"/>
          <w:szCs w:val="28"/>
        </w:rPr>
        <w:t xml:space="preserve"> к первому заместителю начальника </w:t>
      </w:r>
      <w:r w:rsidR="00B04084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="002820D6">
        <w:rPr>
          <w:rFonts w:ascii="Times New Roman" w:hAnsi="Times New Roman" w:cs="Times New Roman"/>
          <w:sz w:val="28"/>
          <w:szCs w:val="28"/>
        </w:rPr>
        <w:t xml:space="preserve">на личный прием обратился </w:t>
      </w:r>
      <w:r w:rsidR="00B04084" w:rsidRPr="00B04084">
        <w:rPr>
          <w:rFonts w:ascii="Times New Roman" w:hAnsi="Times New Roman" w:cs="Times New Roman"/>
          <w:sz w:val="28"/>
          <w:szCs w:val="28"/>
        </w:rPr>
        <w:t>1 человек</w:t>
      </w:r>
      <w:r w:rsidR="00990637" w:rsidRPr="00B04084">
        <w:rPr>
          <w:rFonts w:ascii="Times New Roman" w:hAnsi="Times New Roman" w:cs="Times New Roman"/>
          <w:sz w:val="28"/>
          <w:szCs w:val="28"/>
        </w:rPr>
        <w:t>.</w:t>
      </w:r>
    </w:p>
    <w:p w:rsidR="0081248D" w:rsidRPr="002820D6" w:rsidRDefault="00CA6771" w:rsidP="00A347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1248D" w:rsidRPr="002820D6">
        <w:rPr>
          <w:rFonts w:ascii="Times New Roman" w:hAnsi="Times New Roman" w:cs="Times New Roman"/>
          <w:sz w:val="28"/>
          <w:szCs w:val="28"/>
        </w:rPr>
        <w:t>С 1 сентября 2016 года в Главном управлении</w:t>
      </w:r>
      <w:r w:rsidR="00204DA2" w:rsidRPr="002820D6">
        <w:rPr>
          <w:rFonts w:ascii="Times New Roman" w:hAnsi="Times New Roman" w:cs="Times New Roman"/>
          <w:sz w:val="28"/>
          <w:szCs w:val="28"/>
        </w:rPr>
        <w:t xml:space="preserve">, </w:t>
      </w:r>
      <w:r w:rsidR="0081248D" w:rsidRPr="002820D6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204DA2" w:rsidRPr="002820D6">
        <w:rPr>
          <w:rFonts w:ascii="Times New Roman" w:hAnsi="Times New Roman" w:cs="Times New Roman"/>
          <w:sz w:val="28"/>
          <w:szCs w:val="28"/>
        </w:rPr>
        <w:t xml:space="preserve">, </w:t>
      </w:r>
      <w:r w:rsidR="00A90D5C" w:rsidRPr="002820D6">
        <w:rPr>
          <w:rFonts w:ascii="Times New Roman" w:hAnsi="Times New Roman" w:cs="Times New Roman"/>
          <w:sz w:val="28"/>
          <w:szCs w:val="28"/>
        </w:rPr>
        <w:t xml:space="preserve"> организован личный прием граждан в рамках выполнения решения рабочей группы при Администрации Президента Российской Федерации по координации и оценке работы с обращениями граждан и организаций в электронном виде с </w:t>
      </w:r>
      <w:r w:rsidR="00A90D5C" w:rsidRPr="002820D6">
        <w:rPr>
          <w:rFonts w:ascii="Times New Roman" w:hAnsi="Times New Roman" w:cs="Times New Roman"/>
          <w:sz w:val="28"/>
          <w:szCs w:val="28"/>
        </w:rPr>
        <w:lastRenderedPageBreak/>
        <w:t>использованием сегмента единой сети по работе с обращениями граждан</w:t>
      </w:r>
      <w:r w:rsidR="008364AC" w:rsidRPr="002820D6">
        <w:rPr>
          <w:rFonts w:ascii="Times New Roman" w:hAnsi="Times New Roman" w:cs="Times New Roman"/>
          <w:sz w:val="28"/>
          <w:szCs w:val="28"/>
        </w:rPr>
        <w:t xml:space="preserve"> (ССТУ.РФ)</w:t>
      </w:r>
      <w:r w:rsidR="00A90D5C" w:rsidRPr="002820D6">
        <w:rPr>
          <w:rFonts w:ascii="Times New Roman" w:hAnsi="Times New Roman" w:cs="Times New Roman"/>
          <w:sz w:val="28"/>
          <w:szCs w:val="28"/>
        </w:rPr>
        <w:t>.</w:t>
      </w:r>
    </w:p>
    <w:p w:rsidR="006B561D" w:rsidRPr="002820D6" w:rsidRDefault="006B561D" w:rsidP="006B56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0D6">
        <w:rPr>
          <w:rFonts w:ascii="Times New Roman" w:hAnsi="Times New Roman" w:cs="Times New Roman"/>
          <w:sz w:val="28"/>
          <w:szCs w:val="28"/>
        </w:rPr>
        <w:t xml:space="preserve">Через Сетевой справочный телефонный узел (ССТУ.РФ)  в </w:t>
      </w:r>
      <w:r w:rsidR="00B04084" w:rsidRPr="002820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20D6">
        <w:rPr>
          <w:rFonts w:ascii="Times New Roman" w:hAnsi="Times New Roman" w:cs="Times New Roman"/>
          <w:sz w:val="28"/>
          <w:szCs w:val="28"/>
        </w:rPr>
        <w:t xml:space="preserve"> квартале 2020 года поступило </w:t>
      </w:r>
      <w:r w:rsidR="002820D6" w:rsidRPr="002820D6">
        <w:rPr>
          <w:rFonts w:ascii="Times New Roman" w:hAnsi="Times New Roman" w:cs="Times New Roman"/>
          <w:b/>
          <w:sz w:val="28"/>
          <w:szCs w:val="28"/>
        </w:rPr>
        <w:t>27</w:t>
      </w:r>
      <w:r w:rsidRPr="002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D6">
        <w:rPr>
          <w:rFonts w:ascii="Times New Roman" w:hAnsi="Times New Roman" w:cs="Times New Roman"/>
          <w:sz w:val="28"/>
          <w:szCs w:val="28"/>
        </w:rPr>
        <w:t>(АППГ-</w:t>
      </w:r>
      <w:r w:rsidR="002820D6" w:rsidRPr="00864DB7">
        <w:rPr>
          <w:rFonts w:ascii="Times New Roman" w:hAnsi="Times New Roman" w:cs="Times New Roman"/>
          <w:b/>
          <w:sz w:val="28"/>
          <w:szCs w:val="28"/>
        </w:rPr>
        <w:t>23</w:t>
      </w:r>
      <w:r w:rsidRPr="00864DB7">
        <w:rPr>
          <w:rFonts w:ascii="Times New Roman" w:hAnsi="Times New Roman" w:cs="Times New Roman"/>
          <w:b/>
          <w:sz w:val="28"/>
          <w:szCs w:val="28"/>
        </w:rPr>
        <w:t>)</w:t>
      </w:r>
      <w:r w:rsidRPr="002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D6">
        <w:rPr>
          <w:rFonts w:ascii="Times New Roman" w:hAnsi="Times New Roman" w:cs="Times New Roman"/>
          <w:sz w:val="28"/>
          <w:szCs w:val="28"/>
        </w:rPr>
        <w:t>обращени</w:t>
      </w:r>
      <w:r w:rsidR="00EB3974" w:rsidRPr="002820D6">
        <w:rPr>
          <w:rFonts w:ascii="Times New Roman" w:hAnsi="Times New Roman" w:cs="Times New Roman"/>
          <w:sz w:val="28"/>
          <w:szCs w:val="28"/>
        </w:rPr>
        <w:t>й</w:t>
      </w:r>
      <w:r w:rsidRPr="002820D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B3974" w:rsidRPr="002820D6">
        <w:rPr>
          <w:rFonts w:ascii="Times New Roman" w:hAnsi="Times New Roman" w:cs="Times New Roman"/>
          <w:sz w:val="28"/>
          <w:szCs w:val="28"/>
        </w:rPr>
        <w:t>.</w:t>
      </w:r>
    </w:p>
    <w:p w:rsidR="00D537F0" w:rsidRPr="002820D6" w:rsidRDefault="006B561D" w:rsidP="00BB0BFB">
      <w:pPr>
        <w:jc w:val="both"/>
        <w:rPr>
          <w:sz w:val="28"/>
          <w:szCs w:val="28"/>
        </w:rPr>
      </w:pPr>
      <w:r w:rsidRPr="00125C6E">
        <w:rPr>
          <w:color w:val="FF0000"/>
          <w:sz w:val="28"/>
          <w:szCs w:val="28"/>
        </w:rPr>
        <w:tab/>
      </w:r>
      <w:r w:rsidR="00D537F0" w:rsidRPr="002820D6">
        <w:rPr>
          <w:sz w:val="28"/>
          <w:szCs w:val="28"/>
        </w:rPr>
        <w:t>Работа с обращениями граждан</w:t>
      </w:r>
      <w:r w:rsidR="00654364" w:rsidRPr="002820D6">
        <w:rPr>
          <w:sz w:val="28"/>
          <w:szCs w:val="28"/>
        </w:rPr>
        <w:t>, поступивши</w:t>
      </w:r>
      <w:r w:rsidR="00DB4F7A" w:rsidRPr="002820D6">
        <w:rPr>
          <w:sz w:val="28"/>
          <w:szCs w:val="28"/>
        </w:rPr>
        <w:t>ми</w:t>
      </w:r>
      <w:r w:rsidR="00654364" w:rsidRPr="002820D6">
        <w:rPr>
          <w:sz w:val="28"/>
          <w:szCs w:val="28"/>
        </w:rPr>
        <w:t xml:space="preserve"> в адрес Главного управления, </w:t>
      </w:r>
      <w:r w:rsidR="00D537F0" w:rsidRPr="002820D6">
        <w:rPr>
          <w:sz w:val="28"/>
          <w:szCs w:val="28"/>
        </w:rPr>
        <w:t xml:space="preserve"> </w:t>
      </w:r>
      <w:r w:rsidR="00BB0BFB" w:rsidRPr="002820D6">
        <w:rPr>
          <w:sz w:val="28"/>
          <w:szCs w:val="28"/>
        </w:rPr>
        <w:t>с 01.01.2020</w:t>
      </w:r>
      <w:r w:rsidR="00D537F0" w:rsidRPr="002820D6">
        <w:rPr>
          <w:sz w:val="28"/>
          <w:szCs w:val="28"/>
        </w:rPr>
        <w:t xml:space="preserve"> </w:t>
      </w:r>
      <w:r w:rsidR="00EB3974" w:rsidRPr="002820D6">
        <w:rPr>
          <w:sz w:val="28"/>
          <w:szCs w:val="28"/>
        </w:rPr>
        <w:t xml:space="preserve">ведется </w:t>
      </w:r>
      <w:r w:rsidR="00BB0BFB" w:rsidRPr="002820D6">
        <w:rPr>
          <w:sz w:val="28"/>
          <w:szCs w:val="28"/>
        </w:rPr>
        <w:t>отделением по работе с обращениями граждан</w:t>
      </w:r>
      <w:r w:rsidR="00D537F0" w:rsidRPr="002820D6">
        <w:rPr>
          <w:sz w:val="28"/>
          <w:szCs w:val="28"/>
        </w:rPr>
        <w:t>. Установлена ответственность должностных лиц</w:t>
      </w:r>
      <w:r w:rsidR="00646EA0" w:rsidRPr="002820D6">
        <w:rPr>
          <w:sz w:val="28"/>
          <w:szCs w:val="28"/>
        </w:rPr>
        <w:t xml:space="preserve"> Главного управления</w:t>
      </w:r>
      <w:r w:rsidR="00D537F0" w:rsidRPr="002820D6">
        <w:rPr>
          <w:sz w:val="28"/>
          <w:szCs w:val="28"/>
        </w:rPr>
        <w:t xml:space="preserve"> за несвоевременное и неполное рассмотрение вопросов, поднимаемых в обращениях граждан.</w:t>
      </w:r>
    </w:p>
    <w:p w:rsidR="00C648C8" w:rsidRPr="002820D6" w:rsidRDefault="00C648C8" w:rsidP="00BB0BFB">
      <w:pPr>
        <w:jc w:val="both"/>
        <w:rPr>
          <w:sz w:val="28"/>
          <w:szCs w:val="28"/>
        </w:rPr>
      </w:pPr>
      <w:r w:rsidRPr="002820D6">
        <w:rPr>
          <w:sz w:val="28"/>
          <w:szCs w:val="28"/>
        </w:rPr>
        <w:tab/>
        <w:t>Организация работы с обращениями граждан в Главном управлени</w:t>
      </w:r>
      <w:r w:rsidR="00FB49ED" w:rsidRPr="002820D6">
        <w:rPr>
          <w:sz w:val="28"/>
          <w:szCs w:val="28"/>
        </w:rPr>
        <w:t>и</w:t>
      </w:r>
      <w:r w:rsidRPr="002820D6">
        <w:rPr>
          <w:sz w:val="28"/>
          <w:szCs w:val="28"/>
        </w:rPr>
        <w:t xml:space="preserve"> находится под пристальным вниманием руководства Главного управления.</w:t>
      </w:r>
    </w:p>
    <w:p w:rsidR="009A2727" w:rsidRPr="002820D6" w:rsidRDefault="00654364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0D6">
        <w:rPr>
          <w:rFonts w:ascii="Times New Roman" w:hAnsi="Times New Roman" w:cs="Times New Roman"/>
          <w:sz w:val="28"/>
          <w:szCs w:val="28"/>
        </w:rPr>
        <w:tab/>
        <w:t xml:space="preserve">При входе в здание Главного управления, в доступном для граждан месте,  установлен почтовый ящик для письменных обращений граждан. </w:t>
      </w:r>
    </w:p>
    <w:p w:rsidR="00654364" w:rsidRPr="002820D6" w:rsidRDefault="00654364" w:rsidP="009A272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0D6">
        <w:rPr>
          <w:rFonts w:ascii="Times New Roman" w:hAnsi="Times New Roman" w:cs="Times New Roman"/>
          <w:sz w:val="28"/>
          <w:szCs w:val="28"/>
        </w:rPr>
        <w:t>Информация о часах приема по личным вопросам начальником Главного управления размещена на официал</w:t>
      </w:r>
      <w:r w:rsidR="009A2727" w:rsidRPr="002820D6">
        <w:rPr>
          <w:rFonts w:ascii="Times New Roman" w:hAnsi="Times New Roman" w:cs="Times New Roman"/>
          <w:sz w:val="28"/>
          <w:szCs w:val="28"/>
        </w:rPr>
        <w:t>ьном сайте Главного управления.</w:t>
      </w:r>
    </w:p>
    <w:p w:rsidR="00C648C8" w:rsidRPr="002820D6" w:rsidRDefault="00C648C8" w:rsidP="00C648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0D6">
        <w:rPr>
          <w:rFonts w:ascii="Times New Roman" w:hAnsi="Times New Roman" w:cs="Times New Roman"/>
          <w:sz w:val="28"/>
          <w:szCs w:val="28"/>
        </w:rPr>
        <w:t xml:space="preserve">Все обращения,  поступившие в Главное управление в </w:t>
      </w:r>
      <w:r w:rsidR="00B04084" w:rsidRPr="002820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20D6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F82C2F" w:rsidRPr="002820D6">
        <w:rPr>
          <w:rFonts w:ascii="Times New Roman" w:hAnsi="Times New Roman" w:cs="Times New Roman"/>
          <w:sz w:val="28"/>
          <w:szCs w:val="28"/>
        </w:rPr>
        <w:t>20</w:t>
      </w:r>
      <w:r w:rsidRPr="002820D6">
        <w:rPr>
          <w:rFonts w:ascii="Times New Roman" w:hAnsi="Times New Roman" w:cs="Times New Roman"/>
          <w:sz w:val="28"/>
          <w:szCs w:val="28"/>
        </w:rPr>
        <w:t xml:space="preserve"> года,  подлежали объективному и всестороннему рассмотрению в соответствии с Федеральным законом от 02.05.2006 №</w:t>
      </w:r>
      <w:r w:rsidR="00CB5526">
        <w:rPr>
          <w:rFonts w:ascii="Times New Roman" w:hAnsi="Times New Roman" w:cs="Times New Roman"/>
          <w:sz w:val="28"/>
          <w:szCs w:val="28"/>
        </w:rPr>
        <w:t xml:space="preserve"> </w:t>
      </w:r>
      <w:r w:rsidRPr="002820D6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Федерации». </w:t>
      </w:r>
    </w:p>
    <w:p w:rsidR="00C648C8" w:rsidRPr="002820D6" w:rsidRDefault="00C648C8" w:rsidP="00C648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0D6">
        <w:rPr>
          <w:rFonts w:ascii="Times New Roman" w:hAnsi="Times New Roman" w:cs="Times New Roman"/>
          <w:sz w:val="28"/>
          <w:szCs w:val="28"/>
        </w:rPr>
        <w:t xml:space="preserve">На все обращения даны ответы, включающие в себя результаты рассмотрения обращения и принятое по нему решение в установленный законодательством срок. </w:t>
      </w:r>
    </w:p>
    <w:p w:rsidR="00544123" w:rsidRPr="00864DB7" w:rsidRDefault="00544123" w:rsidP="005441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64DB7">
        <w:rPr>
          <w:rFonts w:ascii="Times New Roman" w:hAnsi="Times New Roman" w:cs="Times New Roman"/>
          <w:sz w:val="28"/>
          <w:szCs w:val="28"/>
        </w:rPr>
        <w:t xml:space="preserve">Число обращений </w:t>
      </w:r>
      <w:r w:rsidR="002820D6" w:rsidRPr="00864DB7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7D2DCB">
        <w:rPr>
          <w:rFonts w:ascii="Times New Roman" w:hAnsi="Times New Roman" w:cs="Times New Roman"/>
          <w:sz w:val="28"/>
          <w:szCs w:val="28"/>
        </w:rPr>
        <w:t>32,7</w:t>
      </w:r>
      <w:r w:rsidRPr="00864DB7">
        <w:rPr>
          <w:rFonts w:ascii="Times New Roman" w:hAnsi="Times New Roman" w:cs="Times New Roman"/>
          <w:sz w:val="28"/>
          <w:szCs w:val="28"/>
        </w:rPr>
        <w:t xml:space="preserve">% по сравнению с аналогичным периодом прошлого года. </w:t>
      </w:r>
    </w:p>
    <w:p w:rsidR="00E5338E" w:rsidRPr="00125C6E" w:rsidRDefault="00B04084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504B05" w:rsidRPr="00125C6E" w:rsidRDefault="00504B05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0F8B" w:rsidRPr="00864DB7" w:rsidRDefault="00760F8B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B7">
        <w:rPr>
          <w:rFonts w:ascii="Times New Roman" w:hAnsi="Times New Roman" w:cs="Times New Roman"/>
          <w:sz w:val="28"/>
          <w:szCs w:val="28"/>
        </w:rPr>
        <w:tab/>
      </w:r>
      <w:r w:rsidRPr="00864DB7">
        <w:rPr>
          <w:rFonts w:ascii="Times New Roman" w:hAnsi="Times New Roman" w:cs="Times New Roman"/>
          <w:sz w:val="28"/>
          <w:szCs w:val="28"/>
        </w:rPr>
        <w:tab/>
      </w:r>
      <w:r w:rsidRPr="00864DB7">
        <w:rPr>
          <w:rFonts w:ascii="Times New Roman" w:hAnsi="Times New Roman" w:cs="Times New Roman"/>
          <w:sz w:val="28"/>
          <w:szCs w:val="28"/>
        </w:rPr>
        <w:tab/>
      </w:r>
      <w:r w:rsidRPr="00864DB7">
        <w:rPr>
          <w:rFonts w:ascii="Times New Roman" w:hAnsi="Times New Roman" w:cs="Times New Roman"/>
          <w:sz w:val="28"/>
          <w:szCs w:val="28"/>
        </w:rPr>
        <w:tab/>
      </w:r>
      <w:r w:rsidRPr="00864DB7">
        <w:rPr>
          <w:rFonts w:ascii="Times New Roman" w:hAnsi="Times New Roman" w:cs="Times New Roman"/>
          <w:sz w:val="28"/>
          <w:szCs w:val="28"/>
        </w:rPr>
        <w:tab/>
      </w:r>
      <w:r w:rsidRPr="00864DB7">
        <w:rPr>
          <w:rFonts w:ascii="Times New Roman" w:hAnsi="Times New Roman" w:cs="Times New Roman"/>
          <w:sz w:val="28"/>
          <w:szCs w:val="28"/>
        </w:rPr>
        <w:tab/>
      </w:r>
    </w:p>
    <w:sectPr w:rsidR="00760F8B" w:rsidRPr="00864DB7" w:rsidSect="00222F42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E0" w:rsidRDefault="00AA36E0" w:rsidP="00CD1A96">
      <w:r>
        <w:separator/>
      </w:r>
    </w:p>
  </w:endnote>
  <w:endnote w:type="continuationSeparator" w:id="0">
    <w:p w:rsidR="00AA36E0" w:rsidRDefault="00AA36E0" w:rsidP="00CD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E0" w:rsidRDefault="00AA36E0" w:rsidP="00CD1A96">
      <w:r>
        <w:separator/>
      </w:r>
    </w:p>
  </w:footnote>
  <w:footnote w:type="continuationSeparator" w:id="0">
    <w:p w:rsidR="00AA36E0" w:rsidRDefault="00AA36E0" w:rsidP="00CD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2422"/>
      <w:docPartObj>
        <w:docPartGallery w:val="Page Numbers (Top of Page)"/>
        <w:docPartUnique/>
      </w:docPartObj>
    </w:sdtPr>
    <w:sdtContent>
      <w:p w:rsidR="00F5257F" w:rsidRDefault="00477A94">
        <w:pPr>
          <w:pStyle w:val="a5"/>
          <w:jc w:val="center"/>
        </w:pPr>
        <w:fldSimple w:instr=" PAGE   \* MERGEFORMAT ">
          <w:r w:rsidR="001462EE">
            <w:rPr>
              <w:noProof/>
            </w:rPr>
            <w:t>7</w:t>
          </w:r>
        </w:fldSimple>
      </w:p>
    </w:sdtContent>
  </w:sdt>
  <w:p w:rsidR="00F5257F" w:rsidRDefault="00F525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861"/>
    <w:multiLevelType w:val="hybridMultilevel"/>
    <w:tmpl w:val="17C66D40"/>
    <w:lvl w:ilvl="0" w:tplc="40AED62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BCC1ED0"/>
    <w:multiLevelType w:val="hybridMultilevel"/>
    <w:tmpl w:val="17C66D40"/>
    <w:lvl w:ilvl="0" w:tplc="40AED62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38677D"/>
    <w:multiLevelType w:val="hybridMultilevel"/>
    <w:tmpl w:val="1C3EC87A"/>
    <w:lvl w:ilvl="0" w:tplc="9E82665A">
      <w:start w:val="1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9426A6D"/>
    <w:multiLevelType w:val="hybridMultilevel"/>
    <w:tmpl w:val="079653C2"/>
    <w:lvl w:ilvl="0" w:tplc="BEB00AA6">
      <w:start w:val="1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19C60F0"/>
    <w:multiLevelType w:val="hybridMultilevel"/>
    <w:tmpl w:val="17C66D40"/>
    <w:lvl w:ilvl="0" w:tplc="40AED62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BD45A7"/>
    <w:multiLevelType w:val="hybridMultilevel"/>
    <w:tmpl w:val="B896D650"/>
    <w:lvl w:ilvl="0" w:tplc="825C88C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745AC3"/>
    <w:multiLevelType w:val="hybridMultilevel"/>
    <w:tmpl w:val="EEC821C8"/>
    <w:lvl w:ilvl="0" w:tplc="2C8E996A">
      <w:start w:val="1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66"/>
    <w:rsid w:val="00006179"/>
    <w:rsid w:val="00010184"/>
    <w:rsid w:val="00013EFD"/>
    <w:rsid w:val="00027B63"/>
    <w:rsid w:val="00051DF8"/>
    <w:rsid w:val="000537DA"/>
    <w:rsid w:val="00053F83"/>
    <w:rsid w:val="00057B64"/>
    <w:rsid w:val="000608E3"/>
    <w:rsid w:val="00062DFC"/>
    <w:rsid w:val="000643DE"/>
    <w:rsid w:val="00066846"/>
    <w:rsid w:val="00080D0E"/>
    <w:rsid w:val="00090109"/>
    <w:rsid w:val="00093F24"/>
    <w:rsid w:val="00095FCA"/>
    <w:rsid w:val="00096A21"/>
    <w:rsid w:val="000B267B"/>
    <w:rsid w:val="000D5722"/>
    <w:rsid w:val="000E116A"/>
    <w:rsid w:val="000E4F07"/>
    <w:rsid w:val="000F440F"/>
    <w:rsid w:val="001145CD"/>
    <w:rsid w:val="0012355B"/>
    <w:rsid w:val="00125C6E"/>
    <w:rsid w:val="00135BCB"/>
    <w:rsid w:val="001462EE"/>
    <w:rsid w:val="00162212"/>
    <w:rsid w:val="001736C5"/>
    <w:rsid w:val="001770CF"/>
    <w:rsid w:val="00186925"/>
    <w:rsid w:val="0019672A"/>
    <w:rsid w:val="001A0084"/>
    <w:rsid w:val="001A2E9C"/>
    <w:rsid w:val="001A3EC9"/>
    <w:rsid w:val="001A4866"/>
    <w:rsid w:val="001B2681"/>
    <w:rsid w:val="001B64D3"/>
    <w:rsid w:val="001C65D6"/>
    <w:rsid w:val="001D61C4"/>
    <w:rsid w:val="001D6B4C"/>
    <w:rsid w:val="001E2DE2"/>
    <w:rsid w:val="001E60A4"/>
    <w:rsid w:val="001F057C"/>
    <w:rsid w:val="001F0876"/>
    <w:rsid w:val="001F6F99"/>
    <w:rsid w:val="002034D9"/>
    <w:rsid w:val="00203E9A"/>
    <w:rsid w:val="00204DA2"/>
    <w:rsid w:val="002163C1"/>
    <w:rsid w:val="0022233F"/>
    <w:rsid w:val="00222614"/>
    <w:rsid w:val="00222F42"/>
    <w:rsid w:val="00232860"/>
    <w:rsid w:val="00243C61"/>
    <w:rsid w:val="00246A6D"/>
    <w:rsid w:val="00247755"/>
    <w:rsid w:val="002654A2"/>
    <w:rsid w:val="00270D1F"/>
    <w:rsid w:val="00281160"/>
    <w:rsid w:val="002820D6"/>
    <w:rsid w:val="00284E92"/>
    <w:rsid w:val="002B018B"/>
    <w:rsid w:val="002B0C7D"/>
    <w:rsid w:val="002B4F20"/>
    <w:rsid w:val="002D2949"/>
    <w:rsid w:val="002D5ED7"/>
    <w:rsid w:val="002D5FB3"/>
    <w:rsid w:val="002E110F"/>
    <w:rsid w:val="002E2814"/>
    <w:rsid w:val="002E3CAC"/>
    <w:rsid w:val="002E59AA"/>
    <w:rsid w:val="002E7425"/>
    <w:rsid w:val="002F5BBF"/>
    <w:rsid w:val="003246A6"/>
    <w:rsid w:val="00337C68"/>
    <w:rsid w:val="00340977"/>
    <w:rsid w:val="00347A75"/>
    <w:rsid w:val="00350A49"/>
    <w:rsid w:val="00352FAF"/>
    <w:rsid w:val="00363E53"/>
    <w:rsid w:val="00367ADF"/>
    <w:rsid w:val="003774F2"/>
    <w:rsid w:val="00387615"/>
    <w:rsid w:val="00391BC5"/>
    <w:rsid w:val="00394645"/>
    <w:rsid w:val="00397ACC"/>
    <w:rsid w:val="003A2A11"/>
    <w:rsid w:val="003B2747"/>
    <w:rsid w:val="003B2864"/>
    <w:rsid w:val="003B5937"/>
    <w:rsid w:val="003B656F"/>
    <w:rsid w:val="003B6742"/>
    <w:rsid w:val="003D2C89"/>
    <w:rsid w:val="003F3C56"/>
    <w:rsid w:val="003F5EBB"/>
    <w:rsid w:val="00403FD3"/>
    <w:rsid w:val="00410024"/>
    <w:rsid w:val="00416481"/>
    <w:rsid w:val="00425236"/>
    <w:rsid w:val="00431F70"/>
    <w:rsid w:val="00432598"/>
    <w:rsid w:val="004458C4"/>
    <w:rsid w:val="00462BF6"/>
    <w:rsid w:val="0047386F"/>
    <w:rsid w:val="00473C3A"/>
    <w:rsid w:val="00477A94"/>
    <w:rsid w:val="00481E3D"/>
    <w:rsid w:val="00481F81"/>
    <w:rsid w:val="00487B13"/>
    <w:rsid w:val="004904CF"/>
    <w:rsid w:val="00491863"/>
    <w:rsid w:val="00491D1B"/>
    <w:rsid w:val="004939C9"/>
    <w:rsid w:val="004A0BD0"/>
    <w:rsid w:val="004B52E9"/>
    <w:rsid w:val="004C4D3D"/>
    <w:rsid w:val="004C5683"/>
    <w:rsid w:val="004D28A3"/>
    <w:rsid w:val="004D370F"/>
    <w:rsid w:val="004D4154"/>
    <w:rsid w:val="004D4F8D"/>
    <w:rsid w:val="004E0880"/>
    <w:rsid w:val="004E0A53"/>
    <w:rsid w:val="004F1625"/>
    <w:rsid w:val="004F3C06"/>
    <w:rsid w:val="004F4631"/>
    <w:rsid w:val="004F762B"/>
    <w:rsid w:val="00504B05"/>
    <w:rsid w:val="00512BDC"/>
    <w:rsid w:val="00523C09"/>
    <w:rsid w:val="0053475C"/>
    <w:rsid w:val="00544123"/>
    <w:rsid w:val="00560C7B"/>
    <w:rsid w:val="005734C2"/>
    <w:rsid w:val="005772F4"/>
    <w:rsid w:val="00580CC9"/>
    <w:rsid w:val="00587003"/>
    <w:rsid w:val="005924C1"/>
    <w:rsid w:val="00594443"/>
    <w:rsid w:val="00594EFA"/>
    <w:rsid w:val="005B66A7"/>
    <w:rsid w:val="005B695A"/>
    <w:rsid w:val="005C093F"/>
    <w:rsid w:val="005C3C36"/>
    <w:rsid w:val="005E7C08"/>
    <w:rsid w:val="005F619B"/>
    <w:rsid w:val="00606834"/>
    <w:rsid w:val="00611EEF"/>
    <w:rsid w:val="00615519"/>
    <w:rsid w:val="006218E7"/>
    <w:rsid w:val="0063469D"/>
    <w:rsid w:val="00641905"/>
    <w:rsid w:val="006439C8"/>
    <w:rsid w:val="00646EA0"/>
    <w:rsid w:val="00650F55"/>
    <w:rsid w:val="00654364"/>
    <w:rsid w:val="00655612"/>
    <w:rsid w:val="0066080B"/>
    <w:rsid w:val="00673A44"/>
    <w:rsid w:val="0067536E"/>
    <w:rsid w:val="00681009"/>
    <w:rsid w:val="00685CE8"/>
    <w:rsid w:val="006914BE"/>
    <w:rsid w:val="00693123"/>
    <w:rsid w:val="00693F70"/>
    <w:rsid w:val="006A4439"/>
    <w:rsid w:val="006B4F5B"/>
    <w:rsid w:val="006B561D"/>
    <w:rsid w:val="006C4435"/>
    <w:rsid w:val="006C4556"/>
    <w:rsid w:val="006D2A9A"/>
    <w:rsid w:val="006E188E"/>
    <w:rsid w:val="006E798C"/>
    <w:rsid w:val="006F640B"/>
    <w:rsid w:val="006F7C61"/>
    <w:rsid w:val="00705500"/>
    <w:rsid w:val="00710D93"/>
    <w:rsid w:val="00713BC9"/>
    <w:rsid w:val="00716432"/>
    <w:rsid w:val="00731C76"/>
    <w:rsid w:val="007329A2"/>
    <w:rsid w:val="00733071"/>
    <w:rsid w:val="0073497A"/>
    <w:rsid w:val="007359A2"/>
    <w:rsid w:val="00740C5A"/>
    <w:rsid w:val="00750140"/>
    <w:rsid w:val="00760F8B"/>
    <w:rsid w:val="00765FEB"/>
    <w:rsid w:val="00771EC2"/>
    <w:rsid w:val="007926E8"/>
    <w:rsid w:val="00792BBA"/>
    <w:rsid w:val="007A4DA6"/>
    <w:rsid w:val="007B23B3"/>
    <w:rsid w:val="007C01BF"/>
    <w:rsid w:val="007C35D4"/>
    <w:rsid w:val="007D20A8"/>
    <w:rsid w:val="007D23A4"/>
    <w:rsid w:val="007D2CF0"/>
    <w:rsid w:val="007D2DCB"/>
    <w:rsid w:val="007E14CB"/>
    <w:rsid w:val="007E3B8D"/>
    <w:rsid w:val="007F22D0"/>
    <w:rsid w:val="007F3699"/>
    <w:rsid w:val="007F4F4D"/>
    <w:rsid w:val="007F639F"/>
    <w:rsid w:val="00801631"/>
    <w:rsid w:val="0080229B"/>
    <w:rsid w:val="00810257"/>
    <w:rsid w:val="0081064D"/>
    <w:rsid w:val="0081248D"/>
    <w:rsid w:val="008166D8"/>
    <w:rsid w:val="008174C5"/>
    <w:rsid w:val="00826AFE"/>
    <w:rsid w:val="00826DC9"/>
    <w:rsid w:val="00830B18"/>
    <w:rsid w:val="008364AC"/>
    <w:rsid w:val="00842056"/>
    <w:rsid w:val="00842B2F"/>
    <w:rsid w:val="00844AF8"/>
    <w:rsid w:val="00847C6A"/>
    <w:rsid w:val="00857320"/>
    <w:rsid w:val="00860CDF"/>
    <w:rsid w:val="00861397"/>
    <w:rsid w:val="0086337F"/>
    <w:rsid w:val="008635F4"/>
    <w:rsid w:val="00864DB7"/>
    <w:rsid w:val="00865408"/>
    <w:rsid w:val="00870345"/>
    <w:rsid w:val="00871351"/>
    <w:rsid w:val="00876D4F"/>
    <w:rsid w:val="00887311"/>
    <w:rsid w:val="0088744E"/>
    <w:rsid w:val="008973E0"/>
    <w:rsid w:val="008B3411"/>
    <w:rsid w:val="008C39B9"/>
    <w:rsid w:val="008C5686"/>
    <w:rsid w:val="008C67D8"/>
    <w:rsid w:val="008C7813"/>
    <w:rsid w:val="008D0216"/>
    <w:rsid w:val="008E0617"/>
    <w:rsid w:val="008E28B7"/>
    <w:rsid w:val="008F490C"/>
    <w:rsid w:val="008F5B45"/>
    <w:rsid w:val="00900FB0"/>
    <w:rsid w:val="009068B2"/>
    <w:rsid w:val="009077AC"/>
    <w:rsid w:val="009148F3"/>
    <w:rsid w:val="009579A5"/>
    <w:rsid w:val="00970916"/>
    <w:rsid w:val="00970FF8"/>
    <w:rsid w:val="00973081"/>
    <w:rsid w:val="00974E87"/>
    <w:rsid w:val="0098213A"/>
    <w:rsid w:val="00990637"/>
    <w:rsid w:val="00993BC9"/>
    <w:rsid w:val="009A0436"/>
    <w:rsid w:val="009A2727"/>
    <w:rsid w:val="009B1F4E"/>
    <w:rsid w:val="009B7F78"/>
    <w:rsid w:val="009C1627"/>
    <w:rsid w:val="009C18DF"/>
    <w:rsid w:val="009C1EC8"/>
    <w:rsid w:val="009E3D4A"/>
    <w:rsid w:val="009F3845"/>
    <w:rsid w:val="00A06086"/>
    <w:rsid w:val="00A166BA"/>
    <w:rsid w:val="00A24D35"/>
    <w:rsid w:val="00A3392D"/>
    <w:rsid w:val="00A33D18"/>
    <w:rsid w:val="00A347DB"/>
    <w:rsid w:val="00A40220"/>
    <w:rsid w:val="00A40E15"/>
    <w:rsid w:val="00A439A1"/>
    <w:rsid w:val="00A44742"/>
    <w:rsid w:val="00A450A2"/>
    <w:rsid w:val="00A47A92"/>
    <w:rsid w:val="00A52F06"/>
    <w:rsid w:val="00A53B83"/>
    <w:rsid w:val="00A54394"/>
    <w:rsid w:val="00A55EFA"/>
    <w:rsid w:val="00A81CCD"/>
    <w:rsid w:val="00A85DAA"/>
    <w:rsid w:val="00A90D5C"/>
    <w:rsid w:val="00A90DEA"/>
    <w:rsid w:val="00A92F61"/>
    <w:rsid w:val="00AA0E5F"/>
    <w:rsid w:val="00AA1820"/>
    <w:rsid w:val="00AA36E0"/>
    <w:rsid w:val="00AA3992"/>
    <w:rsid w:val="00AA7379"/>
    <w:rsid w:val="00AB7FD1"/>
    <w:rsid w:val="00AC7982"/>
    <w:rsid w:val="00AD76C0"/>
    <w:rsid w:val="00AD77E4"/>
    <w:rsid w:val="00AE0025"/>
    <w:rsid w:val="00AE4A2B"/>
    <w:rsid w:val="00AE7A84"/>
    <w:rsid w:val="00AF19FC"/>
    <w:rsid w:val="00B04084"/>
    <w:rsid w:val="00B20744"/>
    <w:rsid w:val="00B2112E"/>
    <w:rsid w:val="00B21F9D"/>
    <w:rsid w:val="00B33A68"/>
    <w:rsid w:val="00B33AD6"/>
    <w:rsid w:val="00B34933"/>
    <w:rsid w:val="00B42FAC"/>
    <w:rsid w:val="00B46857"/>
    <w:rsid w:val="00B57F64"/>
    <w:rsid w:val="00B6755A"/>
    <w:rsid w:val="00B67B0D"/>
    <w:rsid w:val="00B75DB9"/>
    <w:rsid w:val="00B76F5F"/>
    <w:rsid w:val="00B91CB9"/>
    <w:rsid w:val="00B979F4"/>
    <w:rsid w:val="00BA66BB"/>
    <w:rsid w:val="00BB0BFB"/>
    <w:rsid w:val="00BB2DC6"/>
    <w:rsid w:val="00BB3CDE"/>
    <w:rsid w:val="00BB78F7"/>
    <w:rsid w:val="00BC6A32"/>
    <w:rsid w:val="00BD26CB"/>
    <w:rsid w:val="00BE6A84"/>
    <w:rsid w:val="00BF14F9"/>
    <w:rsid w:val="00BF4ABC"/>
    <w:rsid w:val="00BF5A27"/>
    <w:rsid w:val="00C10192"/>
    <w:rsid w:val="00C1229E"/>
    <w:rsid w:val="00C22C36"/>
    <w:rsid w:val="00C3520B"/>
    <w:rsid w:val="00C3667C"/>
    <w:rsid w:val="00C3687F"/>
    <w:rsid w:val="00C456BC"/>
    <w:rsid w:val="00C53D55"/>
    <w:rsid w:val="00C55336"/>
    <w:rsid w:val="00C55AE2"/>
    <w:rsid w:val="00C57507"/>
    <w:rsid w:val="00C61A37"/>
    <w:rsid w:val="00C62CBB"/>
    <w:rsid w:val="00C648C8"/>
    <w:rsid w:val="00C916C9"/>
    <w:rsid w:val="00C95130"/>
    <w:rsid w:val="00CA4367"/>
    <w:rsid w:val="00CA59DC"/>
    <w:rsid w:val="00CA6771"/>
    <w:rsid w:val="00CB5526"/>
    <w:rsid w:val="00CB71F3"/>
    <w:rsid w:val="00CC1C21"/>
    <w:rsid w:val="00CD1A96"/>
    <w:rsid w:val="00CD25AB"/>
    <w:rsid w:val="00CD45FC"/>
    <w:rsid w:val="00CE07E4"/>
    <w:rsid w:val="00CE1102"/>
    <w:rsid w:val="00CF0889"/>
    <w:rsid w:val="00D05BC3"/>
    <w:rsid w:val="00D21B4A"/>
    <w:rsid w:val="00D23889"/>
    <w:rsid w:val="00D36019"/>
    <w:rsid w:val="00D40C39"/>
    <w:rsid w:val="00D537F0"/>
    <w:rsid w:val="00D6606A"/>
    <w:rsid w:val="00D804C3"/>
    <w:rsid w:val="00D80819"/>
    <w:rsid w:val="00D8452F"/>
    <w:rsid w:val="00D946CC"/>
    <w:rsid w:val="00DB4F7A"/>
    <w:rsid w:val="00DC6398"/>
    <w:rsid w:val="00DD1D7C"/>
    <w:rsid w:val="00DD59C7"/>
    <w:rsid w:val="00DE34DE"/>
    <w:rsid w:val="00DE4472"/>
    <w:rsid w:val="00DF2D95"/>
    <w:rsid w:val="00DF6BAE"/>
    <w:rsid w:val="00E034D2"/>
    <w:rsid w:val="00E03EF0"/>
    <w:rsid w:val="00E13A90"/>
    <w:rsid w:val="00E14360"/>
    <w:rsid w:val="00E1470B"/>
    <w:rsid w:val="00E237FA"/>
    <w:rsid w:val="00E30926"/>
    <w:rsid w:val="00E33119"/>
    <w:rsid w:val="00E41A1D"/>
    <w:rsid w:val="00E474B3"/>
    <w:rsid w:val="00E5338E"/>
    <w:rsid w:val="00E606E2"/>
    <w:rsid w:val="00E60FAA"/>
    <w:rsid w:val="00E67977"/>
    <w:rsid w:val="00E67BDF"/>
    <w:rsid w:val="00E719C4"/>
    <w:rsid w:val="00E9367E"/>
    <w:rsid w:val="00EB3974"/>
    <w:rsid w:val="00EB5327"/>
    <w:rsid w:val="00EC5ADC"/>
    <w:rsid w:val="00EC7492"/>
    <w:rsid w:val="00ED4A25"/>
    <w:rsid w:val="00ED6E5A"/>
    <w:rsid w:val="00EE0077"/>
    <w:rsid w:val="00F01C57"/>
    <w:rsid w:val="00F161EF"/>
    <w:rsid w:val="00F20C69"/>
    <w:rsid w:val="00F21179"/>
    <w:rsid w:val="00F25C1E"/>
    <w:rsid w:val="00F273C6"/>
    <w:rsid w:val="00F31483"/>
    <w:rsid w:val="00F36989"/>
    <w:rsid w:val="00F37F94"/>
    <w:rsid w:val="00F40C61"/>
    <w:rsid w:val="00F41660"/>
    <w:rsid w:val="00F5257F"/>
    <w:rsid w:val="00F649C3"/>
    <w:rsid w:val="00F702E7"/>
    <w:rsid w:val="00F75045"/>
    <w:rsid w:val="00F766FA"/>
    <w:rsid w:val="00F82C2F"/>
    <w:rsid w:val="00F96F25"/>
    <w:rsid w:val="00FA731C"/>
    <w:rsid w:val="00FA789B"/>
    <w:rsid w:val="00FB49ED"/>
    <w:rsid w:val="00FC69AC"/>
    <w:rsid w:val="00FE3A73"/>
    <w:rsid w:val="00FF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486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D1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1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1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3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26AFE"/>
  </w:style>
  <w:style w:type="paragraph" w:styleId="ab">
    <w:name w:val="List Paragraph"/>
    <w:basedOn w:val="a"/>
    <w:uiPriority w:val="34"/>
    <w:qFormat/>
    <w:rsid w:val="00611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592">
                <a:latin typeface="Times New Roman" pitchFamily="18" charset="0"/>
                <a:cs typeface="Times New Roman" pitchFamily="18" charset="0"/>
              </a:rPr>
              <a:t>Динамика поступления обращений граждан </a:t>
            </a:r>
          </a:p>
          <a:p>
            <a:pPr>
              <a:defRPr/>
            </a:pPr>
            <a:r>
              <a:rPr lang="ru-RU" sz="1592">
                <a:latin typeface="Times New Roman" pitchFamily="18" charset="0"/>
                <a:cs typeface="Times New Roman" pitchFamily="18" charset="0"/>
              </a:rPr>
              <a:t> 3</a:t>
            </a:r>
            <a:r>
              <a:rPr lang="en-US" sz="1592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592">
                <a:latin typeface="Times New Roman" pitchFamily="18" charset="0"/>
                <a:cs typeface="Times New Roman" pitchFamily="18" charset="0"/>
              </a:rPr>
              <a:t>кв.</a:t>
            </a:r>
            <a:r>
              <a:rPr lang="ru-RU" sz="1592" baseline="0">
                <a:latin typeface="Times New Roman" pitchFamily="18" charset="0"/>
                <a:cs typeface="Times New Roman" pitchFamily="18" charset="0"/>
              </a:rPr>
              <a:t> 2019  и  3 кв. 2020</a:t>
            </a:r>
            <a:r>
              <a:rPr lang="ru-RU" sz="1592">
                <a:latin typeface="Times New Roman" pitchFamily="18" charset="0"/>
                <a:cs typeface="Times New Roman" pitchFamily="18" charset="0"/>
              </a:rPr>
              <a:t> г.г. </a:t>
            </a:r>
          </a:p>
        </c:rich>
      </c:tx>
      <c:layout>
        <c:manualLayout>
          <c:xMode val="edge"/>
          <c:yMode val="edge"/>
          <c:x val="0.13860289042939103"/>
          <c:y val="3.5415837161197729E-3"/>
        </c:manualLayout>
      </c:layout>
    </c:title>
    <c:plotArea>
      <c:layout>
        <c:manualLayout>
          <c:layoutTarget val="inner"/>
          <c:xMode val="edge"/>
          <c:yMode val="edge"/>
          <c:x val="3.6004025617502995E-2"/>
          <c:y val="0.43950113136453289"/>
          <c:w val="0.93508771929824552"/>
          <c:h val="0.354497659580666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Входящие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440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119</c:v>
                </c:pt>
                <c:pt idx="1">
                  <c:v>148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119</c:v>
                </c:pt>
                <c:pt idx="1">
                  <c:v>148</c:v>
                </c:pt>
              </c:numCache>
            </c:numRef>
          </c:val>
        </c:ser>
        <c:dLbls>
          <c:showVal val="1"/>
        </c:dLbls>
        <c:axId val="117531008"/>
        <c:axId val="117532544"/>
      </c:barChart>
      <c:catAx>
        <c:axId val="117531008"/>
        <c:scaling>
          <c:orientation val="minMax"/>
        </c:scaling>
        <c:axPos val="b"/>
        <c:numFmt formatCode="General" sourceLinked="1"/>
        <c:majorTickMark val="none"/>
        <c:tickLblPos val="nextTo"/>
        <c:crossAx val="117532544"/>
        <c:crosses val="autoZero"/>
        <c:auto val="1"/>
        <c:lblAlgn val="ctr"/>
        <c:lblOffset val="100"/>
      </c:catAx>
      <c:valAx>
        <c:axId val="117532544"/>
        <c:scaling>
          <c:orientation val="minMax"/>
        </c:scaling>
        <c:delete val="1"/>
        <c:axPos val="l"/>
        <c:numFmt formatCode="General" sourceLinked="1"/>
        <c:tickLblPos val="none"/>
        <c:crossAx val="117531008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почта </c:v>
                </c:pt>
                <c:pt idx="1">
                  <c:v>в эл.виде </c:v>
                </c:pt>
                <c:pt idx="2">
                  <c:v>"тел.доверия"</c:v>
                </c:pt>
                <c:pt idx="3">
                  <c:v>сайт Гл.управления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102</c:v>
                </c:pt>
                <c:pt idx="2">
                  <c:v>20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почта </c:v>
                </c:pt>
                <c:pt idx="1">
                  <c:v>в эл.виде </c:v>
                </c:pt>
                <c:pt idx="2">
                  <c:v>"тел.доверия"</c:v>
                </c:pt>
                <c:pt idx="3">
                  <c:v>сайт Гл.управления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132</c:v>
                </c:pt>
                <c:pt idx="2">
                  <c:v>16</c:v>
                </c:pt>
                <c:pt idx="3">
                  <c:v>38</c:v>
                </c:pt>
              </c:numCache>
            </c:numRef>
          </c:val>
        </c:ser>
        <c:shape val="cylinder"/>
        <c:axId val="116161152"/>
        <c:axId val="116171136"/>
        <c:axId val="0"/>
      </c:bar3DChart>
      <c:catAx>
        <c:axId val="116161152"/>
        <c:scaling>
          <c:orientation val="minMax"/>
        </c:scaling>
        <c:axPos val="b"/>
        <c:tickLblPos val="nextTo"/>
        <c:crossAx val="116171136"/>
        <c:crosses val="autoZero"/>
        <c:auto val="1"/>
        <c:lblAlgn val="ctr"/>
        <c:lblOffset val="100"/>
      </c:catAx>
      <c:valAx>
        <c:axId val="116171136"/>
        <c:scaling>
          <c:orientation val="minMax"/>
        </c:scaling>
        <c:axPos val="l"/>
        <c:majorGridlines/>
        <c:numFmt formatCode="General" sourceLinked="1"/>
        <c:tickLblPos val="nextTo"/>
        <c:crossAx val="116161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СРОКИ РАССМОТРЕНИЯ ОБРАЩЕНИЙ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8"/>
          <c:dPt>
            <c:idx val="2"/>
            <c:explosion val="5"/>
          </c:dPt>
          <c:dLbls>
            <c:dLbl>
              <c:idx val="0"/>
              <c:layout>
                <c:manualLayout>
                  <c:x val="-1.2850111745510592E-2"/>
                  <c:y val="-3.086489188851405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5914965605602617E-2"/>
                  <c:y val="-0.13718910136233076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9093669449764514E-2"/>
                  <c:y val="2.227833187030289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3699709337280921E-3"/>
                  <c:y val="0.15707411573553309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390350255106285E-2"/>
                  <c:y val="2.1709987676613394E-3"/>
                </c:manualLayout>
              </c:layout>
              <c:showVal val="1"/>
            </c:dLbl>
            <c:dLbl>
              <c:idx val="5"/>
              <c:layout>
                <c:manualLayout>
                  <c:x val="4.5531975249262495E-2"/>
                  <c:y val="-5.96770178632071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до 5 дней</c:v>
                </c:pt>
                <c:pt idx="1">
                  <c:v>от 5 до 10 дней</c:v>
                </c:pt>
                <c:pt idx="2">
                  <c:v>от 11 до 15 дней</c:v>
                </c:pt>
                <c:pt idx="3">
                  <c:v>от 16 до 20 дней</c:v>
                </c:pt>
                <c:pt idx="4">
                  <c:v>от 21 до 25 дней</c:v>
                </c:pt>
                <c:pt idx="5">
                  <c:v>от 26 до 30 дней</c:v>
                </c:pt>
                <c:pt idx="6">
                  <c:v>анонимные (ответ не давался)</c:v>
                </c:pt>
                <c:pt idx="7">
                  <c:v>находятся на "К"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16</c:v>
                </c:pt>
                <c:pt idx="1">
                  <c:v>24</c:v>
                </c:pt>
                <c:pt idx="2">
                  <c:v>17</c:v>
                </c:pt>
                <c:pt idx="3">
                  <c:v>16</c:v>
                </c:pt>
                <c:pt idx="4">
                  <c:v>24</c:v>
                </c:pt>
                <c:pt idx="5">
                  <c:v>28</c:v>
                </c:pt>
                <c:pt idx="6">
                  <c:v>4</c:v>
                </c:pt>
                <c:pt idx="7">
                  <c:v>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420417852923441"/>
          <c:y val="0.28200987333500743"/>
          <c:w val="0.25795821470765767"/>
          <c:h val="0.53776710056416133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7EA7-07A9-4639-8869-7888CBE0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gu158</dc:creator>
  <cp:lastModifiedBy>gu154</cp:lastModifiedBy>
  <cp:revision>2</cp:revision>
  <cp:lastPrinted>2020-11-19T04:01:00Z</cp:lastPrinted>
  <dcterms:created xsi:type="dcterms:W3CDTF">2022-01-24T11:56:00Z</dcterms:created>
  <dcterms:modified xsi:type="dcterms:W3CDTF">2022-01-24T11:56:00Z</dcterms:modified>
</cp:coreProperties>
</file>