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3524F6" w:rsidTr="003524F6">
        <w:trPr>
          <w:trHeight w:val="1274"/>
        </w:trPr>
        <w:tc>
          <w:tcPr>
            <w:tcW w:w="3823" w:type="dxa"/>
          </w:tcPr>
          <w:p w:rsidR="003524F6" w:rsidRPr="003524F6" w:rsidRDefault="003524F6" w:rsidP="003524F6">
            <w:pPr>
              <w:pStyle w:val="a3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4F6">
              <w:rPr>
                <w:rFonts w:ascii="Times New Roman" w:hAnsi="Times New Roman" w:cs="Times New Roman"/>
                <w:sz w:val="24"/>
                <w:szCs w:val="24"/>
              </w:rPr>
              <w:t>Исх.№ ______ от __________</w:t>
            </w:r>
          </w:p>
        </w:tc>
        <w:tc>
          <w:tcPr>
            <w:tcW w:w="6095" w:type="dxa"/>
          </w:tcPr>
          <w:p w:rsidR="003524F6" w:rsidRDefault="00A80142" w:rsidP="00A80142">
            <w:pPr>
              <w:pStyle w:val="a3"/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  <w:r w:rsidR="003524F6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генерал-майору</w:t>
            </w:r>
            <w:r w:rsidR="003524F6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службы</w:t>
            </w:r>
          </w:p>
          <w:p w:rsidR="003524F6" w:rsidRDefault="00A80142" w:rsidP="00A80142">
            <w:pPr>
              <w:pStyle w:val="a3"/>
              <w:ind w:left="1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Кугуй</w:t>
            </w:r>
            <w:proofErr w:type="spellEnd"/>
          </w:p>
        </w:tc>
      </w:tr>
    </w:tbl>
    <w:p w:rsidR="003524F6" w:rsidRDefault="003524F6" w:rsidP="00352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4F6" w:rsidRDefault="003524F6" w:rsidP="00352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4F6" w:rsidRDefault="003524F6" w:rsidP="00352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4F6" w:rsidRDefault="003524F6" w:rsidP="00352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4F6" w:rsidRDefault="003524F6" w:rsidP="00352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специальных </w:t>
      </w:r>
    </w:p>
    <w:p w:rsidR="003524F6" w:rsidRDefault="003524F6" w:rsidP="00352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технических условий</w:t>
      </w:r>
    </w:p>
    <w:p w:rsidR="003524F6" w:rsidRDefault="003524F6" w:rsidP="00352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4F6" w:rsidRDefault="003524F6" w:rsidP="00352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4F6" w:rsidRDefault="003524F6" w:rsidP="003524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24F6" w:rsidRDefault="00835EE3" w:rsidP="003524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Направляю</w:t>
      </w:r>
      <w:r w:rsidR="00F466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524F6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3524F6">
        <w:rPr>
          <w:rFonts w:ascii="Times New Roman" w:hAnsi="Times New Roman" w:cs="Times New Roman"/>
          <w:sz w:val="28"/>
          <w:szCs w:val="28"/>
        </w:rPr>
        <w:t xml:space="preserve"> рассмотрения на нормативно-техническом совете, специальные технические условия </w:t>
      </w:r>
      <w:r w:rsidR="003524F6" w:rsidRPr="003524F6">
        <w:rPr>
          <w:rFonts w:ascii="Times New Roman" w:hAnsi="Times New Roman" w:cs="Times New Roman"/>
          <w:sz w:val="28"/>
          <w:szCs w:val="28"/>
          <w:u w:val="single"/>
        </w:rPr>
        <w:t xml:space="preserve">на проектирование в части обеспечения пожарной безопасности объекта: «Торгово-развлекательный центр» по адресу: Ханты-Мансийский автономный округ-Югра, г. Сургут, </w:t>
      </w:r>
      <w:r w:rsidR="00A80142">
        <w:rPr>
          <w:rFonts w:ascii="Times New Roman" w:hAnsi="Times New Roman" w:cs="Times New Roman"/>
          <w:sz w:val="28"/>
          <w:szCs w:val="28"/>
          <w:u w:val="single"/>
        </w:rPr>
        <w:t>ул. Ленина, д</w:t>
      </w:r>
      <w:r w:rsidR="003524F6" w:rsidRPr="003524F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80142">
        <w:rPr>
          <w:rFonts w:ascii="Times New Roman" w:hAnsi="Times New Roman" w:cs="Times New Roman"/>
          <w:sz w:val="28"/>
          <w:szCs w:val="28"/>
          <w:u w:val="single"/>
        </w:rPr>
        <w:t xml:space="preserve"> 1.</w:t>
      </w:r>
    </w:p>
    <w:p w:rsidR="003524F6" w:rsidRDefault="003524F6" w:rsidP="003524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специальных технических условий прошу провести </w:t>
      </w:r>
      <w:r w:rsidR="005734E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24F6">
        <w:rPr>
          <w:rFonts w:ascii="Times New Roman" w:hAnsi="Times New Roman" w:cs="Times New Roman"/>
          <w:sz w:val="28"/>
          <w:szCs w:val="28"/>
          <w:u w:val="single"/>
        </w:rPr>
        <w:t>в присутствии (без присутствия)</w:t>
      </w:r>
      <w:r>
        <w:rPr>
          <w:rFonts w:ascii="Times New Roman" w:hAnsi="Times New Roman" w:cs="Times New Roman"/>
          <w:sz w:val="28"/>
          <w:szCs w:val="28"/>
        </w:rPr>
        <w:t xml:space="preserve"> нашего представителя.</w:t>
      </w:r>
    </w:p>
    <w:p w:rsidR="005734EE" w:rsidRDefault="005734EE" w:rsidP="003524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4EE" w:rsidRDefault="005734EE" w:rsidP="003524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142" w:rsidRDefault="005734EE" w:rsidP="00A801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A80142">
        <w:rPr>
          <w:rFonts w:ascii="Times New Roman" w:hAnsi="Times New Roman" w:cs="Times New Roman"/>
          <w:sz w:val="28"/>
          <w:szCs w:val="28"/>
        </w:rPr>
        <w:t>1. СТУ в 3-х экз., на 20 л.</w:t>
      </w:r>
    </w:p>
    <w:p w:rsidR="00A80142" w:rsidRDefault="00A80142" w:rsidP="00A801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 Расчет по оценке пожарного риска на 250 л.</w:t>
      </w:r>
    </w:p>
    <w:p w:rsidR="00A80142" w:rsidRDefault="00A80142" w:rsidP="00A801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3. Иные приложения.</w:t>
      </w:r>
    </w:p>
    <w:p w:rsidR="00A80142" w:rsidRDefault="00A80142" w:rsidP="00A801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142" w:rsidRDefault="00A80142" w:rsidP="00A801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142" w:rsidRDefault="00A80142" w:rsidP="00A801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4EE" w:rsidRDefault="005734EE" w:rsidP="00A80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5734EE" w:rsidRDefault="005734EE" w:rsidP="005734EE">
      <w:pPr>
        <w:pStyle w:val="a3"/>
        <w:tabs>
          <w:tab w:val="right" w:pos="99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Экспертиза»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                     И.И. Иванов</w:t>
      </w:r>
    </w:p>
    <w:p w:rsidR="005734EE" w:rsidRPr="005734EE" w:rsidRDefault="005734EE" w:rsidP="005734EE">
      <w:pPr>
        <w:pStyle w:val="a3"/>
        <w:tabs>
          <w:tab w:val="right" w:pos="9921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</w:t>
      </w:r>
      <w:r w:rsidRPr="005734EE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sectPr w:rsidR="005734EE" w:rsidRPr="005734EE" w:rsidSect="003524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CC"/>
    <w:rsid w:val="003524F6"/>
    <w:rsid w:val="003E0B7A"/>
    <w:rsid w:val="00456BCC"/>
    <w:rsid w:val="005734EE"/>
    <w:rsid w:val="00835EE3"/>
    <w:rsid w:val="00A80142"/>
    <w:rsid w:val="00F4663E"/>
    <w:rsid w:val="00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25EEF-8FD3-4AD2-822C-BBC88C55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2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24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524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524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524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524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524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4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24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24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24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524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524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3524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24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3524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4">
    <w:name w:val="Table Grid"/>
    <w:basedOn w:val="a1"/>
    <w:uiPriority w:val="39"/>
    <w:rsid w:val="0035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0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gu192</dc:creator>
  <cp:keywords/>
  <dc:description/>
  <cp:lastModifiedBy>gu178</cp:lastModifiedBy>
  <cp:revision>3</cp:revision>
  <cp:lastPrinted>2020-12-29T04:07:00Z</cp:lastPrinted>
  <dcterms:created xsi:type="dcterms:W3CDTF">2020-12-29T04:02:00Z</dcterms:created>
  <dcterms:modified xsi:type="dcterms:W3CDTF">2020-12-29T04:19:00Z</dcterms:modified>
</cp:coreProperties>
</file>