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ACFA" w14:textId="77777777" w:rsidR="00A0660F" w:rsidRDefault="00A0660F" w:rsidP="00430975">
      <w:pPr>
        <w:spacing w:after="0" w:line="276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DF6883" w14:textId="77777777" w:rsidR="00EE1EBC" w:rsidRDefault="00EE1EBC" w:rsidP="00430975">
      <w:pPr>
        <w:spacing w:after="0" w:line="276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3B91B7C" w14:textId="77777777" w:rsidR="00EE1EBC" w:rsidRDefault="00EE1EBC" w:rsidP="00430975">
      <w:pPr>
        <w:spacing w:after="0" w:line="276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F602D97" w14:textId="77777777" w:rsidR="00EE1EBC" w:rsidRPr="00DB4AF0" w:rsidRDefault="00EE1EBC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C16938C" w14:textId="77777777" w:rsidR="005B538B" w:rsidRPr="00DB4AF0" w:rsidRDefault="005B538B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274DE9" w14:textId="77777777" w:rsidR="005B538B" w:rsidRPr="00DB4AF0" w:rsidRDefault="005B538B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E4946C" w14:textId="77777777" w:rsidR="005B538B" w:rsidRDefault="005B538B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4"/>
        </w:rPr>
      </w:pPr>
    </w:p>
    <w:p w14:paraId="41E45092" w14:textId="77777777" w:rsidR="0077672A" w:rsidRDefault="0077672A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4"/>
        </w:rPr>
      </w:pPr>
    </w:p>
    <w:p w14:paraId="6EF3B7EB" w14:textId="77777777" w:rsidR="0077672A" w:rsidRDefault="0077672A" w:rsidP="00430975">
      <w:pPr>
        <w:spacing w:after="0" w:line="276" w:lineRule="auto"/>
        <w:jc w:val="right"/>
        <w:rPr>
          <w:rFonts w:ascii="Times New Roman" w:hAnsi="Times New Roman"/>
          <w:bCs/>
          <w:sz w:val="28"/>
          <w:szCs w:val="24"/>
        </w:rPr>
      </w:pPr>
    </w:p>
    <w:p w14:paraId="16E3AC22" w14:textId="77777777" w:rsidR="0077672A" w:rsidRPr="00DB4AF0" w:rsidRDefault="0077672A" w:rsidP="00430975">
      <w:pPr>
        <w:spacing w:after="0" w:line="276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2D281D55" w14:textId="77777777" w:rsidR="00E25CFF" w:rsidRPr="00DB4AF0" w:rsidRDefault="00E25CFF" w:rsidP="00430975">
      <w:pPr>
        <w:spacing w:after="0" w:line="276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76FA117B" w14:textId="77777777" w:rsidR="00DE2C46" w:rsidRDefault="00DE2C46" w:rsidP="00430975">
      <w:pPr>
        <w:spacing w:after="0" w:line="276" w:lineRule="auto"/>
        <w:jc w:val="center"/>
        <w:rPr>
          <w:rFonts w:ascii="Times New Roman" w:hAnsi="Times New Roman"/>
          <w:bCs/>
          <w:strike/>
          <w:sz w:val="26"/>
          <w:szCs w:val="26"/>
        </w:rPr>
      </w:pPr>
    </w:p>
    <w:p w14:paraId="47D45ABE" w14:textId="77777777" w:rsidR="004D561A" w:rsidRDefault="004D561A" w:rsidP="00430975">
      <w:pPr>
        <w:spacing w:after="0" w:line="276" w:lineRule="auto"/>
        <w:jc w:val="center"/>
        <w:rPr>
          <w:rFonts w:ascii="Times New Roman" w:hAnsi="Times New Roman"/>
          <w:bCs/>
          <w:strike/>
          <w:sz w:val="26"/>
          <w:szCs w:val="26"/>
        </w:rPr>
      </w:pPr>
    </w:p>
    <w:p w14:paraId="38AA0490" w14:textId="77777777" w:rsidR="004D561A" w:rsidRPr="00DB4AF0" w:rsidRDefault="004D561A" w:rsidP="00430975">
      <w:pPr>
        <w:spacing w:after="0" w:line="276" w:lineRule="auto"/>
        <w:jc w:val="center"/>
        <w:rPr>
          <w:rFonts w:ascii="Times New Roman" w:hAnsi="Times New Roman"/>
          <w:bCs/>
          <w:strike/>
          <w:sz w:val="26"/>
          <w:szCs w:val="26"/>
        </w:rPr>
      </w:pPr>
    </w:p>
    <w:p w14:paraId="7E1682AE" w14:textId="77777777" w:rsidR="00287640" w:rsidRPr="00DB4AF0" w:rsidRDefault="00287640" w:rsidP="00430975">
      <w:pPr>
        <w:spacing w:after="0" w:line="276" w:lineRule="auto"/>
        <w:jc w:val="center"/>
        <w:rPr>
          <w:rFonts w:ascii="Times New Roman" w:hAnsi="Times New Roman"/>
          <w:bCs/>
          <w:strike/>
          <w:sz w:val="26"/>
          <w:szCs w:val="26"/>
        </w:rPr>
      </w:pPr>
    </w:p>
    <w:p w14:paraId="40A049D1" w14:textId="77777777" w:rsidR="00287640" w:rsidRPr="00DB4AF0" w:rsidRDefault="00287640" w:rsidP="00430975">
      <w:pPr>
        <w:spacing w:after="0" w:line="276" w:lineRule="auto"/>
        <w:jc w:val="center"/>
        <w:rPr>
          <w:rFonts w:ascii="Times New Roman" w:hAnsi="Times New Roman"/>
          <w:bCs/>
          <w:strike/>
          <w:sz w:val="26"/>
          <w:szCs w:val="26"/>
        </w:rPr>
      </w:pPr>
    </w:p>
    <w:p w14:paraId="7295C9E5" w14:textId="0B404DAF" w:rsidR="00F8248B" w:rsidRPr="00DB4AF0" w:rsidRDefault="00F8248B" w:rsidP="00F8248B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DB4AF0">
        <w:rPr>
          <w:rFonts w:ascii="Times New Roman" w:hAnsi="Times New Roman"/>
          <w:b/>
          <w:sz w:val="28"/>
          <w:szCs w:val="28"/>
        </w:rPr>
        <w:t>РЕКОМЕНДАЦИИ</w:t>
      </w:r>
    </w:p>
    <w:p w14:paraId="53A7B51E" w14:textId="52D53607" w:rsidR="00AA6AFF" w:rsidRPr="00DB4AF0" w:rsidRDefault="00FD53AC" w:rsidP="00FD53A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AF0">
        <w:rPr>
          <w:rFonts w:ascii="Times New Roman" w:hAnsi="Times New Roman"/>
          <w:b/>
          <w:bCs/>
          <w:sz w:val="28"/>
          <w:szCs w:val="28"/>
        </w:rPr>
        <w:t>ПО ФОРМИРОВАНИЮ, УТВЕРЖДЕНИЮ И ВЕДЕНИЮ</w:t>
      </w:r>
      <w:r w:rsidRPr="00DB4AF0">
        <w:rPr>
          <w:rFonts w:ascii="Times New Roman" w:hAnsi="Times New Roman"/>
          <w:b/>
          <w:bCs/>
          <w:sz w:val="28"/>
          <w:szCs w:val="28"/>
        </w:rPr>
        <w:br/>
        <w:t xml:space="preserve">ПЕРЕЧНЯ </w:t>
      </w:r>
      <w:r w:rsidR="005B538B" w:rsidRPr="00DB4AF0">
        <w:rPr>
          <w:rFonts w:ascii="Times New Roman" w:hAnsi="Times New Roman"/>
          <w:b/>
          <w:bCs/>
          <w:sz w:val="28"/>
          <w:szCs w:val="28"/>
        </w:rPr>
        <w:t>ПОТЕНЦИАЛЬНО ОПАСНЫХ ОБЪЕКТОВ</w:t>
      </w:r>
      <w:r w:rsidRPr="00DB4A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DC13BE" w14:textId="77777777" w:rsidR="00FD14B2" w:rsidRPr="00DB4AF0" w:rsidRDefault="00FD14B2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494CF0F" w14:textId="77777777" w:rsidR="00F8248B" w:rsidRPr="00DB4AF0" w:rsidRDefault="00F8248B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5BD812E4" w14:textId="77777777" w:rsidR="00F8248B" w:rsidRPr="00DB4AF0" w:rsidRDefault="00F8248B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9803CBB" w14:textId="77777777" w:rsidR="00F8248B" w:rsidRDefault="00F8248B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7C1CB43" w14:textId="77777777" w:rsidR="00EE1EBC" w:rsidRDefault="00EE1EBC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09FC3ED" w14:textId="77777777" w:rsidR="00EE1EBC" w:rsidRDefault="00EE1EBC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5C2C14DE" w14:textId="77777777" w:rsidR="00EE1EBC" w:rsidRDefault="00EE1EBC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851DA62" w14:textId="77777777" w:rsidR="00F8248B" w:rsidRPr="00DB4AF0" w:rsidRDefault="00F8248B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FAA536D" w14:textId="77777777" w:rsidR="00F443DC" w:rsidRDefault="00F443DC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D7DE479" w14:textId="77777777" w:rsidR="004D561A" w:rsidRDefault="004D561A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1B2DFD5" w14:textId="77777777" w:rsidR="004D561A" w:rsidRPr="00DB4AF0" w:rsidRDefault="004D561A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44F2EB9" w14:textId="77777777" w:rsidR="00F443DC" w:rsidRPr="00DB4AF0" w:rsidRDefault="00F443DC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73395D4" w14:textId="77777777" w:rsidR="00F8248B" w:rsidRPr="00DB4AF0" w:rsidRDefault="00F8248B" w:rsidP="00430975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CDC503E" w14:textId="74079781" w:rsidR="00A54E0A" w:rsidRPr="00DB4AF0" w:rsidRDefault="00F8248B" w:rsidP="00FD53AC">
      <w:pPr>
        <w:pStyle w:val="70"/>
        <w:spacing w:before="0" w:after="0" w:line="360" w:lineRule="auto"/>
        <w:jc w:val="center"/>
        <w:rPr>
          <w:rFonts w:cs="Times New Roman"/>
          <w:b/>
          <w:bCs/>
          <w:sz w:val="28"/>
        </w:rPr>
        <w:sectPr w:rsidR="00A54E0A" w:rsidRPr="00DB4AF0" w:rsidSect="001D1639">
          <w:headerReference w:type="default" r:id="rId8"/>
          <w:footerReference w:type="even" r:id="rId9"/>
          <w:headerReference w:type="first" r:id="rId10"/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  <w:r w:rsidRPr="00DB4AF0">
        <w:rPr>
          <w:rFonts w:cs="Times New Roman"/>
          <w:b/>
          <w:bCs/>
          <w:sz w:val="28"/>
        </w:rPr>
        <w:t>Москва,</w:t>
      </w:r>
      <w:r w:rsidR="002A1D83">
        <w:rPr>
          <w:rFonts w:cs="Times New Roman"/>
          <w:b/>
          <w:bCs/>
          <w:sz w:val="28"/>
        </w:rPr>
        <w:t xml:space="preserve"> 2022 год</w:t>
      </w:r>
    </w:p>
    <w:p w14:paraId="5EAD9485" w14:textId="77777777" w:rsidR="00FD14B2" w:rsidRDefault="005B171F" w:rsidP="006D70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AF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6FA380C" w14:textId="77777777" w:rsidR="008C2393" w:rsidRPr="00DB4AF0" w:rsidRDefault="008C2393" w:rsidP="006D70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4" w:type="dxa"/>
        <w:tblLook w:val="00A0" w:firstRow="1" w:lastRow="0" w:firstColumn="1" w:lastColumn="0" w:noHBand="0" w:noVBand="0"/>
      </w:tblPr>
      <w:tblGrid>
        <w:gridCol w:w="9115"/>
        <w:gridCol w:w="899"/>
      </w:tblGrid>
      <w:tr w:rsidR="005E1DB6" w:rsidRPr="005E1DB6" w14:paraId="1D97E632" w14:textId="77777777" w:rsidTr="004D561A">
        <w:trPr>
          <w:trHeight w:val="551"/>
        </w:trPr>
        <w:tc>
          <w:tcPr>
            <w:tcW w:w="9115" w:type="dxa"/>
            <w:shd w:val="clear" w:color="auto" w:fill="auto"/>
          </w:tcPr>
          <w:p w14:paraId="5E9D193C" w14:textId="77777777" w:rsidR="001E37C1" w:rsidRPr="00B17E24" w:rsidRDefault="001E37C1" w:rsidP="000B1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4BDDF8A0" w14:textId="77777777" w:rsidR="001E37C1" w:rsidRPr="00B17E24" w:rsidRDefault="001E37C1" w:rsidP="000B1F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E2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5E1DB6" w:rsidRPr="005E1DB6" w14:paraId="53BD615D" w14:textId="77777777" w:rsidTr="004D561A">
        <w:trPr>
          <w:trHeight w:val="359"/>
        </w:trPr>
        <w:tc>
          <w:tcPr>
            <w:tcW w:w="9115" w:type="dxa"/>
            <w:shd w:val="clear" w:color="auto" w:fill="auto"/>
          </w:tcPr>
          <w:p w14:paraId="0D4B8D04" w14:textId="62291C87" w:rsidR="001E37C1" w:rsidRPr="00B17E24" w:rsidRDefault="00B17E24" w:rsidP="000B1FB3">
            <w:pPr>
              <w:spacing w:after="0" w:line="240" w:lineRule="auto"/>
              <w:ind w:left="454" w:hanging="454"/>
              <w:rPr>
                <w:rFonts w:ascii="Times New Roman" w:hAnsi="Times New Roman"/>
                <w:sz w:val="28"/>
                <w:szCs w:val="28"/>
              </w:rPr>
            </w:pPr>
            <w:r w:rsidRPr="00B17E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E37C1" w:rsidRPr="00B17E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17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37C1" w:rsidRPr="00B17E24">
              <w:rPr>
                <w:rFonts w:ascii="Times New Roman" w:hAnsi="Times New Roman"/>
                <w:sz w:val="28"/>
                <w:szCs w:val="28"/>
              </w:rPr>
              <w:t>ОБЩИЕ ПОЛОЖЕНИЯ….……………………….......................................</w:t>
            </w:r>
          </w:p>
        </w:tc>
        <w:tc>
          <w:tcPr>
            <w:tcW w:w="899" w:type="dxa"/>
            <w:shd w:val="clear" w:color="auto" w:fill="auto"/>
          </w:tcPr>
          <w:p w14:paraId="266D8CC0" w14:textId="360CC51B" w:rsidR="001E37C1" w:rsidRPr="00B17E24" w:rsidRDefault="00B17E24" w:rsidP="000B1FB3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E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1DB6" w:rsidRPr="005E1DB6" w14:paraId="708DF694" w14:textId="77777777" w:rsidTr="004D561A">
        <w:trPr>
          <w:trHeight w:val="408"/>
        </w:trPr>
        <w:tc>
          <w:tcPr>
            <w:tcW w:w="9115" w:type="dxa"/>
            <w:shd w:val="clear" w:color="auto" w:fill="auto"/>
          </w:tcPr>
          <w:p w14:paraId="727C3834" w14:textId="77777777" w:rsidR="008C2393" w:rsidRDefault="008C2393" w:rsidP="00B17E24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D0ECB" w14:textId="50D6AD7A" w:rsidR="001E37C1" w:rsidRPr="00B17E24" w:rsidRDefault="00B17E24" w:rsidP="00B17E24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24">
              <w:rPr>
                <w:rFonts w:ascii="Times New Roman" w:hAnsi="Times New Roman"/>
                <w:sz w:val="28"/>
                <w:szCs w:val="28"/>
              </w:rPr>
              <w:t xml:space="preserve">II. РЕКОМЕНДАЦИИ ТЕРРИТОРИАЛЬНЫМ ОРГАНАМ МЧС РОССИИ ПО ФОРМИРОВАНИЮ И ВЕДЕНИЮ ПЕРЕЧНЯ ПОО СУБЪЕКТА </w:t>
            </w:r>
          </w:p>
        </w:tc>
        <w:tc>
          <w:tcPr>
            <w:tcW w:w="899" w:type="dxa"/>
            <w:shd w:val="clear" w:color="auto" w:fill="auto"/>
          </w:tcPr>
          <w:p w14:paraId="56C9EECC" w14:textId="77777777" w:rsidR="00B17E24" w:rsidRDefault="00B17E24" w:rsidP="000B1FB3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98C09" w14:textId="77777777" w:rsidR="004D561A" w:rsidRPr="004D561A" w:rsidRDefault="004D561A" w:rsidP="000B1FB3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</w:p>
          <w:p w14:paraId="5E3D4BB3" w14:textId="4B3D0A49" w:rsidR="001E37C1" w:rsidRPr="00B17E24" w:rsidRDefault="00B17E24" w:rsidP="000B1FB3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E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1FE164A1" w14:textId="77777777" w:rsidR="008C2393" w:rsidRPr="008C2393" w:rsidRDefault="008C2393" w:rsidP="004309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2860446" w14:textId="77777777" w:rsidR="008C2393" w:rsidRDefault="008C2393" w:rsidP="008C2393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B17E24">
        <w:rPr>
          <w:rFonts w:ascii="Times New Roman" w:hAnsi="Times New Roman"/>
          <w:sz w:val="28"/>
          <w:szCs w:val="28"/>
        </w:rPr>
        <w:t>ПЕРЕЧЕНЬ ПРИЛОЖЕНИЙ:</w:t>
      </w:r>
    </w:p>
    <w:p w14:paraId="764A5744" w14:textId="2A5EDB28" w:rsidR="008C2393" w:rsidRPr="008C2393" w:rsidRDefault="008C2393" w:rsidP="008C2393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>Приложение № 1.</w:t>
      </w:r>
      <w:r w:rsidRPr="008C2393">
        <w:rPr>
          <w:rFonts w:ascii="Times New Roman" w:hAnsi="Times New Roman"/>
          <w:sz w:val="28"/>
          <w:szCs w:val="28"/>
        </w:rPr>
        <w:t xml:space="preserve"> Примерная форма запрашиваемых сведений</w:t>
      </w:r>
    </w:p>
    <w:p w14:paraId="0F949230" w14:textId="77777777" w:rsidR="008C2393" w:rsidRPr="008C2393" w:rsidRDefault="008C2393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>Приложение № 2.</w:t>
      </w:r>
      <w:r w:rsidRPr="008C2393">
        <w:rPr>
          <w:rFonts w:ascii="Times New Roman" w:hAnsi="Times New Roman"/>
          <w:sz w:val="28"/>
          <w:szCs w:val="28"/>
        </w:rPr>
        <w:t xml:space="preserve"> Перечень ПОО субъекта Российской Федерации </w:t>
      </w:r>
    </w:p>
    <w:p w14:paraId="7F7A2F32" w14:textId="46910A86" w:rsidR="007A3269" w:rsidRPr="008C2393" w:rsidRDefault="007A3269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>Приложение № 3.</w:t>
      </w:r>
      <w:r w:rsidRPr="008C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A3269">
        <w:rPr>
          <w:rFonts w:ascii="Times New Roman" w:hAnsi="Times New Roman"/>
          <w:sz w:val="28"/>
          <w:szCs w:val="28"/>
        </w:rPr>
        <w:t xml:space="preserve">одовые обозначения источников рисков </w:t>
      </w:r>
      <w:r>
        <w:rPr>
          <w:rFonts w:ascii="Times New Roman" w:hAnsi="Times New Roman"/>
          <w:sz w:val="28"/>
          <w:szCs w:val="28"/>
        </w:rPr>
        <w:t>ЧС</w:t>
      </w:r>
    </w:p>
    <w:p w14:paraId="4E5319E1" w14:textId="665DF561" w:rsidR="007A3269" w:rsidRDefault="007A3269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  <w:lang w:eastAsia="ru-RU"/>
        </w:rPr>
      </w:pPr>
      <w:r w:rsidRPr="008C2393">
        <w:rPr>
          <w:rFonts w:ascii="Times New Roman" w:hAnsi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/>
          <w:i/>
          <w:sz w:val="28"/>
          <w:szCs w:val="28"/>
        </w:rPr>
        <w:t>4</w:t>
      </w:r>
      <w:r w:rsidRPr="008C2393">
        <w:rPr>
          <w:rFonts w:ascii="Times New Roman" w:hAnsi="Times New Roman"/>
          <w:i/>
          <w:sz w:val="28"/>
          <w:szCs w:val="28"/>
        </w:rPr>
        <w:t>.</w:t>
      </w:r>
      <w:r w:rsidRPr="008C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A3269">
        <w:rPr>
          <w:rFonts w:ascii="Times New Roman" w:hAnsi="Times New Roman"/>
          <w:sz w:val="28"/>
          <w:szCs w:val="28"/>
        </w:rPr>
        <w:t xml:space="preserve">одовые обозначения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видов угроз </w:t>
      </w:r>
    </w:p>
    <w:p w14:paraId="584D1B9E" w14:textId="06519EC8" w:rsidR="007A3269" w:rsidRPr="008C2393" w:rsidRDefault="007A3269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/>
          <w:i/>
          <w:sz w:val="28"/>
          <w:szCs w:val="28"/>
        </w:rPr>
        <w:t>5</w:t>
      </w:r>
      <w:r w:rsidRPr="008C2393">
        <w:rPr>
          <w:rFonts w:ascii="Times New Roman" w:hAnsi="Times New Roman"/>
          <w:i/>
          <w:sz w:val="28"/>
          <w:szCs w:val="28"/>
        </w:rPr>
        <w:t>.</w:t>
      </w:r>
      <w:r w:rsidRPr="008C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A3269">
        <w:rPr>
          <w:rFonts w:ascii="Times New Roman" w:hAnsi="Times New Roman"/>
          <w:sz w:val="28"/>
          <w:szCs w:val="28"/>
        </w:rPr>
        <w:t>еречень федеральных органов исполнительной власти и государственных корпораций</w:t>
      </w:r>
    </w:p>
    <w:p w14:paraId="2129733D" w14:textId="5E750944" w:rsidR="007A3269" w:rsidRPr="008C2393" w:rsidRDefault="007A3269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/>
          <w:i/>
          <w:sz w:val="28"/>
          <w:szCs w:val="28"/>
        </w:rPr>
        <w:t>6</w:t>
      </w:r>
      <w:r w:rsidRPr="008C2393">
        <w:rPr>
          <w:rFonts w:ascii="Times New Roman" w:hAnsi="Times New Roman"/>
          <w:i/>
          <w:sz w:val="28"/>
          <w:szCs w:val="28"/>
        </w:rPr>
        <w:t>.</w:t>
      </w:r>
      <w:r w:rsidRPr="008C2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A3269">
        <w:rPr>
          <w:rFonts w:ascii="Times New Roman" w:hAnsi="Times New Roman"/>
          <w:sz w:val="28"/>
          <w:szCs w:val="28"/>
        </w:rPr>
        <w:t>еречень субъектов Российской Федерации</w:t>
      </w:r>
    </w:p>
    <w:p w14:paraId="4E36A1C8" w14:textId="2634DCCA" w:rsidR="007A3269" w:rsidRPr="008C2393" w:rsidRDefault="007A3269" w:rsidP="007A3269">
      <w:pPr>
        <w:spacing w:after="0" w:line="360" w:lineRule="auto"/>
        <w:ind w:left="2410" w:hanging="2268"/>
        <w:rPr>
          <w:rFonts w:ascii="Times New Roman" w:hAnsi="Times New Roman"/>
          <w:sz w:val="28"/>
          <w:szCs w:val="28"/>
        </w:rPr>
      </w:pPr>
      <w:r w:rsidRPr="008C2393">
        <w:rPr>
          <w:rFonts w:ascii="Times New Roman" w:hAnsi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/>
          <w:i/>
          <w:sz w:val="28"/>
          <w:szCs w:val="28"/>
        </w:rPr>
        <w:t>7</w:t>
      </w:r>
      <w:r w:rsidRPr="008C2393">
        <w:rPr>
          <w:rFonts w:ascii="Times New Roman" w:hAnsi="Times New Roman"/>
          <w:i/>
          <w:sz w:val="28"/>
          <w:szCs w:val="28"/>
        </w:rPr>
        <w:t>.</w:t>
      </w:r>
      <w:r w:rsidRPr="008C2393">
        <w:rPr>
          <w:rFonts w:ascii="Times New Roman" w:hAnsi="Times New Roman"/>
          <w:sz w:val="28"/>
          <w:szCs w:val="28"/>
        </w:rPr>
        <w:t xml:space="preserve"> Критерии отнесения объектов к ПОО</w:t>
      </w:r>
    </w:p>
    <w:p w14:paraId="440B90F6" w14:textId="77777777" w:rsidR="00667607" w:rsidRPr="00DB4AF0" w:rsidRDefault="00667607" w:rsidP="007A3269">
      <w:pPr>
        <w:spacing w:after="0" w:line="276" w:lineRule="auto"/>
        <w:ind w:left="2410" w:hanging="2268"/>
        <w:rPr>
          <w:rFonts w:ascii="Times New Roman" w:hAnsi="Times New Roman"/>
          <w:b/>
          <w:color w:val="FF0000"/>
          <w:sz w:val="28"/>
          <w:szCs w:val="28"/>
        </w:rPr>
      </w:pPr>
      <w:r w:rsidRPr="00DB4AF0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5E95C08A" w14:textId="77777777" w:rsidR="00C64A81" w:rsidRPr="00DB4AF0" w:rsidRDefault="00C64A81" w:rsidP="00FD53AC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71C036" w14:textId="7E2F8CF8" w:rsidR="00957A61" w:rsidRPr="00DB4AF0" w:rsidRDefault="00957A61" w:rsidP="00957A61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4AF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DB4AF0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14:paraId="6327DC08" w14:textId="77777777" w:rsidR="00957A61" w:rsidRPr="00DB4AF0" w:rsidRDefault="00957A61" w:rsidP="00FD53AC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D0BE33" w14:textId="2AD0FF37" w:rsidR="00FD53AC" w:rsidRPr="00DB4AF0" w:rsidRDefault="005E1DB6" w:rsidP="00FD53AC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E27DA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D53A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Настоящие </w:t>
      </w:r>
      <w:r w:rsidR="00D16C6B" w:rsidRPr="00DB4AF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D53A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екомендации содержат описание (разъяснение) организационных и методических подходов </w:t>
      </w:r>
      <w:r w:rsidR="006B040E" w:rsidRPr="00DB4AF0">
        <w:rPr>
          <w:rFonts w:ascii="Times New Roman" w:hAnsi="Times New Roman"/>
          <w:color w:val="000000" w:themeColor="text1"/>
          <w:sz w:val="28"/>
          <w:szCs w:val="28"/>
        </w:rPr>
        <w:t>МЧС России</w:t>
      </w:r>
      <w:r w:rsidR="00FF3611" w:rsidRPr="00DB4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формированию, утверждению и ведению </w:t>
      </w:r>
      <w:r w:rsidR="00FF3611" w:rsidRPr="00DB4AF0">
        <w:rPr>
          <w:rFonts w:ascii="Times New Roman" w:hAnsi="Times New Roman"/>
          <w:color w:val="000000" w:themeColor="text1"/>
          <w:sz w:val="28"/>
          <w:szCs w:val="28"/>
        </w:rPr>
        <w:t>перечня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3AB3">
        <w:rPr>
          <w:rFonts w:ascii="Times New Roman" w:hAnsi="Times New Roman"/>
          <w:color w:val="000000" w:themeColor="text1"/>
          <w:sz w:val="28"/>
          <w:szCs w:val="28"/>
        </w:rPr>
        <w:t>потенциально опасных объектов</w:t>
      </w:r>
      <w:r w:rsidR="00FF3611" w:rsidRPr="00DB4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62A6B5" w14:textId="77777777" w:rsidR="00036ED3" w:rsidRDefault="00036ED3" w:rsidP="00FD53AC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2EA1C8" w14:textId="35D8CE5B" w:rsidR="00FA259C" w:rsidRPr="00DB4AF0" w:rsidRDefault="005E1DB6" w:rsidP="00FD53AC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67C8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16C6B" w:rsidRPr="00DB4AF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екомендаций разработаны </w:t>
      </w:r>
      <w:r w:rsidR="002E27DA" w:rsidRPr="00DB4AF0">
        <w:rPr>
          <w:rFonts w:ascii="Times New Roman" w:hAnsi="Times New Roman"/>
          <w:color w:val="000000" w:themeColor="text1"/>
          <w:sz w:val="28"/>
          <w:szCs w:val="28"/>
        </w:rPr>
        <w:t>с учетом требований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</w:t>
      </w:r>
      <w:r w:rsidR="0042798E" w:rsidRPr="00DB4AF0">
        <w:rPr>
          <w:rFonts w:ascii="Times New Roman" w:hAnsi="Times New Roman"/>
          <w:color w:val="000000" w:themeColor="text1"/>
          <w:sz w:val="28"/>
          <w:szCs w:val="28"/>
        </w:rPr>
        <w:br/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FA259C" w:rsidRPr="00DB4AF0">
        <w:rPr>
          <w:rFonts w:ascii="Times New Roman" w:hAnsi="Times New Roman"/>
          <w:sz w:val="28"/>
          <w:szCs w:val="28"/>
        </w:rPr>
        <w:t>характера», постановлени</w:t>
      </w:r>
      <w:r w:rsidR="00C953A7">
        <w:rPr>
          <w:rFonts w:ascii="Times New Roman" w:hAnsi="Times New Roman"/>
          <w:sz w:val="28"/>
          <w:szCs w:val="28"/>
        </w:rPr>
        <w:t>й</w:t>
      </w:r>
      <w:r w:rsidR="00FA259C" w:rsidRPr="00DB4AF0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14.08.2020</w:t>
      </w:r>
      <w:r w:rsidR="0035427F">
        <w:rPr>
          <w:rFonts w:ascii="Times New Roman" w:hAnsi="Times New Roman"/>
          <w:sz w:val="28"/>
          <w:szCs w:val="28"/>
        </w:rPr>
        <w:t xml:space="preserve"> </w:t>
      </w:r>
      <w:r w:rsidR="00FA259C" w:rsidRPr="00DB4AF0">
        <w:rPr>
          <w:rFonts w:ascii="Times New Roman" w:hAnsi="Times New Roman"/>
          <w:sz w:val="28"/>
          <w:szCs w:val="28"/>
        </w:rPr>
        <w:t>№ 122</w:t>
      </w:r>
      <w:r w:rsidR="000477D7" w:rsidRPr="00DB4AF0">
        <w:rPr>
          <w:rFonts w:ascii="Times New Roman" w:hAnsi="Times New Roman"/>
          <w:sz w:val="28"/>
          <w:szCs w:val="28"/>
        </w:rPr>
        <w:t>6</w:t>
      </w:r>
      <w:r w:rsidR="00FA259C" w:rsidRPr="00DB4AF0">
        <w:rPr>
          <w:rFonts w:ascii="Times New Roman" w:hAnsi="Times New Roman"/>
          <w:sz w:val="28"/>
          <w:szCs w:val="28"/>
        </w:rPr>
        <w:t xml:space="preserve"> «Об утверждении Правил разработки критериев отнесения объектов всех форм собственности</w:t>
      </w:r>
      <w:r w:rsidR="00A54B8B" w:rsidRPr="00DB4AF0">
        <w:rPr>
          <w:rFonts w:ascii="Times New Roman" w:hAnsi="Times New Roman"/>
          <w:sz w:val="28"/>
          <w:szCs w:val="28"/>
        </w:rPr>
        <w:t xml:space="preserve"> </w:t>
      </w:r>
      <w:r w:rsidR="00FA259C" w:rsidRPr="00DB4AF0">
        <w:rPr>
          <w:rFonts w:ascii="Times New Roman" w:hAnsi="Times New Roman"/>
          <w:sz w:val="28"/>
          <w:szCs w:val="28"/>
        </w:rPr>
        <w:t xml:space="preserve">к </w:t>
      </w:r>
      <w:r w:rsidR="000477D7" w:rsidRPr="00DB4AF0">
        <w:rPr>
          <w:rFonts w:ascii="Times New Roman" w:hAnsi="Times New Roman"/>
          <w:sz w:val="28"/>
          <w:szCs w:val="28"/>
        </w:rPr>
        <w:t>потенциально опасным</w:t>
      </w:r>
      <w:r w:rsidR="00FA259C" w:rsidRPr="00DB4AF0">
        <w:rPr>
          <w:rFonts w:ascii="Times New Roman" w:hAnsi="Times New Roman"/>
          <w:sz w:val="28"/>
          <w:szCs w:val="28"/>
        </w:rPr>
        <w:t xml:space="preserve"> </w:t>
      </w:r>
      <w:r w:rsidR="00FA259C" w:rsidRPr="0035427F">
        <w:rPr>
          <w:rFonts w:ascii="Times New Roman" w:hAnsi="Times New Roman"/>
          <w:sz w:val="28"/>
          <w:szCs w:val="28"/>
        </w:rPr>
        <w:t>объектам»</w:t>
      </w:r>
      <w:r w:rsidR="00C953A7">
        <w:rPr>
          <w:rFonts w:ascii="Times New Roman" w:hAnsi="Times New Roman"/>
          <w:sz w:val="28"/>
          <w:szCs w:val="28"/>
        </w:rPr>
        <w:t xml:space="preserve"> и 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477D7" w:rsidRPr="00DB4AF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0477D7" w:rsidRPr="00DB4AF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>.2021</w:t>
      </w:r>
      <w:r w:rsidR="00C953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477D7" w:rsidRPr="00DB4AF0">
        <w:rPr>
          <w:rFonts w:ascii="Times New Roman" w:hAnsi="Times New Roman"/>
          <w:color w:val="000000" w:themeColor="text1"/>
          <w:sz w:val="28"/>
          <w:szCs w:val="28"/>
        </w:rPr>
        <w:t>1155</w:t>
      </w:r>
      <w:r w:rsidR="00A54B8B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>«Об утверждении Правил формирования</w:t>
      </w:r>
      <w:r w:rsidR="00C953A7">
        <w:rPr>
          <w:rFonts w:ascii="Times New Roman" w:hAnsi="Times New Roman"/>
          <w:color w:val="000000" w:themeColor="text1"/>
          <w:sz w:val="28"/>
          <w:szCs w:val="28"/>
        </w:rPr>
        <w:br/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и утверждения перечня </w:t>
      </w:r>
      <w:r w:rsidR="005B538B" w:rsidRPr="00DB4AF0">
        <w:rPr>
          <w:rFonts w:ascii="Times New Roman" w:hAnsi="Times New Roman"/>
          <w:color w:val="000000" w:themeColor="text1"/>
          <w:sz w:val="28"/>
          <w:szCs w:val="28"/>
        </w:rPr>
        <w:t>потенциально опасных объектов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» (далее </w:t>
      </w:r>
      <w:r w:rsidR="0042798E" w:rsidRPr="00DB4AF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13DAD" w:rsidRPr="00DB4A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2914" w:rsidRPr="00DB4AF0">
        <w:rPr>
          <w:rFonts w:ascii="Times New Roman" w:hAnsi="Times New Roman"/>
          <w:sz w:val="28"/>
          <w:szCs w:val="28"/>
        </w:rPr>
        <w:t>Правила</w:t>
      </w:r>
      <w:r w:rsidR="00CA2914" w:rsidRPr="00DB4AF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A259C" w:rsidRPr="00DB4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1ABA1D" w14:textId="77777777" w:rsidR="00036ED3" w:rsidRDefault="00036ED3" w:rsidP="000477D7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392F48" w14:textId="43C554D8" w:rsidR="0010195E" w:rsidRPr="00DB4AF0" w:rsidRDefault="00CF6BE5" w:rsidP="000477D7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195E" w:rsidRPr="00DB4AF0">
        <w:rPr>
          <w:rFonts w:ascii="Times New Roman" w:hAnsi="Times New Roman"/>
          <w:color w:val="000000" w:themeColor="text1"/>
          <w:sz w:val="28"/>
          <w:szCs w:val="28"/>
        </w:rPr>
        <w:t>. Формирование и ведение перечня</w:t>
      </w:r>
      <w:r w:rsidR="00593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B18">
        <w:rPr>
          <w:rFonts w:ascii="Times New Roman" w:hAnsi="Times New Roman"/>
          <w:color w:val="000000" w:themeColor="text1"/>
          <w:sz w:val="28"/>
          <w:szCs w:val="28"/>
        </w:rPr>
        <w:t>потенциально опасных объектов</w:t>
      </w:r>
      <w:r w:rsidR="00C26B18">
        <w:rPr>
          <w:rFonts w:ascii="Times New Roman" w:hAnsi="Times New Roman"/>
          <w:color w:val="000000" w:themeColor="text1"/>
          <w:sz w:val="28"/>
          <w:szCs w:val="28"/>
        </w:rPr>
        <w:br/>
        <w:t>(далее - ПОО)</w:t>
      </w:r>
      <w:r w:rsidR="005E1D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95E" w:rsidRPr="00DB4AF0">
        <w:rPr>
          <w:rFonts w:ascii="Times New Roman" w:hAnsi="Times New Roman"/>
          <w:color w:val="000000" w:themeColor="text1"/>
          <w:sz w:val="28"/>
          <w:szCs w:val="28"/>
        </w:rPr>
        <w:t>осуществляются с соблюдением требований законодательства</w:t>
      </w:r>
      <w:r w:rsidR="005E1D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95E" w:rsidRPr="00DB4AF0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</w:t>
      </w:r>
      <w:r w:rsidR="0010195E" w:rsidRPr="00DB4AF0">
        <w:rPr>
          <w:rStyle w:val="a3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10195E" w:rsidRPr="00DB4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64F514" w14:textId="77777777" w:rsidR="00036ED3" w:rsidRDefault="00036ED3" w:rsidP="00CF6BE5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BFD28B" w14:textId="03F2F968" w:rsidR="00402236" w:rsidRDefault="00402236" w:rsidP="0040223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. МЧС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России осуществляет </w:t>
      </w:r>
      <w:r w:rsidRPr="00DB4AF0">
        <w:rPr>
          <w:rFonts w:ascii="Times New Roman" w:hAnsi="Times New Roman"/>
          <w:color w:val="000000" w:themeColor="text1"/>
          <w:sz w:val="28"/>
          <w:szCs w:val="28"/>
        </w:rPr>
        <w:t>формир</w:t>
      </w:r>
      <w:r>
        <w:rPr>
          <w:rFonts w:ascii="Times New Roman" w:hAnsi="Times New Roman"/>
          <w:color w:val="000000" w:themeColor="text1"/>
          <w:sz w:val="28"/>
          <w:szCs w:val="28"/>
        </w:rPr>
        <w:t>ование и утверждение общего перечня ПОО, расположенных на территории Российской Федерации.</w:t>
      </w:r>
    </w:p>
    <w:p w14:paraId="1B56BC03" w14:textId="77777777" w:rsidR="00402236" w:rsidRPr="00DB4AF0" w:rsidRDefault="00402236" w:rsidP="0040223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90CCCB" w14:textId="30006E20" w:rsidR="00CF6BE5" w:rsidRDefault="00402236" w:rsidP="00CF6BE5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F6BE5">
        <w:rPr>
          <w:rFonts w:ascii="Times New Roman" w:hAnsi="Times New Roman"/>
          <w:color w:val="000000" w:themeColor="text1"/>
          <w:sz w:val="28"/>
          <w:szCs w:val="28"/>
        </w:rPr>
        <w:t>Территориальные органы МЧС России по субъектам Российской Федерации</w:t>
      </w:r>
      <w:r w:rsidR="00036ED3">
        <w:rPr>
          <w:rFonts w:ascii="Times New Roman" w:hAnsi="Times New Roman"/>
          <w:color w:val="000000" w:themeColor="text1"/>
          <w:sz w:val="28"/>
          <w:szCs w:val="28"/>
        </w:rPr>
        <w:t xml:space="preserve"> (далее – территориальный орган МЧС России)</w:t>
      </w:r>
      <w:r w:rsidR="00CF6B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>обеспечивают формирование</w:t>
      </w:r>
      <w:r w:rsidR="00CF6BE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 ведение</w:t>
      </w:r>
      <w:r w:rsidR="00CF6B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>перечней ПОО в части, касающейся ПОО, расположенных на территориях соответствующих субъектов</w:t>
      </w:r>
      <w:r w:rsidR="00CF6BE5">
        <w:rPr>
          <w:rFonts w:ascii="Times New Roman" w:hAnsi="Times New Roman"/>
          <w:color w:val="000000" w:themeColor="text1"/>
          <w:sz w:val="28"/>
          <w:szCs w:val="28"/>
        </w:rPr>
        <w:br/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036ED3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перечень ПОО субъекта)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, за исключением ПОО, подведомственных Министерству обороны Российской Федерации и Главному </w:t>
      </w:r>
      <w:r w:rsidR="00C82EF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F6BE5" w:rsidRPr="00DB4AF0">
        <w:rPr>
          <w:rFonts w:ascii="Times New Roman" w:hAnsi="Times New Roman"/>
          <w:color w:val="000000" w:themeColor="text1"/>
          <w:sz w:val="28"/>
          <w:szCs w:val="28"/>
        </w:rPr>
        <w:t>правлению специальных программ Президента Российской Федерации.</w:t>
      </w:r>
    </w:p>
    <w:p w14:paraId="0136353A" w14:textId="77777777" w:rsidR="00004935" w:rsidRPr="00D026A8" w:rsidRDefault="00004935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E47A44" w14:textId="77777777" w:rsidR="00004935" w:rsidRDefault="00004935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7143FC" w14:textId="77777777" w:rsidR="00C953A7" w:rsidRDefault="00C953A7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DBA70A" w14:textId="77777777" w:rsidR="009B5D12" w:rsidRDefault="009B5D12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4A0CF6" w14:textId="77777777" w:rsidR="00C953A7" w:rsidRPr="00D026A8" w:rsidRDefault="00C953A7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F6FA42" w14:textId="77777777" w:rsidR="00004935" w:rsidRDefault="00004935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4AF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DB4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Рекомендации территориальным органам МЧС России</w:t>
      </w:r>
    </w:p>
    <w:p w14:paraId="7FE14C39" w14:textId="46EB9AE8" w:rsidR="00004935" w:rsidRPr="00DB4AF0" w:rsidRDefault="00004935" w:rsidP="00004935">
      <w:pPr>
        <w:pStyle w:val="af"/>
        <w:spacing w:after="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формированию и ведению перечня ПОО субъекта</w:t>
      </w:r>
    </w:p>
    <w:p w14:paraId="3D3A47CD" w14:textId="77777777" w:rsidR="00004935" w:rsidRPr="00DB4AF0" w:rsidRDefault="00004935" w:rsidP="00CF6BE5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91141" w14:textId="2DB68DFC" w:rsidR="00036ED3" w:rsidRDefault="00397465" w:rsidP="00A51D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36ED3">
        <w:rPr>
          <w:rFonts w:ascii="Times New Roman" w:hAnsi="Times New Roman"/>
          <w:sz w:val="28"/>
          <w:szCs w:val="28"/>
          <w:lang w:eastAsia="ru-RU"/>
        </w:rPr>
        <w:t>. Для формирования перечня ПОО субъекта территориальным органам</w:t>
      </w:r>
      <w:r w:rsidR="003D7470">
        <w:rPr>
          <w:rFonts w:ascii="Times New Roman" w:hAnsi="Times New Roman"/>
          <w:sz w:val="28"/>
          <w:szCs w:val="28"/>
          <w:lang w:eastAsia="ru-RU"/>
        </w:rPr>
        <w:br/>
      </w:r>
      <w:r w:rsidR="00036ED3">
        <w:rPr>
          <w:rFonts w:ascii="Times New Roman" w:hAnsi="Times New Roman"/>
          <w:sz w:val="28"/>
          <w:szCs w:val="28"/>
          <w:lang w:eastAsia="ru-RU"/>
        </w:rPr>
        <w:t>МЧС России необходимо:</w:t>
      </w:r>
    </w:p>
    <w:p w14:paraId="4F1F383B" w14:textId="73D4FB01" w:rsidR="00A51DA1" w:rsidRDefault="00946487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36ED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20573" w:rsidRPr="002F2C6A">
        <w:rPr>
          <w:rFonts w:ascii="Times New Roman" w:hAnsi="Times New Roman"/>
          <w:b/>
          <w:sz w:val="28"/>
          <w:szCs w:val="28"/>
          <w:lang w:eastAsia="ru-RU"/>
        </w:rPr>
        <w:t>до 4 октября 2022 г.</w:t>
      </w:r>
      <w:r w:rsidR="003205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036E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59" w:rsidRPr="00DB4AF0">
        <w:rPr>
          <w:rFonts w:ascii="Times New Roman" w:hAnsi="Times New Roman"/>
          <w:sz w:val="28"/>
          <w:szCs w:val="28"/>
          <w:lang w:eastAsia="ru-RU"/>
        </w:rPr>
        <w:t xml:space="preserve">должностное лицо, в обязанности которого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="00C32A59" w:rsidRPr="00DB4AF0">
        <w:rPr>
          <w:rFonts w:ascii="Times New Roman" w:hAnsi="Times New Roman"/>
          <w:sz w:val="28"/>
          <w:szCs w:val="28"/>
          <w:lang w:eastAsia="ru-RU"/>
        </w:rPr>
        <w:t>входит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C32A59" w:rsidRPr="00DB4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AF0">
        <w:rPr>
          <w:rFonts w:ascii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B4AF0">
        <w:rPr>
          <w:rFonts w:ascii="Times New Roman" w:hAnsi="Times New Roman"/>
          <w:sz w:val="28"/>
          <w:szCs w:val="28"/>
          <w:lang w:eastAsia="ru-RU"/>
        </w:rPr>
        <w:t xml:space="preserve"> и ведени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B4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AF0">
        <w:rPr>
          <w:rFonts w:ascii="Times New Roman" w:hAnsi="Times New Roman"/>
          <w:sz w:val="28"/>
          <w:szCs w:val="28"/>
        </w:rPr>
        <w:t>перечня ПОО субъекта</w:t>
      </w:r>
      <w:r w:rsidR="00B17E24">
        <w:rPr>
          <w:rFonts w:ascii="Times New Roman" w:hAnsi="Times New Roman"/>
          <w:sz w:val="28"/>
          <w:szCs w:val="28"/>
        </w:rPr>
        <w:br/>
      </w:r>
      <w:r w:rsidR="00C32A59" w:rsidRPr="00DB4AF0">
        <w:rPr>
          <w:rFonts w:ascii="Times New Roman" w:hAnsi="Times New Roman"/>
          <w:sz w:val="28"/>
          <w:szCs w:val="28"/>
          <w:lang w:eastAsia="ru-RU"/>
        </w:rPr>
        <w:t>(далее – у</w:t>
      </w:r>
      <w:r>
        <w:rPr>
          <w:rFonts w:ascii="Times New Roman" w:hAnsi="Times New Roman"/>
          <w:sz w:val="28"/>
          <w:szCs w:val="28"/>
          <w:lang w:eastAsia="ru-RU"/>
        </w:rPr>
        <w:t>полномоченное должностное лицо);</w:t>
      </w:r>
    </w:p>
    <w:p w14:paraId="13D802DE" w14:textId="4B989C33" w:rsidR="00946487" w:rsidRDefault="00946487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20573" w:rsidRPr="002F2C6A">
        <w:rPr>
          <w:rFonts w:ascii="Times New Roman" w:hAnsi="Times New Roman"/>
          <w:b/>
          <w:sz w:val="28"/>
          <w:szCs w:val="28"/>
          <w:lang w:eastAsia="ru-RU"/>
        </w:rPr>
        <w:t>до 10 октября 2022 г.</w:t>
      </w:r>
      <w:r w:rsidR="003205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сформировать реестр организаций, планируемых</w:t>
      </w:r>
      <w:r w:rsidR="003D747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для включения в перечень ПОО субъекта, используя при этом:</w:t>
      </w:r>
    </w:p>
    <w:p w14:paraId="3B7A5FF3" w14:textId="7C9F3CE7" w:rsidR="00946487" w:rsidRDefault="00946487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ранее утвержденные перечни ПОО (сформированные на основании приказа МЧС России от 28.02.2003 № 105)</w:t>
      </w:r>
      <w:r w:rsidR="000D1953">
        <w:rPr>
          <w:rFonts w:ascii="Times New Roman" w:hAnsi="Times New Roman"/>
          <w:sz w:val="28"/>
          <w:szCs w:val="28"/>
          <w:lang w:eastAsia="ru-RU"/>
        </w:rPr>
        <w:t>;</w:t>
      </w:r>
    </w:p>
    <w:p w14:paraId="2FC6E72C" w14:textId="55B6BD33" w:rsidR="000D1953" w:rsidRDefault="000D1953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паспорта безопасности ПОО (разработанные ранее в соответствии</w:t>
      </w:r>
      <w:r w:rsidR="00B17E2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приказом МЧС России от 04.11.2004 № 506);</w:t>
      </w:r>
    </w:p>
    <w:p w14:paraId="3C8A8000" w14:textId="76EC1C0A" w:rsidR="000D1953" w:rsidRDefault="000D1953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сведения из паспортов </w:t>
      </w:r>
      <w:r w:rsidR="00320573">
        <w:rPr>
          <w:rFonts w:ascii="Times New Roman" w:hAnsi="Times New Roman"/>
          <w:sz w:val="28"/>
          <w:szCs w:val="28"/>
          <w:lang w:eastAsia="ru-RU"/>
        </w:rPr>
        <w:t>безопасности субъектов Российской Федерации</w:t>
      </w:r>
      <w:r w:rsidR="00B17E24">
        <w:rPr>
          <w:rFonts w:ascii="Times New Roman" w:hAnsi="Times New Roman"/>
          <w:sz w:val="28"/>
          <w:szCs w:val="28"/>
          <w:lang w:eastAsia="ru-RU"/>
        </w:rPr>
        <w:br/>
      </w:r>
      <w:r w:rsidR="00320573">
        <w:rPr>
          <w:rFonts w:ascii="Times New Roman" w:hAnsi="Times New Roman"/>
          <w:sz w:val="28"/>
          <w:szCs w:val="28"/>
          <w:lang w:eastAsia="ru-RU"/>
        </w:rPr>
        <w:t>и муниципальных образований (разрабатываемых в соответствии с приказом</w:t>
      </w:r>
      <w:r w:rsidR="00B17E24">
        <w:rPr>
          <w:rFonts w:ascii="Times New Roman" w:hAnsi="Times New Roman"/>
          <w:sz w:val="28"/>
          <w:szCs w:val="28"/>
          <w:lang w:eastAsia="ru-RU"/>
        </w:rPr>
        <w:br/>
      </w:r>
      <w:r w:rsidR="00320573">
        <w:rPr>
          <w:rFonts w:ascii="Times New Roman" w:hAnsi="Times New Roman"/>
          <w:sz w:val="28"/>
          <w:szCs w:val="28"/>
          <w:lang w:eastAsia="ru-RU"/>
        </w:rPr>
        <w:t>МЧС России от 25.10</w:t>
      </w:r>
      <w:r w:rsidR="00C953A7">
        <w:rPr>
          <w:rFonts w:ascii="Times New Roman" w:hAnsi="Times New Roman"/>
          <w:sz w:val="28"/>
          <w:szCs w:val="28"/>
          <w:lang w:eastAsia="ru-RU"/>
        </w:rPr>
        <w:t>.</w:t>
      </w:r>
      <w:r w:rsidR="00320573">
        <w:rPr>
          <w:rFonts w:ascii="Times New Roman" w:hAnsi="Times New Roman"/>
          <w:sz w:val="28"/>
          <w:szCs w:val="28"/>
          <w:lang w:eastAsia="ru-RU"/>
        </w:rPr>
        <w:t>2004 № 484);</w:t>
      </w:r>
    </w:p>
    <w:p w14:paraId="53CDE32D" w14:textId="28BB58F7" w:rsidR="00320573" w:rsidRDefault="00320573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сведения и документы, позволяющие отнести объекты к потенциально опасным.</w:t>
      </w:r>
    </w:p>
    <w:p w14:paraId="60795CD9" w14:textId="77777777" w:rsidR="00C453CB" w:rsidRDefault="00320573" w:rsidP="001055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F2C6A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CE0E78" w:rsidRPr="002F2C6A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2F2C6A">
        <w:rPr>
          <w:rFonts w:ascii="Times New Roman" w:hAnsi="Times New Roman"/>
          <w:b/>
          <w:sz w:val="28"/>
          <w:szCs w:val="28"/>
          <w:lang w:eastAsia="ru-RU"/>
        </w:rPr>
        <w:t xml:space="preserve"> октября 2022 г.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направить в адрес организаций, указанных</w:t>
      </w:r>
      <w:r w:rsidR="00B17E2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подпункте 2 пункта 6 настоящих Рекомендаций, информационные письма</w:t>
      </w:r>
      <w:r w:rsidR="00B17E2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 представлении сведений (документов)</w:t>
      </w:r>
      <w:r w:rsidR="00CE0E78">
        <w:rPr>
          <w:rFonts w:ascii="Times New Roman" w:hAnsi="Times New Roman"/>
          <w:sz w:val="28"/>
          <w:szCs w:val="28"/>
          <w:lang w:eastAsia="ru-RU"/>
        </w:rPr>
        <w:t xml:space="preserve">, указанных в пункте 11 Правил, необходимых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формирования </w:t>
      </w:r>
      <w:r w:rsidRPr="00B17E24">
        <w:rPr>
          <w:rFonts w:ascii="Times New Roman" w:hAnsi="Times New Roman"/>
          <w:sz w:val="28"/>
          <w:szCs w:val="28"/>
          <w:lang w:eastAsia="ru-RU"/>
        </w:rPr>
        <w:t>перечня ПОО субъекта</w:t>
      </w:r>
      <w:r w:rsidR="00C453CB">
        <w:rPr>
          <w:rFonts w:ascii="Times New Roman" w:hAnsi="Times New Roman"/>
          <w:sz w:val="28"/>
          <w:szCs w:val="28"/>
          <w:lang w:eastAsia="ru-RU"/>
        </w:rPr>
        <w:t>.</w:t>
      </w:r>
    </w:p>
    <w:p w14:paraId="29DA54FB" w14:textId="7A39F9CF" w:rsidR="0010557F" w:rsidRDefault="00C453CB" w:rsidP="001055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0557F" w:rsidRPr="00B17E24">
        <w:rPr>
          <w:rFonts w:ascii="Times New Roman" w:hAnsi="Times New Roman"/>
          <w:sz w:val="28"/>
          <w:szCs w:val="28"/>
          <w:lang w:eastAsia="ru-RU"/>
        </w:rPr>
        <w:t xml:space="preserve">римерная форма запрашиваемых сведений представлена в приложении № </w:t>
      </w:r>
      <w:r w:rsidR="00EE1EBC" w:rsidRPr="00B17E2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 Рекомендациям</w:t>
      </w:r>
      <w:r w:rsidR="0010557F" w:rsidRPr="00B17E24">
        <w:rPr>
          <w:rFonts w:ascii="Times New Roman" w:hAnsi="Times New Roman"/>
          <w:sz w:val="28"/>
          <w:szCs w:val="28"/>
          <w:lang w:eastAsia="ru-RU"/>
        </w:rPr>
        <w:t>.</w:t>
      </w:r>
    </w:p>
    <w:p w14:paraId="3772EC7C" w14:textId="1EB80243" w:rsidR="00CE0E78" w:rsidRDefault="00CE0E78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F2C6A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C26B18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2F2C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352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Pr="002F2C6A">
        <w:rPr>
          <w:rFonts w:ascii="Times New Roman" w:hAnsi="Times New Roman"/>
          <w:b/>
          <w:sz w:val="28"/>
          <w:szCs w:val="28"/>
          <w:lang w:eastAsia="ru-RU"/>
        </w:rPr>
        <w:t xml:space="preserve"> 2022 г.</w:t>
      </w:r>
      <w:r>
        <w:rPr>
          <w:rFonts w:ascii="Times New Roman" w:hAnsi="Times New Roman"/>
          <w:sz w:val="28"/>
          <w:szCs w:val="28"/>
          <w:lang w:eastAsia="ru-RU"/>
        </w:rPr>
        <w:t xml:space="preserve"> сформировать и направить в МЧС России</w:t>
      </w:r>
      <w:r w:rsidR="006D3524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="00E54A7B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6D3524">
        <w:rPr>
          <w:rFonts w:ascii="Times New Roman" w:hAnsi="Times New Roman"/>
          <w:sz w:val="28"/>
          <w:szCs w:val="28"/>
          <w:lang w:eastAsia="ru-RU"/>
        </w:rPr>
        <w:t xml:space="preserve"> гражданской обороны и защиты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переч</w:t>
      </w:r>
      <w:r w:rsidR="00C453CB">
        <w:rPr>
          <w:rFonts w:ascii="Times New Roman" w:hAnsi="Times New Roman"/>
          <w:sz w:val="28"/>
          <w:szCs w:val="28"/>
          <w:lang w:eastAsia="ru-RU"/>
        </w:rPr>
        <w:t>ни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ПОО субъекта</w:t>
      </w:r>
      <w:r w:rsidR="00C953A7">
        <w:rPr>
          <w:rFonts w:ascii="Times New Roman" w:hAnsi="Times New Roman"/>
          <w:sz w:val="28"/>
          <w:szCs w:val="28"/>
          <w:lang w:eastAsia="ru-RU"/>
        </w:rPr>
        <w:br/>
      </w:r>
      <w:r w:rsidR="00EE1EBC" w:rsidRPr="00DB4AF0">
        <w:rPr>
          <w:rFonts w:ascii="Times New Roman" w:hAnsi="Times New Roman"/>
          <w:sz w:val="28"/>
          <w:szCs w:val="28"/>
        </w:rPr>
        <w:t>(в форматах: *.</w:t>
      </w:r>
      <w:r w:rsidR="00EE1EBC" w:rsidRPr="00DB4AF0">
        <w:rPr>
          <w:rFonts w:ascii="Times New Roman" w:hAnsi="Times New Roman"/>
          <w:sz w:val="28"/>
          <w:szCs w:val="28"/>
          <w:lang w:val="en-US"/>
        </w:rPr>
        <w:t>xls</w:t>
      </w:r>
      <w:r w:rsidR="00EE1EBC" w:rsidRPr="00DB4AF0">
        <w:rPr>
          <w:rFonts w:ascii="Times New Roman" w:hAnsi="Times New Roman"/>
          <w:sz w:val="28"/>
          <w:szCs w:val="28"/>
        </w:rPr>
        <w:t xml:space="preserve"> или *.</w:t>
      </w:r>
      <w:r w:rsidR="00EE1EBC" w:rsidRPr="00DB4AF0">
        <w:rPr>
          <w:rFonts w:ascii="Times New Roman" w:hAnsi="Times New Roman"/>
          <w:sz w:val="28"/>
          <w:szCs w:val="28"/>
          <w:lang w:val="en-US"/>
        </w:rPr>
        <w:t>xlsx</w:t>
      </w:r>
      <w:r w:rsidR="00EE1EB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17E24">
        <w:rPr>
          <w:rFonts w:ascii="Times New Roman" w:hAnsi="Times New Roman"/>
          <w:sz w:val="28"/>
          <w:szCs w:val="28"/>
          <w:lang w:eastAsia="ru-RU"/>
        </w:rPr>
        <w:t xml:space="preserve">соответствии с приложением № </w:t>
      </w:r>
      <w:r w:rsidR="00EE1EBC" w:rsidRPr="00B17E24">
        <w:rPr>
          <w:rFonts w:ascii="Times New Roman" w:hAnsi="Times New Roman"/>
          <w:sz w:val="28"/>
          <w:szCs w:val="28"/>
          <w:lang w:eastAsia="ru-RU"/>
        </w:rPr>
        <w:t>2</w:t>
      </w:r>
      <w:r w:rsidRPr="00B17E24">
        <w:rPr>
          <w:rFonts w:ascii="Times New Roman" w:hAnsi="Times New Roman"/>
          <w:sz w:val="28"/>
          <w:szCs w:val="28"/>
          <w:lang w:eastAsia="ru-RU"/>
        </w:rPr>
        <w:t xml:space="preserve"> к Рекомендациям.</w:t>
      </w:r>
    </w:p>
    <w:p w14:paraId="3896F40A" w14:textId="40DA7B07" w:rsidR="00C26B18" w:rsidRDefault="00C26B18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E4EE10" w14:textId="3BA3FE1B" w:rsidR="00397465" w:rsidRDefault="00C953A7" w:rsidP="0039746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39746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4A7B">
        <w:rPr>
          <w:rFonts w:ascii="Times New Roman" w:hAnsi="Times New Roman"/>
          <w:sz w:val="28"/>
          <w:szCs w:val="28"/>
          <w:lang w:eastAsia="ru-RU"/>
        </w:rPr>
        <w:t>Е</w:t>
      </w:r>
      <w:r w:rsidR="00397465">
        <w:rPr>
          <w:rFonts w:ascii="Times New Roman" w:hAnsi="Times New Roman"/>
          <w:sz w:val="28"/>
          <w:szCs w:val="28"/>
          <w:lang w:eastAsia="ru-RU"/>
        </w:rPr>
        <w:t>сли организаци</w:t>
      </w:r>
      <w:r w:rsidR="00E54A7B">
        <w:rPr>
          <w:rFonts w:ascii="Times New Roman" w:hAnsi="Times New Roman"/>
          <w:sz w:val="28"/>
          <w:szCs w:val="28"/>
          <w:lang w:eastAsia="ru-RU"/>
        </w:rPr>
        <w:t>и</w:t>
      </w:r>
      <w:r w:rsidR="00397465">
        <w:rPr>
          <w:rFonts w:ascii="Times New Roman" w:hAnsi="Times New Roman"/>
          <w:sz w:val="28"/>
          <w:szCs w:val="28"/>
          <w:lang w:eastAsia="ru-RU"/>
        </w:rPr>
        <w:t>, планируемы</w:t>
      </w:r>
      <w:r w:rsidR="00E54A7B">
        <w:rPr>
          <w:rFonts w:ascii="Times New Roman" w:hAnsi="Times New Roman"/>
          <w:sz w:val="28"/>
          <w:szCs w:val="28"/>
          <w:lang w:eastAsia="ru-RU"/>
        </w:rPr>
        <w:t>е</w:t>
      </w:r>
      <w:r w:rsidR="00397465">
        <w:rPr>
          <w:rFonts w:ascii="Times New Roman" w:hAnsi="Times New Roman"/>
          <w:sz w:val="28"/>
          <w:szCs w:val="28"/>
          <w:lang w:eastAsia="ru-RU"/>
        </w:rPr>
        <w:t xml:space="preserve"> для включения в перечень ПОО субъекта, в срок до 1 декабря 2022 г. не представ</w:t>
      </w:r>
      <w:r w:rsidR="00E54A7B">
        <w:rPr>
          <w:rFonts w:ascii="Times New Roman" w:hAnsi="Times New Roman"/>
          <w:sz w:val="28"/>
          <w:szCs w:val="28"/>
          <w:lang w:eastAsia="ru-RU"/>
        </w:rPr>
        <w:t>или</w:t>
      </w:r>
      <w:r w:rsidR="00397465">
        <w:rPr>
          <w:rFonts w:ascii="Times New Roman" w:hAnsi="Times New Roman"/>
          <w:sz w:val="28"/>
          <w:szCs w:val="28"/>
          <w:lang w:eastAsia="ru-RU"/>
        </w:rPr>
        <w:t xml:space="preserve"> сведения</w:t>
      </w:r>
      <w:r w:rsidR="00E54A7B">
        <w:rPr>
          <w:rFonts w:ascii="Times New Roman" w:hAnsi="Times New Roman"/>
          <w:sz w:val="28"/>
          <w:szCs w:val="28"/>
          <w:lang w:eastAsia="ru-RU"/>
        </w:rPr>
        <w:t>,</w:t>
      </w:r>
      <w:r w:rsidR="003974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A7B">
        <w:rPr>
          <w:rFonts w:ascii="Times New Roman" w:hAnsi="Times New Roman"/>
          <w:sz w:val="28"/>
          <w:szCs w:val="28"/>
          <w:lang w:eastAsia="ru-RU"/>
        </w:rPr>
        <w:t>установленные пунктами 9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97465">
        <w:rPr>
          <w:rFonts w:ascii="Times New Roman" w:hAnsi="Times New Roman"/>
          <w:sz w:val="28"/>
          <w:szCs w:val="28"/>
          <w:lang w:eastAsia="ru-RU"/>
        </w:rPr>
        <w:t>и 11 Правил</w:t>
      </w:r>
      <w:r w:rsidR="00E54A7B">
        <w:rPr>
          <w:rFonts w:ascii="Times New Roman" w:hAnsi="Times New Roman"/>
          <w:sz w:val="28"/>
          <w:szCs w:val="28"/>
          <w:lang w:eastAsia="ru-RU"/>
        </w:rPr>
        <w:t xml:space="preserve">, территориальному органу МЧС России необходимо </w:t>
      </w:r>
      <w:r w:rsidR="00397465"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 w:rsidR="009B5D12">
        <w:rPr>
          <w:rFonts w:ascii="Times New Roman" w:hAnsi="Times New Roman"/>
          <w:sz w:val="28"/>
          <w:szCs w:val="28"/>
          <w:lang w:eastAsia="ru-RU"/>
        </w:rPr>
        <w:t xml:space="preserve">дальнейший </w:t>
      </w:r>
      <w:r w:rsidR="00E54A7B">
        <w:rPr>
          <w:rFonts w:ascii="Times New Roman" w:hAnsi="Times New Roman"/>
          <w:sz w:val="28"/>
          <w:szCs w:val="28"/>
          <w:lang w:eastAsia="ru-RU"/>
        </w:rPr>
        <w:t xml:space="preserve">сбор необходимой информации во взаимодействии с органами прокуратуры, органами </w:t>
      </w:r>
      <w:r w:rsidR="00397465">
        <w:rPr>
          <w:rFonts w:ascii="Times New Roman" w:hAnsi="Times New Roman"/>
          <w:sz w:val="28"/>
          <w:szCs w:val="28"/>
          <w:lang w:eastAsia="ru-RU"/>
        </w:rPr>
        <w:t>местного самоуправления и органами исполнительной власти субъектов</w:t>
      </w:r>
      <w:r w:rsidR="00E54A7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97465">
        <w:rPr>
          <w:rFonts w:ascii="Times New Roman" w:hAnsi="Times New Roman"/>
          <w:sz w:val="28"/>
          <w:szCs w:val="28"/>
          <w:lang w:eastAsia="ru-RU"/>
        </w:rPr>
        <w:t>.</w:t>
      </w:r>
    </w:p>
    <w:p w14:paraId="0950FD00" w14:textId="77777777" w:rsidR="00C953A7" w:rsidRDefault="00C953A7" w:rsidP="0039746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C77E34" w14:textId="7139312F" w:rsidR="00C953A7" w:rsidRDefault="001A6ADE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C953A7">
        <w:rPr>
          <w:rFonts w:ascii="Times New Roman" w:hAnsi="Times New Roman"/>
          <w:sz w:val="28"/>
          <w:szCs w:val="28"/>
          <w:lang w:eastAsia="ru-RU"/>
        </w:rPr>
        <w:t>. Для заполнения перечня ПОО субъекта в Рекомендациях приведены:</w:t>
      </w:r>
    </w:p>
    <w:p w14:paraId="54418DCC" w14:textId="289FDFEE" w:rsidR="00C953A7" w:rsidRDefault="00C953A7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кодовые обозначения источников риск</w:t>
      </w:r>
      <w:r w:rsidR="004A50DE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чрезвычайных ситуаций (приложение № 3 к Рекомендациям);</w:t>
      </w:r>
    </w:p>
    <w:p w14:paraId="71E99D14" w14:textId="77777777" w:rsidR="00C953A7" w:rsidRDefault="00C953A7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кодовые обозначения видов угроз (приложение № 4 к Рекомендациям);</w:t>
      </w:r>
    </w:p>
    <w:p w14:paraId="2A3BFD88" w14:textId="77777777" w:rsidR="00C953A7" w:rsidRDefault="00C953A7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перечень федеральных органов исполнительной власти и государственных корпораций (приложение № 5 к Рекомендациям);</w:t>
      </w:r>
    </w:p>
    <w:p w14:paraId="1D0E49F2" w14:textId="21649511" w:rsidR="00D92771" w:rsidRDefault="00C953A7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перечень субъектов Российской Федерации (</w:t>
      </w:r>
      <w:r w:rsidR="00BE431F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№ 6</w:t>
      </w:r>
      <w:r w:rsidR="00BE431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 Рекомендациям)</w:t>
      </w:r>
      <w:r w:rsidR="00D92771">
        <w:rPr>
          <w:rFonts w:ascii="Times New Roman" w:hAnsi="Times New Roman"/>
          <w:sz w:val="28"/>
          <w:szCs w:val="28"/>
          <w:lang w:eastAsia="ru-RU"/>
        </w:rPr>
        <w:t>;</w:t>
      </w:r>
    </w:p>
    <w:p w14:paraId="5A7A0839" w14:textId="2ED0BB5E" w:rsidR="00C953A7" w:rsidRDefault="00D92771" w:rsidP="00C953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критерии отнесения объектов всех форм собственности </w:t>
      </w:r>
      <w:r w:rsidR="00BE431F">
        <w:rPr>
          <w:rFonts w:ascii="Times New Roman" w:hAnsi="Times New Roman"/>
          <w:sz w:val="28"/>
          <w:szCs w:val="28"/>
          <w:lang w:eastAsia="ru-RU"/>
        </w:rPr>
        <w:t>к ПОО (приложение № 7 к Рекомендациям).</w:t>
      </w:r>
    </w:p>
    <w:p w14:paraId="63AB4798" w14:textId="77777777" w:rsidR="001A6ADE" w:rsidRDefault="001A6ADE" w:rsidP="001A6A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3E8618" w14:textId="143B97D0" w:rsidR="001A6ADE" w:rsidRDefault="001A6ADE" w:rsidP="001A6A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A6ADE">
        <w:rPr>
          <w:rFonts w:ascii="Times New Roman" w:hAnsi="Times New Roman"/>
          <w:sz w:val="28"/>
          <w:szCs w:val="28"/>
          <w:lang w:eastAsia="ru-RU"/>
        </w:rPr>
        <w:t>. Уполномоченное должностное лицо при получении от организаций, эксплуатирующих ПОО, сведений (документов), необходимых для формирования и ведения перечней ПОО субъектов, выполняет мероприятия</w:t>
      </w:r>
      <w:r w:rsidR="00C82EF2">
        <w:rPr>
          <w:rFonts w:ascii="Times New Roman" w:hAnsi="Times New Roman"/>
          <w:sz w:val="28"/>
          <w:szCs w:val="28"/>
          <w:lang w:eastAsia="ru-RU"/>
        </w:rPr>
        <w:t>,</w:t>
      </w:r>
      <w:r w:rsidRPr="001A6ADE">
        <w:rPr>
          <w:rFonts w:ascii="Times New Roman" w:hAnsi="Times New Roman"/>
          <w:sz w:val="28"/>
          <w:szCs w:val="28"/>
          <w:lang w:eastAsia="ru-RU"/>
        </w:rPr>
        <w:t xml:space="preserve"> предусмотренные пунктом 14 Правил.</w:t>
      </w:r>
    </w:p>
    <w:p w14:paraId="14286CDC" w14:textId="77777777" w:rsidR="00397465" w:rsidRDefault="00397465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EABF64" w14:textId="7D761C9F" w:rsidR="002F2C6A" w:rsidRDefault="001A6ADE" w:rsidP="002F2C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F2C6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C6A" w:rsidRPr="00DB4AF0">
        <w:rPr>
          <w:rFonts w:ascii="Times New Roman" w:hAnsi="Times New Roman"/>
          <w:sz w:val="28"/>
          <w:szCs w:val="28"/>
        </w:rPr>
        <w:t xml:space="preserve">Перечень ПОО субъекта </w:t>
      </w:r>
      <w:r w:rsidR="002F2C6A" w:rsidRPr="002F2C6A">
        <w:rPr>
          <w:rFonts w:ascii="Times New Roman" w:hAnsi="Times New Roman"/>
          <w:b/>
          <w:sz w:val="28"/>
          <w:szCs w:val="28"/>
        </w:rPr>
        <w:t>формируется сроком на один год</w:t>
      </w:r>
      <w:r w:rsidR="002F2C6A">
        <w:rPr>
          <w:rFonts w:ascii="Times New Roman" w:hAnsi="Times New Roman"/>
          <w:sz w:val="28"/>
          <w:szCs w:val="28"/>
        </w:rPr>
        <w:t xml:space="preserve"> </w:t>
      </w:r>
      <w:r w:rsidR="002F2C6A" w:rsidRPr="00DB4AF0">
        <w:rPr>
          <w:rFonts w:ascii="Times New Roman" w:hAnsi="Times New Roman"/>
          <w:sz w:val="28"/>
          <w:szCs w:val="28"/>
        </w:rPr>
        <w:t>и ведется</w:t>
      </w:r>
      <w:r w:rsidR="00C953A7">
        <w:rPr>
          <w:rFonts w:ascii="Times New Roman" w:hAnsi="Times New Roman"/>
          <w:sz w:val="28"/>
          <w:szCs w:val="28"/>
        </w:rPr>
        <w:br/>
      </w:r>
      <w:r w:rsidR="002F2C6A" w:rsidRPr="00DB4AF0">
        <w:rPr>
          <w:rFonts w:ascii="Times New Roman" w:hAnsi="Times New Roman"/>
          <w:sz w:val="28"/>
          <w:szCs w:val="28"/>
        </w:rPr>
        <w:t>на электронн</w:t>
      </w:r>
      <w:r w:rsidR="00C953A7">
        <w:rPr>
          <w:rFonts w:ascii="Times New Roman" w:hAnsi="Times New Roman"/>
          <w:sz w:val="28"/>
          <w:szCs w:val="28"/>
        </w:rPr>
        <w:t>ом</w:t>
      </w:r>
      <w:r w:rsidR="002F2C6A" w:rsidRPr="00DB4AF0">
        <w:rPr>
          <w:rFonts w:ascii="Times New Roman" w:hAnsi="Times New Roman"/>
          <w:sz w:val="28"/>
          <w:szCs w:val="28"/>
        </w:rPr>
        <w:t xml:space="preserve"> (в форматах: *.</w:t>
      </w:r>
      <w:r w:rsidR="002F2C6A" w:rsidRPr="00DB4AF0">
        <w:rPr>
          <w:rFonts w:ascii="Times New Roman" w:hAnsi="Times New Roman"/>
          <w:sz w:val="28"/>
          <w:szCs w:val="28"/>
          <w:lang w:val="en-US"/>
        </w:rPr>
        <w:t>xls</w:t>
      </w:r>
      <w:r w:rsidR="002F2C6A" w:rsidRPr="00DB4AF0">
        <w:rPr>
          <w:rFonts w:ascii="Times New Roman" w:hAnsi="Times New Roman"/>
          <w:sz w:val="28"/>
          <w:szCs w:val="28"/>
        </w:rPr>
        <w:t xml:space="preserve"> или *.</w:t>
      </w:r>
      <w:r w:rsidR="002F2C6A" w:rsidRPr="00DB4AF0">
        <w:rPr>
          <w:rFonts w:ascii="Times New Roman" w:hAnsi="Times New Roman"/>
          <w:sz w:val="28"/>
          <w:szCs w:val="28"/>
          <w:lang w:val="en-US"/>
        </w:rPr>
        <w:t>xlsx</w:t>
      </w:r>
      <w:r w:rsidR="00C953A7">
        <w:rPr>
          <w:rFonts w:ascii="Times New Roman" w:hAnsi="Times New Roman"/>
          <w:sz w:val="28"/>
          <w:szCs w:val="28"/>
        </w:rPr>
        <w:t>) носителе с ежегодной архивацией</w:t>
      </w:r>
      <w:r w:rsidR="00D92771">
        <w:rPr>
          <w:rFonts w:ascii="Times New Roman" w:hAnsi="Times New Roman"/>
          <w:sz w:val="28"/>
          <w:szCs w:val="28"/>
        </w:rPr>
        <w:br/>
      </w:r>
      <w:r w:rsidR="00C953A7">
        <w:rPr>
          <w:rFonts w:ascii="Times New Roman" w:hAnsi="Times New Roman"/>
          <w:sz w:val="28"/>
          <w:szCs w:val="28"/>
        </w:rPr>
        <w:t>на бумажном носителе</w:t>
      </w:r>
      <w:r w:rsidR="00EE1EBC">
        <w:rPr>
          <w:rFonts w:ascii="Times New Roman" w:hAnsi="Times New Roman"/>
          <w:sz w:val="28"/>
          <w:szCs w:val="28"/>
        </w:rPr>
        <w:t>.</w:t>
      </w:r>
    </w:p>
    <w:p w14:paraId="539EBC31" w14:textId="2D0205BF" w:rsidR="00C953A7" w:rsidRDefault="00C953A7" w:rsidP="002F2C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B5647A">
        <w:rPr>
          <w:rFonts w:ascii="Times New Roman" w:hAnsi="Times New Roman"/>
          <w:sz w:val="28"/>
          <w:szCs w:val="28"/>
        </w:rPr>
        <w:t>сведения о ранее зарегистрированных и не подлежащих изменению ПОО, включая регистрационный номер ПОО, остаются без изменения.</w:t>
      </w:r>
    </w:p>
    <w:p w14:paraId="522F9338" w14:textId="77777777" w:rsidR="00C953A7" w:rsidRDefault="00C953A7" w:rsidP="002F2C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5ECB94" w14:textId="3E7EA144" w:rsidR="002F2C6A" w:rsidRDefault="00C953A7" w:rsidP="002F2C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A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F2C6A" w:rsidRPr="002F2C6A">
        <w:rPr>
          <w:rFonts w:ascii="Times New Roman" w:hAnsi="Times New Roman"/>
          <w:sz w:val="28"/>
          <w:szCs w:val="28"/>
        </w:rPr>
        <w:t xml:space="preserve">Начиная с 2023 года </w:t>
      </w:r>
      <w:r w:rsidR="00A0241B">
        <w:rPr>
          <w:rFonts w:ascii="Times New Roman" w:hAnsi="Times New Roman"/>
          <w:sz w:val="28"/>
          <w:szCs w:val="28"/>
        </w:rPr>
        <w:t xml:space="preserve">актуальный </w:t>
      </w:r>
      <w:r w:rsidR="002F2C6A" w:rsidRPr="002F2C6A">
        <w:rPr>
          <w:rFonts w:ascii="Times New Roman" w:hAnsi="Times New Roman"/>
          <w:sz w:val="28"/>
          <w:szCs w:val="28"/>
        </w:rPr>
        <w:t>перечень ПОО субъекта</w:t>
      </w:r>
      <w:r w:rsidR="00A0241B">
        <w:rPr>
          <w:rFonts w:ascii="Times New Roman" w:hAnsi="Times New Roman"/>
          <w:sz w:val="28"/>
          <w:szCs w:val="28"/>
        </w:rPr>
        <w:t xml:space="preserve"> </w:t>
      </w:r>
      <w:r w:rsidR="00EE1EBC" w:rsidRPr="00DB4AF0">
        <w:rPr>
          <w:rFonts w:ascii="Times New Roman" w:hAnsi="Times New Roman"/>
          <w:sz w:val="28"/>
          <w:szCs w:val="28"/>
        </w:rPr>
        <w:t>(в форматах: *.</w:t>
      </w:r>
      <w:r w:rsidR="00EE1EBC" w:rsidRPr="00DB4AF0">
        <w:rPr>
          <w:rFonts w:ascii="Times New Roman" w:hAnsi="Times New Roman"/>
          <w:sz w:val="28"/>
          <w:szCs w:val="28"/>
          <w:lang w:val="en-US"/>
        </w:rPr>
        <w:t>xls</w:t>
      </w:r>
      <w:r w:rsidR="00EE1EBC" w:rsidRPr="00DB4AF0">
        <w:rPr>
          <w:rFonts w:ascii="Times New Roman" w:hAnsi="Times New Roman"/>
          <w:sz w:val="28"/>
          <w:szCs w:val="28"/>
        </w:rPr>
        <w:t xml:space="preserve"> или *.</w:t>
      </w:r>
      <w:r w:rsidR="00EE1EBC" w:rsidRPr="00DB4AF0">
        <w:rPr>
          <w:rFonts w:ascii="Times New Roman" w:hAnsi="Times New Roman"/>
          <w:sz w:val="28"/>
          <w:szCs w:val="28"/>
          <w:lang w:val="en-US"/>
        </w:rPr>
        <w:t>xlsx</w:t>
      </w:r>
      <w:r w:rsidR="00EE1EBC">
        <w:rPr>
          <w:rFonts w:ascii="Times New Roman" w:hAnsi="Times New Roman"/>
          <w:sz w:val="28"/>
          <w:szCs w:val="28"/>
        </w:rPr>
        <w:t xml:space="preserve">) </w:t>
      </w:r>
      <w:r w:rsidR="002F2C6A" w:rsidRPr="002F2C6A">
        <w:rPr>
          <w:rFonts w:ascii="Times New Roman" w:hAnsi="Times New Roman"/>
          <w:sz w:val="28"/>
          <w:szCs w:val="28"/>
        </w:rPr>
        <w:t xml:space="preserve">необходимо направлять </w:t>
      </w:r>
      <w:r w:rsidR="00C82EF2">
        <w:rPr>
          <w:rFonts w:ascii="Times New Roman" w:hAnsi="Times New Roman"/>
          <w:sz w:val="28"/>
          <w:szCs w:val="28"/>
        </w:rPr>
        <w:t>в МЧС России</w:t>
      </w:r>
      <w:r w:rsidR="00E54A7B" w:rsidRPr="00E54A7B">
        <w:rPr>
          <w:rFonts w:ascii="Times New Roman" w:hAnsi="Times New Roman"/>
          <w:sz w:val="28"/>
          <w:szCs w:val="28"/>
        </w:rPr>
        <w:t xml:space="preserve"> через Департамент гражданской обороны и защиты населения </w:t>
      </w:r>
      <w:r w:rsidR="00D677FC" w:rsidRPr="002F2C6A">
        <w:rPr>
          <w:rFonts w:ascii="Times New Roman" w:hAnsi="Times New Roman"/>
          <w:b/>
          <w:sz w:val="28"/>
          <w:szCs w:val="28"/>
        </w:rPr>
        <w:t>ежегодно</w:t>
      </w:r>
      <w:r w:rsidR="00A0241B">
        <w:rPr>
          <w:rFonts w:ascii="Times New Roman" w:hAnsi="Times New Roman"/>
          <w:b/>
          <w:sz w:val="28"/>
          <w:szCs w:val="28"/>
        </w:rPr>
        <w:t xml:space="preserve"> </w:t>
      </w:r>
      <w:r w:rsidR="002F2C6A" w:rsidRPr="002F2C6A">
        <w:rPr>
          <w:rFonts w:ascii="Times New Roman" w:hAnsi="Times New Roman"/>
          <w:b/>
          <w:sz w:val="28"/>
          <w:szCs w:val="28"/>
        </w:rPr>
        <w:t xml:space="preserve">в срок до 1 </w:t>
      </w:r>
      <w:r w:rsidR="00E54A7B">
        <w:rPr>
          <w:rFonts w:ascii="Times New Roman" w:hAnsi="Times New Roman"/>
          <w:b/>
          <w:sz w:val="28"/>
          <w:szCs w:val="28"/>
        </w:rPr>
        <w:t>ноября</w:t>
      </w:r>
      <w:r w:rsidR="002F2C6A" w:rsidRPr="002F2C6A">
        <w:rPr>
          <w:rFonts w:ascii="Times New Roman" w:hAnsi="Times New Roman"/>
          <w:sz w:val="28"/>
          <w:szCs w:val="28"/>
        </w:rPr>
        <w:t>.</w:t>
      </w:r>
    </w:p>
    <w:p w14:paraId="4964E476" w14:textId="77777777" w:rsidR="00CE0E78" w:rsidRDefault="00CE0E78" w:rsidP="0094648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E9AF0" w14:textId="15686B65" w:rsidR="00B13C73" w:rsidRPr="00DB4AF0" w:rsidRDefault="00DE15E9" w:rsidP="00C94438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A6ADE">
        <w:rPr>
          <w:rFonts w:ascii="Times New Roman" w:hAnsi="Times New Roman"/>
          <w:sz w:val="28"/>
          <w:szCs w:val="28"/>
          <w:lang w:eastAsia="ru-RU"/>
        </w:rPr>
        <w:t>2</w:t>
      </w:r>
      <w:r w:rsidR="00CE0E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13C73" w:rsidRPr="00DB4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="00B67889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внесении ПОО в </w:t>
      </w:r>
      <w:r w:rsidR="008114E1" w:rsidRPr="00DB4AF0">
        <w:rPr>
          <w:rFonts w:ascii="Times New Roman" w:hAnsi="Times New Roman"/>
          <w:sz w:val="28"/>
          <w:szCs w:val="28"/>
        </w:rPr>
        <w:t>перечень ПОО субъекта</w:t>
      </w:r>
      <w:r w:rsidR="008114E1" w:rsidRPr="00DB4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889" w:rsidRPr="00DB4AF0">
        <w:rPr>
          <w:rFonts w:ascii="Times New Roman" w:hAnsi="Times New Roman"/>
          <w:color w:val="000000" w:themeColor="text1"/>
          <w:sz w:val="28"/>
          <w:szCs w:val="28"/>
        </w:rPr>
        <w:t>и постановке его на учет каждому ПОО</w:t>
      </w:r>
      <w:r w:rsidR="00882C0F" w:rsidRPr="00DB4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3C73" w:rsidRPr="00DB4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присваивается регистрационный номер, являющийся идентификатором регистрирующего органа, эксплуатирующей организации</w:t>
      </w:r>
      <w:r w:rsidR="00A27C5C" w:rsidRPr="00DB4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B13C73" w:rsidRPr="00DB4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самого объекта.</w:t>
      </w:r>
    </w:p>
    <w:p w14:paraId="2D7825E5" w14:textId="6213822C" w:rsidR="00B11679" w:rsidRDefault="00402236" w:rsidP="00B116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1679" w:rsidRPr="00DB4AF0">
        <w:rPr>
          <w:rFonts w:ascii="Times New Roman" w:hAnsi="Times New Roman"/>
          <w:sz w:val="28"/>
          <w:szCs w:val="28"/>
        </w:rPr>
        <w:t xml:space="preserve">ведения о новом ПОО вносятся в конец </w:t>
      </w:r>
      <w:r w:rsidR="008114E1" w:rsidRPr="00DB4AF0">
        <w:rPr>
          <w:rFonts w:ascii="Times New Roman" w:hAnsi="Times New Roman"/>
          <w:sz w:val="28"/>
          <w:szCs w:val="28"/>
        </w:rPr>
        <w:t>перечня ПОО субъекта</w:t>
      </w:r>
      <w:r w:rsidR="00B11679" w:rsidRPr="00DB4AF0">
        <w:rPr>
          <w:rFonts w:ascii="Times New Roman" w:hAnsi="Times New Roman"/>
          <w:sz w:val="28"/>
          <w:szCs w:val="28"/>
        </w:rPr>
        <w:br/>
        <w:t>под следующим порядковым номером.</w:t>
      </w:r>
    </w:p>
    <w:p w14:paraId="5B9D5BCD" w14:textId="77777777" w:rsidR="00CE0E78" w:rsidRPr="00DB4AF0" w:rsidRDefault="00CE0E78" w:rsidP="00B116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DDC54" w14:textId="4D35D5FA" w:rsidR="00B13C73" w:rsidRPr="00DB4AF0" w:rsidRDefault="00402236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</w:t>
      </w:r>
      <w:r w:rsidR="001A6ADE">
        <w:rPr>
          <w:color w:val="000000" w:themeColor="text1"/>
          <w:spacing w:val="2"/>
          <w:sz w:val="28"/>
          <w:szCs w:val="28"/>
        </w:rPr>
        <w:t>3</w:t>
      </w:r>
      <w:r w:rsidR="00076671">
        <w:rPr>
          <w:color w:val="000000" w:themeColor="text1"/>
          <w:spacing w:val="2"/>
          <w:sz w:val="28"/>
          <w:szCs w:val="28"/>
        </w:rPr>
        <w:t xml:space="preserve">. 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Регистрационный номер состоит из </w:t>
      </w:r>
      <w:r w:rsidR="002F69C0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трех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групп знаков, разделенных тире (дефисом), </w:t>
      </w:r>
      <w:r w:rsidR="00BC507E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и имеет вид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ХХ-</w:t>
      </w:r>
      <w:r w:rsidR="002F69C0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ХХХХ-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D65E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Х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1EA5B6AD" w14:textId="0806F68C" w:rsidR="002F69C0" w:rsidRPr="00DB4AF0" w:rsidRDefault="00BC507E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Первая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групп</w:t>
      </w:r>
      <w:r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знаков </w:t>
      </w:r>
      <w:r w:rsidR="002F58AB">
        <w:rPr>
          <w:color w:val="000000" w:themeColor="text1"/>
          <w:spacing w:val="2"/>
          <w:sz w:val="28"/>
          <w:szCs w:val="28"/>
          <w:shd w:val="clear" w:color="auto" w:fill="FFFFFF"/>
        </w:rPr>
        <w:t>содержит две цифры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(цифровой код)</w:t>
      </w:r>
      <w:r w:rsidR="00C82EF2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идентифицирующие субъект Российской Федерации</w:t>
      </w:r>
      <w:r w:rsidR="00C82EF2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 территории которого размещен </w:t>
      </w:r>
      <w:r w:rsidR="00CE0E78" w:rsidRPr="00DB4AF0">
        <w:rPr>
          <w:color w:val="000000" w:themeColor="text1"/>
          <w:sz w:val="28"/>
          <w:szCs w:val="28"/>
        </w:rPr>
        <w:t>ПОО</w:t>
      </w:r>
      <w:r w:rsidR="00CE0E78" w:rsidRPr="00DB4AF0">
        <w:rPr>
          <w:spacing w:val="2"/>
          <w:sz w:val="28"/>
          <w:szCs w:val="28"/>
          <w:shd w:val="clear" w:color="auto" w:fill="FFFFFF"/>
        </w:rPr>
        <w:t>.</w:t>
      </w:r>
    </w:p>
    <w:p w14:paraId="27DA5D41" w14:textId="2B83C153" w:rsidR="00B13C73" w:rsidRPr="00DB4AF0" w:rsidRDefault="00415610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Вторая</w:t>
      </w:r>
      <w:r w:rsidR="002F69C0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групп</w:t>
      </w:r>
      <w:r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2F69C0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знаков 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содержит число от 0001 до 9999 и соответствует порядковому номеру ПОО в </w:t>
      </w:r>
      <w:r w:rsidR="00CE0E78" w:rsidRPr="00DB4AF0">
        <w:rPr>
          <w:sz w:val="28"/>
          <w:szCs w:val="28"/>
        </w:rPr>
        <w:t>перечне ПОО субъекта</w:t>
      </w:r>
      <w:r w:rsidR="00CE0E78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соответствующего регистрирующего органа и присваивается в порядке очередности после принятия решения о необходимости регистрации ПОО.</w:t>
      </w:r>
      <w:r w:rsidR="00CE0E7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14:paraId="4DC231A9" w14:textId="74701FE5" w:rsidR="00DA6179" w:rsidRPr="00DB4AF0" w:rsidRDefault="00E83B4D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Третья</w:t>
      </w:r>
      <w:r w:rsidR="00B13C73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группа с</w:t>
      </w:r>
      <w:r w:rsidR="00DA6179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остоит </w:t>
      </w:r>
      <w:r w:rsidR="009B15BA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из одной цифры и</w:t>
      </w:r>
      <w:r w:rsidR="00DA6179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соответствует категории опасности ПОО (</w:t>
      </w:r>
      <w:r w:rsidR="009B15BA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 </w:t>
      </w:r>
      <w:r w:rsidR="00DA6179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1 по 6)</w:t>
      </w:r>
      <w:r w:rsidR="00D11FBE" w:rsidRPr="00DB4AF0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1D14DA56" w14:textId="77777777" w:rsidR="00E83B4D" w:rsidRPr="00DB4AF0" w:rsidRDefault="00E83B4D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19DC0669" w14:textId="458EA17D" w:rsidR="009B15BA" w:rsidRPr="00DB4AF0" w:rsidRDefault="009B15BA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Пример:</w:t>
      </w:r>
    </w:p>
    <w:p w14:paraId="64B8B185" w14:textId="0B9FAA3F" w:rsidR="00522BE1" w:rsidRPr="00DB4AF0" w:rsidRDefault="00522BE1" w:rsidP="00522B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Регистрационный номер ПОО – АО «КНПЗ» (АО «Куйбышевск</w:t>
      </w:r>
      <w:r w:rsidR="00523152"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ий нефтеперерабатывающий завод»</w:t>
      </w: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): </w:t>
      </w:r>
      <w:r w:rsidR="00D11FBE" w:rsidRPr="00DB4AF0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№ </w:t>
      </w:r>
      <w:r w:rsidR="0010557F" w:rsidRPr="00DB4AF0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56-</w:t>
      </w:r>
      <w:r w:rsidRPr="00DB4AF0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00</w:t>
      </w:r>
      <w:r w:rsidR="005154DE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01</w:t>
      </w:r>
      <w:r w:rsidRPr="00DB4AF0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="005154DE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, где:</w:t>
      </w:r>
    </w:p>
    <w:p w14:paraId="289AF818" w14:textId="77777777" w:rsidR="0010557F" w:rsidRPr="00DB4AF0" w:rsidRDefault="0010557F" w:rsidP="001055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56 – Самарская область;</w:t>
      </w:r>
    </w:p>
    <w:p w14:paraId="1C7F3634" w14:textId="4FF7DF95" w:rsidR="00522BE1" w:rsidRPr="00DB4AF0" w:rsidRDefault="00522BE1" w:rsidP="00522B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00</w:t>
      </w:r>
      <w:r w:rsidR="005154D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01</w:t>
      </w: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- порядковый номер в </w:t>
      </w:r>
      <w:r w:rsidR="008114E1"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перечне ПОО субъекта </w:t>
      </w:r>
      <w:r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(номер 27)</w:t>
      </w:r>
      <w:r w:rsidR="00523152"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2B9E0ECE" w14:textId="20C423DF" w:rsidR="00522BE1" w:rsidRPr="00DB4AF0" w:rsidRDefault="005154DE" w:rsidP="00522B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="00522BE1" w:rsidRPr="00DB4AF0">
        <w:rPr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– категория опасности ПОО (ПОО 3 категории опасности (высокий уровень опасности)).</w:t>
      </w:r>
    </w:p>
    <w:p w14:paraId="7BFAD452" w14:textId="77777777" w:rsidR="00522BE1" w:rsidRPr="00DB4AF0" w:rsidRDefault="00522BE1" w:rsidP="00C94438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5FC0C9AC" w14:textId="3F6A7431" w:rsidR="002B47A3" w:rsidRDefault="00402236" w:rsidP="00C0140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6A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72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628E" w:rsidRPr="00DB4AF0">
        <w:rPr>
          <w:rFonts w:ascii="Times New Roman" w:eastAsia="Times New Roman" w:hAnsi="Times New Roman"/>
          <w:sz w:val="28"/>
          <w:szCs w:val="28"/>
          <w:lang w:eastAsia="ru-RU"/>
        </w:rPr>
        <w:t>Внесение</w:t>
      </w:r>
      <w:r w:rsidR="009B7423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B47A3" w:rsidRPr="00DB4AF0">
        <w:rPr>
          <w:rFonts w:ascii="Times New Roman" w:eastAsia="Times New Roman" w:hAnsi="Times New Roman"/>
          <w:sz w:val="28"/>
          <w:szCs w:val="28"/>
          <w:lang w:eastAsia="ru-RU"/>
        </w:rPr>
        <w:t>зменени</w:t>
      </w:r>
      <w:r w:rsidR="009B7423" w:rsidRPr="00DB4AF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47A3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50A39" w:rsidRPr="00DB4AF0">
        <w:rPr>
          <w:rFonts w:ascii="Times New Roman" w:hAnsi="Times New Roman"/>
          <w:sz w:val="28"/>
          <w:szCs w:val="28"/>
        </w:rPr>
        <w:t>перечень ПОО субъекта</w:t>
      </w:r>
      <w:r w:rsidR="00150A39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F63" w:rsidRPr="00DB4AF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F80964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должностным лицом</w:t>
      </w:r>
      <w:r w:rsidR="00F80964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заявления о внесении изменений представляем</w:t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80964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эксплуатирующей организацией в </w:t>
      </w:r>
      <w:r w:rsidR="00C0140E" w:rsidRPr="00DB4AF0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C953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0140E" w:rsidRPr="00DB4AF0">
        <w:rPr>
          <w:rFonts w:ascii="Times New Roman" w:eastAsia="Times New Roman" w:hAnsi="Times New Roman"/>
          <w:sz w:val="28"/>
          <w:szCs w:val="28"/>
          <w:lang w:eastAsia="ru-RU"/>
        </w:rPr>
        <w:t>с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 Правил.</w:t>
      </w:r>
    </w:p>
    <w:p w14:paraId="6D133626" w14:textId="77777777" w:rsidR="00402236" w:rsidRPr="00DB4AF0" w:rsidRDefault="00402236" w:rsidP="00C0140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0FE6F" w14:textId="5FFA1ABD" w:rsidR="002B47A3" w:rsidRPr="00DB4AF0" w:rsidRDefault="00402236" w:rsidP="0043097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</w:t>
      </w:r>
      <w:r w:rsidR="001A6ADE">
        <w:rPr>
          <w:spacing w:val="2"/>
          <w:sz w:val="28"/>
          <w:szCs w:val="28"/>
          <w:shd w:val="clear" w:color="auto" w:fill="FFFFFF"/>
        </w:rPr>
        <w:t>5</w:t>
      </w:r>
      <w:r w:rsidR="0009721F">
        <w:rPr>
          <w:spacing w:val="2"/>
          <w:sz w:val="28"/>
          <w:szCs w:val="28"/>
          <w:shd w:val="clear" w:color="auto" w:fill="FFFFFF"/>
        </w:rPr>
        <w:t xml:space="preserve">. </w:t>
      </w:r>
      <w:r w:rsidR="002B47A3" w:rsidRPr="00DB4AF0">
        <w:rPr>
          <w:spacing w:val="2"/>
          <w:sz w:val="28"/>
          <w:szCs w:val="28"/>
          <w:shd w:val="clear" w:color="auto" w:fill="FFFFFF"/>
        </w:rPr>
        <w:t xml:space="preserve">При внесении в </w:t>
      </w:r>
      <w:r w:rsidR="00150A39" w:rsidRPr="00DB4AF0">
        <w:rPr>
          <w:sz w:val="28"/>
          <w:szCs w:val="28"/>
        </w:rPr>
        <w:t>перечень ПОО субъекта</w:t>
      </w:r>
      <w:r w:rsidR="00150A39" w:rsidRPr="00DB4AF0">
        <w:rPr>
          <w:spacing w:val="2"/>
          <w:sz w:val="28"/>
          <w:szCs w:val="28"/>
          <w:shd w:val="clear" w:color="auto" w:fill="FFFFFF"/>
        </w:rPr>
        <w:t xml:space="preserve"> </w:t>
      </w:r>
      <w:r w:rsidR="002B47A3" w:rsidRPr="00DB4AF0">
        <w:rPr>
          <w:spacing w:val="2"/>
          <w:sz w:val="28"/>
          <w:szCs w:val="28"/>
          <w:shd w:val="clear" w:color="auto" w:fill="FFFFFF"/>
        </w:rPr>
        <w:t>изменений в сведения</w:t>
      </w:r>
      <w:r w:rsidR="00080E44">
        <w:rPr>
          <w:spacing w:val="2"/>
          <w:sz w:val="28"/>
          <w:szCs w:val="28"/>
          <w:shd w:val="clear" w:color="auto" w:fill="FFFFFF"/>
        </w:rPr>
        <w:br/>
      </w:r>
      <w:r w:rsidR="002B47A3" w:rsidRPr="00DB4AF0">
        <w:rPr>
          <w:spacing w:val="2"/>
          <w:sz w:val="28"/>
          <w:szCs w:val="28"/>
          <w:shd w:val="clear" w:color="auto" w:fill="FFFFFF"/>
        </w:rPr>
        <w:t xml:space="preserve">о </w:t>
      </w:r>
      <w:r w:rsidR="005B538B" w:rsidRPr="00DB4AF0">
        <w:rPr>
          <w:sz w:val="28"/>
          <w:szCs w:val="28"/>
        </w:rPr>
        <w:t>ПОО</w:t>
      </w:r>
      <w:r w:rsidR="00882C0F" w:rsidRPr="00DB4AF0">
        <w:rPr>
          <w:spacing w:val="2"/>
          <w:sz w:val="28"/>
          <w:szCs w:val="28"/>
          <w:shd w:val="clear" w:color="auto" w:fill="FFFFFF"/>
        </w:rPr>
        <w:t xml:space="preserve"> </w:t>
      </w:r>
      <w:r w:rsidR="003A02C3" w:rsidRPr="00DB4AF0">
        <w:rPr>
          <w:spacing w:val="2"/>
          <w:sz w:val="28"/>
          <w:szCs w:val="28"/>
          <w:shd w:val="clear" w:color="auto" w:fill="FFFFFF"/>
        </w:rPr>
        <w:t xml:space="preserve">или эксплуатирующей организации </w:t>
      </w:r>
      <w:r w:rsidR="002B47A3" w:rsidRPr="00DB4AF0">
        <w:rPr>
          <w:spacing w:val="2"/>
          <w:sz w:val="28"/>
          <w:szCs w:val="28"/>
          <w:shd w:val="clear" w:color="auto" w:fill="FFFFFF"/>
        </w:rPr>
        <w:t>регистрационный номер</w:t>
      </w:r>
      <w:r w:rsidR="00080E44">
        <w:rPr>
          <w:spacing w:val="2"/>
          <w:sz w:val="28"/>
          <w:szCs w:val="28"/>
          <w:shd w:val="clear" w:color="auto" w:fill="FFFFFF"/>
        </w:rPr>
        <w:br/>
      </w:r>
      <w:r w:rsidR="002B47A3" w:rsidRPr="00DB4AF0">
        <w:rPr>
          <w:spacing w:val="2"/>
          <w:sz w:val="28"/>
          <w:szCs w:val="28"/>
          <w:shd w:val="clear" w:color="auto" w:fill="FFFFFF"/>
        </w:rPr>
        <w:t xml:space="preserve">и дата регистрации, присвоенные такому объекту в </w:t>
      </w:r>
      <w:r w:rsidR="00FC34F1" w:rsidRPr="00DB4AF0">
        <w:rPr>
          <w:spacing w:val="2"/>
          <w:sz w:val="28"/>
          <w:szCs w:val="28"/>
        </w:rPr>
        <w:t xml:space="preserve">ведомственном разделе </w:t>
      </w:r>
      <w:r w:rsidR="00D16C6B" w:rsidRPr="00DB4AF0">
        <w:rPr>
          <w:spacing w:val="2"/>
          <w:sz w:val="28"/>
          <w:szCs w:val="28"/>
          <w:shd w:val="clear" w:color="auto" w:fill="FFFFFF"/>
        </w:rPr>
        <w:t>п</w:t>
      </w:r>
      <w:r w:rsidR="002B47A3" w:rsidRPr="00DB4AF0">
        <w:rPr>
          <w:spacing w:val="2"/>
          <w:sz w:val="28"/>
          <w:szCs w:val="28"/>
          <w:shd w:val="clear" w:color="auto" w:fill="FFFFFF"/>
        </w:rPr>
        <w:t>еречн</w:t>
      </w:r>
      <w:r w:rsidR="00FC34F1" w:rsidRPr="00DB4AF0">
        <w:rPr>
          <w:spacing w:val="2"/>
          <w:sz w:val="28"/>
          <w:szCs w:val="28"/>
          <w:shd w:val="clear" w:color="auto" w:fill="FFFFFF"/>
        </w:rPr>
        <w:t>я</w:t>
      </w:r>
      <w:r w:rsidR="002B47A3" w:rsidRPr="00DB4AF0">
        <w:rPr>
          <w:spacing w:val="2"/>
          <w:sz w:val="28"/>
          <w:szCs w:val="28"/>
          <w:shd w:val="clear" w:color="auto" w:fill="FFFFFF"/>
        </w:rPr>
        <w:t>, не изменяются.</w:t>
      </w:r>
    </w:p>
    <w:p w14:paraId="141956D3" w14:textId="77777777" w:rsidR="00AB7DDE" w:rsidRDefault="00AB7DDE" w:rsidP="00357E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2C038" w14:textId="716FEEB6" w:rsidR="00004935" w:rsidRDefault="00004935" w:rsidP="00357E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6A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72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3F63" w:rsidRPr="00DB4AF0">
        <w:rPr>
          <w:rFonts w:ascii="Times New Roman" w:eastAsia="Times New Roman" w:hAnsi="Times New Roman"/>
          <w:sz w:val="28"/>
          <w:szCs w:val="28"/>
          <w:lang w:eastAsia="ru-RU"/>
        </w:rPr>
        <w:t>Исключение</w:t>
      </w:r>
      <w:r w:rsidR="009B7423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38B" w:rsidRPr="00DB4AF0">
        <w:rPr>
          <w:rFonts w:ascii="Times New Roman" w:hAnsi="Times New Roman"/>
          <w:sz w:val="28"/>
          <w:szCs w:val="28"/>
        </w:rPr>
        <w:t>ПОО</w:t>
      </w:r>
      <w:r w:rsidR="00882C0F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423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150A39" w:rsidRPr="00DB4AF0">
        <w:rPr>
          <w:rFonts w:ascii="Times New Roman" w:hAnsi="Times New Roman"/>
          <w:sz w:val="28"/>
          <w:szCs w:val="28"/>
        </w:rPr>
        <w:t>перечня ПОО субъекта</w:t>
      </w:r>
      <w:r w:rsidR="00150A39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должностным лицом</w:t>
      </w:r>
      <w:r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>на основании заявления об исключении</w:t>
      </w:r>
      <w:r w:rsidR="00080E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>ПОО</w:t>
      </w:r>
      <w:r w:rsidR="00C82E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представляемого эксплуатирующей организацией</w:t>
      </w:r>
      <w:r w:rsidR="00C82E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EC5" w:rsidRPr="00DB4AF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Правил.</w:t>
      </w:r>
    </w:p>
    <w:p w14:paraId="250DD154" w14:textId="64F90E17" w:rsidR="00004935" w:rsidRDefault="008D323E" w:rsidP="000049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04935">
        <w:rPr>
          <w:rFonts w:ascii="Times New Roman" w:eastAsia="Times New Roman" w:hAnsi="Times New Roman"/>
          <w:sz w:val="28"/>
          <w:szCs w:val="28"/>
          <w:lang w:eastAsia="ru-RU"/>
        </w:rPr>
        <w:t>ведения (дата) об исключении ПОО из перечня ПОО субъекта заносятся</w:t>
      </w:r>
      <w:r w:rsidR="00C953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4935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соответствующий столбец перечня ПОО субъекта.</w:t>
      </w:r>
    </w:p>
    <w:p w14:paraId="70B214E6" w14:textId="418ED2DB" w:rsidR="00357EC5" w:rsidRDefault="00357EC5" w:rsidP="00357E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CA2C1" w14:textId="77777777" w:rsidR="00F62365" w:rsidRDefault="00F62365" w:rsidP="00947BA8">
      <w:pPr>
        <w:rPr>
          <w:rFonts w:ascii="Times New Roman" w:hAnsi="Times New Roman"/>
          <w:sz w:val="28"/>
          <w:szCs w:val="28"/>
          <w:lang w:eastAsia="ru-RU"/>
        </w:rPr>
        <w:sectPr w:rsidR="00F62365" w:rsidSect="001D1639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357415B1" w14:textId="77777777" w:rsidR="00F62365" w:rsidRPr="00F62365" w:rsidRDefault="00F62365" w:rsidP="00F62365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365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14:paraId="4170F12E" w14:textId="77777777" w:rsidR="00F62365" w:rsidRPr="00F62365" w:rsidRDefault="00F62365" w:rsidP="00F62365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365">
        <w:rPr>
          <w:rFonts w:ascii="Times New Roman" w:hAnsi="Times New Roman"/>
          <w:sz w:val="28"/>
          <w:szCs w:val="28"/>
          <w:lang w:eastAsia="ru-RU"/>
        </w:rPr>
        <w:t>к подпункту 3 пункта 6 Рекомендаций</w:t>
      </w:r>
    </w:p>
    <w:p w14:paraId="24E14F4C" w14:textId="77777777" w:rsidR="00F62365" w:rsidRPr="00F62365" w:rsidRDefault="00F62365" w:rsidP="00F623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1E6CB69" w14:textId="77777777" w:rsidR="00F62365" w:rsidRDefault="00F62365" w:rsidP="00F623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ABEB6D" w14:textId="7CD0D0F0" w:rsidR="00F62365" w:rsidRPr="00F62365" w:rsidRDefault="00F62365" w:rsidP="00F623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62365">
        <w:rPr>
          <w:rFonts w:ascii="Times New Roman" w:hAnsi="Times New Roman"/>
          <w:sz w:val="28"/>
          <w:szCs w:val="28"/>
          <w:lang w:eastAsia="ru-RU"/>
        </w:rPr>
        <w:t>Примерная форма запрашиваемых сведений</w:t>
      </w:r>
    </w:p>
    <w:p w14:paraId="698DDC0E" w14:textId="77777777" w:rsidR="001D1639" w:rsidRDefault="001D1639" w:rsidP="00F623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786" w:type="dxa"/>
        <w:tblLook w:val="04A0" w:firstRow="1" w:lastRow="0" w:firstColumn="1" w:lastColumn="0" w:noHBand="0" w:noVBand="1"/>
      </w:tblPr>
      <w:tblGrid>
        <w:gridCol w:w="846"/>
        <w:gridCol w:w="5386"/>
        <w:gridCol w:w="3554"/>
      </w:tblGrid>
      <w:tr w:rsidR="00017EE8" w14:paraId="7D9CE6EF" w14:textId="77777777" w:rsidTr="000B32C5">
        <w:tc>
          <w:tcPr>
            <w:tcW w:w="6232" w:type="dxa"/>
            <w:gridSpan w:val="2"/>
          </w:tcPr>
          <w:p w14:paraId="121FBA90" w14:textId="352B3467" w:rsidR="00017EE8" w:rsidRDefault="00017EE8" w:rsidP="00F62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сведения</w:t>
            </w:r>
          </w:p>
        </w:tc>
        <w:tc>
          <w:tcPr>
            <w:tcW w:w="3554" w:type="dxa"/>
          </w:tcPr>
          <w:p w14:paraId="6644EF4A" w14:textId="142D5510" w:rsidR="00017EE8" w:rsidRDefault="00017EE8" w:rsidP="00F62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от эксплуатирующей организации</w:t>
            </w:r>
          </w:p>
        </w:tc>
      </w:tr>
      <w:tr w:rsidR="00DC5501" w14:paraId="16FAEF2A" w14:textId="77777777" w:rsidTr="000B32C5">
        <w:trPr>
          <w:cantSplit/>
          <w:trHeight w:val="346"/>
        </w:trPr>
        <w:tc>
          <w:tcPr>
            <w:tcW w:w="846" w:type="dxa"/>
            <w:vMerge w:val="restart"/>
            <w:textDirection w:val="btLr"/>
            <w:vAlign w:val="center"/>
          </w:tcPr>
          <w:p w14:paraId="07546519" w14:textId="32FEF94B" w:rsidR="00DC5501" w:rsidRPr="00F62365" w:rsidRDefault="00DC5501" w:rsidP="00017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эксплуатирующей организации</w:t>
            </w:r>
          </w:p>
        </w:tc>
        <w:tc>
          <w:tcPr>
            <w:tcW w:w="5386" w:type="dxa"/>
            <w:vAlign w:val="center"/>
          </w:tcPr>
          <w:p w14:paraId="4BB736BD" w14:textId="124B52B5" w:rsidR="00DC5501" w:rsidRDefault="00DC5501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62365">
              <w:rPr>
                <w:rFonts w:ascii="Times New Roman" w:hAnsi="Times New Roman"/>
                <w:sz w:val="28"/>
                <w:szCs w:val="28"/>
                <w:lang w:eastAsia="ru-RU"/>
              </w:rPr>
              <w:t>олное наименование</w:t>
            </w:r>
          </w:p>
        </w:tc>
        <w:tc>
          <w:tcPr>
            <w:tcW w:w="3554" w:type="dxa"/>
            <w:vAlign w:val="center"/>
          </w:tcPr>
          <w:p w14:paraId="4EBBD583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5FA4D8C0" w14:textId="77777777" w:rsidTr="000B32C5">
        <w:tc>
          <w:tcPr>
            <w:tcW w:w="846" w:type="dxa"/>
            <w:vMerge/>
          </w:tcPr>
          <w:p w14:paraId="33B5D94D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25E3DE8" w14:textId="0B0515A8" w:rsidR="00DC5501" w:rsidRDefault="00DC5501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62365">
              <w:rPr>
                <w:rFonts w:ascii="Times New Roman" w:hAnsi="Times New Roman"/>
                <w:sz w:val="28"/>
                <w:szCs w:val="28"/>
                <w:lang w:eastAsia="ru-RU"/>
              </w:rPr>
              <w:t>окращенное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(краткое)</w:t>
            </w:r>
            <w:r w:rsidRPr="00F623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наименование</w:t>
            </w:r>
          </w:p>
        </w:tc>
        <w:tc>
          <w:tcPr>
            <w:tcW w:w="3554" w:type="dxa"/>
            <w:vAlign w:val="center"/>
          </w:tcPr>
          <w:p w14:paraId="5479CC70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4AC29F10" w14:textId="77777777" w:rsidTr="000B32C5">
        <w:tc>
          <w:tcPr>
            <w:tcW w:w="846" w:type="dxa"/>
            <w:vMerge/>
          </w:tcPr>
          <w:p w14:paraId="521C2573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CD5959B" w14:textId="6CB998DC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54" w:type="dxa"/>
            <w:vAlign w:val="center"/>
          </w:tcPr>
          <w:p w14:paraId="48D91334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7A59AC90" w14:textId="77777777" w:rsidTr="000B32C5">
        <w:tc>
          <w:tcPr>
            <w:tcW w:w="846" w:type="dxa"/>
            <w:vMerge/>
          </w:tcPr>
          <w:p w14:paraId="275CF53E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439097D" w14:textId="581A1361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3554" w:type="dxa"/>
            <w:vAlign w:val="center"/>
          </w:tcPr>
          <w:p w14:paraId="0B2DE292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0523000B" w14:textId="77777777" w:rsidTr="000B32C5">
        <w:tc>
          <w:tcPr>
            <w:tcW w:w="846" w:type="dxa"/>
            <w:vMerge/>
          </w:tcPr>
          <w:p w14:paraId="3772CECE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A74980A" w14:textId="2AC5567A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554" w:type="dxa"/>
            <w:vAlign w:val="center"/>
          </w:tcPr>
          <w:p w14:paraId="75F9A45A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5EED04DE" w14:textId="77777777" w:rsidTr="000B32C5">
        <w:tc>
          <w:tcPr>
            <w:tcW w:w="846" w:type="dxa"/>
            <w:vMerge/>
          </w:tcPr>
          <w:p w14:paraId="5D3E12FC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16B455C" w14:textId="113BEE8A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554" w:type="dxa"/>
            <w:vAlign w:val="center"/>
          </w:tcPr>
          <w:p w14:paraId="7B509EE7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3D71DEE6" w14:textId="77777777" w:rsidTr="000B32C5">
        <w:tc>
          <w:tcPr>
            <w:tcW w:w="846" w:type="dxa"/>
            <w:vMerge/>
          </w:tcPr>
          <w:p w14:paraId="45E0A9B7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6DBAEFD" w14:textId="1F01210F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для переписки</w:t>
            </w:r>
          </w:p>
        </w:tc>
        <w:tc>
          <w:tcPr>
            <w:tcW w:w="3554" w:type="dxa"/>
            <w:vAlign w:val="center"/>
          </w:tcPr>
          <w:p w14:paraId="44D51420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7ED2CB50" w14:textId="77777777" w:rsidTr="000B32C5">
        <w:tc>
          <w:tcPr>
            <w:tcW w:w="846" w:type="dxa"/>
            <w:vMerge/>
          </w:tcPr>
          <w:p w14:paraId="618DE97E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C43633D" w14:textId="3C9796BF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554" w:type="dxa"/>
            <w:vAlign w:val="center"/>
          </w:tcPr>
          <w:p w14:paraId="6042D42E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63E8356E" w14:textId="77777777" w:rsidTr="000B32C5">
        <w:tc>
          <w:tcPr>
            <w:tcW w:w="846" w:type="dxa"/>
            <w:vMerge/>
          </w:tcPr>
          <w:p w14:paraId="274BC0EA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0349AF7" w14:textId="29BBA38A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54" w:type="dxa"/>
            <w:vAlign w:val="center"/>
          </w:tcPr>
          <w:p w14:paraId="1D29B3EC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01" w14:paraId="2A938FEC" w14:textId="77777777" w:rsidTr="000B32C5">
        <w:tc>
          <w:tcPr>
            <w:tcW w:w="846" w:type="dxa"/>
            <w:vMerge/>
          </w:tcPr>
          <w:p w14:paraId="4FFA6000" w14:textId="77777777" w:rsidR="00DC5501" w:rsidRPr="00F62365" w:rsidRDefault="00DC5501" w:rsidP="00F62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341BF28" w14:textId="70CB1609" w:rsidR="00DC5501" w:rsidRDefault="00DC5501" w:rsidP="0001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 руководителя</w:t>
            </w:r>
          </w:p>
        </w:tc>
        <w:tc>
          <w:tcPr>
            <w:tcW w:w="3554" w:type="dxa"/>
            <w:vAlign w:val="center"/>
          </w:tcPr>
          <w:p w14:paraId="1C4F5599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17421F27" w14:textId="77777777" w:rsidTr="000B32C5">
        <w:tc>
          <w:tcPr>
            <w:tcW w:w="846" w:type="dxa"/>
            <w:vMerge w:val="restart"/>
            <w:textDirection w:val="btLr"/>
            <w:vAlign w:val="center"/>
          </w:tcPr>
          <w:p w14:paraId="37B6E8F3" w14:textId="1196F1CC" w:rsidR="00017EE8" w:rsidRPr="00F62365" w:rsidRDefault="00017EE8" w:rsidP="00017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потенциально опасном объекте</w:t>
            </w:r>
          </w:p>
        </w:tc>
        <w:tc>
          <w:tcPr>
            <w:tcW w:w="5386" w:type="dxa"/>
            <w:vAlign w:val="center"/>
          </w:tcPr>
          <w:p w14:paraId="7F138E5C" w14:textId="4A94F4ED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аименование</w:t>
            </w:r>
          </w:p>
        </w:tc>
        <w:tc>
          <w:tcPr>
            <w:tcW w:w="3554" w:type="dxa"/>
            <w:vAlign w:val="center"/>
          </w:tcPr>
          <w:p w14:paraId="2C4968B1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536785A9" w14:textId="77777777" w:rsidTr="000B32C5">
        <w:tc>
          <w:tcPr>
            <w:tcW w:w="846" w:type="dxa"/>
            <w:vMerge/>
          </w:tcPr>
          <w:p w14:paraId="16989BD0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79E318F" w14:textId="45BC312C" w:rsidR="00017EE8" w:rsidRDefault="00017EE8" w:rsidP="005E6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есто нахождения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4" w:type="dxa"/>
            <w:vAlign w:val="center"/>
          </w:tcPr>
          <w:p w14:paraId="0AE0213B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1E08F6D4" w14:textId="77777777" w:rsidTr="000B32C5">
        <w:tc>
          <w:tcPr>
            <w:tcW w:w="846" w:type="dxa"/>
            <w:vMerge/>
          </w:tcPr>
          <w:p w14:paraId="624FC5D9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9660C85" w14:textId="37B072F5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дрес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(почтовый)</w:t>
            </w:r>
          </w:p>
        </w:tc>
        <w:tc>
          <w:tcPr>
            <w:tcW w:w="3554" w:type="dxa"/>
            <w:vAlign w:val="center"/>
          </w:tcPr>
          <w:p w14:paraId="4AFB195E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33DCCAFB" w14:textId="77777777" w:rsidTr="000B32C5">
        <w:tc>
          <w:tcPr>
            <w:tcW w:w="846" w:type="dxa"/>
            <w:vMerge/>
          </w:tcPr>
          <w:p w14:paraId="38142B82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8D5F9E8" w14:textId="7A74FF40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редлагаемая категория опасности</w:t>
            </w:r>
          </w:p>
        </w:tc>
        <w:tc>
          <w:tcPr>
            <w:tcW w:w="3554" w:type="dxa"/>
            <w:vAlign w:val="center"/>
          </w:tcPr>
          <w:p w14:paraId="43E14339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4BF560BA" w14:textId="77777777" w:rsidTr="000B32C5">
        <w:tc>
          <w:tcPr>
            <w:tcW w:w="846" w:type="dxa"/>
            <w:vMerge/>
          </w:tcPr>
          <w:p w14:paraId="15BA8F21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111AECB" w14:textId="6DC772C9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ведения о категориях опасности, ранее присвоенных объекту (при наличии)</w:t>
            </w:r>
          </w:p>
        </w:tc>
        <w:tc>
          <w:tcPr>
            <w:tcW w:w="3554" w:type="dxa"/>
            <w:vAlign w:val="center"/>
          </w:tcPr>
          <w:p w14:paraId="0E6B785E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5188EA0C" w14:textId="77777777" w:rsidTr="000B32C5">
        <w:tc>
          <w:tcPr>
            <w:tcW w:w="846" w:type="dxa"/>
            <w:vMerge/>
          </w:tcPr>
          <w:p w14:paraId="73EC0E01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845B00F" w14:textId="4BCE46AE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арактеристика критериев отнесения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к потенциально опасному объекту</w:t>
            </w:r>
          </w:p>
          <w:p w14:paraId="41E23C57" w14:textId="7504A2A8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4010C8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отнесения объекта к ПОО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54" w:type="dxa"/>
            <w:vAlign w:val="center"/>
          </w:tcPr>
          <w:p w14:paraId="1F31B8BD" w14:textId="0C82124C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11F679ED" w14:textId="77777777" w:rsidTr="000B32C5">
        <w:tc>
          <w:tcPr>
            <w:tcW w:w="846" w:type="dxa"/>
            <w:vMerge/>
          </w:tcPr>
          <w:p w14:paraId="7E3781F0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280DD88" w14:textId="2B22CB2D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ведения о зданиях и сооружениях повышенного уровня ответственности, входящих в состав потенциально опасного объекта</w:t>
            </w:r>
          </w:p>
        </w:tc>
        <w:tc>
          <w:tcPr>
            <w:tcW w:w="3554" w:type="dxa"/>
            <w:vAlign w:val="center"/>
          </w:tcPr>
          <w:p w14:paraId="14BF824D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3A4889CD" w14:textId="77777777" w:rsidTr="000B32C5">
        <w:tc>
          <w:tcPr>
            <w:tcW w:w="846" w:type="dxa"/>
            <w:vMerge/>
          </w:tcPr>
          <w:p w14:paraId="3F36DBD6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69C7E42" w14:textId="476B7A40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ведения о зданиях, строениях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C5501">
              <w:rPr>
                <w:rFonts w:ascii="Times New Roman" w:hAnsi="Times New Roman"/>
                <w:sz w:val="28"/>
                <w:szCs w:val="28"/>
                <w:lang w:eastAsia="ru-RU"/>
              </w:rPr>
              <w:t>и сооружениях, на которых возможно одновременное пребывание более 5 тыс. человек</w:t>
            </w:r>
          </w:p>
        </w:tc>
        <w:tc>
          <w:tcPr>
            <w:tcW w:w="3554" w:type="dxa"/>
            <w:vAlign w:val="center"/>
          </w:tcPr>
          <w:p w14:paraId="2CA46878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3D8DBECE" w14:textId="77777777" w:rsidTr="000B32C5">
        <w:tc>
          <w:tcPr>
            <w:tcW w:w="846" w:type="dxa"/>
            <w:vMerge/>
          </w:tcPr>
          <w:p w14:paraId="71B814CA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A255BBB" w14:textId="77777777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371E4">
              <w:rPr>
                <w:rFonts w:ascii="Times New Roman" w:hAnsi="Times New Roman"/>
                <w:sz w:val="28"/>
                <w:szCs w:val="28"/>
                <w:lang w:eastAsia="ru-RU"/>
              </w:rPr>
              <w:t>аксимально возможный ущерб в случае возникновения ЧС,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1E4">
              <w:rPr>
                <w:rFonts w:ascii="Times New Roman" w:hAnsi="Times New Roman"/>
                <w:sz w:val="28"/>
                <w:szCs w:val="28"/>
                <w:lang w:eastAsia="ru-RU"/>
              </w:rPr>
              <w:t>(тыс. руб)</w:t>
            </w:r>
          </w:p>
          <w:p w14:paraId="3E027F05" w14:textId="2554F9CF" w:rsidR="00017EE8" w:rsidRPr="00C72EF8" w:rsidRDefault="00017EE8" w:rsidP="008F6E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2EF8">
              <w:rPr>
                <w:rFonts w:ascii="Times New Roman" w:hAnsi="Times New Roman"/>
                <w:i/>
                <w:szCs w:val="28"/>
                <w:lang w:eastAsia="ru-RU"/>
              </w:rPr>
              <w:t>(</w:t>
            </w:r>
            <w:r w:rsidR="008F6EE3">
              <w:rPr>
                <w:rFonts w:ascii="Times New Roman" w:hAnsi="Times New Roman"/>
                <w:i/>
                <w:szCs w:val="28"/>
                <w:lang w:eastAsia="ru-RU"/>
              </w:rPr>
              <w:t xml:space="preserve">При отсутствии информации </w:t>
            </w:r>
            <w:r w:rsidR="00C72EF8" w:rsidRPr="00C72EF8">
              <w:rPr>
                <w:rFonts w:ascii="Times New Roman" w:hAnsi="Times New Roman"/>
                <w:i/>
                <w:szCs w:val="28"/>
                <w:lang w:eastAsia="ru-RU"/>
              </w:rPr>
              <w:t>могут применять любые обоснованные модели и методы расчета</w:t>
            </w:r>
            <w:r w:rsidRPr="00C72EF8">
              <w:rPr>
                <w:rFonts w:ascii="Times New Roman" w:hAnsi="Times New Roman"/>
                <w:i/>
                <w:szCs w:val="28"/>
                <w:lang w:eastAsia="ru-RU"/>
              </w:rPr>
              <w:t>)</w:t>
            </w:r>
          </w:p>
        </w:tc>
        <w:tc>
          <w:tcPr>
            <w:tcW w:w="3554" w:type="dxa"/>
            <w:vAlign w:val="center"/>
          </w:tcPr>
          <w:p w14:paraId="00CFC38E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7DDA9E10" w14:textId="77777777" w:rsidTr="000B32C5">
        <w:tc>
          <w:tcPr>
            <w:tcW w:w="846" w:type="dxa"/>
            <w:vMerge/>
          </w:tcPr>
          <w:p w14:paraId="7B3E6833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5BC454D" w14:textId="77777777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371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аксимально возможное количество людей, погибших и (или) получивших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371E4">
              <w:rPr>
                <w:rFonts w:ascii="Times New Roman" w:hAnsi="Times New Roman"/>
                <w:sz w:val="28"/>
                <w:szCs w:val="28"/>
                <w:lang w:eastAsia="ru-RU"/>
              </w:rPr>
              <w:t>щерб здоровью в случае возникновения ЧС,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1E4">
              <w:rPr>
                <w:rFonts w:ascii="Times New Roman" w:hAnsi="Times New Roman"/>
                <w:sz w:val="28"/>
                <w:szCs w:val="28"/>
                <w:lang w:eastAsia="ru-RU"/>
              </w:rPr>
              <w:t>(чел.)</w:t>
            </w:r>
          </w:p>
          <w:p w14:paraId="24306A55" w14:textId="4AB19916" w:rsidR="00C72EF8" w:rsidRDefault="008F6EE3" w:rsidP="00C72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EF8">
              <w:rPr>
                <w:rFonts w:ascii="Times New Roman" w:hAnsi="Times New Roman"/>
                <w:i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Cs w:val="28"/>
                <w:lang w:eastAsia="ru-RU"/>
              </w:rPr>
              <w:t xml:space="preserve">При отсутствии информации </w:t>
            </w:r>
            <w:r w:rsidRPr="00C72EF8">
              <w:rPr>
                <w:rFonts w:ascii="Times New Roman" w:hAnsi="Times New Roman"/>
                <w:i/>
                <w:szCs w:val="28"/>
                <w:lang w:eastAsia="ru-RU"/>
              </w:rPr>
              <w:t>могут применять любые обоснованные модели и методы расчета)</w:t>
            </w:r>
          </w:p>
        </w:tc>
        <w:tc>
          <w:tcPr>
            <w:tcW w:w="3554" w:type="dxa"/>
            <w:vAlign w:val="center"/>
          </w:tcPr>
          <w:p w14:paraId="706C17D1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510E8DC9" w14:textId="77777777" w:rsidTr="000B32C5">
        <w:tc>
          <w:tcPr>
            <w:tcW w:w="846" w:type="dxa"/>
            <w:vMerge/>
          </w:tcPr>
          <w:p w14:paraId="68B9DEC4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DA3EF4D" w14:textId="379D901C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Кодовое обозначение источ</w:t>
            </w:r>
            <w:r w:rsidRPr="004010C8">
              <w:rPr>
                <w:rFonts w:ascii="Times New Roman" w:hAnsi="Times New Roman"/>
                <w:sz w:val="28"/>
                <w:szCs w:val="28"/>
                <w:lang w:eastAsia="ru-RU"/>
              </w:rPr>
              <w:t>ника риска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010C8">
              <w:rPr>
                <w:rFonts w:ascii="Times New Roman" w:hAnsi="Times New Roman"/>
                <w:sz w:val="28"/>
                <w:szCs w:val="28"/>
                <w:lang w:eastAsia="ru-RU"/>
              </w:rPr>
              <w:t>ЧС</w:t>
            </w:r>
            <w:r w:rsidR="008F6E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3554" w:type="dxa"/>
            <w:vAlign w:val="center"/>
          </w:tcPr>
          <w:p w14:paraId="55203E9A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4CE6686A" w14:textId="77777777" w:rsidTr="000B32C5">
        <w:tc>
          <w:tcPr>
            <w:tcW w:w="846" w:type="dxa"/>
            <w:vMerge/>
          </w:tcPr>
          <w:p w14:paraId="4F5AA1E9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302527E" w14:textId="40414BEC" w:rsidR="00017EE8" w:rsidRDefault="00017EE8" w:rsidP="008F6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Кодовое обозна</w:t>
            </w:r>
            <w:r w:rsidRPr="004010C8">
              <w:rPr>
                <w:rFonts w:ascii="Times New Roman" w:hAnsi="Times New Roman"/>
                <w:sz w:val="28"/>
                <w:szCs w:val="28"/>
                <w:lang w:eastAsia="ru-RU"/>
              </w:rPr>
              <w:t>чение вида угроз</w:t>
            </w:r>
            <w:r w:rsidR="008F6E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**</w:t>
            </w:r>
          </w:p>
        </w:tc>
        <w:tc>
          <w:tcPr>
            <w:tcW w:w="3554" w:type="dxa"/>
            <w:vAlign w:val="center"/>
          </w:tcPr>
          <w:p w14:paraId="6B23865C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73B2B65B" w14:textId="77777777" w:rsidTr="000B32C5">
        <w:tc>
          <w:tcPr>
            <w:tcW w:w="846" w:type="dxa"/>
            <w:vMerge w:val="restart"/>
            <w:textDirection w:val="btLr"/>
            <w:vAlign w:val="center"/>
          </w:tcPr>
          <w:p w14:paraId="453906E0" w14:textId="24017DAC" w:rsidR="00017EE8" w:rsidRPr="00F62365" w:rsidRDefault="00017EE8" w:rsidP="00017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еквизиты документов</w:t>
            </w:r>
          </w:p>
        </w:tc>
        <w:tc>
          <w:tcPr>
            <w:tcW w:w="5386" w:type="dxa"/>
            <w:vAlign w:val="center"/>
          </w:tcPr>
          <w:p w14:paraId="37C9A13B" w14:textId="5C13E8F7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17E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одтверждающих наличие зарегистрированных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ЕГРН</w:t>
            </w:r>
            <w:r w:rsidRPr="00017E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государственном водном реестре на праве собственности или ином законном основании зданий, строений, сооружений потенциально опасного объекта, а также земельных участков и (или) акваторий водных объектов, на которых размещае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тся потенциально опасный объект</w:t>
            </w:r>
          </w:p>
        </w:tc>
        <w:tc>
          <w:tcPr>
            <w:tcW w:w="3554" w:type="dxa"/>
            <w:vAlign w:val="center"/>
          </w:tcPr>
          <w:p w14:paraId="4D3B36D0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32543E24" w14:textId="77777777" w:rsidTr="000B32C5">
        <w:tc>
          <w:tcPr>
            <w:tcW w:w="846" w:type="dxa"/>
            <w:vMerge/>
          </w:tcPr>
          <w:p w14:paraId="2512906B" w14:textId="6333C6F9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43B261F" w14:textId="5E6232CA" w:rsidR="00017EE8" w:rsidRDefault="00017EE8" w:rsidP="00017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екларации промышленной безопасности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3554" w:type="dxa"/>
            <w:vAlign w:val="center"/>
          </w:tcPr>
          <w:p w14:paraId="7C325783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1937E697" w14:textId="77777777" w:rsidTr="000B32C5">
        <w:tc>
          <w:tcPr>
            <w:tcW w:w="846" w:type="dxa"/>
            <w:vMerge/>
          </w:tcPr>
          <w:p w14:paraId="63069DB5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FDD16E7" w14:textId="6329FD76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екларации пожарной безопасности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2FC44FD8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02C84DE2" w14:textId="77777777" w:rsidTr="000B32C5">
        <w:tc>
          <w:tcPr>
            <w:tcW w:w="846" w:type="dxa"/>
            <w:vMerge/>
          </w:tcPr>
          <w:p w14:paraId="0E7332F3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4765A08" w14:textId="1E6924D2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екларации безопасности гидротехнического сооружения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7B68E93A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571A3A32" w14:textId="77777777" w:rsidTr="000B32C5">
        <w:tc>
          <w:tcPr>
            <w:tcW w:w="846" w:type="dxa"/>
            <w:vMerge/>
          </w:tcPr>
          <w:p w14:paraId="1CB97705" w14:textId="77777777" w:rsidR="00017EE8" w:rsidRPr="00F62365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217CA18" w14:textId="68DAE448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06930">
              <w:rPr>
                <w:rFonts w:ascii="Times New Roman" w:hAnsi="Times New Roman"/>
                <w:sz w:val="28"/>
                <w:szCs w:val="28"/>
                <w:lang w:eastAsia="ru-RU"/>
              </w:rPr>
              <w:t>одтверждающих наличие утвержденного и зарегистрированного в установленном порядке паспорта безопасности потенциально опасного объекта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35B0B4F0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EE8" w14:paraId="64C005C4" w14:textId="77777777" w:rsidTr="000B32C5">
        <w:tc>
          <w:tcPr>
            <w:tcW w:w="6232" w:type="dxa"/>
            <w:gridSpan w:val="2"/>
          </w:tcPr>
          <w:p w14:paraId="14E518FA" w14:textId="01CCE50D" w:rsidR="00017EE8" w:rsidRDefault="00017EE8" w:rsidP="000B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сведения, позволяющие отнести объект</w:t>
            </w:r>
            <w:r w:rsidR="000B32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потенциально опасному и установить соответствующую категорию опасности</w:t>
            </w:r>
          </w:p>
        </w:tc>
        <w:tc>
          <w:tcPr>
            <w:tcW w:w="3554" w:type="dxa"/>
          </w:tcPr>
          <w:p w14:paraId="33FBFA59" w14:textId="77777777" w:rsidR="00017EE8" w:rsidRDefault="00017EE8" w:rsidP="00017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A045041" w14:textId="77777777" w:rsidR="008F6EE3" w:rsidRDefault="008F6EE3" w:rsidP="00F623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D43746" w14:textId="62ADFC50" w:rsidR="00F62365" w:rsidRPr="008F6EE3" w:rsidRDefault="008F6EE3" w:rsidP="008F6E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6EE3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приложением № 1 (Прил.</w:t>
      </w:r>
      <w:r w:rsidRPr="008F6EE3">
        <w:rPr>
          <w:rFonts w:ascii="Times New Roman" w:hAnsi="Times New Roman"/>
          <w:sz w:val="28"/>
          <w:szCs w:val="28"/>
          <w:lang w:eastAsia="ru-RU"/>
        </w:rPr>
        <w:t xml:space="preserve"> № 3</w:t>
      </w:r>
      <w:r>
        <w:rPr>
          <w:rFonts w:ascii="Times New Roman" w:hAnsi="Times New Roman"/>
          <w:sz w:val="28"/>
          <w:szCs w:val="28"/>
          <w:lang w:eastAsia="ru-RU"/>
        </w:rPr>
        <w:t xml:space="preserve"> к пп. 1 п</w:t>
      </w:r>
      <w:r w:rsidRPr="008F6EE3">
        <w:rPr>
          <w:rFonts w:ascii="Times New Roman" w:hAnsi="Times New Roman"/>
          <w:sz w:val="28"/>
          <w:szCs w:val="28"/>
          <w:lang w:eastAsia="ru-RU"/>
        </w:rPr>
        <w:t xml:space="preserve"> 8 Рекомендаций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1C20F4CA" w14:textId="511B2E1D" w:rsidR="00F62365" w:rsidRDefault="008F6EE3" w:rsidP="008F6E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 В соответствии с приложением № 2 (Прил.</w:t>
      </w:r>
      <w:r w:rsidRPr="008F6EE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 к пп. 2 п</w:t>
      </w:r>
      <w:r w:rsidRPr="008F6EE3">
        <w:rPr>
          <w:rFonts w:ascii="Times New Roman" w:hAnsi="Times New Roman"/>
          <w:sz w:val="28"/>
          <w:szCs w:val="28"/>
          <w:lang w:eastAsia="ru-RU"/>
        </w:rPr>
        <w:t xml:space="preserve"> 8 Рекомендаций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375BA2EE" w14:textId="77777777" w:rsidR="00F62365" w:rsidRPr="00DB4AF0" w:rsidRDefault="00F62365" w:rsidP="00947BA8">
      <w:pPr>
        <w:rPr>
          <w:rFonts w:ascii="Times New Roman" w:hAnsi="Times New Roman"/>
          <w:sz w:val="28"/>
          <w:szCs w:val="28"/>
          <w:lang w:eastAsia="ru-RU"/>
        </w:rPr>
        <w:sectPr w:rsidR="00F62365" w:rsidRPr="00DB4AF0" w:rsidSect="001D1639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7FA43847" w14:textId="0F1C239B" w:rsidR="0035427F" w:rsidRDefault="0035427F" w:rsidP="0035427F">
      <w:pPr>
        <w:pStyle w:val="30"/>
        <w:shd w:val="clear" w:color="auto" w:fill="FFFFFF"/>
        <w:spacing w:before="0" w:line="240" w:lineRule="auto"/>
        <w:ind w:left="11057" w:firstLine="2"/>
        <w:jc w:val="center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№ 2</w:t>
      </w:r>
    </w:p>
    <w:p w14:paraId="5A0FF241" w14:textId="6932BFFA" w:rsidR="0035427F" w:rsidRPr="008C2499" w:rsidRDefault="0035427F" w:rsidP="0035427F">
      <w:pPr>
        <w:spacing w:after="0" w:line="240" w:lineRule="auto"/>
        <w:ind w:left="11340"/>
        <w:jc w:val="center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к подпункту 4 пункта </w:t>
      </w:r>
      <w:r w:rsidR="004B2C5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77C5BF45" w14:textId="77777777" w:rsidR="0035427F" w:rsidRPr="00DB4AF0" w:rsidRDefault="0035427F" w:rsidP="0035427F">
      <w:pPr>
        <w:spacing w:after="0" w:line="240" w:lineRule="auto"/>
        <w:ind w:left="11057" w:firstLine="2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14:paraId="7847AF67" w14:textId="77777777" w:rsidR="0035427F" w:rsidRPr="00DB4AF0" w:rsidRDefault="0035427F" w:rsidP="0035427F">
      <w:pPr>
        <w:spacing w:after="0" w:line="240" w:lineRule="auto"/>
        <w:ind w:left="11057" w:firstLine="2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14:paraId="7120EDA3" w14:textId="77777777" w:rsidR="0035427F" w:rsidRPr="005B37D7" w:rsidRDefault="0035427F" w:rsidP="0035427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4"/>
          <w:szCs w:val="20"/>
          <w:shd w:val="clear" w:color="auto" w:fill="FFFFFF"/>
          <w:lang w:eastAsia="ru-RU"/>
        </w:rPr>
      </w:pPr>
    </w:p>
    <w:p w14:paraId="174983B9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Перечень</w:t>
      </w:r>
    </w:p>
    <w:p w14:paraId="7A4F0D45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потенциально опасных объектов _______________________________________</w:t>
      </w:r>
    </w:p>
    <w:p w14:paraId="45BD11B1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vertAlign w:val="superscript"/>
          <w:lang w:eastAsia="ru-RU"/>
        </w:rPr>
      </w:pPr>
      <w:r w:rsidRPr="00DB4AF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(наименование субъекта Российской Федерации)</w:t>
      </w:r>
    </w:p>
    <w:p w14:paraId="015C966F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2"/>
          <w:szCs w:val="28"/>
          <w:shd w:val="clear" w:color="auto" w:fill="FFFFFF"/>
          <w:vertAlign w:val="superscript"/>
          <w:lang w:eastAsia="ru-RU"/>
        </w:rPr>
      </w:pPr>
    </w:p>
    <w:tbl>
      <w:tblPr>
        <w:tblStyle w:val="a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"/>
        <w:gridCol w:w="991"/>
        <w:gridCol w:w="759"/>
        <w:gridCol w:w="686"/>
        <w:gridCol w:w="636"/>
        <w:gridCol w:w="1191"/>
        <w:gridCol w:w="837"/>
        <w:gridCol w:w="847"/>
        <w:gridCol w:w="843"/>
        <w:gridCol w:w="762"/>
        <w:gridCol w:w="1097"/>
        <w:gridCol w:w="1276"/>
        <w:gridCol w:w="729"/>
        <w:gridCol w:w="864"/>
        <w:gridCol w:w="841"/>
        <w:gridCol w:w="728"/>
        <w:gridCol w:w="834"/>
        <w:gridCol w:w="567"/>
        <w:gridCol w:w="709"/>
      </w:tblGrid>
      <w:tr w:rsidR="0035427F" w:rsidRPr="00DB4AF0" w14:paraId="1AE712F1" w14:textId="77777777" w:rsidTr="004D561A">
        <w:trPr>
          <w:trHeight w:val="315"/>
        </w:trPr>
        <w:tc>
          <w:tcPr>
            <w:tcW w:w="396" w:type="dxa"/>
            <w:vMerge w:val="restart"/>
          </w:tcPr>
          <w:p w14:paraId="1E978AC5" w14:textId="77777777" w:rsidR="0035427F" w:rsidRDefault="0035427F" w:rsidP="0035427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№ </w:t>
            </w:r>
          </w:p>
          <w:p w14:paraId="5803DFB6" w14:textId="36B35892" w:rsidR="0035427F" w:rsidRPr="00DB4AF0" w:rsidRDefault="0035427F" w:rsidP="0035427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C96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Сведения об эксплуатирующей организации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301E9" w14:textId="1959AAF0" w:rsidR="0035427F" w:rsidRPr="00DB4AF0" w:rsidRDefault="0035427F" w:rsidP="0035427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Цифровой код  федерального органа исполнитель-ной власти, государствен-ной корпорации</w:t>
            </w:r>
          </w:p>
        </w:tc>
        <w:tc>
          <w:tcPr>
            <w:tcW w:w="10225" w:type="dxa"/>
            <w:gridSpan w:val="12"/>
            <w:tcBorders>
              <w:left w:val="single" w:sz="4" w:space="0" w:color="auto"/>
            </w:tcBorders>
          </w:tcPr>
          <w:p w14:paraId="47CD230F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vertAlign w:val="superscript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Информация о ПОО</w:t>
            </w:r>
          </w:p>
        </w:tc>
        <w:tc>
          <w:tcPr>
            <w:tcW w:w="709" w:type="dxa"/>
            <w:vMerge w:val="restart"/>
          </w:tcPr>
          <w:p w14:paraId="23C6C101" w14:textId="7DDA036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Дата исключения ПОО</w:t>
            </w:r>
          </w:p>
        </w:tc>
      </w:tr>
      <w:tr w:rsidR="0035427F" w:rsidRPr="00DB4AF0" w14:paraId="64913472" w14:textId="77777777" w:rsidTr="004D561A">
        <w:trPr>
          <w:trHeight w:val="230"/>
        </w:trPr>
        <w:tc>
          <w:tcPr>
            <w:tcW w:w="396" w:type="dxa"/>
            <w:vMerge/>
          </w:tcPr>
          <w:p w14:paraId="2DCE5748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3AE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681D7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</w:tcPr>
          <w:p w14:paraId="282FD09A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Наимено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вание объекта</w:t>
            </w:r>
          </w:p>
        </w:tc>
        <w:tc>
          <w:tcPr>
            <w:tcW w:w="2452" w:type="dxa"/>
            <w:gridSpan w:val="3"/>
            <w:vMerge w:val="restart"/>
          </w:tcPr>
          <w:p w14:paraId="4D625FF6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Сведения о расположении ПОО</w:t>
            </w:r>
          </w:p>
        </w:tc>
        <w:tc>
          <w:tcPr>
            <w:tcW w:w="5535" w:type="dxa"/>
            <w:gridSpan w:val="6"/>
            <w:vMerge w:val="restart"/>
          </w:tcPr>
          <w:p w14:paraId="52084D2A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Идентификационные признаки объекта</w:t>
            </w:r>
          </w:p>
        </w:tc>
        <w:tc>
          <w:tcPr>
            <w:tcW w:w="834" w:type="dxa"/>
            <w:vMerge w:val="restart"/>
          </w:tcPr>
          <w:p w14:paraId="23851435" w14:textId="2C90CB78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Регистра-ционный номер</w:t>
            </w:r>
            <w:r w:rsidR="00D87DFA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ПОО</w:t>
            </w:r>
          </w:p>
        </w:tc>
        <w:tc>
          <w:tcPr>
            <w:tcW w:w="567" w:type="dxa"/>
            <w:vMerge w:val="restart"/>
          </w:tcPr>
          <w:p w14:paraId="436507D3" w14:textId="77777777" w:rsidR="0035427F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Дата регист-рации</w:t>
            </w:r>
          </w:p>
          <w:p w14:paraId="15EA09F0" w14:textId="77777777" w:rsidR="0035427F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ПОО</w:t>
            </w:r>
          </w:p>
          <w:p w14:paraId="4E8BFF53" w14:textId="77777777" w:rsidR="0035427F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  <w:p w14:paraId="6BCEE366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AF6AE7F" w14:textId="7777777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</w:tr>
      <w:tr w:rsidR="0035427F" w:rsidRPr="00DB4AF0" w14:paraId="58CB9DAB" w14:textId="77777777" w:rsidTr="004D561A">
        <w:trPr>
          <w:trHeight w:val="207"/>
        </w:trPr>
        <w:tc>
          <w:tcPr>
            <w:tcW w:w="396" w:type="dxa"/>
            <w:vMerge/>
          </w:tcPr>
          <w:p w14:paraId="3195F26D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2007C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сокращен-ное наиме-нование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97A6C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юриди-ческий адрес 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838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E744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FD43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</w:tcPr>
          <w:p w14:paraId="4D96B9D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452" w:type="dxa"/>
            <w:gridSpan w:val="3"/>
            <w:vMerge/>
          </w:tcPr>
          <w:p w14:paraId="2A6490C0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535" w:type="dxa"/>
            <w:gridSpan w:val="6"/>
            <w:vMerge/>
          </w:tcPr>
          <w:p w14:paraId="6F11E433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</w:tcPr>
          <w:p w14:paraId="1C6C5930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03A64635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CE00279" w14:textId="7777777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</w:tr>
      <w:tr w:rsidR="0035427F" w:rsidRPr="00DB4AF0" w14:paraId="764B42BF" w14:textId="77777777" w:rsidTr="004D561A">
        <w:trPr>
          <w:trHeight w:val="1390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14:paraId="166C8E6D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40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74A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DF9E96D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77CEB10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B762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1651D3BD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bottom w:val="single" w:sz="4" w:space="0" w:color="auto"/>
            </w:tcBorders>
          </w:tcPr>
          <w:p w14:paraId="5C34C8C8" w14:textId="210F1A63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цифровой код  федераль-ного округа</w:t>
            </w:r>
          </w:p>
        </w:tc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14:paraId="700799AA" w14:textId="5B73F8D1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цифровой код  субъекта РФ</w:t>
            </w:r>
          </w:p>
        </w:tc>
        <w:tc>
          <w:tcPr>
            <w:tcW w:w="762" w:type="dxa"/>
            <w:vMerge w:val="restart"/>
            <w:tcBorders>
              <w:bottom w:val="single" w:sz="4" w:space="0" w:color="auto"/>
            </w:tcBorders>
          </w:tcPr>
          <w:p w14:paraId="63509041" w14:textId="53BE1531" w:rsidR="0035427F" w:rsidRPr="00DB4AF0" w:rsidRDefault="00D87DFA" w:rsidP="005E66D4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м</w:t>
            </w:r>
            <w:r w:rsidR="005E66D4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есто</w:t>
            </w:r>
            <w:r w:rsidRPr="00D87DFA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нахожде</w:t>
            </w:r>
            <w:r w:rsidR="005E66D4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  <w:r w:rsidRPr="00D87DFA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</w:tcPr>
          <w:p w14:paraId="24BAEC40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максимально возможный ущерб в случае возникно-вения ЧС,</w:t>
            </w:r>
          </w:p>
          <w:p w14:paraId="3206168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(тыс. руб)</w:t>
            </w:r>
          </w:p>
          <w:p w14:paraId="2E9B63F5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A566DD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максимально возможное количество людей, погибших и (или) получивших ущерб здоровью в случае возникновения ЧС,</w:t>
            </w:r>
          </w:p>
          <w:p w14:paraId="00C0C805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(чел.)</w:t>
            </w:r>
          </w:p>
        </w:tc>
        <w:tc>
          <w:tcPr>
            <w:tcW w:w="729" w:type="dxa"/>
            <w:vMerge w:val="restart"/>
            <w:tcBorders>
              <w:bottom w:val="single" w:sz="4" w:space="0" w:color="auto"/>
            </w:tcBorders>
          </w:tcPr>
          <w:p w14:paraId="7EC62567" w14:textId="0B1D5441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кодовое обозна-чение источ-ника риска ЧС </w:t>
            </w:r>
          </w:p>
        </w:tc>
        <w:tc>
          <w:tcPr>
            <w:tcW w:w="864" w:type="dxa"/>
            <w:vMerge w:val="restart"/>
            <w:tcBorders>
              <w:bottom w:val="single" w:sz="4" w:space="0" w:color="auto"/>
            </w:tcBorders>
          </w:tcPr>
          <w:p w14:paraId="762D57D1" w14:textId="77777777" w:rsidR="004B2C57" w:rsidRDefault="004B2C57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кодовое обозна-чение </w:t>
            </w:r>
          </w:p>
          <w:p w14:paraId="1295EC77" w14:textId="448EDBBF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вида угроз</w:t>
            </w:r>
          </w:p>
        </w:tc>
        <w:tc>
          <w:tcPr>
            <w:tcW w:w="841" w:type="dxa"/>
            <w:vMerge w:val="restart"/>
            <w:tcBorders>
              <w:bottom w:val="single" w:sz="4" w:space="0" w:color="auto"/>
            </w:tcBorders>
          </w:tcPr>
          <w:p w14:paraId="1C9D3C9E" w14:textId="4AD19B1D" w:rsidR="0035427F" w:rsidRPr="00DB4AF0" w:rsidRDefault="0035427F" w:rsidP="0035427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основание отнесения объекта к ПОО</w:t>
            </w:r>
          </w:p>
        </w:tc>
        <w:tc>
          <w:tcPr>
            <w:tcW w:w="728" w:type="dxa"/>
            <w:vMerge w:val="restart"/>
            <w:tcBorders>
              <w:bottom w:val="single" w:sz="4" w:space="0" w:color="auto"/>
            </w:tcBorders>
          </w:tcPr>
          <w:p w14:paraId="572B3364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катего-рия опас-ности</w:t>
            </w:r>
          </w:p>
        </w:tc>
        <w:tc>
          <w:tcPr>
            <w:tcW w:w="834" w:type="dxa"/>
            <w:vMerge/>
          </w:tcPr>
          <w:p w14:paraId="2F5F73CC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BEA253C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60A35D9D" w14:textId="7777777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</w:tr>
      <w:tr w:rsidR="0035427F" w:rsidRPr="00DB4AF0" w14:paraId="76662350" w14:textId="77777777" w:rsidTr="004D561A">
        <w:trPr>
          <w:trHeight w:val="43"/>
        </w:trPr>
        <w:tc>
          <w:tcPr>
            <w:tcW w:w="396" w:type="dxa"/>
            <w:vMerge/>
          </w:tcPr>
          <w:p w14:paraId="404C9D1C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2199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D009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</w:tcPr>
          <w:p w14:paraId="12AEC0DD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55299EB9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B0124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79278510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</w:tcPr>
          <w:p w14:paraId="7C289F7C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</w:tcPr>
          <w:p w14:paraId="3D7B4ECF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</w:tcPr>
          <w:p w14:paraId="3E8B314B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</w:tcPr>
          <w:p w14:paraId="7CEED8C4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FEE531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</w:tcPr>
          <w:p w14:paraId="5AAB6ABB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/>
          </w:tcPr>
          <w:p w14:paraId="7D2A715B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</w:tcPr>
          <w:p w14:paraId="604B9FB3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vMerge/>
          </w:tcPr>
          <w:p w14:paraId="503A88BE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</w:tcPr>
          <w:p w14:paraId="709CBE62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8409BE1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1A8DE54" w14:textId="7777777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</w:tr>
      <w:tr w:rsidR="0035427F" w:rsidRPr="00DB4AF0" w14:paraId="7CFB256D" w14:textId="77777777" w:rsidTr="004D561A">
        <w:trPr>
          <w:trHeight w:val="43"/>
        </w:trPr>
        <w:tc>
          <w:tcPr>
            <w:tcW w:w="396" w:type="dxa"/>
          </w:tcPr>
          <w:p w14:paraId="4765BC5B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</w:tcPr>
          <w:p w14:paraId="24F7D87C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</w:tcPr>
          <w:p w14:paraId="5338D653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6" w:type="dxa"/>
          </w:tcPr>
          <w:p w14:paraId="468320B8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</w:tcPr>
          <w:p w14:paraId="2F8B0245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1" w:type="dxa"/>
          </w:tcPr>
          <w:p w14:paraId="02E2D93A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7" w:type="dxa"/>
          </w:tcPr>
          <w:p w14:paraId="53B4367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</w:tcPr>
          <w:p w14:paraId="439AA6D6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</w:tcPr>
          <w:p w14:paraId="1EFF394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2" w:type="dxa"/>
          </w:tcPr>
          <w:p w14:paraId="40455B51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</w:tcPr>
          <w:p w14:paraId="3FCD1C4D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14:paraId="3AC382B3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9" w:type="dxa"/>
          </w:tcPr>
          <w:p w14:paraId="7979E6DD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</w:tcPr>
          <w:p w14:paraId="549AA452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1" w:type="dxa"/>
          </w:tcPr>
          <w:p w14:paraId="4B9EB754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8" w:type="dxa"/>
          </w:tcPr>
          <w:p w14:paraId="22EBEDAE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4" w:type="dxa"/>
          </w:tcPr>
          <w:p w14:paraId="5009EFB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</w:tcPr>
          <w:p w14:paraId="283E58EF" w14:textId="0150AA07" w:rsidR="0035427F" w:rsidRPr="00DB4AF0" w:rsidRDefault="00303B60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</w:tcPr>
          <w:p w14:paraId="7AE6A2A9" w14:textId="38C7B1F1" w:rsidR="0035427F" w:rsidRPr="00DB4AF0" w:rsidRDefault="00303B60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19</w:t>
            </w:r>
          </w:p>
        </w:tc>
      </w:tr>
      <w:tr w:rsidR="0035427F" w:rsidRPr="00DB4AF0" w14:paraId="4A97A887" w14:textId="77777777" w:rsidTr="004D561A">
        <w:trPr>
          <w:trHeight w:val="137"/>
        </w:trPr>
        <w:tc>
          <w:tcPr>
            <w:tcW w:w="396" w:type="dxa"/>
            <w:tcBorders>
              <w:bottom w:val="single" w:sz="4" w:space="0" w:color="auto"/>
            </w:tcBorders>
          </w:tcPr>
          <w:p w14:paraId="49D7C680" w14:textId="77777777" w:rsidR="0035427F" w:rsidRPr="00DB4AF0" w:rsidRDefault="0035427F" w:rsidP="004D561A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5E6F8BC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38E13524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2C06ED6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B68C988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E082C51" w14:textId="77777777" w:rsidR="0035427F" w:rsidRPr="00DB4AF0" w:rsidRDefault="0035427F" w:rsidP="004D561A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A98E4F6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6947A6D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9295EE5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232A52FB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9BE2E3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FFD54F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4A7360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DD08DF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4E364B8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29BC9F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DA03B49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F3397" w14:textId="77777777" w:rsidR="0035427F" w:rsidRPr="00DB4AF0" w:rsidRDefault="0035427F" w:rsidP="004D561A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3AFA0E" w14:textId="77777777" w:rsidR="0035427F" w:rsidRPr="00DB4AF0" w:rsidRDefault="0035427F" w:rsidP="004D56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</w:p>
        </w:tc>
      </w:tr>
    </w:tbl>
    <w:p w14:paraId="37291AC9" w14:textId="77777777" w:rsidR="0035427F" w:rsidRPr="00DB4AF0" w:rsidRDefault="0035427F" w:rsidP="0035427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  <w:sectPr w:rsidR="0035427F" w:rsidRPr="00DB4AF0" w:rsidSect="00BD1DE2">
          <w:headerReference w:type="first" r:id="rId11"/>
          <w:pgSz w:w="16838" w:h="11906" w:orient="landscape"/>
          <w:pgMar w:top="851" w:right="1135" w:bottom="709" w:left="851" w:header="709" w:footer="429" w:gutter="0"/>
          <w:pgNumType w:start="1"/>
          <w:cols w:space="708"/>
          <w:titlePg/>
          <w:docGrid w:linePitch="360"/>
        </w:sectPr>
      </w:pPr>
    </w:p>
    <w:p w14:paraId="659B0254" w14:textId="32F20537" w:rsidR="00F225D5" w:rsidRPr="00DB4AF0" w:rsidRDefault="00F225D5" w:rsidP="00F225D5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Приложение № </w:t>
      </w:r>
      <w:r w:rsidR="004A50DE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3</w:t>
      </w:r>
    </w:p>
    <w:p w14:paraId="06B52FE7" w14:textId="7A41A59D" w:rsidR="00F225D5" w:rsidRPr="00DB4AF0" w:rsidRDefault="00F225D5" w:rsidP="00F225D5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подпункту </w:t>
      </w:r>
      <w:r w:rsidR="004A50DE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пункт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8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1D133662" w14:textId="77777777" w:rsidR="00F225D5" w:rsidRPr="001A6ADE" w:rsidRDefault="00F225D5" w:rsidP="00F225D5">
      <w:pPr>
        <w:spacing w:after="0" w:line="240" w:lineRule="auto"/>
        <w:ind w:left="11340"/>
        <w:jc w:val="center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ци</w:t>
      </w:r>
    </w:p>
    <w:p w14:paraId="051A1383" w14:textId="4256BB8B" w:rsidR="00F225D5" w:rsidRDefault="00F225D5" w:rsidP="00F2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Кодовое обозначе</w:t>
      </w:r>
      <w:r w:rsidRPr="00D026A8">
        <w:rPr>
          <w:rFonts w:ascii="Times New Roman" w:hAnsi="Times New Roman"/>
          <w:sz w:val="28"/>
          <w:szCs w:val="28"/>
        </w:rPr>
        <w:t>ние источник</w:t>
      </w:r>
      <w:r>
        <w:rPr>
          <w:rFonts w:ascii="Times New Roman" w:hAnsi="Times New Roman"/>
          <w:sz w:val="28"/>
          <w:szCs w:val="28"/>
        </w:rPr>
        <w:t>ов</w:t>
      </w:r>
      <w:r w:rsidRPr="00D026A8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ов</w:t>
      </w:r>
      <w:r w:rsidRPr="00D02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чрезвычайных ситуаций</w:t>
      </w:r>
    </w:p>
    <w:p w14:paraId="546B4E1F" w14:textId="77777777" w:rsidR="00F225D5" w:rsidRPr="00DB4AF0" w:rsidRDefault="00F225D5" w:rsidP="00F225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d"/>
        <w:tblW w:w="9974" w:type="dxa"/>
        <w:jc w:val="center"/>
        <w:tblLook w:val="04A0" w:firstRow="1" w:lastRow="0" w:firstColumn="1" w:lastColumn="0" w:noHBand="0" w:noVBand="1"/>
      </w:tblPr>
      <w:tblGrid>
        <w:gridCol w:w="540"/>
        <w:gridCol w:w="8278"/>
        <w:gridCol w:w="1156"/>
      </w:tblGrid>
      <w:tr w:rsidR="00F225D5" w:rsidRPr="00DB4AF0" w14:paraId="1115EF82" w14:textId="77777777" w:rsidTr="00606930">
        <w:trPr>
          <w:jc w:val="center"/>
        </w:trPr>
        <w:tc>
          <w:tcPr>
            <w:tcW w:w="540" w:type="dxa"/>
          </w:tcPr>
          <w:p w14:paraId="33A0EAAE" w14:textId="77777777" w:rsidR="00F225D5" w:rsidRPr="00DB4AF0" w:rsidRDefault="00F225D5" w:rsidP="00606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344" w:type="dxa"/>
            <w:vAlign w:val="center"/>
          </w:tcPr>
          <w:p w14:paraId="3F57F2DF" w14:textId="77777777" w:rsidR="00F225D5" w:rsidRPr="00DB4AF0" w:rsidRDefault="00F225D5" w:rsidP="0060693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источника риска чрезвычайной ситуации </w:t>
            </w:r>
          </w:p>
        </w:tc>
        <w:tc>
          <w:tcPr>
            <w:tcW w:w="1090" w:type="dxa"/>
            <w:vAlign w:val="center"/>
          </w:tcPr>
          <w:p w14:paraId="2C0D30CD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Цифровой код</w:t>
            </w:r>
          </w:p>
        </w:tc>
      </w:tr>
      <w:tr w:rsidR="00F225D5" w:rsidRPr="00DB4AF0" w14:paraId="60873864" w14:textId="77777777" w:rsidTr="00606930">
        <w:trPr>
          <w:jc w:val="center"/>
        </w:trPr>
        <w:tc>
          <w:tcPr>
            <w:tcW w:w="540" w:type="dxa"/>
          </w:tcPr>
          <w:p w14:paraId="11920933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2A779B22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</w:t>
            </w:r>
          </w:p>
        </w:tc>
        <w:tc>
          <w:tcPr>
            <w:tcW w:w="1090" w:type="dxa"/>
          </w:tcPr>
          <w:p w14:paraId="49872445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</w:tr>
      <w:tr w:rsidR="00F225D5" w:rsidRPr="00DB4AF0" w14:paraId="5990698E" w14:textId="77777777" w:rsidTr="00606930">
        <w:trPr>
          <w:jc w:val="center"/>
        </w:trPr>
        <w:tc>
          <w:tcPr>
            <w:tcW w:w="540" w:type="dxa"/>
          </w:tcPr>
          <w:p w14:paraId="3E8B3F8D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7F11DB49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Гидротехнические сооружения первого и второго классов</w:t>
            </w:r>
          </w:p>
        </w:tc>
        <w:tc>
          <w:tcPr>
            <w:tcW w:w="1090" w:type="dxa"/>
          </w:tcPr>
          <w:p w14:paraId="6B168244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</w:tr>
      <w:tr w:rsidR="00F225D5" w:rsidRPr="00DB4AF0" w14:paraId="773C19A9" w14:textId="77777777" w:rsidTr="00606930">
        <w:trPr>
          <w:jc w:val="center"/>
        </w:trPr>
        <w:tc>
          <w:tcPr>
            <w:tcW w:w="540" w:type="dxa"/>
          </w:tcPr>
          <w:p w14:paraId="142E5A5C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514D32DE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Сооружения связи, являющиеся особо опасными и технически сложными</w:t>
            </w:r>
          </w:p>
        </w:tc>
        <w:tc>
          <w:tcPr>
            <w:tcW w:w="1090" w:type="dxa"/>
          </w:tcPr>
          <w:p w14:paraId="19A55860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</w:t>
            </w:r>
          </w:p>
        </w:tc>
      </w:tr>
      <w:tr w:rsidR="00F225D5" w:rsidRPr="00DB4AF0" w14:paraId="6187AEC8" w14:textId="77777777" w:rsidTr="00606930">
        <w:trPr>
          <w:jc w:val="center"/>
        </w:trPr>
        <w:tc>
          <w:tcPr>
            <w:tcW w:w="540" w:type="dxa"/>
          </w:tcPr>
          <w:p w14:paraId="57B170D6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4D42B91A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Линии электропередачи и иные объекты электросетевого хозяйства напряжением 330 киловольт и более</w:t>
            </w:r>
          </w:p>
        </w:tc>
        <w:tc>
          <w:tcPr>
            <w:tcW w:w="1090" w:type="dxa"/>
          </w:tcPr>
          <w:p w14:paraId="13C401D9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</w:t>
            </w:r>
          </w:p>
        </w:tc>
      </w:tr>
      <w:tr w:rsidR="00F225D5" w:rsidRPr="00DB4AF0" w14:paraId="541606A7" w14:textId="77777777" w:rsidTr="00606930">
        <w:trPr>
          <w:jc w:val="center"/>
        </w:trPr>
        <w:tc>
          <w:tcPr>
            <w:tcW w:w="540" w:type="dxa"/>
          </w:tcPr>
          <w:p w14:paraId="2D491D67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68F9BDB9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 космической инфраструктуры</w:t>
            </w:r>
          </w:p>
        </w:tc>
        <w:tc>
          <w:tcPr>
            <w:tcW w:w="1090" w:type="dxa"/>
          </w:tcPr>
          <w:p w14:paraId="4FF06315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</w:p>
        </w:tc>
      </w:tr>
      <w:tr w:rsidR="00F225D5" w:rsidRPr="00DB4AF0" w14:paraId="7F25663D" w14:textId="77777777" w:rsidTr="00606930">
        <w:trPr>
          <w:jc w:val="center"/>
        </w:trPr>
        <w:tc>
          <w:tcPr>
            <w:tcW w:w="540" w:type="dxa"/>
          </w:tcPr>
          <w:p w14:paraId="6C0A0F54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58FB017A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 инфраструктуры воздушного транспорта, являющиеся особо опасными и технически сложными объектами</w:t>
            </w:r>
          </w:p>
        </w:tc>
        <w:tc>
          <w:tcPr>
            <w:tcW w:w="1090" w:type="dxa"/>
          </w:tcPr>
          <w:p w14:paraId="307477D1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</w:t>
            </w:r>
          </w:p>
        </w:tc>
      </w:tr>
      <w:tr w:rsidR="00F225D5" w:rsidRPr="00DB4AF0" w14:paraId="54969705" w14:textId="77777777" w:rsidTr="00606930">
        <w:trPr>
          <w:jc w:val="center"/>
        </w:trPr>
        <w:tc>
          <w:tcPr>
            <w:tcW w:w="540" w:type="dxa"/>
          </w:tcPr>
          <w:p w14:paraId="58D01FC7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43600B9B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 и технически сложными объектами</w:t>
            </w:r>
          </w:p>
        </w:tc>
        <w:tc>
          <w:tcPr>
            <w:tcW w:w="1090" w:type="dxa"/>
          </w:tcPr>
          <w:p w14:paraId="56AA0BE1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</w:t>
            </w:r>
          </w:p>
        </w:tc>
      </w:tr>
      <w:tr w:rsidR="00F225D5" w:rsidRPr="00DB4AF0" w14:paraId="39F43D43" w14:textId="77777777" w:rsidTr="00606930">
        <w:trPr>
          <w:jc w:val="center"/>
        </w:trPr>
        <w:tc>
          <w:tcPr>
            <w:tcW w:w="540" w:type="dxa"/>
          </w:tcPr>
          <w:p w14:paraId="302C8451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36DCE7AD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 инфраструктуры внеуличного транспорта</w:t>
            </w:r>
          </w:p>
        </w:tc>
        <w:tc>
          <w:tcPr>
            <w:tcW w:w="1090" w:type="dxa"/>
          </w:tcPr>
          <w:p w14:paraId="53B09FEE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</w:t>
            </w:r>
          </w:p>
        </w:tc>
      </w:tr>
      <w:tr w:rsidR="00F225D5" w:rsidRPr="00DB4AF0" w14:paraId="0961C41F" w14:textId="77777777" w:rsidTr="00606930">
        <w:trPr>
          <w:jc w:val="center"/>
        </w:trPr>
        <w:tc>
          <w:tcPr>
            <w:tcW w:w="540" w:type="dxa"/>
          </w:tcPr>
          <w:p w14:paraId="69DEF7F9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29DBF3FC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</w:p>
        </w:tc>
        <w:tc>
          <w:tcPr>
            <w:tcW w:w="1090" w:type="dxa"/>
          </w:tcPr>
          <w:p w14:paraId="762BCCEE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</w:p>
        </w:tc>
      </w:tr>
      <w:tr w:rsidR="00F225D5" w:rsidRPr="00DB4AF0" w14:paraId="5C459B24" w14:textId="77777777" w:rsidTr="00606930">
        <w:trPr>
          <w:jc w:val="center"/>
        </w:trPr>
        <w:tc>
          <w:tcPr>
            <w:tcW w:w="540" w:type="dxa"/>
          </w:tcPr>
          <w:p w14:paraId="06AD7DE8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48C3D9F0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Тепловые электростанции мощностью 150 мегаватт и выше</w:t>
            </w:r>
          </w:p>
        </w:tc>
        <w:tc>
          <w:tcPr>
            <w:tcW w:w="1090" w:type="dxa"/>
          </w:tcPr>
          <w:p w14:paraId="1C8CAFEB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F225D5" w:rsidRPr="00DB4AF0" w14:paraId="09FB4D24" w14:textId="77777777" w:rsidTr="00606930">
        <w:trPr>
          <w:jc w:val="center"/>
        </w:trPr>
        <w:tc>
          <w:tcPr>
            <w:tcW w:w="540" w:type="dxa"/>
          </w:tcPr>
          <w:p w14:paraId="755DACEF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25C04C81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Подвесные канатные дороги</w:t>
            </w:r>
          </w:p>
        </w:tc>
        <w:tc>
          <w:tcPr>
            <w:tcW w:w="1090" w:type="dxa"/>
          </w:tcPr>
          <w:p w14:paraId="5D43B81E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F225D5" w:rsidRPr="00DB4AF0" w14:paraId="5541FCEC" w14:textId="77777777" w:rsidTr="00606930">
        <w:trPr>
          <w:jc w:val="center"/>
        </w:trPr>
        <w:tc>
          <w:tcPr>
            <w:tcW w:w="540" w:type="dxa"/>
          </w:tcPr>
          <w:p w14:paraId="08CB0352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6F4B1ED4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</w:t>
            </w:r>
          </w:p>
        </w:tc>
        <w:tc>
          <w:tcPr>
            <w:tcW w:w="1090" w:type="dxa"/>
          </w:tcPr>
          <w:p w14:paraId="2FEA9424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F225D5" w:rsidRPr="00DB4AF0" w14:paraId="1301F009" w14:textId="77777777" w:rsidTr="00606930">
        <w:trPr>
          <w:jc w:val="center"/>
        </w:trPr>
        <w:tc>
          <w:tcPr>
            <w:tcW w:w="540" w:type="dxa"/>
          </w:tcPr>
          <w:p w14:paraId="5F90CD63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51243F22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1090" w:type="dxa"/>
          </w:tcPr>
          <w:p w14:paraId="7696D1F7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</w:tr>
      <w:tr w:rsidR="00F225D5" w:rsidRPr="00DB4AF0" w14:paraId="1DFC62AC" w14:textId="77777777" w:rsidTr="00606930">
        <w:trPr>
          <w:jc w:val="center"/>
        </w:trPr>
        <w:tc>
          <w:tcPr>
            <w:tcW w:w="540" w:type="dxa"/>
          </w:tcPr>
          <w:p w14:paraId="4C62541F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734214B5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  <w:tc>
          <w:tcPr>
            <w:tcW w:w="1090" w:type="dxa"/>
          </w:tcPr>
          <w:p w14:paraId="49214FBA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F225D5" w:rsidRPr="00DB4AF0" w14:paraId="66FC9152" w14:textId="77777777" w:rsidTr="00606930">
        <w:trPr>
          <w:jc w:val="center"/>
        </w:trPr>
        <w:tc>
          <w:tcPr>
            <w:tcW w:w="540" w:type="dxa"/>
          </w:tcPr>
          <w:p w14:paraId="76621AA0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2CA46A88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Уникальные объекты</w:t>
            </w:r>
          </w:p>
        </w:tc>
        <w:tc>
          <w:tcPr>
            <w:tcW w:w="1090" w:type="dxa"/>
          </w:tcPr>
          <w:p w14:paraId="3A97A75E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F225D5" w:rsidRPr="00DB4AF0" w14:paraId="15FE32A7" w14:textId="77777777" w:rsidTr="00606930">
        <w:trPr>
          <w:jc w:val="center"/>
        </w:trPr>
        <w:tc>
          <w:tcPr>
            <w:tcW w:w="540" w:type="dxa"/>
          </w:tcPr>
          <w:p w14:paraId="025FDE45" w14:textId="77777777" w:rsidR="00F225D5" w:rsidRPr="00DB4AF0" w:rsidRDefault="00F225D5" w:rsidP="00606930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44" w:type="dxa"/>
          </w:tcPr>
          <w:p w14:paraId="32DEAAA0" w14:textId="77777777" w:rsidR="00F225D5" w:rsidRPr="00DB4AF0" w:rsidRDefault="00F225D5" w:rsidP="00606930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Объекты, на которых возможно одновременное пребывание более 5 тыс. человек</w:t>
            </w:r>
          </w:p>
        </w:tc>
        <w:tc>
          <w:tcPr>
            <w:tcW w:w="1090" w:type="dxa"/>
          </w:tcPr>
          <w:p w14:paraId="23448064" w14:textId="77777777" w:rsidR="00F225D5" w:rsidRPr="00DB4AF0" w:rsidRDefault="00F225D5" w:rsidP="00606930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</w:tr>
    </w:tbl>
    <w:p w14:paraId="593CB126" w14:textId="77777777" w:rsidR="00F225D5" w:rsidRPr="00F225D5" w:rsidRDefault="00F225D5" w:rsidP="00F225D5">
      <w:pPr>
        <w:rPr>
          <w:lang w:eastAsia="ru-RU"/>
        </w:rPr>
        <w:sectPr w:rsidR="00F225D5" w:rsidRPr="00F225D5" w:rsidSect="00BD1DE2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7F289816" w14:textId="7BE2EC87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Приложение №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4</w:t>
      </w:r>
    </w:p>
    <w:p w14:paraId="535F90C8" w14:textId="4796CEF2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подпункту 2 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пункт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8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14422E30" w14:textId="77777777" w:rsidR="003911E3" w:rsidRDefault="003911E3" w:rsidP="003911E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660F33AF" w14:textId="77777777" w:rsidR="003911E3" w:rsidRPr="00DB4AF0" w:rsidRDefault="003911E3" w:rsidP="00391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03EB190" w14:textId="400F92E7" w:rsidR="003911E3" w:rsidRDefault="003911E3" w:rsidP="003911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Кодовое обозначе</w:t>
      </w:r>
      <w:r w:rsidRPr="00D026A8">
        <w:rPr>
          <w:rFonts w:ascii="Times New Roman" w:hAnsi="Times New Roman"/>
          <w:sz w:val="28"/>
          <w:szCs w:val="28"/>
        </w:rPr>
        <w:t>ние вид</w:t>
      </w:r>
      <w:r>
        <w:rPr>
          <w:rFonts w:ascii="Times New Roman" w:hAnsi="Times New Roman"/>
          <w:sz w:val="28"/>
          <w:szCs w:val="28"/>
        </w:rPr>
        <w:t>ов</w:t>
      </w:r>
      <w:r w:rsidRPr="00D026A8">
        <w:rPr>
          <w:rFonts w:ascii="Times New Roman" w:hAnsi="Times New Roman"/>
          <w:sz w:val="28"/>
          <w:szCs w:val="28"/>
        </w:rPr>
        <w:t xml:space="preserve"> угроз</w:t>
      </w:r>
    </w:p>
    <w:p w14:paraId="302EDE38" w14:textId="77777777" w:rsidR="003911E3" w:rsidRPr="00DB4AF0" w:rsidRDefault="003911E3" w:rsidP="00391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8971" w:type="dxa"/>
        <w:jc w:val="center"/>
        <w:tblLook w:val="04A0" w:firstRow="1" w:lastRow="0" w:firstColumn="1" w:lastColumn="0" w:noHBand="0" w:noVBand="1"/>
      </w:tblPr>
      <w:tblGrid>
        <w:gridCol w:w="567"/>
        <w:gridCol w:w="5299"/>
        <w:gridCol w:w="1741"/>
        <w:gridCol w:w="1364"/>
      </w:tblGrid>
      <w:tr w:rsidR="003911E3" w:rsidRPr="00DB4AF0" w14:paraId="472503B1" w14:textId="77777777" w:rsidTr="00606930">
        <w:trPr>
          <w:jc w:val="center"/>
        </w:trPr>
        <w:tc>
          <w:tcPr>
            <w:tcW w:w="540" w:type="dxa"/>
            <w:vAlign w:val="center"/>
          </w:tcPr>
          <w:p w14:paraId="110FDC65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414" w:type="dxa"/>
            <w:vAlign w:val="center"/>
          </w:tcPr>
          <w:p w14:paraId="2886BE33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Наименование вида угроз ПОО</w:t>
            </w:r>
          </w:p>
        </w:tc>
        <w:tc>
          <w:tcPr>
            <w:tcW w:w="1741" w:type="dxa"/>
            <w:vAlign w:val="center"/>
          </w:tcPr>
          <w:p w14:paraId="543B6425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Сокращённое название вида угроз</w:t>
            </w:r>
          </w:p>
        </w:tc>
        <w:tc>
          <w:tcPr>
            <w:tcW w:w="1276" w:type="dxa"/>
            <w:vAlign w:val="center"/>
          </w:tcPr>
          <w:p w14:paraId="057DD36F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Цифровой код</w:t>
            </w:r>
          </w:p>
        </w:tc>
      </w:tr>
      <w:tr w:rsidR="003911E3" w:rsidRPr="00DB4AF0" w14:paraId="379D0013" w14:textId="77777777" w:rsidTr="00606930">
        <w:trPr>
          <w:trHeight w:val="551"/>
          <w:jc w:val="center"/>
        </w:trPr>
        <w:tc>
          <w:tcPr>
            <w:tcW w:w="540" w:type="dxa"/>
            <w:vAlign w:val="center"/>
          </w:tcPr>
          <w:p w14:paraId="720B8A3E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3FC370C6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Ядерно-опасные</w:t>
            </w:r>
          </w:p>
        </w:tc>
        <w:tc>
          <w:tcPr>
            <w:tcW w:w="1741" w:type="dxa"/>
            <w:vAlign w:val="center"/>
          </w:tcPr>
          <w:p w14:paraId="47CA2655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ЯО</w:t>
            </w:r>
          </w:p>
        </w:tc>
        <w:tc>
          <w:tcPr>
            <w:tcW w:w="1276" w:type="dxa"/>
            <w:vAlign w:val="center"/>
          </w:tcPr>
          <w:p w14:paraId="312D72E1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11E3" w:rsidRPr="00DB4AF0" w14:paraId="2D013B68" w14:textId="77777777" w:rsidTr="00606930">
        <w:trPr>
          <w:trHeight w:val="551"/>
          <w:jc w:val="center"/>
        </w:trPr>
        <w:tc>
          <w:tcPr>
            <w:tcW w:w="540" w:type="dxa"/>
            <w:vAlign w:val="center"/>
          </w:tcPr>
          <w:p w14:paraId="1D18A6AE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55BF2984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Радиационно-опасные</w:t>
            </w:r>
          </w:p>
        </w:tc>
        <w:tc>
          <w:tcPr>
            <w:tcW w:w="1741" w:type="dxa"/>
            <w:vAlign w:val="center"/>
          </w:tcPr>
          <w:p w14:paraId="21A891A9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РО</w:t>
            </w:r>
          </w:p>
        </w:tc>
        <w:tc>
          <w:tcPr>
            <w:tcW w:w="1276" w:type="dxa"/>
            <w:vAlign w:val="center"/>
          </w:tcPr>
          <w:p w14:paraId="5AE8B8AA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911E3" w:rsidRPr="00DB4AF0" w14:paraId="0ABFB2DB" w14:textId="77777777" w:rsidTr="00606930">
        <w:trPr>
          <w:trHeight w:val="551"/>
          <w:jc w:val="center"/>
        </w:trPr>
        <w:tc>
          <w:tcPr>
            <w:tcW w:w="540" w:type="dxa"/>
            <w:vAlign w:val="center"/>
          </w:tcPr>
          <w:p w14:paraId="2350E2F8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712003EE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Химически опасные</w:t>
            </w:r>
          </w:p>
        </w:tc>
        <w:tc>
          <w:tcPr>
            <w:tcW w:w="1741" w:type="dxa"/>
            <w:vAlign w:val="center"/>
          </w:tcPr>
          <w:p w14:paraId="7443B85F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ХО</w:t>
            </w:r>
          </w:p>
        </w:tc>
        <w:tc>
          <w:tcPr>
            <w:tcW w:w="1276" w:type="dxa"/>
            <w:vAlign w:val="center"/>
          </w:tcPr>
          <w:p w14:paraId="6504F88A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911E3" w:rsidRPr="00DB4AF0" w14:paraId="316C30D7" w14:textId="77777777" w:rsidTr="00606930">
        <w:trPr>
          <w:trHeight w:val="551"/>
          <w:jc w:val="center"/>
        </w:trPr>
        <w:tc>
          <w:tcPr>
            <w:tcW w:w="540" w:type="dxa"/>
            <w:vAlign w:val="center"/>
          </w:tcPr>
          <w:p w14:paraId="773D4489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047B38D4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Биологически опасные</w:t>
            </w:r>
          </w:p>
        </w:tc>
        <w:tc>
          <w:tcPr>
            <w:tcW w:w="1741" w:type="dxa"/>
            <w:vAlign w:val="center"/>
          </w:tcPr>
          <w:p w14:paraId="063FD6A4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БО</w:t>
            </w:r>
          </w:p>
        </w:tc>
        <w:tc>
          <w:tcPr>
            <w:tcW w:w="1276" w:type="dxa"/>
            <w:vAlign w:val="center"/>
          </w:tcPr>
          <w:p w14:paraId="5A19F8D7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911E3" w:rsidRPr="00DB4AF0" w14:paraId="06888D71" w14:textId="77777777" w:rsidTr="00606930">
        <w:trPr>
          <w:trHeight w:val="537"/>
          <w:jc w:val="center"/>
        </w:trPr>
        <w:tc>
          <w:tcPr>
            <w:tcW w:w="540" w:type="dxa"/>
            <w:vAlign w:val="center"/>
          </w:tcPr>
          <w:p w14:paraId="1E9A6EB1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259533D3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Взрывоопасные</w:t>
            </w:r>
          </w:p>
        </w:tc>
        <w:tc>
          <w:tcPr>
            <w:tcW w:w="1741" w:type="dxa"/>
            <w:vAlign w:val="center"/>
          </w:tcPr>
          <w:p w14:paraId="67F1EFFB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ВО</w:t>
            </w:r>
          </w:p>
        </w:tc>
        <w:tc>
          <w:tcPr>
            <w:tcW w:w="1276" w:type="dxa"/>
            <w:vAlign w:val="center"/>
          </w:tcPr>
          <w:p w14:paraId="47905137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911E3" w:rsidRPr="00DB4AF0" w14:paraId="49F8119B" w14:textId="77777777" w:rsidTr="00606930">
        <w:trPr>
          <w:trHeight w:val="537"/>
          <w:jc w:val="center"/>
        </w:trPr>
        <w:tc>
          <w:tcPr>
            <w:tcW w:w="540" w:type="dxa"/>
            <w:vAlign w:val="center"/>
          </w:tcPr>
          <w:p w14:paraId="3FA6CF17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7D63712E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Пожаровзрывоопасные</w:t>
            </w:r>
          </w:p>
        </w:tc>
        <w:tc>
          <w:tcPr>
            <w:tcW w:w="1741" w:type="dxa"/>
            <w:vAlign w:val="center"/>
          </w:tcPr>
          <w:p w14:paraId="6AF9EB04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ПВО</w:t>
            </w:r>
          </w:p>
        </w:tc>
        <w:tc>
          <w:tcPr>
            <w:tcW w:w="1276" w:type="dxa"/>
            <w:vAlign w:val="center"/>
          </w:tcPr>
          <w:p w14:paraId="10B9FBA8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911E3" w:rsidRPr="00DB4AF0" w14:paraId="7AF119BC" w14:textId="77777777" w:rsidTr="00606930">
        <w:trPr>
          <w:trHeight w:val="550"/>
          <w:jc w:val="center"/>
        </w:trPr>
        <w:tc>
          <w:tcPr>
            <w:tcW w:w="540" w:type="dxa"/>
            <w:vAlign w:val="center"/>
          </w:tcPr>
          <w:p w14:paraId="4CC83C47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38BD48E2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Пожароопасные</w:t>
            </w:r>
          </w:p>
        </w:tc>
        <w:tc>
          <w:tcPr>
            <w:tcW w:w="1741" w:type="dxa"/>
            <w:vAlign w:val="center"/>
          </w:tcPr>
          <w:p w14:paraId="50A1DED1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1276" w:type="dxa"/>
            <w:vAlign w:val="center"/>
          </w:tcPr>
          <w:p w14:paraId="6CEDD429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911E3" w:rsidRPr="00DB4AF0" w14:paraId="2775C845" w14:textId="77777777" w:rsidTr="00606930">
        <w:trPr>
          <w:trHeight w:val="550"/>
          <w:jc w:val="center"/>
        </w:trPr>
        <w:tc>
          <w:tcPr>
            <w:tcW w:w="540" w:type="dxa"/>
            <w:vAlign w:val="center"/>
          </w:tcPr>
          <w:p w14:paraId="0E75306B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40CF3ABC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Гидродинамически опасные</w:t>
            </w:r>
          </w:p>
        </w:tc>
        <w:tc>
          <w:tcPr>
            <w:tcW w:w="1741" w:type="dxa"/>
            <w:vAlign w:val="center"/>
          </w:tcPr>
          <w:p w14:paraId="690D0B2C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ГДО</w:t>
            </w:r>
          </w:p>
        </w:tc>
        <w:tc>
          <w:tcPr>
            <w:tcW w:w="1276" w:type="dxa"/>
            <w:vAlign w:val="center"/>
          </w:tcPr>
          <w:p w14:paraId="34727EC3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911E3" w:rsidRPr="00DB4AF0" w14:paraId="51EAED5C" w14:textId="77777777" w:rsidTr="00606930">
        <w:trPr>
          <w:trHeight w:val="550"/>
          <w:jc w:val="center"/>
        </w:trPr>
        <w:tc>
          <w:tcPr>
            <w:tcW w:w="540" w:type="dxa"/>
            <w:vAlign w:val="center"/>
          </w:tcPr>
          <w:p w14:paraId="6C90D934" w14:textId="77777777" w:rsidR="003911E3" w:rsidRPr="00DB4AF0" w:rsidRDefault="003911E3" w:rsidP="00606930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vAlign w:val="center"/>
          </w:tcPr>
          <w:p w14:paraId="0BE98D70" w14:textId="77777777" w:rsidR="003911E3" w:rsidRPr="00DB4AF0" w:rsidRDefault="003911E3" w:rsidP="0060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Другие виды угроз (не относящиеся к пунктам 1 – 8)</w:t>
            </w:r>
          </w:p>
        </w:tc>
        <w:tc>
          <w:tcPr>
            <w:tcW w:w="1741" w:type="dxa"/>
            <w:vAlign w:val="center"/>
          </w:tcPr>
          <w:p w14:paraId="19E3CABF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ДВУ</w:t>
            </w:r>
          </w:p>
        </w:tc>
        <w:tc>
          <w:tcPr>
            <w:tcW w:w="1276" w:type="dxa"/>
            <w:vAlign w:val="center"/>
          </w:tcPr>
          <w:p w14:paraId="52E5B8AF" w14:textId="77777777" w:rsidR="003911E3" w:rsidRPr="00DB4AF0" w:rsidRDefault="003911E3" w:rsidP="0060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3CA0CFD1" w14:textId="77777777" w:rsidR="003911E3" w:rsidRPr="00DB4AF0" w:rsidRDefault="003911E3" w:rsidP="00391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03C274" w14:textId="77777777" w:rsidR="003911E3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sectPr w:rsidR="003911E3" w:rsidSect="00BD1DE2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5BE1711A" w14:textId="1A740A88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Приложение №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5</w:t>
      </w:r>
    </w:p>
    <w:p w14:paraId="72BCCF94" w14:textId="487A4D50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подпункту 3 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пункт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8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7AA9B714" w14:textId="77777777" w:rsidR="003911E3" w:rsidRDefault="003911E3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16F4D0F4" w14:textId="77777777" w:rsidR="003911E3" w:rsidRDefault="003911E3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1ED90EC3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Перечень</w:t>
      </w:r>
    </w:p>
    <w:p w14:paraId="08180CBC" w14:textId="5910F141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федеральных органов исполнительной власти</w:t>
      </w:r>
      <w:r w:rsidRPr="00DB4AF0">
        <w:rPr>
          <w:rStyle w:val="a3"/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footnoteReference w:id="2"/>
      </w:r>
      <w:r w:rsidRPr="00DB4AF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и государственных корпораций</w:t>
      </w:r>
      <w:r w:rsidR="00DE15E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br/>
      </w:r>
      <w:r w:rsidR="00DE15E9">
        <w:rPr>
          <w:rFonts w:ascii="Times New Roman" w:hAnsi="Times New Roman"/>
          <w:sz w:val="28"/>
          <w:szCs w:val="28"/>
        </w:rPr>
        <w:t>с указанием их</w:t>
      </w:r>
      <w:r w:rsidR="00DE15E9" w:rsidRPr="00DE15E9">
        <w:rPr>
          <w:rFonts w:ascii="Times New Roman" w:hAnsi="Times New Roman"/>
          <w:sz w:val="28"/>
          <w:szCs w:val="28"/>
        </w:rPr>
        <w:t xml:space="preserve"> </w:t>
      </w:r>
      <w:r w:rsidR="00DE15E9">
        <w:rPr>
          <w:rFonts w:ascii="Times New Roman" w:hAnsi="Times New Roman"/>
          <w:sz w:val="28"/>
          <w:szCs w:val="28"/>
        </w:rPr>
        <w:t>цифровых кодов</w:t>
      </w:r>
    </w:p>
    <w:p w14:paraId="1DAD3D20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tbl>
      <w:tblPr>
        <w:tblStyle w:val="ad"/>
        <w:tblW w:w="9945" w:type="dxa"/>
        <w:tblLook w:val="04A0" w:firstRow="1" w:lastRow="0" w:firstColumn="1" w:lastColumn="0" w:noHBand="0" w:noVBand="1"/>
      </w:tblPr>
      <w:tblGrid>
        <w:gridCol w:w="8613"/>
        <w:gridCol w:w="1332"/>
      </w:tblGrid>
      <w:tr w:rsidR="0035427F" w:rsidRPr="00DB4AF0" w14:paraId="08D1BA1F" w14:textId="77777777" w:rsidTr="004D561A">
        <w:trPr>
          <w:tblHeader/>
        </w:trPr>
        <w:tc>
          <w:tcPr>
            <w:tcW w:w="8613" w:type="dxa"/>
            <w:vAlign w:val="center"/>
          </w:tcPr>
          <w:p w14:paraId="1A0EAA4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Наименование федеральных органов исполнительной власти и государственных корпораций</w:t>
            </w:r>
          </w:p>
        </w:tc>
        <w:tc>
          <w:tcPr>
            <w:tcW w:w="1332" w:type="dxa"/>
          </w:tcPr>
          <w:p w14:paraId="3FA71B5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Цифровой код</w:t>
            </w:r>
          </w:p>
        </w:tc>
      </w:tr>
      <w:tr w:rsidR="0035427F" w:rsidRPr="00DB4AF0" w14:paraId="0C6667A1" w14:textId="77777777" w:rsidTr="004D561A">
        <w:tc>
          <w:tcPr>
            <w:tcW w:w="9945" w:type="dxa"/>
            <w:gridSpan w:val="2"/>
          </w:tcPr>
          <w:p w14:paraId="70DDE9F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35427F" w:rsidRPr="00DB4AF0" w14:paraId="3ACA944F" w14:textId="77777777" w:rsidTr="004D561A">
        <w:tc>
          <w:tcPr>
            <w:tcW w:w="8613" w:type="dxa"/>
          </w:tcPr>
          <w:p w14:paraId="4FA2415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332" w:type="dxa"/>
          </w:tcPr>
          <w:p w14:paraId="1EB2574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</w:tr>
      <w:tr w:rsidR="0035427F" w:rsidRPr="00DB4AF0" w14:paraId="4C7800AE" w14:textId="77777777" w:rsidTr="004D561A">
        <w:tc>
          <w:tcPr>
            <w:tcW w:w="8613" w:type="dxa"/>
          </w:tcPr>
          <w:p w14:paraId="08A874E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32" w:type="dxa"/>
          </w:tcPr>
          <w:p w14:paraId="419A032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</w:tr>
      <w:tr w:rsidR="0035427F" w:rsidRPr="00DB4AF0" w14:paraId="40B07F4C" w14:textId="77777777" w:rsidTr="004D561A">
        <w:tc>
          <w:tcPr>
            <w:tcW w:w="8613" w:type="dxa"/>
          </w:tcPr>
          <w:p w14:paraId="32BEE34F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332" w:type="dxa"/>
          </w:tcPr>
          <w:p w14:paraId="60232E3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</w:tr>
      <w:tr w:rsidR="0035427F" w:rsidRPr="00DB4AF0" w14:paraId="361AFC34" w14:textId="77777777" w:rsidTr="004D561A">
        <w:tc>
          <w:tcPr>
            <w:tcW w:w="8613" w:type="dxa"/>
          </w:tcPr>
          <w:p w14:paraId="4E104A7E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332" w:type="dxa"/>
          </w:tcPr>
          <w:p w14:paraId="6206B35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</w:tr>
      <w:tr w:rsidR="0035427F" w:rsidRPr="00DB4AF0" w14:paraId="0D791FE3" w14:textId="77777777" w:rsidTr="004D561A">
        <w:tc>
          <w:tcPr>
            <w:tcW w:w="8613" w:type="dxa"/>
          </w:tcPr>
          <w:p w14:paraId="444A2A7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обороны Российской Федерации </w:t>
            </w:r>
          </w:p>
        </w:tc>
        <w:tc>
          <w:tcPr>
            <w:tcW w:w="1332" w:type="dxa"/>
          </w:tcPr>
          <w:p w14:paraId="6C4AD27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</w:tr>
      <w:tr w:rsidR="0035427F" w:rsidRPr="00DB4AF0" w14:paraId="58A6DBE0" w14:textId="77777777" w:rsidTr="004D561A">
        <w:tc>
          <w:tcPr>
            <w:tcW w:w="8613" w:type="dxa"/>
          </w:tcPr>
          <w:p w14:paraId="7AC8F64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по военно-техническому сотрудничеству </w:t>
            </w:r>
          </w:p>
        </w:tc>
        <w:tc>
          <w:tcPr>
            <w:tcW w:w="1332" w:type="dxa"/>
          </w:tcPr>
          <w:p w14:paraId="0A9D893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</w:tr>
      <w:tr w:rsidR="0035427F" w:rsidRPr="00DB4AF0" w14:paraId="59BF0DEB" w14:textId="77777777" w:rsidTr="004D561A">
        <w:tc>
          <w:tcPr>
            <w:tcW w:w="8613" w:type="dxa"/>
          </w:tcPr>
          <w:p w14:paraId="144DFDB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техническому и экспортному контролю</w:t>
            </w:r>
          </w:p>
        </w:tc>
        <w:tc>
          <w:tcPr>
            <w:tcW w:w="1332" w:type="dxa"/>
          </w:tcPr>
          <w:p w14:paraId="0F0BFB9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</w:tr>
      <w:tr w:rsidR="0035427F" w:rsidRPr="00DB4AF0" w14:paraId="40754687" w14:textId="77777777" w:rsidTr="004D561A">
        <w:tc>
          <w:tcPr>
            <w:tcW w:w="8613" w:type="dxa"/>
          </w:tcPr>
          <w:p w14:paraId="1185D035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юстиции Российской Федерации </w:t>
            </w:r>
          </w:p>
        </w:tc>
        <w:tc>
          <w:tcPr>
            <w:tcW w:w="1332" w:type="dxa"/>
          </w:tcPr>
          <w:p w14:paraId="559140F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</w:tr>
      <w:tr w:rsidR="0035427F" w:rsidRPr="00DB4AF0" w14:paraId="1D60B997" w14:textId="77777777" w:rsidTr="004D561A">
        <w:tc>
          <w:tcPr>
            <w:tcW w:w="8613" w:type="dxa"/>
          </w:tcPr>
          <w:p w14:paraId="6E1F6EE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исполнения наказаний </w:t>
            </w:r>
          </w:p>
        </w:tc>
        <w:tc>
          <w:tcPr>
            <w:tcW w:w="1332" w:type="dxa"/>
          </w:tcPr>
          <w:p w14:paraId="46ED6C4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</w:tr>
      <w:tr w:rsidR="0035427F" w:rsidRPr="00DB4AF0" w14:paraId="4CE6A06A" w14:textId="77777777" w:rsidTr="004D561A">
        <w:tc>
          <w:tcPr>
            <w:tcW w:w="8613" w:type="dxa"/>
          </w:tcPr>
          <w:p w14:paraId="22BC93C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судебных приставов </w:t>
            </w:r>
          </w:p>
        </w:tc>
        <w:tc>
          <w:tcPr>
            <w:tcW w:w="1332" w:type="dxa"/>
          </w:tcPr>
          <w:p w14:paraId="377CE19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35427F" w:rsidRPr="00DB4AF0" w14:paraId="370DD8B1" w14:textId="77777777" w:rsidTr="004D561A">
        <w:tc>
          <w:tcPr>
            <w:tcW w:w="8613" w:type="dxa"/>
          </w:tcPr>
          <w:p w14:paraId="46A4DE7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фельдъегерская служба Российской Федерации </w:t>
            </w:r>
          </w:p>
        </w:tc>
        <w:tc>
          <w:tcPr>
            <w:tcW w:w="1332" w:type="dxa"/>
          </w:tcPr>
          <w:p w14:paraId="3DF6906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35427F" w:rsidRPr="00DB4AF0" w14:paraId="1E7AA0C8" w14:textId="77777777" w:rsidTr="004D561A">
        <w:tc>
          <w:tcPr>
            <w:tcW w:w="8613" w:type="dxa"/>
          </w:tcPr>
          <w:p w14:paraId="293ED705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Служба внешней разведки Российской Федерации </w:t>
            </w:r>
          </w:p>
        </w:tc>
        <w:tc>
          <w:tcPr>
            <w:tcW w:w="1332" w:type="dxa"/>
          </w:tcPr>
          <w:p w14:paraId="6ACB90B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35427F" w:rsidRPr="00DB4AF0" w14:paraId="5E4B6684" w14:textId="77777777" w:rsidTr="004D561A">
        <w:tc>
          <w:tcPr>
            <w:tcW w:w="8613" w:type="dxa"/>
          </w:tcPr>
          <w:p w14:paraId="6176E16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Федеральная служба безопасности Российской Федерации</w:t>
            </w:r>
          </w:p>
        </w:tc>
        <w:tc>
          <w:tcPr>
            <w:tcW w:w="1332" w:type="dxa"/>
          </w:tcPr>
          <w:p w14:paraId="28B2614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35427F" w:rsidRPr="00DB4AF0" w14:paraId="08CE21EA" w14:textId="77777777" w:rsidTr="004D561A">
        <w:tc>
          <w:tcPr>
            <w:tcW w:w="8613" w:type="dxa"/>
          </w:tcPr>
          <w:p w14:paraId="0DA8C1DA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332" w:type="dxa"/>
          </w:tcPr>
          <w:p w14:paraId="1E21914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35427F" w:rsidRPr="00DB4AF0" w14:paraId="12DEC465" w14:textId="77777777" w:rsidTr="004D561A">
        <w:tc>
          <w:tcPr>
            <w:tcW w:w="8613" w:type="dxa"/>
          </w:tcPr>
          <w:p w14:paraId="66F7C36E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Федеральная служба охраны Российской Федерации</w:t>
            </w:r>
          </w:p>
        </w:tc>
        <w:tc>
          <w:tcPr>
            <w:tcW w:w="1332" w:type="dxa"/>
          </w:tcPr>
          <w:p w14:paraId="4A11405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35427F" w:rsidRPr="00DB4AF0" w14:paraId="7B7BF05E" w14:textId="77777777" w:rsidTr="004D561A">
        <w:tc>
          <w:tcPr>
            <w:tcW w:w="8613" w:type="dxa"/>
          </w:tcPr>
          <w:p w14:paraId="0721084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Федеральная служба по финансовому мониторингу</w:t>
            </w:r>
          </w:p>
        </w:tc>
        <w:tc>
          <w:tcPr>
            <w:tcW w:w="1332" w:type="dxa"/>
          </w:tcPr>
          <w:p w14:paraId="1948088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35427F" w:rsidRPr="00DB4AF0" w14:paraId="7CAA4A05" w14:textId="77777777" w:rsidTr="004D561A">
        <w:tc>
          <w:tcPr>
            <w:tcW w:w="8613" w:type="dxa"/>
          </w:tcPr>
          <w:p w14:paraId="5CC1315F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Федеральное архивное агентство</w:t>
            </w:r>
          </w:p>
        </w:tc>
        <w:tc>
          <w:tcPr>
            <w:tcW w:w="1332" w:type="dxa"/>
          </w:tcPr>
          <w:p w14:paraId="7A8FE0A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35427F" w:rsidRPr="00DB4AF0" w14:paraId="0A778B8C" w14:textId="77777777" w:rsidTr="004D561A">
        <w:tc>
          <w:tcPr>
            <w:tcW w:w="8613" w:type="dxa"/>
          </w:tcPr>
          <w:p w14:paraId="2BE69CA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Главное управление специальных программ Президента Российской Федерации</w:t>
            </w:r>
          </w:p>
        </w:tc>
        <w:tc>
          <w:tcPr>
            <w:tcW w:w="1332" w:type="dxa"/>
          </w:tcPr>
          <w:p w14:paraId="491374E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35427F" w:rsidRPr="00DB4AF0" w14:paraId="6F1FA5BC" w14:textId="77777777" w:rsidTr="004D561A">
        <w:tc>
          <w:tcPr>
            <w:tcW w:w="8613" w:type="dxa"/>
          </w:tcPr>
          <w:p w14:paraId="273128FE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Управление делами Президента Российской Федерации </w:t>
            </w:r>
          </w:p>
        </w:tc>
        <w:tc>
          <w:tcPr>
            <w:tcW w:w="1332" w:type="dxa"/>
          </w:tcPr>
          <w:p w14:paraId="23FE556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35427F" w:rsidRPr="00DB4AF0" w14:paraId="4E0720A8" w14:textId="77777777" w:rsidTr="004D561A">
        <w:tc>
          <w:tcPr>
            <w:tcW w:w="9945" w:type="dxa"/>
            <w:gridSpan w:val="2"/>
          </w:tcPr>
          <w:p w14:paraId="2C26228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35427F" w:rsidRPr="00DB4AF0" w14:paraId="3401E254" w14:textId="77777777" w:rsidTr="004D561A">
        <w:tc>
          <w:tcPr>
            <w:tcW w:w="8613" w:type="dxa"/>
          </w:tcPr>
          <w:p w14:paraId="027CACC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здравоохранения Российской Федерации </w:t>
            </w:r>
          </w:p>
        </w:tc>
        <w:tc>
          <w:tcPr>
            <w:tcW w:w="1332" w:type="dxa"/>
          </w:tcPr>
          <w:p w14:paraId="03FDA07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35427F" w:rsidRPr="00DB4AF0" w14:paraId="48176635" w14:textId="77777777" w:rsidTr="004D561A">
        <w:tc>
          <w:tcPr>
            <w:tcW w:w="8613" w:type="dxa"/>
          </w:tcPr>
          <w:p w14:paraId="47548CF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332" w:type="dxa"/>
          </w:tcPr>
          <w:p w14:paraId="11B0D63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35427F" w:rsidRPr="00DB4AF0" w14:paraId="7D312F6E" w14:textId="77777777" w:rsidTr="004D561A">
        <w:tc>
          <w:tcPr>
            <w:tcW w:w="8613" w:type="dxa"/>
          </w:tcPr>
          <w:p w14:paraId="44B8D1C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культуры Российской Федерации </w:t>
            </w:r>
          </w:p>
        </w:tc>
        <w:tc>
          <w:tcPr>
            <w:tcW w:w="1332" w:type="dxa"/>
          </w:tcPr>
          <w:p w14:paraId="01538C1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</w:tr>
      <w:tr w:rsidR="0035427F" w:rsidRPr="00DB4AF0" w14:paraId="2CCF9F7A" w14:textId="77777777" w:rsidTr="004D561A">
        <w:tc>
          <w:tcPr>
            <w:tcW w:w="8613" w:type="dxa"/>
          </w:tcPr>
          <w:p w14:paraId="62F5853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332" w:type="dxa"/>
          </w:tcPr>
          <w:p w14:paraId="0003CCA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</w:tr>
      <w:tr w:rsidR="0035427F" w:rsidRPr="00DB4AF0" w14:paraId="2A137B4C" w14:textId="77777777" w:rsidTr="004D561A">
        <w:tc>
          <w:tcPr>
            <w:tcW w:w="8613" w:type="dxa"/>
          </w:tcPr>
          <w:p w14:paraId="3425DF9E" w14:textId="77777777" w:rsidR="0035427F" w:rsidRPr="00DB4AF0" w:rsidRDefault="0035427F" w:rsidP="004D5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1332" w:type="dxa"/>
          </w:tcPr>
          <w:p w14:paraId="2C007EF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35427F" w:rsidRPr="00DB4AF0" w14:paraId="7CF5186D" w14:textId="77777777" w:rsidTr="004D561A">
        <w:tc>
          <w:tcPr>
            <w:tcW w:w="8613" w:type="dxa"/>
          </w:tcPr>
          <w:p w14:paraId="486DDF3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1332" w:type="dxa"/>
          </w:tcPr>
          <w:p w14:paraId="3A19704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</w:tr>
      <w:tr w:rsidR="0035427F" w:rsidRPr="00DB4AF0" w14:paraId="61C9E640" w14:textId="77777777" w:rsidTr="004D561A">
        <w:tc>
          <w:tcPr>
            <w:tcW w:w="8613" w:type="dxa"/>
          </w:tcPr>
          <w:p w14:paraId="61B6F61F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по надзору в сфере природопользования </w:t>
            </w:r>
          </w:p>
        </w:tc>
        <w:tc>
          <w:tcPr>
            <w:tcW w:w="1332" w:type="dxa"/>
          </w:tcPr>
          <w:p w14:paraId="430CEC1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</w:tr>
      <w:tr w:rsidR="0035427F" w:rsidRPr="00DB4AF0" w14:paraId="58B288B9" w14:textId="77777777" w:rsidTr="004D561A">
        <w:tc>
          <w:tcPr>
            <w:tcW w:w="8613" w:type="dxa"/>
          </w:tcPr>
          <w:p w14:paraId="1993126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водных ресурсов</w:t>
            </w:r>
          </w:p>
        </w:tc>
        <w:tc>
          <w:tcPr>
            <w:tcW w:w="1332" w:type="dxa"/>
          </w:tcPr>
          <w:p w14:paraId="3A3685A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</w:tr>
      <w:tr w:rsidR="0035427F" w:rsidRPr="00DB4AF0" w14:paraId="2D786F29" w14:textId="77777777" w:rsidTr="004D561A">
        <w:tc>
          <w:tcPr>
            <w:tcW w:w="8613" w:type="dxa"/>
          </w:tcPr>
          <w:p w14:paraId="5434035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лесного хозяйства</w:t>
            </w:r>
          </w:p>
        </w:tc>
        <w:tc>
          <w:tcPr>
            <w:tcW w:w="1332" w:type="dxa"/>
          </w:tcPr>
          <w:p w14:paraId="6A71DEA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</w:tr>
      <w:tr w:rsidR="0035427F" w:rsidRPr="00DB4AF0" w14:paraId="105731BC" w14:textId="77777777" w:rsidTr="004D561A">
        <w:tc>
          <w:tcPr>
            <w:tcW w:w="8613" w:type="dxa"/>
          </w:tcPr>
          <w:p w14:paraId="004D495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недропользованию</w:t>
            </w:r>
          </w:p>
        </w:tc>
        <w:tc>
          <w:tcPr>
            <w:tcW w:w="1332" w:type="dxa"/>
          </w:tcPr>
          <w:p w14:paraId="3003797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</w:tr>
      <w:tr w:rsidR="0035427F" w:rsidRPr="00DB4AF0" w14:paraId="3ED0D59D" w14:textId="77777777" w:rsidTr="004D561A">
        <w:tc>
          <w:tcPr>
            <w:tcW w:w="8613" w:type="dxa"/>
          </w:tcPr>
          <w:p w14:paraId="7C1BABF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промышленности и торговли Российской Федерации</w:t>
            </w:r>
          </w:p>
        </w:tc>
        <w:tc>
          <w:tcPr>
            <w:tcW w:w="1332" w:type="dxa"/>
          </w:tcPr>
          <w:p w14:paraId="4CA05B0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35427F" w:rsidRPr="00DB4AF0" w14:paraId="3157C09E" w14:textId="77777777" w:rsidTr="004D561A">
        <w:tc>
          <w:tcPr>
            <w:tcW w:w="8613" w:type="dxa"/>
          </w:tcPr>
          <w:p w14:paraId="6C9FB91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1332" w:type="dxa"/>
          </w:tcPr>
          <w:p w14:paraId="468D2F2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</w:tr>
      <w:tr w:rsidR="0035427F" w:rsidRPr="00DB4AF0" w14:paraId="5272AD87" w14:textId="77777777" w:rsidTr="004D561A">
        <w:tc>
          <w:tcPr>
            <w:tcW w:w="8613" w:type="dxa"/>
          </w:tcPr>
          <w:p w14:paraId="0E853D2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332" w:type="dxa"/>
          </w:tcPr>
          <w:p w14:paraId="2886B24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</w:tr>
      <w:tr w:rsidR="0035427F" w:rsidRPr="00DB4AF0" w14:paraId="69986C1B" w14:textId="77777777" w:rsidTr="004D561A">
        <w:tc>
          <w:tcPr>
            <w:tcW w:w="8613" w:type="dxa"/>
          </w:tcPr>
          <w:p w14:paraId="1477FC6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1332" w:type="dxa"/>
          </w:tcPr>
          <w:p w14:paraId="5A1B6FA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</w:tr>
      <w:tr w:rsidR="0035427F" w:rsidRPr="00DB4AF0" w14:paraId="522FDB14" w14:textId="77777777" w:rsidTr="004D561A">
        <w:tc>
          <w:tcPr>
            <w:tcW w:w="8613" w:type="dxa"/>
          </w:tcPr>
          <w:p w14:paraId="1778385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332" w:type="dxa"/>
          </w:tcPr>
          <w:p w14:paraId="7A16A7C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</w:tr>
      <w:tr w:rsidR="0035427F" w:rsidRPr="00DB4AF0" w14:paraId="06263457" w14:textId="77777777" w:rsidTr="004D561A">
        <w:tc>
          <w:tcPr>
            <w:tcW w:w="8613" w:type="dxa"/>
          </w:tcPr>
          <w:p w14:paraId="10F4814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332" w:type="dxa"/>
          </w:tcPr>
          <w:p w14:paraId="0F107A0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</w:tr>
      <w:tr w:rsidR="0035427F" w:rsidRPr="00DB4AF0" w14:paraId="2FA5FA92" w14:textId="77777777" w:rsidTr="004D561A">
        <w:tc>
          <w:tcPr>
            <w:tcW w:w="8613" w:type="dxa"/>
          </w:tcPr>
          <w:p w14:paraId="02B2A043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  <w:tc>
          <w:tcPr>
            <w:tcW w:w="1332" w:type="dxa"/>
          </w:tcPr>
          <w:p w14:paraId="19BAD5B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35427F" w:rsidRPr="00DB4AF0" w14:paraId="7E589DE8" w14:textId="77777777" w:rsidTr="004D561A">
        <w:tc>
          <w:tcPr>
            <w:tcW w:w="8613" w:type="dxa"/>
          </w:tcPr>
          <w:p w14:paraId="0D8A6DC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спорта Российской Федерации </w:t>
            </w:r>
          </w:p>
        </w:tc>
        <w:tc>
          <w:tcPr>
            <w:tcW w:w="1332" w:type="dxa"/>
          </w:tcPr>
          <w:p w14:paraId="12A27B1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</w:tr>
      <w:tr w:rsidR="0035427F" w:rsidRPr="00DB4AF0" w14:paraId="2A400701" w14:textId="77777777" w:rsidTr="004D561A">
        <w:tc>
          <w:tcPr>
            <w:tcW w:w="8613" w:type="dxa"/>
          </w:tcPr>
          <w:p w14:paraId="28AEBFD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332" w:type="dxa"/>
          </w:tcPr>
          <w:p w14:paraId="5302B75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</w:tr>
      <w:tr w:rsidR="0035427F" w:rsidRPr="00DB4AF0" w14:paraId="1A4C875A" w14:textId="77777777" w:rsidTr="004D561A">
        <w:tc>
          <w:tcPr>
            <w:tcW w:w="8613" w:type="dxa"/>
          </w:tcPr>
          <w:p w14:paraId="7559840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332" w:type="dxa"/>
          </w:tcPr>
          <w:p w14:paraId="062A27F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</w:tr>
      <w:tr w:rsidR="0035427F" w:rsidRPr="00DB4AF0" w14:paraId="75138D88" w14:textId="77777777" w:rsidTr="004D561A">
        <w:tc>
          <w:tcPr>
            <w:tcW w:w="8613" w:type="dxa"/>
          </w:tcPr>
          <w:p w14:paraId="04F13FE5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по надзору в сфере транспорта </w:t>
            </w:r>
          </w:p>
        </w:tc>
        <w:tc>
          <w:tcPr>
            <w:tcW w:w="1332" w:type="dxa"/>
          </w:tcPr>
          <w:p w14:paraId="362CF08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</w:tr>
      <w:tr w:rsidR="0035427F" w:rsidRPr="00DB4AF0" w14:paraId="4D3963B7" w14:textId="77777777" w:rsidTr="004D561A">
        <w:tc>
          <w:tcPr>
            <w:tcW w:w="8613" w:type="dxa"/>
          </w:tcPr>
          <w:p w14:paraId="0A29803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агентство воздушного транспорта </w:t>
            </w:r>
          </w:p>
        </w:tc>
        <w:tc>
          <w:tcPr>
            <w:tcW w:w="1332" w:type="dxa"/>
          </w:tcPr>
          <w:p w14:paraId="752951F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</w:tr>
      <w:tr w:rsidR="0035427F" w:rsidRPr="00DB4AF0" w14:paraId="5C045382" w14:textId="77777777" w:rsidTr="004D561A">
        <w:tc>
          <w:tcPr>
            <w:tcW w:w="8613" w:type="dxa"/>
          </w:tcPr>
          <w:p w14:paraId="2DB34351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дорожное агентство </w:t>
            </w:r>
          </w:p>
        </w:tc>
        <w:tc>
          <w:tcPr>
            <w:tcW w:w="1332" w:type="dxa"/>
          </w:tcPr>
          <w:p w14:paraId="512A3A1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</w:tr>
      <w:tr w:rsidR="0035427F" w:rsidRPr="00DB4AF0" w14:paraId="6D04DA6E" w14:textId="77777777" w:rsidTr="004D561A">
        <w:tc>
          <w:tcPr>
            <w:tcW w:w="8613" w:type="dxa"/>
          </w:tcPr>
          <w:p w14:paraId="2D048E6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агентство железнодорожного транспорта </w:t>
            </w:r>
          </w:p>
        </w:tc>
        <w:tc>
          <w:tcPr>
            <w:tcW w:w="1332" w:type="dxa"/>
          </w:tcPr>
          <w:p w14:paraId="22D8AA2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</w:tr>
      <w:tr w:rsidR="0035427F" w:rsidRPr="00DB4AF0" w14:paraId="440E34C4" w14:textId="77777777" w:rsidTr="004D561A">
        <w:tc>
          <w:tcPr>
            <w:tcW w:w="8613" w:type="dxa"/>
          </w:tcPr>
          <w:p w14:paraId="6E3CB19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агентство морского и речного транспорта </w:t>
            </w:r>
          </w:p>
        </w:tc>
        <w:tc>
          <w:tcPr>
            <w:tcW w:w="1332" w:type="dxa"/>
          </w:tcPr>
          <w:p w14:paraId="29768D0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35427F" w:rsidRPr="00DB4AF0" w14:paraId="1249373C" w14:textId="77777777" w:rsidTr="004D561A">
        <w:tc>
          <w:tcPr>
            <w:tcW w:w="8613" w:type="dxa"/>
          </w:tcPr>
          <w:p w14:paraId="700B258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труда и социальной защиты Российской Федерации </w:t>
            </w:r>
          </w:p>
        </w:tc>
        <w:tc>
          <w:tcPr>
            <w:tcW w:w="1332" w:type="dxa"/>
          </w:tcPr>
          <w:p w14:paraId="76AAD20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</w:tr>
      <w:tr w:rsidR="0035427F" w:rsidRPr="00DB4AF0" w14:paraId="302A2EB6" w14:textId="77777777" w:rsidTr="004D561A">
        <w:tc>
          <w:tcPr>
            <w:tcW w:w="8613" w:type="dxa"/>
          </w:tcPr>
          <w:p w14:paraId="1DD8ABA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по труду и занятости </w:t>
            </w:r>
          </w:p>
        </w:tc>
        <w:tc>
          <w:tcPr>
            <w:tcW w:w="1332" w:type="dxa"/>
          </w:tcPr>
          <w:p w14:paraId="1C3ECC2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</w:tr>
      <w:tr w:rsidR="0035427F" w:rsidRPr="00DB4AF0" w14:paraId="37D8C28F" w14:textId="77777777" w:rsidTr="004D561A">
        <w:tc>
          <w:tcPr>
            <w:tcW w:w="8613" w:type="dxa"/>
          </w:tcPr>
          <w:p w14:paraId="5D4EC75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Министерство финансов Российской Федерации   </w:t>
            </w:r>
          </w:p>
        </w:tc>
        <w:tc>
          <w:tcPr>
            <w:tcW w:w="1332" w:type="dxa"/>
          </w:tcPr>
          <w:p w14:paraId="324262E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</w:tr>
      <w:tr w:rsidR="0035427F" w:rsidRPr="00DB4AF0" w14:paraId="2018FE11" w14:textId="77777777" w:rsidTr="004D561A">
        <w:tc>
          <w:tcPr>
            <w:tcW w:w="8613" w:type="dxa"/>
          </w:tcPr>
          <w:p w14:paraId="11ACB9D9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налоговая служба </w:t>
            </w:r>
          </w:p>
        </w:tc>
        <w:tc>
          <w:tcPr>
            <w:tcW w:w="1332" w:type="dxa"/>
          </w:tcPr>
          <w:p w14:paraId="2A6281C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</w:tr>
      <w:tr w:rsidR="0035427F" w:rsidRPr="00DB4AF0" w14:paraId="1F900102" w14:textId="77777777" w:rsidTr="004D561A">
        <w:tc>
          <w:tcPr>
            <w:tcW w:w="8613" w:type="dxa"/>
          </w:tcPr>
          <w:p w14:paraId="79D79F0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пробирная палата</w:t>
            </w:r>
          </w:p>
        </w:tc>
        <w:tc>
          <w:tcPr>
            <w:tcW w:w="1332" w:type="dxa"/>
          </w:tcPr>
          <w:p w14:paraId="5FFD9D7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</w:tr>
      <w:tr w:rsidR="0035427F" w:rsidRPr="00DB4AF0" w14:paraId="11423E2D" w14:textId="77777777" w:rsidTr="004D561A">
        <w:tc>
          <w:tcPr>
            <w:tcW w:w="8613" w:type="dxa"/>
          </w:tcPr>
          <w:p w14:paraId="7283647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регулированию алкогольного рынка</w:t>
            </w:r>
          </w:p>
        </w:tc>
        <w:tc>
          <w:tcPr>
            <w:tcW w:w="1332" w:type="dxa"/>
          </w:tcPr>
          <w:p w14:paraId="35B2390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</w:tr>
      <w:tr w:rsidR="0035427F" w:rsidRPr="00DB4AF0" w14:paraId="58CF1846" w14:textId="77777777" w:rsidTr="004D561A">
        <w:tc>
          <w:tcPr>
            <w:tcW w:w="8613" w:type="dxa"/>
          </w:tcPr>
          <w:p w14:paraId="3557F12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таможенная служба</w:t>
            </w:r>
          </w:p>
        </w:tc>
        <w:tc>
          <w:tcPr>
            <w:tcW w:w="1332" w:type="dxa"/>
          </w:tcPr>
          <w:p w14:paraId="09CB56D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35427F" w:rsidRPr="00DB4AF0" w14:paraId="32A814AC" w14:textId="77777777" w:rsidTr="004D561A">
        <w:tc>
          <w:tcPr>
            <w:tcW w:w="8613" w:type="dxa"/>
          </w:tcPr>
          <w:p w14:paraId="1BE308A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332" w:type="dxa"/>
          </w:tcPr>
          <w:p w14:paraId="6FD0A71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</w:tr>
      <w:tr w:rsidR="0035427F" w:rsidRPr="00DB4AF0" w14:paraId="5ECD2E02" w14:textId="77777777" w:rsidTr="004D561A">
        <w:tc>
          <w:tcPr>
            <w:tcW w:w="8613" w:type="dxa"/>
          </w:tcPr>
          <w:p w14:paraId="752DDE2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1332" w:type="dxa"/>
          </w:tcPr>
          <w:p w14:paraId="7BB1606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</w:tr>
      <w:tr w:rsidR="0035427F" w:rsidRPr="00DB4AF0" w14:paraId="0D744569" w14:textId="77777777" w:rsidTr="004D561A">
        <w:tc>
          <w:tcPr>
            <w:tcW w:w="8613" w:type="dxa"/>
          </w:tcPr>
          <w:p w14:paraId="006AD8A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332" w:type="dxa"/>
          </w:tcPr>
          <w:p w14:paraId="1E06FF1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35427F" w:rsidRPr="00DB4AF0" w14:paraId="60458A5C" w14:textId="77777777" w:rsidTr="004D561A">
        <w:tc>
          <w:tcPr>
            <w:tcW w:w="8613" w:type="dxa"/>
          </w:tcPr>
          <w:p w14:paraId="40979364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332" w:type="dxa"/>
          </w:tcPr>
          <w:p w14:paraId="11FE350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35427F" w:rsidRPr="00DB4AF0" w14:paraId="50DB6C5E" w14:textId="77777777" w:rsidTr="004D561A">
        <w:tc>
          <w:tcPr>
            <w:tcW w:w="8613" w:type="dxa"/>
          </w:tcPr>
          <w:p w14:paraId="66D9E16F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332" w:type="dxa"/>
          </w:tcPr>
          <w:p w14:paraId="4FAA3C6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</w:tr>
      <w:tr w:rsidR="0035427F" w:rsidRPr="00DB4AF0" w14:paraId="6E910CDA" w14:textId="77777777" w:rsidTr="004D561A">
        <w:tc>
          <w:tcPr>
            <w:tcW w:w="8613" w:type="dxa"/>
          </w:tcPr>
          <w:p w14:paraId="0CD93A27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служба по аккредитации </w:t>
            </w:r>
          </w:p>
        </w:tc>
        <w:tc>
          <w:tcPr>
            <w:tcW w:w="1332" w:type="dxa"/>
          </w:tcPr>
          <w:p w14:paraId="0498A22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</w:tr>
      <w:tr w:rsidR="0035427F" w:rsidRPr="00DB4AF0" w14:paraId="552FBF6A" w14:textId="77777777" w:rsidTr="004D561A">
        <w:tc>
          <w:tcPr>
            <w:tcW w:w="8613" w:type="dxa"/>
          </w:tcPr>
          <w:p w14:paraId="4DA6F5D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1332" w:type="dxa"/>
          </w:tcPr>
          <w:p w14:paraId="1933041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</w:tr>
      <w:tr w:rsidR="0035427F" w:rsidRPr="00DB4AF0" w14:paraId="30E865B3" w14:textId="77777777" w:rsidTr="004D561A">
        <w:tc>
          <w:tcPr>
            <w:tcW w:w="8613" w:type="dxa"/>
          </w:tcPr>
          <w:p w14:paraId="23CF2B0A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интеллектуальной собственности</w:t>
            </w:r>
          </w:p>
        </w:tc>
        <w:tc>
          <w:tcPr>
            <w:tcW w:w="1332" w:type="dxa"/>
          </w:tcPr>
          <w:p w14:paraId="5DB2D6D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</w:tr>
      <w:tr w:rsidR="0035427F" w:rsidRPr="00DB4AF0" w14:paraId="24F01BCE" w14:textId="77777777" w:rsidTr="004D561A">
        <w:tc>
          <w:tcPr>
            <w:tcW w:w="8613" w:type="dxa"/>
          </w:tcPr>
          <w:p w14:paraId="5E923FF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</w:tc>
        <w:tc>
          <w:tcPr>
            <w:tcW w:w="1332" w:type="dxa"/>
          </w:tcPr>
          <w:p w14:paraId="2BACF2E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</w:tr>
      <w:tr w:rsidR="0035427F" w:rsidRPr="00DB4AF0" w14:paraId="5FA796B6" w14:textId="77777777" w:rsidTr="004D561A">
        <w:tc>
          <w:tcPr>
            <w:tcW w:w="9945" w:type="dxa"/>
            <w:gridSpan w:val="2"/>
          </w:tcPr>
          <w:p w14:paraId="2A67800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35427F" w:rsidRPr="00DB4AF0" w14:paraId="467ADE4C" w14:textId="77777777" w:rsidTr="004D561A">
        <w:tc>
          <w:tcPr>
            <w:tcW w:w="8613" w:type="dxa"/>
          </w:tcPr>
          <w:p w14:paraId="3B4D9BDC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1332" w:type="dxa"/>
          </w:tcPr>
          <w:p w14:paraId="2B61154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61</w:t>
            </w:r>
          </w:p>
        </w:tc>
      </w:tr>
      <w:tr w:rsidR="0035427F" w:rsidRPr="00DB4AF0" w14:paraId="6A8DCB83" w14:textId="77777777" w:rsidTr="004D561A">
        <w:tc>
          <w:tcPr>
            <w:tcW w:w="8613" w:type="dxa"/>
          </w:tcPr>
          <w:p w14:paraId="72AEF3B4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32" w:type="dxa"/>
          </w:tcPr>
          <w:p w14:paraId="3CC8486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</w:tr>
      <w:tr w:rsidR="0035427F" w:rsidRPr="00DB4AF0" w14:paraId="2572015F" w14:textId="77777777" w:rsidTr="004D561A">
        <w:tc>
          <w:tcPr>
            <w:tcW w:w="8613" w:type="dxa"/>
          </w:tcPr>
          <w:p w14:paraId="5CC560B7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332" w:type="dxa"/>
          </w:tcPr>
          <w:p w14:paraId="1B1C3D8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</w:tr>
      <w:tr w:rsidR="0035427F" w:rsidRPr="00DB4AF0" w14:paraId="3FBF6208" w14:textId="77777777" w:rsidTr="004D561A">
        <w:tc>
          <w:tcPr>
            <w:tcW w:w="8613" w:type="dxa"/>
          </w:tcPr>
          <w:p w14:paraId="21AB675D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1332" w:type="dxa"/>
          </w:tcPr>
          <w:p w14:paraId="47A92A0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</w:tr>
      <w:tr w:rsidR="0035427F" w:rsidRPr="00DB4AF0" w14:paraId="730E064B" w14:textId="77777777" w:rsidTr="004D561A">
        <w:tc>
          <w:tcPr>
            <w:tcW w:w="8613" w:type="dxa"/>
          </w:tcPr>
          <w:p w14:paraId="2C20ABEB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1332" w:type="dxa"/>
          </w:tcPr>
          <w:p w14:paraId="7C70162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</w:tr>
      <w:tr w:rsidR="0035427F" w:rsidRPr="00DB4AF0" w14:paraId="66FC5419" w14:textId="77777777" w:rsidTr="004D561A">
        <w:tc>
          <w:tcPr>
            <w:tcW w:w="8613" w:type="dxa"/>
          </w:tcPr>
          <w:p w14:paraId="7C14537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государственным резервам</w:t>
            </w:r>
          </w:p>
        </w:tc>
        <w:tc>
          <w:tcPr>
            <w:tcW w:w="1332" w:type="dxa"/>
          </w:tcPr>
          <w:p w14:paraId="32D315E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</w:tr>
      <w:tr w:rsidR="0035427F" w:rsidRPr="00DB4AF0" w14:paraId="006F680F" w14:textId="77777777" w:rsidTr="004D561A">
        <w:tc>
          <w:tcPr>
            <w:tcW w:w="8613" w:type="dxa"/>
          </w:tcPr>
          <w:p w14:paraId="793335B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1332" w:type="dxa"/>
          </w:tcPr>
          <w:p w14:paraId="3CA0D09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</w:tr>
      <w:tr w:rsidR="0035427F" w:rsidRPr="00DB4AF0" w14:paraId="4ED7E930" w14:textId="77777777" w:rsidTr="004D561A">
        <w:tc>
          <w:tcPr>
            <w:tcW w:w="8613" w:type="dxa"/>
          </w:tcPr>
          <w:p w14:paraId="4CF7BF32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делам молодежи</w:t>
            </w:r>
          </w:p>
        </w:tc>
        <w:tc>
          <w:tcPr>
            <w:tcW w:w="1332" w:type="dxa"/>
          </w:tcPr>
          <w:p w14:paraId="576EC06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</w:tr>
      <w:tr w:rsidR="0035427F" w:rsidRPr="00DB4AF0" w14:paraId="5D70E31B" w14:textId="77777777" w:rsidTr="004D561A">
        <w:tc>
          <w:tcPr>
            <w:tcW w:w="8613" w:type="dxa"/>
          </w:tcPr>
          <w:p w14:paraId="4C19B200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делам национальностей</w:t>
            </w:r>
          </w:p>
        </w:tc>
        <w:tc>
          <w:tcPr>
            <w:tcW w:w="1332" w:type="dxa"/>
          </w:tcPr>
          <w:p w14:paraId="10CE827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69</w:t>
            </w:r>
          </w:p>
        </w:tc>
      </w:tr>
      <w:tr w:rsidR="0035427F" w:rsidRPr="00DB4AF0" w14:paraId="070A4D96" w14:textId="77777777" w:rsidTr="004D561A">
        <w:tc>
          <w:tcPr>
            <w:tcW w:w="8613" w:type="dxa"/>
          </w:tcPr>
          <w:p w14:paraId="4EC559A6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туризму</w:t>
            </w:r>
          </w:p>
        </w:tc>
        <w:tc>
          <w:tcPr>
            <w:tcW w:w="1332" w:type="dxa"/>
          </w:tcPr>
          <w:p w14:paraId="040D232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</w:tr>
      <w:tr w:rsidR="0035427F" w:rsidRPr="00DB4AF0" w14:paraId="465A1576" w14:textId="77777777" w:rsidTr="004D561A">
        <w:tc>
          <w:tcPr>
            <w:tcW w:w="9945" w:type="dxa"/>
            <w:gridSpan w:val="2"/>
          </w:tcPr>
          <w:p w14:paraId="314F32B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Государственные корпорации</w:t>
            </w:r>
          </w:p>
        </w:tc>
      </w:tr>
      <w:tr w:rsidR="0035427F" w:rsidRPr="00DB4AF0" w14:paraId="6644FC19" w14:textId="77777777" w:rsidTr="004D561A">
        <w:tc>
          <w:tcPr>
            <w:tcW w:w="8613" w:type="dxa"/>
          </w:tcPr>
          <w:p w14:paraId="08F62E6E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корпорация по атомной энергии «Росатом»</w:t>
            </w:r>
          </w:p>
        </w:tc>
        <w:tc>
          <w:tcPr>
            <w:tcW w:w="1332" w:type="dxa"/>
          </w:tcPr>
          <w:p w14:paraId="675FEE4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</w:tr>
      <w:tr w:rsidR="0035427F" w:rsidRPr="00DB4AF0" w14:paraId="0F11F4D4" w14:textId="77777777" w:rsidTr="004D561A">
        <w:tc>
          <w:tcPr>
            <w:tcW w:w="8613" w:type="dxa"/>
          </w:tcPr>
          <w:p w14:paraId="7F8830E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корпорация по содействию разработке, производству и экспорту высокотехнологичной промышленной продукции «Ростех»</w:t>
            </w:r>
          </w:p>
        </w:tc>
        <w:tc>
          <w:tcPr>
            <w:tcW w:w="1332" w:type="dxa"/>
          </w:tcPr>
          <w:p w14:paraId="26C92EB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</w:tr>
      <w:tr w:rsidR="0035427F" w:rsidRPr="00DB4AF0" w14:paraId="346DE4ED" w14:textId="77777777" w:rsidTr="004D561A">
        <w:tc>
          <w:tcPr>
            <w:tcW w:w="8613" w:type="dxa"/>
          </w:tcPr>
          <w:p w14:paraId="3EEA3465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Государственная корпорация «Фонд содействия реформированию жилищно-коммунального хозяйства»</w:t>
            </w:r>
          </w:p>
        </w:tc>
        <w:tc>
          <w:tcPr>
            <w:tcW w:w="1332" w:type="dxa"/>
          </w:tcPr>
          <w:p w14:paraId="39E8D63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</w:tr>
      <w:tr w:rsidR="0035427F" w:rsidRPr="00DB4AF0" w14:paraId="1C163CF6" w14:textId="77777777" w:rsidTr="004D561A">
        <w:tc>
          <w:tcPr>
            <w:tcW w:w="8613" w:type="dxa"/>
          </w:tcPr>
          <w:p w14:paraId="76F42ABE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Государственная корпорация «Российская корпорация нанотехнологий (Роснанотех)»</w:t>
            </w:r>
          </w:p>
        </w:tc>
        <w:tc>
          <w:tcPr>
            <w:tcW w:w="1332" w:type="dxa"/>
          </w:tcPr>
          <w:p w14:paraId="1018A24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74</w:t>
            </w:r>
          </w:p>
        </w:tc>
      </w:tr>
      <w:tr w:rsidR="0035427F" w:rsidRPr="00DB4AF0" w14:paraId="1379F995" w14:textId="77777777" w:rsidTr="004D561A">
        <w:tc>
          <w:tcPr>
            <w:tcW w:w="8613" w:type="dxa"/>
          </w:tcPr>
          <w:p w14:paraId="1C2D6191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Государственная корпорация «Банк развития и внешнеэкономической деятельности (Внешэкономбанк)»</w:t>
            </w:r>
          </w:p>
        </w:tc>
        <w:tc>
          <w:tcPr>
            <w:tcW w:w="1332" w:type="dxa"/>
          </w:tcPr>
          <w:p w14:paraId="1404B3F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</w:tr>
      <w:tr w:rsidR="0035427F" w:rsidRPr="00DB4AF0" w14:paraId="07840015" w14:textId="77777777" w:rsidTr="004D561A">
        <w:tc>
          <w:tcPr>
            <w:tcW w:w="8613" w:type="dxa"/>
          </w:tcPr>
          <w:p w14:paraId="49688898" w14:textId="77777777" w:rsidR="0035427F" w:rsidRPr="00DB4AF0" w:rsidRDefault="0035427F" w:rsidP="004D5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Государственная корпорация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Агентство по страхованию вкладов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2" w:type="dxa"/>
          </w:tcPr>
          <w:p w14:paraId="4A4D034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</w:tr>
      <w:tr w:rsidR="0035427F" w:rsidRPr="00DB4AF0" w14:paraId="5ADCF59B" w14:textId="77777777" w:rsidTr="004D561A">
        <w:tc>
          <w:tcPr>
            <w:tcW w:w="8613" w:type="dxa"/>
          </w:tcPr>
          <w:p w14:paraId="6E03E311" w14:textId="77777777" w:rsidR="0035427F" w:rsidRPr="00DB4AF0" w:rsidRDefault="0035427F" w:rsidP="004D5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корпорация по космической деятельности «Роскосмос»</w:t>
            </w:r>
          </w:p>
        </w:tc>
        <w:tc>
          <w:tcPr>
            <w:tcW w:w="1332" w:type="dxa"/>
          </w:tcPr>
          <w:p w14:paraId="262B014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B4AF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</w:tr>
    </w:tbl>
    <w:p w14:paraId="69C71BF7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1688B8B6" w14:textId="77777777" w:rsidR="0035427F" w:rsidRPr="00DB4AF0" w:rsidRDefault="0035427F" w:rsidP="0035427F">
      <w:pPr>
        <w:rPr>
          <w:lang w:eastAsia="ru-RU"/>
        </w:rPr>
      </w:pPr>
    </w:p>
    <w:p w14:paraId="27A2E848" w14:textId="77777777" w:rsidR="0035427F" w:rsidRDefault="0035427F" w:rsidP="0035427F">
      <w:pPr>
        <w:rPr>
          <w:lang w:eastAsia="ru-RU"/>
        </w:rPr>
        <w:sectPr w:rsidR="0035427F" w:rsidSect="00BD1DE2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75076D7D" w14:textId="120E2537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Приложение №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6</w:t>
      </w:r>
    </w:p>
    <w:p w14:paraId="39004002" w14:textId="46FD3366" w:rsidR="003911E3" w:rsidRPr="00DB4AF0" w:rsidRDefault="003911E3" w:rsidP="003911E3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подпункту 4 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пункт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8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384B6B4D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6039AC" w14:textId="77777777" w:rsidR="0035427F" w:rsidRPr="00DB4AF0" w:rsidRDefault="0035427F" w:rsidP="00354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AF0">
        <w:rPr>
          <w:rFonts w:ascii="Times New Roman" w:hAnsi="Times New Roman"/>
          <w:sz w:val="28"/>
          <w:szCs w:val="28"/>
        </w:rPr>
        <w:t xml:space="preserve">Перечень </w:t>
      </w:r>
    </w:p>
    <w:p w14:paraId="46914703" w14:textId="3D9E8B1A" w:rsidR="0035427F" w:rsidRPr="00DB4AF0" w:rsidRDefault="00DE15E9" w:rsidP="00354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AF0">
        <w:rPr>
          <w:rFonts w:ascii="Times New Roman" w:hAnsi="Times New Roman"/>
          <w:sz w:val="28"/>
          <w:szCs w:val="28"/>
        </w:rPr>
        <w:t>субъектов Российской Федерации</w:t>
      </w:r>
      <w:r w:rsidR="0035427F" w:rsidRPr="00DB4AF0">
        <w:rPr>
          <w:rStyle w:val="a3"/>
          <w:rFonts w:ascii="Times New Roman" w:hAnsi="Times New Roman"/>
          <w:sz w:val="28"/>
          <w:szCs w:val="28"/>
        </w:rPr>
        <w:footnoteReference w:id="3"/>
      </w:r>
      <w:r w:rsidRPr="00DE1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их</w:t>
      </w:r>
      <w:r w:rsidRPr="00DE1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цифровых кодов</w:t>
      </w:r>
    </w:p>
    <w:p w14:paraId="4E5E1B86" w14:textId="77777777" w:rsidR="0035427F" w:rsidRPr="00DB4AF0" w:rsidRDefault="0035427F" w:rsidP="0035427F">
      <w:pPr>
        <w:tabs>
          <w:tab w:val="left" w:pos="3076"/>
        </w:tabs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ab/>
      </w:r>
    </w:p>
    <w:tbl>
      <w:tblPr>
        <w:tblStyle w:val="ad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0"/>
        <w:gridCol w:w="7"/>
        <w:gridCol w:w="7324"/>
        <w:gridCol w:w="1317"/>
      </w:tblGrid>
      <w:tr w:rsidR="0035427F" w:rsidRPr="00DB4AF0" w14:paraId="48FB86DA" w14:textId="77777777" w:rsidTr="004D561A">
        <w:trPr>
          <w:tblHeader/>
          <w:jc w:val="center"/>
        </w:trPr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0B52D0E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0325E77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02EACF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Цифровой</w:t>
            </w:r>
          </w:p>
          <w:p w14:paraId="79AEFBB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35427F" w:rsidRPr="00DB4AF0" w14:paraId="335C4F8A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74713E45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" w:tooltip="Центральны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8"/>
                  <w:u w:val="none"/>
                </w:rPr>
                <w:t>Центральный федеральный округ</w:t>
              </w:r>
            </w:hyperlink>
          </w:p>
        </w:tc>
        <w:tc>
          <w:tcPr>
            <w:tcW w:w="1314" w:type="dxa"/>
          </w:tcPr>
          <w:p w14:paraId="376EDE8B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</w:p>
        </w:tc>
      </w:tr>
      <w:tr w:rsidR="0035427F" w:rsidRPr="00DB4AF0" w14:paraId="5230CB2A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764413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324" w:type="dxa"/>
            <w:vAlign w:val="center"/>
          </w:tcPr>
          <w:p w14:paraId="5C25C96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3" w:tooltip="Белгоро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Белгородская область</w:t>
              </w:r>
            </w:hyperlink>
          </w:p>
        </w:tc>
        <w:tc>
          <w:tcPr>
            <w:tcW w:w="1314" w:type="dxa"/>
          </w:tcPr>
          <w:p w14:paraId="30AC0461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5427F" w:rsidRPr="00DB4AF0" w14:paraId="0F572E5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4EEE08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324" w:type="dxa"/>
            <w:vAlign w:val="center"/>
          </w:tcPr>
          <w:p w14:paraId="4B276AF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4" w:tooltip="Бря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Брянская область</w:t>
              </w:r>
            </w:hyperlink>
          </w:p>
        </w:tc>
        <w:tc>
          <w:tcPr>
            <w:tcW w:w="1314" w:type="dxa"/>
          </w:tcPr>
          <w:p w14:paraId="423F3EC0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5427F" w:rsidRPr="00DB4AF0" w14:paraId="647C2E2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E9A346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324" w:type="dxa"/>
            <w:vAlign w:val="center"/>
          </w:tcPr>
          <w:p w14:paraId="1CD8F0A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5" w:tooltip="Владими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Владимирская область</w:t>
              </w:r>
            </w:hyperlink>
          </w:p>
        </w:tc>
        <w:tc>
          <w:tcPr>
            <w:tcW w:w="1314" w:type="dxa"/>
          </w:tcPr>
          <w:p w14:paraId="4994974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5427F" w:rsidRPr="00DB4AF0" w14:paraId="1884D6BD" w14:textId="77777777" w:rsidTr="004D561A">
        <w:trPr>
          <w:trHeight w:val="262"/>
          <w:jc w:val="center"/>
        </w:trPr>
        <w:tc>
          <w:tcPr>
            <w:tcW w:w="705" w:type="dxa"/>
            <w:gridSpan w:val="3"/>
            <w:vAlign w:val="center"/>
          </w:tcPr>
          <w:p w14:paraId="0B0339D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324" w:type="dxa"/>
            <w:vAlign w:val="center"/>
          </w:tcPr>
          <w:p w14:paraId="15CF3611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6" w:tooltip="Воронеж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Воронежская область</w:t>
              </w:r>
            </w:hyperlink>
          </w:p>
        </w:tc>
        <w:tc>
          <w:tcPr>
            <w:tcW w:w="1314" w:type="dxa"/>
          </w:tcPr>
          <w:p w14:paraId="4959E3C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5427F" w:rsidRPr="00DB4AF0" w14:paraId="03983AF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B2ECB0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324" w:type="dxa"/>
            <w:vAlign w:val="center"/>
          </w:tcPr>
          <w:p w14:paraId="0D2FB87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7" w:tooltip="Иван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Ивановская область</w:t>
              </w:r>
            </w:hyperlink>
          </w:p>
        </w:tc>
        <w:tc>
          <w:tcPr>
            <w:tcW w:w="1314" w:type="dxa"/>
          </w:tcPr>
          <w:p w14:paraId="7AC5714B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35427F" w:rsidRPr="00DB4AF0" w14:paraId="496F4D3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219EA3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324" w:type="dxa"/>
            <w:vAlign w:val="center"/>
          </w:tcPr>
          <w:p w14:paraId="373B48CD" w14:textId="77777777" w:rsidR="0035427F" w:rsidRPr="00DB4AF0" w:rsidRDefault="005E66D4" w:rsidP="004D561A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18" w:tooltip="Калуж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Калужская область</w:t>
              </w:r>
            </w:hyperlink>
          </w:p>
        </w:tc>
        <w:tc>
          <w:tcPr>
            <w:tcW w:w="1314" w:type="dxa"/>
          </w:tcPr>
          <w:p w14:paraId="7864ADDF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35427F" w:rsidRPr="00DB4AF0" w14:paraId="41AE651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DF1B43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324" w:type="dxa"/>
            <w:vAlign w:val="center"/>
          </w:tcPr>
          <w:p w14:paraId="4C9B39C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19" w:tooltip="Костром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Костромская область</w:t>
              </w:r>
            </w:hyperlink>
          </w:p>
        </w:tc>
        <w:tc>
          <w:tcPr>
            <w:tcW w:w="1314" w:type="dxa"/>
          </w:tcPr>
          <w:p w14:paraId="7A058AE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</w:tr>
      <w:tr w:rsidR="0035427F" w:rsidRPr="00DB4AF0" w14:paraId="154D77C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A68B41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324" w:type="dxa"/>
            <w:vAlign w:val="center"/>
          </w:tcPr>
          <w:p w14:paraId="7DD0B70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0" w:tooltip="Ку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Курская область</w:t>
              </w:r>
            </w:hyperlink>
          </w:p>
        </w:tc>
        <w:tc>
          <w:tcPr>
            <w:tcW w:w="1314" w:type="dxa"/>
          </w:tcPr>
          <w:p w14:paraId="4B0B8DD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35427F" w:rsidRPr="00DB4AF0" w14:paraId="208CF2EE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7F7EA3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324" w:type="dxa"/>
            <w:vAlign w:val="center"/>
          </w:tcPr>
          <w:p w14:paraId="5CE2697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1" w:tooltip="Липец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Липецкая область</w:t>
              </w:r>
            </w:hyperlink>
          </w:p>
        </w:tc>
        <w:tc>
          <w:tcPr>
            <w:tcW w:w="1314" w:type="dxa"/>
          </w:tcPr>
          <w:p w14:paraId="74F61B9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35427F" w:rsidRPr="00DB4AF0" w14:paraId="535231E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A50592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324" w:type="dxa"/>
            <w:vAlign w:val="center"/>
          </w:tcPr>
          <w:p w14:paraId="5779B61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2" w:tooltip="Моск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Московская область</w:t>
              </w:r>
            </w:hyperlink>
          </w:p>
        </w:tc>
        <w:tc>
          <w:tcPr>
            <w:tcW w:w="1314" w:type="dxa"/>
          </w:tcPr>
          <w:p w14:paraId="734C5B29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27F" w:rsidRPr="00DB4AF0" w14:paraId="676720D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35218A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324" w:type="dxa"/>
            <w:vAlign w:val="center"/>
          </w:tcPr>
          <w:p w14:paraId="4F88AA6A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3" w:tooltip="Орл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Орловская область</w:t>
              </w:r>
            </w:hyperlink>
          </w:p>
        </w:tc>
        <w:tc>
          <w:tcPr>
            <w:tcW w:w="1314" w:type="dxa"/>
          </w:tcPr>
          <w:p w14:paraId="48FE85F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27F" w:rsidRPr="00DB4AF0" w14:paraId="2802B199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A62A69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324" w:type="dxa"/>
            <w:vAlign w:val="center"/>
          </w:tcPr>
          <w:p w14:paraId="359E300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4" w:tooltip="Ряза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Рязанская область</w:t>
              </w:r>
            </w:hyperlink>
          </w:p>
        </w:tc>
        <w:tc>
          <w:tcPr>
            <w:tcW w:w="1314" w:type="dxa"/>
          </w:tcPr>
          <w:p w14:paraId="10A5142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427F" w:rsidRPr="00DB4AF0" w14:paraId="4959DC7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A64127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324" w:type="dxa"/>
            <w:vAlign w:val="center"/>
          </w:tcPr>
          <w:p w14:paraId="3C25884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5" w:tooltip="Смоле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Смоленская область</w:t>
              </w:r>
            </w:hyperlink>
          </w:p>
        </w:tc>
        <w:tc>
          <w:tcPr>
            <w:tcW w:w="1314" w:type="dxa"/>
          </w:tcPr>
          <w:p w14:paraId="06E9908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427F" w:rsidRPr="00DB4AF0" w14:paraId="78DB9E56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76A8F4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324" w:type="dxa"/>
            <w:vAlign w:val="center"/>
          </w:tcPr>
          <w:p w14:paraId="6E07616B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6"/>
                <w:szCs w:val="26"/>
              </w:rPr>
            </w:pPr>
            <w:hyperlink r:id="rId26" w:tooltip="Тамб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Тамбовская область</w:t>
              </w:r>
            </w:hyperlink>
          </w:p>
        </w:tc>
        <w:tc>
          <w:tcPr>
            <w:tcW w:w="1314" w:type="dxa"/>
          </w:tcPr>
          <w:p w14:paraId="2C3142C7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427F" w:rsidRPr="00DB4AF0" w14:paraId="5BF3F3D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C56457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324" w:type="dxa"/>
            <w:vAlign w:val="center"/>
          </w:tcPr>
          <w:p w14:paraId="34B41317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27" w:tooltip="Тве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Тверская область</w:t>
              </w:r>
            </w:hyperlink>
          </w:p>
        </w:tc>
        <w:tc>
          <w:tcPr>
            <w:tcW w:w="1314" w:type="dxa"/>
          </w:tcPr>
          <w:p w14:paraId="7B4D34E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27F" w:rsidRPr="00DB4AF0" w14:paraId="37E56558" w14:textId="77777777" w:rsidTr="004D561A">
        <w:trPr>
          <w:trHeight w:val="364"/>
          <w:jc w:val="center"/>
        </w:trPr>
        <w:tc>
          <w:tcPr>
            <w:tcW w:w="705" w:type="dxa"/>
            <w:gridSpan w:val="3"/>
            <w:vAlign w:val="center"/>
          </w:tcPr>
          <w:p w14:paraId="38DF2CB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324" w:type="dxa"/>
            <w:vAlign w:val="center"/>
          </w:tcPr>
          <w:p w14:paraId="64C2601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28" w:tooltip="Туль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Тульская область</w:t>
              </w:r>
            </w:hyperlink>
          </w:p>
        </w:tc>
        <w:tc>
          <w:tcPr>
            <w:tcW w:w="1314" w:type="dxa"/>
          </w:tcPr>
          <w:p w14:paraId="0FEDFBE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427F" w:rsidRPr="00DB4AF0" w14:paraId="77AB100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66DC30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324" w:type="dxa"/>
            <w:vAlign w:val="center"/>
          </w:tcPr>
          <w:p w14:paraId="6BE09AA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29" w:tooltip="Яросла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Ярославская область</w:t>
              </w:r>
            </w:hyperlink>
          </w:p>
        </w:tc>
        <w:tc>
          <w:tcPr>
            <w:tcW w:w="1314" w:type="dxa"/>
          </w:tcPr>
          <w:p w14:paraId="22998C60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27F" w:rsidRPr="00DB4AF0" w14:paraId="200339F3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892852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324" w:type="dxa"/>
            <w:vAlign w:val="center"/>
          </w:tcPr>
          <w:p w14:paraId="280B146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30" w:tooltip="Город федерального значен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г.</w:t>
              </w:r>
            </w:hyperlink>
            <w:r w:rsidR="0035427F" w:rsidRPr="00DB4AF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1" w:tooltip="Москва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Москва</w:t>
              </w:r>
            </w:hyperlink>
          </w:p>
        </w:tc>
        <w:tc>
          <w:tcPr>
            <w:tcW w:w="1314" w:type="dxa"/>
          </w:tcPr>
          <w:p w14:paraId="4C1A177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5427F" w:rsidRPr="00DB4AF0" w14:paraId="366CAF85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36D2F393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2" w:tooltip="Северо-Западны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4"/>
                  <w:u w:val="none"/>
                </w:rPr>
                <w:t>Северо-Западный федеральный округ</w:t>
              </w:r>
            </w:hyperlink>
          </w:p>
        </w:tc>
        <w:tc>
          <w:tcPr>
            <w:tcW w:w="1314" w:type="dxa"/>
          </w:tcPr>
          <w:p w14:paraId="55D70F2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</w:t>
            </w:r>
          </w:p>
        </w:tc>
      </w:tr>
      <w:tr w:rsidR="0035427F" w:rsidRPr="00DB4AF0" w14:paraId="316C47C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2965A2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324" w:type="dxa"/>
            <w:vAlign w:val="center"/>
          </w:tcPr>
          <w:p w14:paraId="5D0E80E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3" w:tooltip="Республика Карел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Карелия</w:t>
              </w:r>
            </w:hyperlink>
          </w:p>
        </w:tc>
        <w:tc>
          <w:tcPr>
            <w:tcW w:w="1314" w:type="dxa"/>
          </w:tcPr>
          <w:p w14:paraId="107346B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427F" w:rsidRPr="00DB4AF0" w14:paraId="157D7DF9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2095AD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324" w:type="dxa"/>
            <w:vAlign w:val="center"/>
          </w:tcPr>
          <w:p w14:paraId="5BEF4FA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4" w:tooltip="Республика Коми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Коми</w:t>
              </w:r>
            </w:hyperlink>
          </w:p>
        </w:tc>
        <w:tc>
          <w:tcPr>
            <w:tcW w:w="1314" w:type="dxa"/>
          </w:tcPr>
          <w:p w14:paraId="06D0DB6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27F" w:rsidRPr="00DB4AF0" w14:paraId="743EAAF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A56697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324" w:type="dxa"/>
            <w:vAlign w:val="center"/>
          </w:tcPr>
          <w:p w14:paraId="3019A47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5" w:tooltip="Архангель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Архангельская область</w:t>
              </w:r>
            </w:hyperlink>
          </w:p>
        </w:tc>
        <w:tc>
          <w:tcPr>
            <w:tcW w:w="1314" w:type="dxa"/>
          </w:tcPr>
          <w:p w14:paraId="62C6808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427F" w:rsidRPr="00DB4AF0" w14:paraId="0E9A357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330B3D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324" w:type="dxa"/>
            <w:vAlign w:val="center"/>
          </w:tcPr>
          <w:p w14:paraId="1E704CA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6" w:tooltip="Волого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Вологодская область</w:t>
              </w:r>
            </w:hyperlink>
          </w:p>
        </w:tc>
        <w:tc>
          <w:tcPr>
            <w:tcW w:w="1314" w:type="dxa"/>
          </w:tcPr>
          <w:p w14:paraId="5539345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27F" w:rsidRPr="00DB4AF0" w14:paraId="44B20274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D00F43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324" w:type="dxa"/>
            <w:vAlign w:val="center"/>
          </w:tcPr>
          <w:p w14:paraId="38A686E0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7" w:tooltip="Калинингра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Калининградская область</w:t>
              </w:r>
            </w:hyperlink>
          </w:p>
        </w:tc>
        <w:tc>
          <w:tcPr>
            <w:tcW w:w="1314" w:type="dxa"/>
          </w:tcPr>
          <w:p w14:paraId="67911A7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27F" w:rsidRPr="00DB4AF0" w14:paraId="36640234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C14FC3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324" w:type="dxa"/>
            <w:vAlign w:val="center"/>
          </w:tcPr>
          <w:p w14:paraId="4C1C051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8" w:tooltip="Ленингра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Ленинградская область</w:t>
              </w:r>
            </w:hyperlink>
          </w:p>
        </w:tc>
        <w:tc>
          <w:tcPr>
            <w:tcW w:w="1314" w:type="dxa"/>
          </w:tcPr>
          <w:p w14:paraId="69FD52F2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427F" w:rsidRPr="00DB4AF0" w14:paraId="4E8C238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5B55B2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324" w:type="dxa"/>
            <w:vAlign w:val="center"/>
          </w:tcPr>
          <w:p w14:paraId="097603D1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39" w:tooltip="Мурма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Мурманская область</w:t>
              </w:r>
            </w:hyperlink>
          </w:p>
        </w:tc>
        <w:tc>
          <w:tcPr>
            <w:tcW w:w="1314" w:type="dxa"/>
          </w:tcPr>
          <w:p w14:paraId="0F7D21F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427F" w:rsidRPr="00DB4AF0" w14:paraId="77A1FB2D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13B80A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324" w:type="dxa"/>
            <w:vAlign w:val="center"/>
          </w:tcPr>
          <w:p w14:paraId="12C3709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0" w:tooltip="Новгоро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Новгородская область</w:t>
              </w:r>
            </w:hyperlink>
          </w:p>
        </w:tc>
        <w:tc>
          <w:tcPr>
            <w:tcW w:w="1314" w:type="dxa"/>
          </w:tcPr>
          <w:p w14:paraId="6EC4313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5427F" w:rsidRPr="00DB4AF0" w14:paraId="5EF40642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C2DDDA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7324" w:type="dxa"/>
            <w:vAlign w:val="center"/>
          </w:tcPr>
          <w:p w14:paraId="269DA763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1" w:tooltip="Пск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Псковская область</w:t>
              </w:r>
            </w:hyperlink>
          </w:p>
        </w:tc>
        <w:tc>
          <w:tcPr>
            <w:tcW w:w="1314" w:type="dxa"/>
          </w:tcPr>
          <w:p w14:paraId="092B58A2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427F" w:rsidRPr="00DB4AF0" w14:paraId="039CB96F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2A0EFC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7324" w:type="dxa"/>
            <w:vAlign w:val="center"/>
          </w:tcPr>
          <w:p w14:paraId="031BDBB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2" w:tooltip="Город федерального значен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г.</w:t>
              </w:r>
            </w:hyperlink>
            <w:r w:rsidR="0035427F" w:rsidRPr="00DB4AF0">
              <w:rPr>
                <w:rStyle w:val="ae"/>
                <w:color w:val="auto"/>
                <w:u w:val="none"/>
              </w:rPr>
              <w:t> </w:t>
            </w:r>
            <w:hyperlink r:id="rId43" w:tooltip="Санкт-Петербург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Санкт-Петербург</w:t>
              </w:r>
            </w:hyperlink>
          </w:p>
        </w:tc>
        <w:tc>
          <w:tcPr>
            <w:tcW w:w="1314" w:type="dxa"/>
          </w:tcPr>
          <w:p w14:paraId="5EC9ED2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35427F" w:rsidRPr="00DB4AF0" w14:paraId="2A2BFFBA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E8298E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324" w:type="dxa"/>
            <w:vAlign w:val="center"/>
          </w:tcPr>
          <w:p w14:paraId="633013D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4" w:tooltip="Ненецкий автономный округ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Ненецкий автономный округ</w:t>
              </w:r>
            </w:hyperlink>
          </w:p>
        </w:tc>
        <w:tc>
          <w:tcPr>
            <w:tcW w:w="1314" w:type="dxa"/>
          </w:tcPr>
          <w:p w14:paraId="4675A447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427F" w:rsidRPr="00DB4AF0" w14:paraId="23174374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74FE446E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5" w:tooltip="Южны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4"/>
                  <w:u w:val="none"/>
                </w:rPr>
                <w:t>Южный федеральный округ</w:t>
              </w:r>
            </w:hyperlink>
          </w:p>
        </w:tc>
        <w:tc>
          <w:tcPr>
            <w:tcW w:w="1314" w:type="dxa"/>
          </w:tcPr>
          <w:p w14:paraId="5994233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</w:t>
            </w:r>
          </w:p>
        </w:tc>
      </w:tr>
      <w:tr w:rsidR="0035427F" w:rsidRPr="00DB4AF0" w14:paraId="259DDBD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E83908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324" w:type="dxa"/>
            <w:vAlign w:val="center"/>
          </w:tcPr>
          <w:p w14:paraId="284B9D20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6" w:tooltip="Адыге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Адыгея</w:t>
              </w:r>
            </w:hyperlink>
            <w:r w:rsidR="0035427F"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(Адыгея)</w:t>
            </w:r>
          </w:p>
        </w:tc>
        <w:tc>
          <w:tcPr>
            <w:tcW w:w="1314" w:type="dxa"/>
          </w:tcPr>
          <w:p w14:paraId="77D79C8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27F" w:rsidRPr="00DB4AF0" w14:paraId="6BDDB6CF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406878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7324" w:type="dxa"/>
            <w:vAlign w:val="center"/>
          </w:tcPr>
          <w:p w14:paraId="79899B5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7" w:tooltip="Калмык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Калмыкия</w:t>
              </w:r>
            </w:hyperlink>
          </w:p>
        </w:tc>
        <w:tc>
          <w:tcPr>
            <w:tcW w:w="1314" w:type="dxa"/>
          </w:tcPr>
          <w:p w14:paraId="2F18F78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35427F" w:rsidRPr="00DB4AF0" w14:paraId="70DECB73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3BB143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7324" w:type="dxa"/>
            <w:vAlign w:val="center"/>
          </w:tcPr>
          <w:p w14:paraId="2B027258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8" w:tooltip="Республика Крым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Крым</w:t>
              </w:r>
            </w:hyperlink>
          </w:p>
        </w:tc>
        <w:tc>
          <w:tcPr>
            <w:tcW w:w="1314" w:type="dxa"/>
          </w:tcPr>
          <w:p w14:paraId="17E96BF1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35427F" w:rsidRPr="00DB4AF0" w14:paraId="0548BE9E" w14:textId="77777777" w:rsidTr="004D561A">
        <w:tblPrEx>
          <w:jc w:val="left"/>
        </w:tblPrEx>
        <w:tc>
          <w:tcPr>
            <w:tcW w:w="705" w:type="dxa"/>
            <w:gridSpan w:val="3"/>
          </w:tcPr>
          <w:p w14:paraId="2E2FDEE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324" w:type="dxa"/>
          </w:tcPr>
          <w:p w14:paraId="7D865159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49" w:tooltip="Краснодар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Краснодарский край</w:t>
              </w:r>
            </w:hyperlink>
          </w:p>
        </w:tc>
        <w:tc>
          <w:tcPr>
            <w:tcW w:w="1317" w:type="dxa"/>
          </w:tcPr>
          <w:p w14:paraId="24EBCDF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35427F" w:rsidRPr="00DB4AF0" w14:paraId="3C1E9992" w14:textId="77777777" w:rsidTr="004D561A">
        <w:tblPrEx>
          <w:jc w:val="left"/>
        </w:tblPrEx>
        <w:tc>
          <w:tcPr>
            <w:tcW w:w="705" w:type="dxa"/>
            <w:gridSpan w:val="3"/>
          </w:tcPr>
          <w:p w14:paraId="52C576F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7324" w:type="dxa"/>
          </w:tcPr>
          <w:p w14:paraId="7C72753D" w14:textId="77777777" w:rsidR="0035427F" w:rsidRPr="00DB4AF0" w:rsidRDefault="005E66D4" w:rsidP="004D561A">
            <w:pPr>
              <w:spacing w:after="0" w:line="240" w:lineRule="auto"/>
              <w:ind w:firstLine="317"/>
            </w:pPr>
            <w:hyperlink r:id="rId50" w:tooltip="Астраха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Астраханская область</w:t>
              </w:r>
            </w:hyperlink>
          </w:p>
        </w:tc>
        <w:tc>
          <w:tcPr>
            <w:tcW w:w="1317" w:type="dxa"/>
          </w:tcPr>
          <w:p w14:paraId="4E08A13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427F" w:rsidRPr="00DB4AF0" w14:paraId="690DD81E" w14:textId="77777777" w:rsidTr="004D561A">
        <w:tblPrEx>
          <w:jc w:val="left"/>
        </w:tblPrEx>
        <w:tc>
          <w:tcPr>
            <w:tcW w:w="705" w:type="dxa"/>
            <w:gridSpan w:val="3"/>
          </w:tcPr>
          <w:p w14:paraId="7CF64BE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7324" w:type="dxa"/>
          </w:tcPr>
          <w:p w14:paraId="0FCAE34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1" w:tooltip="Волгогра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Волгоградская область</w:t>
              </w:r>
            </w:hyperlink>
          </w:p>
        </w:tc>
        <w:tc>
          <w:tcPr>
            <w:tcW w:w="1317" w:type="dxa"/>
          </w:tcPr>
          <w:p w14:paraId="757D7567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427F" w:rsidRPr="00DB4AF0" w14:paraId="54729FD8" w14:textId="77777777" w:rsidTr="004D561A">
        <w:tblPrEx>
          <w:jc w:val="left"/>
        </w:tblPrEx>
        <w:tc>
          <w:tcPr>
            <w:tcW w:w="705" w:type="dxa"/>
            <w:gridSpan w:val="3"/>
          </w:tcPr>
          <w:p w14:paraId="5328DFB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324" w:type="dxa"/>
          </w:tcPr>
          <w:p w14:paraId="621B9A77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2" w:tooltip="Рост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Ростовская область</w:t>
              </w:r>
            </w:hyperlink>
          </w:p>
        </w:tc>
        <w:tc>
          <w:tcPr>
            <w:tcW w:w="1317" w:type="dxa"/>
          </w:tcPr>
          <w:p w14:paraId="5801B46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427F" w:rsidRPr="00DB4AF0" w14:paraId="0C72B889" w14:textId="77777777" w:rsidTr="004D561A">
        <w:tblPrEx>
          <w:jc w:val="left"/>
        </w:tblPrEx>
        <w:tc>
          <w:tcPr>
            <w:tcW w:w="705" w:type="dxa"/>
            <w:gridSpan w:val="3"/>
          </w:tcPr>
          <w:p w14:paraId="4C6B05C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7324" w:type="dxa"/>
          </w:tcPr>
          <w:p w14:paraId="40CA454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3" w:tooltip="Город федерального значен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г.</w:t>
              </w:r>
            </w:hyperlink>
            <w:r w:rsidR="0035427F" w:rsidRPr="00DB4AF0">
              <w:rPr>
                <w:rStyle w:val="ae"/>
                <w:color w:val="auto"/>
                <w:u w:val="none"/>
              </w:rPr>
              <w:t> </w:t>
            </w:r>
            <w:hyperlink r:id="rId54" w:tooltip="Севастопол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Севастополь</w:t>
              </w:r>
            </w:hyperlink>
          </w:p>
        </w:tc>
        <w:tc>
          <w:tcPr>
            <w:tcW w:w="1317" w:type="dxa"/>
          </w:tcPr>
          <w:p w14:paraId="2AD0199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5427F" w:rsidRPr="00DB4AF0" w14:paraId="61D9D895" w14:textId="77777777" w:rsidTr="004D561A">
        <w:tblPrEx>
          <w:jc w:val="left"/>
        </w:tblPrEx>
        <w:tc>
          <w:tcPr>
            <w:tcW w:w="8029" w:type="dxa"/>
            <w:gridSpan w:val="4"/>
          </w:tcPr>
          <w:p w14:paraId="281E0ADB" w14:textId="77777777" w:rsidR="0035427F" w:rsidRPr="00DB4AF0" w:rsidRDefault="0035427F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B4AF0">
              <w:rPr>
                <w:rStyle w:val="mw-headline"/>
                <w:rFonts w:ascii="Times New Roman" w:hAnsi="Times New Roman"/>
                <w:b/>
                <w:sz w:val="28"/>
                <w:szCs w:val="24"/>
              </w:rPr>
              <w:t>Северо-Кавказский федеральный округ</w:t>
            </w:r>
          </w:p>
        </w:tc>
        <w:tc>
          <w:tcPr>
            <w:tcW w:w="1317" w:type="dxa"/>
          </w:tcPr>
          <w:p w14:paraId="2393380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IV</w:t>
            </w:r>
          </w:p>
        </w:tc>
      </w:tr>
      <w:tr w:rsidR="0035427F" w:rsidRPr="00DB4AF0" w14:paraId="610FE7F8" w14:textId="77777777" w:rsidTr="004D561A">
        <w:tblPrEx>
          <w:jc w:val="left"/>
        </w:tblPrEx>
        <w:tc>
          <w:tcPr>
            <w:tcW w:w="705" w:type="dxa"/>
            <w:gridSpan w:val="3"/>
          </w:tcPr>
          <w:p w14:paraId="7D56BD1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7324" w:type="dxa"/>
          </w:tcPr>
          <w:p w14:paraId="03A224CF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5" w:tooltip="Дагестан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Дагестан</w:t>
              </w:r>
            </w:hyperlink>
          </w:p>
        </w:tc>
        <w:tc>
          <w:tcPr>
            <w:tcW w:w="1317" w:type="dxa"/>
          </w:tcPr>
          <w:p w14:paraId="7E6AC4E1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35427F" w:rsidRPr="00DB4AF0" w14:paraId="7C2DEF4C" w14:textId="77777777" w:rsidTr="004D561A">
        <w:tblPrEx>
          <w:jc w:val="left"/>
        </w:tblPrEx>
        <w:tc>
          <w:tcPr>
            <w:tcW w:w="705" w:type="dxa"/>
            <w:gridSpan w:val="3"/>
          </w:tcPr>
          <w:p w14:paraId="3A42F53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7324" w:type="dxa"/>
          </w:tcPr>
          <w:p w14:paraId="35C68DA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6" w:tooltip="Ингушет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Ингушетия</w:t>
              </w:r>
            </w:hyperlink>
          </w:p>
        </w:tc>
        <w:tc>
          <w:tcPr>
            <w:tcW w:w="1317" w:type="dxa"/>
          </w:tcPr>
          <w:p w14:paraId="1D34585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35427F" w:rsidRPr="00DB4AF0" w14:paraId="1714AF72" w14:textId="77777777" w:rsidTr="004D561A">
        <w:tblPrEx>
          <w:jc w:val="left"/>
        </w:tblPrEx>
        <w:tc>
          <w:tcPr>
            <w:tcW w:w="705" w:type="dxa"/>
            <w:gridSpan w:val="3"/>
          </w:tcPr>
          <w:p w14:paraId="094233D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7324" w:type="dxa"/>
          </w:tcPr>
          <w:p w14:paraId="4BCAA07B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7" w:tooltip="Кабардино-Балкар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Кабардино-Балкарская Республика</w:t>
              </w:r>
            </w:hyperlink>
          </w:p>
        </w:tc>
        <w:tc>
          <w:tcPr>
            <w:tcW w:w="1317" w:type="dxa"/>
          </w:tcPr>
          <w:p w14:paraId="377B7A6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27F" w:rsidRPr="00DB4AF0" w14:paraId="03EA97B4" w14:textId="77777777" w:rsidTr="004D561A">
        <w:tblPrEx>
          <w:jc w:val="left"/>
        </w:tblPrEx>
        <w:tc>
          <w:tcPr>
            <w:tcW w:w="705" w:type="dxa"/>
            <w:gridSpan w:val="3"/>
          </w:tcPr>
          <w:p w14:paraId="0F9B67F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7324" w:type="dxa"/>
          </w:tcPr>
          <w:p w14:paraId="57EFD6A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8" w:tooltip="Карачаево-Черкес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Карачаево-Черкесская Республика</w:t>
              </w:r>
            </w:hyperlink>
          </w:p>
        </w:tc>
        <w:tc>
          <w:tcPr>
            <w:tcW w:w="1317" w:type="dxa"/>
          </w:tcPr>
          <w:p w14:paraId="270B9F4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35427F" w:rsidRPr="00DB4AF0" w14:paraId="3DE5D3BB" w14:textId="77777777" w:rsidTr="004D561A">
        <w:tblPrEx>
          <w:jc w:val="left"/>
        </w:tblPrEx>
        <w:tc>
          <w:tcPr>
            <w:tcW w:w="705" w:type="dxa"/>
            <w:gridSpan w:val="3"/>
          </w:tcPr>
          <w:p w14:paraId="59CA823F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7324" w:type="dxa"/>
          </w:tcPr>
          <w:p w14:paraId="48F38B0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59" w:tooltip="Северная Осет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Северная Осетия</w:t>
              </w:r>
            </w:hyperlink>
            <w:r w:rsidR="0035427F"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- Алания</w:t>
            </w:r>
          </w:p>
        </w:tc>
        <w:tc>
          <w:tcPr>
            <w:tcW w:w="1317" w:type="dxa"/>
          </w:tcPr>
          <w:p w14:paraId="42291A61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5427F" w:rsidRPr="00DB4AF0" w14:paraId="36E32B63" w14:textId="77777777" w:rsidTr="004D561A">
        <w:tblPrEx>
          <w:jc w:val="left"/>
        </w:tblPrEx>
        <w:tc>
          <w:tcPr>
            <w:tcW w:w="705" w:type="dxa"/>
            <w:gridSpan w:val="3"/>
          </w:tcPr>
          <w:p w14:paraId="34F8744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7324" w:type="dxa"/>
          </w:tcPr>
          <w:p w14:paraId="3A912B8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0" w:tooltip="Чеченская республика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Чеченская Республика</w:t>
              </w:r>
            </w:hyperlink>
          </w:p>
        </w:tc>
        <w:tc>
          <w:tcPr>
            <w:tcW w:w="1317" w:type="dxa"/>
          </w:tcPr>
          <w:p w14:paraId="6E406157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427F" w:rsidRPr="00DB4AF0" w14:paraId="1416CDEC" w14:textId="77777777" w:rsidTr="004D561A">
        <w:tblPrEx>
          <w:jc w:val="left"/>
        </w:tblPrEx>
        <w:tc>
          <w:tcPr>
            <w:tcW w:w="705" w:type="dxa"/>
            <w:gridSpan w:val="3"/>
          </w:tcPr>
          <w:p w14:paraId="4404344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7324" w:type="dxa"/>
          </w:tcPr>
          <w:p w14:paraId="70567449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1" w:tooltip="Ставрополь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Ставропольский край</w:t>
              </w:r>
            </w:hyperlink>
          </w:p>
        </w:tc>
        <w:tc>
          <w:tcPr>
            <w:tcW w:w="1317" w:type="dxa"/>
          </w:tcPr>
          <w:p w14:paraId="3FB81552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35427F" w:rsidRPr="00DB4AF0" w14:paraId="39E6B3E3" w14:textId="77777777" w:rsidTr="004D561A">
        <w:tblPrEx>
          <w:jc w:val="left"/>
        </w:tblPrEx>
        <w:trPr>
          <w:trHeight w:val="251"/>
        </w:trPr>
        <w:tc>
          <w:tcPr>
            <w:tcW w:w="8029" w:type="dxa"/>
            <w:gridSpan w:val="4"/>
          </w:tcPr>
          <w:p w14:paraId="49E69620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2" w:tooltip="Приволжски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4"/>
                  <w:u w:val="none"/>
                </w:rPr>
                <w:t>Приволжский федеральный округ</w:t>
              </w:r>
            </w:hyperlink>
          </w:p>
        </w:tc>
        <w:tc>
          <w:tcPr>
            <w:tcW w:w="1317" w:type="dxa"/>
          </w:tcPr>
          <w:p w14:paraId="2E1A16B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</w:t>
            </w:r>
          </w:p>
        </w:tc>
      </w:tr>
      <w:tr w:rsidR="0035427F" w:rsidRPr="00DB4AF0" w14:paraId="7B93C013" w14:textId="77777777" w:rsidTr="004D561A">
        <w:tblPrEx>
          <w:jc w:val="left"/>
        </w:tblPrEx>
        <w:trPr>
          <w:trHeight w:val="251"/>
        </w:trPr>
        <w:tc>
          <w:tcPr>
            <w:tcW w:w="705" w:type="dxa"/>
            <w:gridSpan w:val="3"/>
          </w:tcPr>
          <w:p w14:paraId="628FEEE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7324" w:type="dxa"/>
          </w:tcPr>
          <w:p w14:paraId="46CCA27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3" w:tooltip="Башкортостан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Башкортостан</w:t>
              </w:r>
            </w:hyperlink>
          </w:p>
        </w:tc>
        <w:tc>
          <w:tcPr>
            <w:tcW w:w="1317" w:type="dxa"/>
          </w:tcPr>
          <w:p w14:paraId="33811F1F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427F" w:rsidRPr="00DB4AF0" w14:paraId="72A0CEB8" w14:textId="77777777" w:rsidTr="004D561A">
        <w:tblPrEx>
          <w:jc w:val="left"/>
        </w:tblPrEx>
        <w:tc>
          <w:tcPr>
            <w:tcW w:w="705" w:type="dxa"/>
            <w:gridSpan w:val="3"/>
          </w:tcPr>
          <w:p w14:paraId="6E3C949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7324" w:type="dxa"/>
          </w:tcPr>
          <w:p w14:paraId="251DFA51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4" w:tooltip="Марий Эл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Марий Эл</w:t>
              </w:r>
            </w:hyperlink>
          </w:p>
        </w:tc>
        <w:tc>
          <w:tcPr>
            <w:tcW w:w="1317" w:type="dxa"/>
          </w:tcPr>
          <w:p w14:paraId="0A18C09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35427F" w:rsidRPr="00DB4AF0" w14:paraId="12BCF730" w14:textId="77777777" w:rsidTr="004D561A">
        <w:tblPrEx>
          <w:jc w:val="left"/>
        </w:tblPrEx>
        <w:tc>
          <w:tcPr>
            <w:tcW w:w="705" w:type="dxa"/>
            <w:gridSpan w:val="3"/>
          </w:tcPr>
          <w:p w14:paraId="1E276AB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324" w:type="dxa"/>
          </w:tcPr>
          <w:p w14:paraId="6935004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5" w:tooltip="Мордов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Мордовия</w:t>
              </w:r>
            </w:hyperlink>
          </w:p>
        </w:tc>
        <w:tc>
          <w:tcPr>
            <w:tcW w:w="1317" w:type="dxa"/>
          </w:tcPr>
          <w:p w14:paraId="3157DCC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5427F" w:rsidRPr="00DB4AF0" w14:paraId="5D06FBB9" w14:textId="77777777" w:rsidTr="004D561A">
        <w:tblPrEx>
          <w:jc w:val="left"/>
        </w:tblPrEx>
        <w:tc>
          <w:tcPr>
            <w:tcW w:w="705" w:type="dxa"/>
            <w:gridSpan w:val="3"/>
          </w:tcPr>
          <w:p w14:paraId="7663B7D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7324" w:type="dxa"/>
          </w:tcPr>
          <w:p w14:paraId="6A8F9C6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6" w:tooltip="Татарстан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Татарстан</w:t>
              </w:r>
            </w:hyperlink>
            <w:r w:rsidR="0035427F"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(Татарстан)</w:t>
            </w:r>
          </w:p>
        </w:tc>
        <w:tc>
          <w:tcPr>
            <w:tcW w:w="1317" w:type="dxa"/>
          </w:tcPr>
          <w:p w14:paraId="2270D0C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35427F" w:rsidRPr="00DB4AF0" w14:paraId="0E69FECC" w14:textId="77777777" w:rsidTr="004D561A">
        <w:tblPrEx>
          <w:jc w:val="left"/>
        </w:tblPrEx>
        <w:tc>
          <w:tcPr>
            <w:tcW w:w="705" w:type="dxa"/>
            <w:gridSpan w:val="3"/>
          </w:tcPr>
          <w:p w14:paraId="6FF3CB5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7324" w:type="dxa"/>
          </w:tcPr>
          <w:p w14:paraId="76CC87F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u w:val="none"/>
              </w:rPr>
            </w:pPr>
            <w:hyperlink r:id="rId67" w:tooltip="Удмурт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Удмуртская Республика</w:t>
              </w:r>
            </w:hyperlink>
          </w:p>
        </w:tc>
        <w:tc>
          <w:tcPr>
            <w:tcW w:w="1317" w:type="dxa"/>
          </w:tcPr>
          <w:p w14:paraId="1F8A0EE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35427F" w:rsidRPr="00DB4AF0" w14:paraId="26D5EC0A" w14:textId="77777777" w:rsidTr="004D561A">
        <w:tblPrEx>
          <w:jc w:val="left"/>
        </w:tblPrEx>
        <w:tc>
          <w:tcPr>
            <w:tcW w:w="705" w:type="dxa"/>
            <w:gridSpan w:val="3"/>
          </w:tcPr>
          <w:p w14:paraId="136093E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7324" w:type="dxa"/>
          </w:tcPr>
          <w:p w14:paraId="7B16DCC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68" w:tooltip="Чуваш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Чувашская Республика</w:t>
              </w:r>
            </w:hyperlink>
            <w:r w:rsidR="0035427F"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- Чувашия</w:t>
            </w:r>
          </w:p>
        </w:tc>
        <w:tc>
          <w:tcPr>
            <w:tcW w:w="1317" w:type="dxa"/>
          </w:tcPr>
          <w:p w14:paraId="3721CD8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27F" w:rsidRPr="00DB4AF0" w14:paraId="18BDC50C" w14:textId="77777777" w:rsidTr="004D561A">
        <w:tblPrEx>
          <w:jc w:val="left"/>
        </w:tblPrEx>
        <w:tc>
          <w:tcPr>
            <w:tcW w:w="705" w:type="dxa"/>
            <w:gridSpan w:val="3"/>
          </w:tcPr>
          <w:p w14:paraId="77CD001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7324" w:type="dxa"/>
          </w:tcPr>
          <w:p w14:paraId="0E8A597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69" w:tooltip="Перм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Пермский край</w:t>
              </w:r>
            </w:hyperlink>
          </w:p>
        </w:tc>
        <w:tc>
          <w:tcPr>
            <w:tcW w:w="1317" w:type="dxa"/>
          </w:tcPr>
          <w:p w14:paraId="6C97DB1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35427F" w:rsidRPr="00DB4AF0" w14:paraId="4CD60727" w14:textId="77777777" w:rsidTr="004D561A">
        <w:tblPrEx>
          <w:jc w:val="left"/>
        </w:tblPrEx>
        <w:tc>
          <w:tcPr>
            <w:tcW w:w="705" w:type="dxa"/>
            <w:gridSpan w:val="3"/>
          </w:tcPr>
          <w:p w14:paraId="433D2B3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7324" w:type="dxa"/>
          </w:tcPr>
          <w:p w14:paraId="1CAF85E5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0" w:tooltip="Кир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Кировская область</w:t>
              </w:r>
            </w:hyperlink>
          </w:p>
        </w:tc>
        <w:tc>
          <w:tcPr>
            <w:tcW w:w="1317" w:type="dxa"/>
          </w:tcPr>
          <w:p w14:paraId="14B05C6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5427F" w:rsidRPr="00DB4AF0" w14:paraId="1CB25DE5" w14:textId="77777777" w:rsidTr="004D561A">
        <w:tblPrEx>
          <w:jc w:val="left"/>
        </w:tblPrEx>
        <w:tc>
          <w:tcPr>
            <w:tcW w:w="705" w:type="dxa"/>
            <w:gridSpan w:val="3"/>
          </w:tcPr>
          <w:p w14:paraId="49DD494C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7324" w:type="dxa"/>
          </w:tcPr>
          <w:p w14:paraId="4951B230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1" w:tooltip="Нижегород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Нижегородская область</w:t>
              </w:r>
            </w:hyperlink>
          </w:p>
        </w:tc>
        <w:tc>
          <w:tcPr>
            <w:tcW w:w="1317" w:type="dxa"/>
          </w:tcPr>
          <w:p w14:paraId="5E2DC38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35427F" w:rsidRPr="00DB4AF0" w14:paraId="17F4AAF7" w14:textId="77777777" w:rsidTr="004D561A">
        <w:tblPrEx>
          <w:jc w:val="left"/>
        </w:tblPrEx>
        <w:tc>
          <w:tcPr>
            <w:tcW w:w="705" w:type="dxa"/>
            <w:gridSpan w:val="3"/>
          </w:tcPr>
          <w:p w14:paraId="01C8E3D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7324" w:type="dxa"/>
          </w:tcPr>
          <w:p w14:paraId="12D9C48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2" w:tooltip="Оренбург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Оренбургская область</w:t>
              </w:r>
            </w:hyperlink>
          </w:p>
        </w:tc>
        <w:tc>
          <w:tcPr>
            <w:tcW w:w="1317" w:type="dxa"/>
          </w:tcPr>
          <w:p w14:paraId="4754B6C6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35427F" w:rsidRPr="00DB4AF0" w14:paraId="6C6308F3" w14:textId="77777777" w:rsidTr="004D561A">
        <w:tblPrEx>
          <w:jc w:val="left"/>
        </w:tblPrEx>
        <w:tc>
          <w:tcPr>
            <w:tcW w:w="705" w:type="dxa"/>
            <w:gridSpan w:val="3"/>
          </w:tcPr>
          <w:p w14:paraId="204F81D3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7324" w:type="dxa"/>
          </w:tcPr>
          <w:p w14:paraId="2534490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3" w:tooltip="Пензе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Пензенская область</w:t>
              </w:r>
            </w:hyperlink>
          </w:p>
        </w:tc>
        <w:tc>
          <w:tcPr>
            <w:tcW w:w="1317" w:type="dxa"/>
          </w:tcPr>
          <w:p w14:paraId="61E369E9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5427F" w:rsidRPr="00DB4AF0" w14:paraId="32F3FBB2" w14:textId="77777777" w:rsidTr="004D561A">
        <w:tblPrEx>
          <w:jc w:val="left"/>
        </w:tblPrEx>
        <w:trPr>
          <w:trHeight w:val="229"/>
        </w:trPr>
        <w:tc>
          <w:tcPr>
            <w:tcW w:w="705" w:type="dxa"/>
            <w:gridSpan w:val="3"/>
          </w:tcPr>
          <w:p w14:paraId="2E5B556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7324" w:type="dxa"/>
          </w:tcPr>
          <w:p w14:paraId="00E82577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4" w:tooltip="Сама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Самарская область</w:t>
              </w:r>
            </w:hyperlink>
          </w:p>
        </w:tc>
        <w:tc>
          <w:tcPr>
            <w:tcW w:w="1317" w:type="dxa"/>
          </w:tcPr>
          <w:p w14:paraId="64F1FFE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35427F" w:rsidRPr="00DB4AF0" w14:paraId="248AADD5" w14:textId="77777777" w:rsidTr="004D561A">
        <w:tblPrEx>
          <w:jc w:val="left"/>
        </w:tblPrEx>
        <w:tc>
          <w:tcPr>
            <w:tcW w:w="705" w:type="dxa"/>
            <w:gridSpan w:val="3"/>
          </w:tcPr>
          <w:p w14:paraId="550B9D6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7324" w:type="dxa"/>
          </w:tcPr>
          <w:p w14:paraId="39A1512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5" w:tooltip="Сарат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Саратовская область</w:t>
              </w:r>
            </w:hyperlink>
          </w:p>
        </w:tc>
        <w:tc>
          <w:tcPr>
            <w:tcW w:w="1317" w:type="dxa"/>
          </w:tcPr>
          <w:p w14:paraId="7CB41B5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427F" w:rsidRPr="00DB4AF0" w14:paraId="774FBEE4" w14:textId="77777777" w:rsidTr="004D561A">
        <w:tblPrEx>
          <w:jc w:val="left"/>
        </w:tblPrEx>
        <w:trPr>
          <w:trHeight w:val="200"/>
        </w:trPr>
        <w:tc>
          <w:tcPr>
            <w:tcW w:w="705" w:type="dxa"/>
            <w:gridSpan w:val="3"/>
          </w:tcPr>
          <w:p w14:paraId="773B7F5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7324" w:type="dxa"/>
          </w:tcPr>
          <w:p w14:paraId="4091514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6" w:tooltip="Ульян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Ульяновская область</w:t>
              </w:r>
            </w:hyperlink>
          </w:p>
        </w:tc>
        <w:tc>
          <w:tcPr>
            <w:tcW w:w="1317" w:type="dxa"/>
          </w:tcPr>
          <w:p w14:paraId="21E8B40B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35427F" w:rsidRPr="00DB4AF0" w14:paraId="0C2A4AB1" w14:textId="77777777" w:rsidTr="004D561A">
        <w:tblPrEx>
          <w:jc w:val="left"/>
        </w:tblPrEx>
        <w:tc>
          <w:tcPr>
            <w:tcW w:w="8029" w:type="dxa"/>
            <w:gridSpan w:val="4"/>
          </w:tcPr>
          <w:p w14:paraId="495B3A2C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7" w:tooltip="Уральски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4"/>
                  <w:u w:val="none"/>
                </w:rPr>
                <w:t>Уральский федеральный округ</w:t>
              </w:r>
            </w:hyperlink>
          </w:p>
        </w:tc>
        <w:tc>
          <w:tcPr>
            <w:tcW w:w="1317" w:type="dxa"/>
          </w:tcPr>
          <w:p w14:paraId="4BD381E0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VI</w:t>
            </w:r>
          </w:p>
        </w:tc>
      </w:tr>
      <w:tr w:rsidR="0035427F" w:rsidRPr="00DB4AF0" w14:paraId="370327C7" w14:textId="77777777" w:rsidTr="004D561A">
        <w:tblPrEx>
          <w:jc w:val="left"/>
        </w:tblPrEx>
        <w:tc>
          <w:tcPr>
            <w:tcW w:w="705" w:type="dxa"/>
            <w:gridSpan w:val="3"/>
          </w:tcPr>
          <w:p w14:paraId="4D801362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7324" w:type="dxa"/>
          </w:tcPr>
          <w:p w14:paraId="45748173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8" w:tooltip="Курга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Курганская область</w:t>
              </w:r>
            </w:hyperlink>
          </w:p>
        </w:tc>
        <w:tc>
          <w:tcPr>
            <w:tcW w:w="1317" w:type="dxa"/>
          </w:tcPr>
          <w:p w14:paraId="2196F35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35427F" w:rsidRPr="00DB4AF0" w14:paraId="29A9366B" w14:textId="77777777" w:rsidTr="004D561A">
        <w:tblPrEx>
          <w:jc w:val="left"/>
        </w:tblPrEx>
        <w:tc>
          <w:tcPr>
            <w:tcW w:w="705" w:type="dxa"/>
            <w:gridSpan w:val="3"/>
          </w:tcPr>
          <w:p w14:paraId="0F19D3D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7324" w:type="dxa"/>
          </w:tcPr>
          <w:p w14:paraId="6CE08AB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79" w:tooltip="Свердлов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Свердловская область</w:t>
              </w:r>
            </w:hyperlink>
          </w:p>
        </w:tc>
        <w:tc>
          <w:tcPr>
            <w:tcW w:w="1317" w:type="dxa"/>
          </w:tcPr>
          <w:p w14:paraId="7D365D60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35427F" w:rsidRPr="00DB4AF0" w14:paraId="36ADC027" w14:textId="77777777" w:rsidTr="004D561A">
        <w:tblPrEx>
          <w:jc w:val="left"/>
        </w:tblPrEx>
        <w:tc>
          <w:tcPr>
            <w:tcW w:w="705" w:type="dxa"/>
            <w:gridSpan w:val="3"/>
          </w:tcPr>
          <w:p w14:paraId="5B997B2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7324" w:type="dxa"/>
          </w:tcPr>
          <w:p w14:paraId="2A16E15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0" w:tooltip="Тюме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Тюменская область</w:t>
              </w:r>
            </w:hyperlink>
          </w:p>
        </w:tc>
        <w:tc>
          <w:tcPr>
            <w:tcW w:w="1317" w:type="dxa"/>
          </w:tcPr>
          <w:p w14:paraId="4AD05DD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35427F" w:rsidRPr="00DB4AF0" w14:paraId="0AB7EA08" w14:textId="77777777" w:rsidTr="004D561A">
        <w:tblPrEx>
          <w:jc w:val="left"/>
        </w:tblPrEx>
        <w:tc>
          <w:tcPr>
            <w:tcW w:w="705" w:type="dxa"/>
            <w:gridSpan w:val="3"/>
          </w:tcPr>
          <w:p w14:paraId="42B15BF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7324" w:type="dxa"/>
          </w:tcPr>
          <w:p w14:paraId="29226E6C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1" w:tooltip="Челяби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Челябинская область</w:t>
              </w:r>
            </w:hyperlink>
          </w:p>
        </w:tc>
        <w:tc>
          <w:tcPr>
            <w:tcW w:w="1317" w:type="dxa"/>
          </w:tcPr>
          <w:p w14:paraId="28F2EE97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35427F" w:rsidRPr="00DB4AF0" w14:paraId="33AC8E2E" w14:textId="77777777" w:rsidTr="004D561A">
        <w:tblPrEx>
          <w:jc w:val="left"/>
        </w:tblPrEx>
        <w:tc>
          <w:tcPr>
            <w:tcW w:w="705" w:type="dxa"/>
            <w:gridSpan w:val="3"/>
          </w:tcPr>
          <w:p w14:paraId="4C99D9D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7324" w:type="dxa"/>
          </w:tcPr>
          <w:p w14:paraId="4547225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2" w:tooltip="Ханты-Мансийский автономный округ — Югра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Ханты-Мансийский автономный округ — Югра</w:t>
              </w:r>
            </w:hyperlink>
          </w:p>
        </w:tc>
        <w:tc>
          <w:tcPr>
            <w:tcW w:w="1317" w:type="dxa"/>
          </w:tcPr>
          <w:p w14:paraId="54FE1D0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35427F" w:rsidRPr="00DB4AF0" w14:paraId="2265705D" w14:textId="77777777" w:rsidTr="004D561A">
        <w:tblPrEx>
          <w:jc w:val="left"/>
        </w:tblPrEx>
        <w:tc>
          <w:tcPr>
            <w:tcW w:w="705" w:type="dxa"/>
            <w:gridSpan w:val="3"/>
          </w:tcPr>
          <w:p w14:paraId="7DD73F1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7324" w:type="dxa"/>
          </w:tcPr>
          <w:p w14:paraId="459D5BE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3" w:tooltip="Ямало-Ненецкий автономный округ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Ямало-Ненецкий автономный округ</w:t>
              </w:r>
            </w:hyperlink>
          </w:p>
        </w:tc>
        <w:tc>
          <w:tcPr>
            <w:tcW w:w="1317" w:type="dxa"/>
          </w:tcPr>
          <w:p w14:paraId="40DABBDA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35427F" w:rsidRPr="00DB4AF0" w14:paraId="329F2DD7" w14:textId="77777777" w:rsidTr="004D561A">
        <w:tblPrEx>
          <w:jc w:val="left"/>
        </w:tblPrEx>
        <w:tc>
          <w:tcPr>
            <w:tcW w:w="8029" w:type="dxa"/>
            <w:gridSpan w:val="4"/>
          </w:tcPr>
          <w:p w14:paraId="28947548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4" w:tooltip="Сибирски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4"/>
                  <w:u w:val="none"/>
                </w:rPr>
                <w:t>Сибирский федеральный округ</w:t>
              </w:r>
            </w:hyperlink>
          </w:p>
        </w:tc>
        <w:tc>
          <w:tcPr>
            <w:tcW w:w="1317" w:type="dxa"/>
          </w:tcPr>
          <w:p w14:paraId="6264084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VII</w:t>
            </w:r>
          </w:p>
        </w:tc>
      </w:tr>
      <w:tr w:rsidR="0035427F" w:rsidRPr="00DB4AF0" w14:paraId="12915FEB" w14:textId="77777777" w:rsidTr="004D561A">
        <w:tblPrEx>
          <w:jc w:val="left"/>
        </w:tblPrEx>
        <w:tc>
          <w:tcPr>
            <w:tcW w:w="705" w:type="dxa"/>
            <w:gridSpan w:val="3"/>
          </w:tcPr>
          <w:p w14:paraId="1FAE6FF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7324" w:type="dxa"/>
          </w:tcPr>
          <w:p w14:paraId="020A2EE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5" w:tooltip="Республика Алт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Алтай</w:t>
              </w:r>
            </w:hyperlink>
          </w:p>
        </w:tc>
        <w:tc>
          <w:tcPr>
            <w:tcW w:w="1317" w:type="dxa"/>
          </w:tcPr>
          <w:p w14:paraId="5BB6E58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427F" w:rsidRPr="00DB4AF0" w14:paraId="1ADE115B" w14:textId="77777777" w:rsidTr="004D561A">
        <w:tblPrEx>
          <w:jc w:val="left"/>
        </w:tblPrEx>
        <w:tc>
          <w:tcPr>
            <w:tcW w:w="705" w:type="dxa"/>
            <w:gridSpan w:val="3"/>
          </w:tcPr>
          <w:p w14:paraId="6E1970FE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66.</w:t>
            </w:r>
          </w:p>
        </w:tc>
        <w:tc>
          <w:tcPr>
            <w:tcW w:w="7324" w:type="dxa"/>
          </w:tcPr>
          <w:p w14:paraId="6110AA12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6" w:tooltip="Тува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Тыва</w:t>
              </w:r>
            </w:hyperlink>
          </w:p>
        </w:tc>
        <w:tc>
          <w:tcPr>
            <w:tcW w:w="1317" w:type="dxa"/>
          </w:tcPr>
          <w:p w14:paraId="575960A9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35427F" w:rsidRPr="00DB4AF0" w14:paraId="38FE85FA" w14:textId="77777777" w:rsidTr="004D561A">
        <w:tblPrEx>
          <w:jc w:val="left"/>
        </w:tblPrEx>
        <w:trPr>
          <w:trHeight w:val="347"/>
        </w:trPr>
        <w:tc>
          <w:tcPr>
            <w:tcW w:w="705" w:type="dxa"/>
            <w:gridSpan w:val="3"/>
          </w:tcPr>
          <w:p w14:paraId="544CA15B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  <w:tc>
          <w:tcPr>
            <w:tcW w:w="7324" w:type="dxa"/>
          </w:tcPr>
          <w:p w14:paraId="1AD6FCF9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7" w:tooltip="Хакас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Хакасия</w:t>
              </w:r>
            </w:hyperlink>
          </w:p>
        </w:tc>
        <w:tc>
          <w:tcPr>
            <w:tcW w:w="1317" w:type="dxa"/>
          </w:tcPr>
          <w:p w14:paraId="44B398E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427F" w:rsidRPr="00DB4AF0" w14:paraId="48AD160A" w14:textId="77777777" w:rsidTr="004D561A">
        <w:tblPrEx>
          <w:jc w:val="left"/>
        </w:tblPrEx>
        <w:tc>
          <w:tcPr>
            <w:tcW w:w="705" w:type="dxa"/>
            <w:gridSpan w:val="3"/>
          </w:tcPr>
          <w:p w14:paraId="1766A56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  <w:tc>
          <w:tcPr>
            <w:tcW w:w="7324" w:type="dxa"/>
          </w:tcPr>
          <w:p w14:paraId="57E45B99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8" w:tooltip="Алтай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Алтайский край</w:t>
              </w:r>
            </w:hyperlink>
          </w:p>
        </w:tc>
        <w:tc>
          <w:tcPr>
            <w:tcW w:w="1317" w:type="dxa"/>
          </w:tcPr>
          <w:p w14:paraId="6E9AEE19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5427F" w:rsidRPr="00DB4AF0" w14:paraId="0666FDD5" w14:textId="77777777" w:rsidTr="004D561A">
        <w:tblPrEx>
          <w:jc w:val="left"/>
        </w:tblPrEx>
        <w:trPr>
          <w:trHeight w:val="208"/>
        </w:trPr>
        <w:tc>
          <w:tcPr>
            <w:tcW w:w="705" w:type="dxa"/>
            <w:gridSpan w:val="3"/>
          </w:tcPr>
          <w:p w14:paraId="33335945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  <w:tc>
          <w:tcPr>
            <w:tcW w:w="7324" w:type="dxa"/>
          </w:tcPr>
          <w:p w14:paraId="53F48B8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89" w:tooltip="Краснояр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Красноярский край</w:t>
              </w:r>
            </w:hyperlink>
          </w:p>
        </w:tc>
        <w:tc>
          <w:tcPr>
            <w:tcW w:w="1317" w:type="dxa"/>
          </w:tcPr>
          <w:p w14:paraId="67997D40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35427F" w:rsidRPr="00DB4AF0" w14:paraId="0C1CE791" w14:textId="77777777" w:rsidTr="004D561A">
        <w:tblPrEx>
          <w:jc w:val="left"/>
        </w:tblPrEx>
        <w:tc>
          <w:tcPr>
            <w:tcW w:w="705" w:type="dxa"/>
            <w:gridSpan w:val="3"/>
          </w:tcPr>
          <w:p w14:paraId="38249857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70.</w:t>
            </w:r>
          </w:p>
        </w:tc>
        <w:tc>
          <w:tcPr>
            <w:tcW w:w="7324" w:type="dxa"/>
          </w:tcPr>
          <w:p w14:paraId="6EF511C7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0" w:tooltip="Иркут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Иркутская область</w:t>
              </w:r>
            </w:hyperlink>
          </w:p>
        </w:tc>
        <w:tc>
          <w:tcPr>
            <w:tcW w:w="1317" w:type="dxa"/>
          </w:tcPr>
          <w:p w14:paraId="4AB7E6C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35427F" w:rsidRPr="00DB4AF0" w14:paraId="437559D3" w14:textId="77777777" w:rsidTr="004D561A">
        <w:tblPrEx>
          <w:jc w:val="left"/>
        </w:tblPrEx>
        <w:tc>
          <w:tcPr>
            <w:tcW w:w="705" w:type="dxa"/>
            <w:gridSpan w:val="3"/>
          </w:tcPr>
          <w:p w14:paraId="4BEC4A8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71.</w:t>
            </w:r>
          </w:p>
        </w:tc>
        <w:tc>
          <w:tcPr>
            <w:tcW w:w="7324" w:type="dxa"/>
          </w:tcPr>
          <w:p w14:paraId="42F4780F" w14:textId="77777777" w:rsidR="0035427F" w:rsidRPr="00DB4AF0" w:rsidRDefault="0035427F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>Кемеровская область</w:t>
            </w:r>
          </w:p>
        </w:tc>
        <w:tc>
          <w:tcPr>
            <w:tcW w:w="1317" w:type="dxa"/>
          </w:tcPr>
          <w:p w14:paraId="37AEAED1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35427F" w:rsidRPr="00DB4AF0" w14:paraId="2965CE9A" w14:textId="77777777" w:rsidTr="004D561A">
        <w:tblPrEx>
          <w:jc w:val="left"/>
        </w:tblPrEx>
        <w:tc>
          <w:tcPr>
            <w:tcW w:w="705" w:type="dxa"/>
            <w:gridSpan w:val="3"/>
          </w:tcPr>
          <w:p w14:paraId="0803BB9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72.</w:t>
            </w:r>
          </w:p>
        </w:tc>
        <w:tc>
          <w:tcPr>
            <w:tcW w:w="7324" w:type="dxa"/>
          </w:tcPr>
          <w:p w14:paraId="12402B5B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1" w:tooltip="Новосиби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Новосибирская область</w:t>
              </w:r>
            </w:hyperlink>
          </w:p>
        </w:tc>
        <w:tc>
          <w:tcPr>
            <w:tcW w:w="1317" w:type="dxa"/>
          </w:tcPr>
          <w:p w14:paraId="42CC0EEF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35427F" w:rsidRPr="00DB4AF0" w14:paraId="08077A20" w14:textId="77777777" w:rsidTr="004D561A">
        <w:tblPrEx>
          <w:jc w:val="left"/>
        </w:tblPrEx>
        <w:tc>
          <w:tcPr>
            <w:tcW w:w="705" w:type="dxa"/>
            <w:gridSpan w:val="3"/>
          </w:tcPr>
          <w:p w14:paraId="41B3B36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73.</w:t>
            </w:r>
          </w:p>
        </w:tc>
        <w:tc>
          <w:tcPr>
            <w:tcW w:w="7324" w:type="dxa"/>
          </w:tcPr>
          <w:p w14:paraId="25F54404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2" w:tooltip="Ом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Омская область</w:t>
              </w:r>
            </w:hyperlink>
          </w:p>
        </w:tc>
        <w:tc>
          <w:tcPr>
            <w:tcW w:w="1317" w:type="dxa"/>
          </w:tcPr>
          <w:p w14:paraId="4D3F14A2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eastAsia="Times New Roman"/>
                <w:lang w:eastAsia="ru-RU"/>
              </w:rPr>
            </w:pPr>
            <w:r w:rsidRPr="00DB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35427F" w:rsidRPr="00DB4AF0" w14:paraId="163155BD" w14:textId="77777777" w:rsidTr="004D561A">
        <w:trPr>
          <w:trHeight w:val="263"/>
          <w:jc w:val="center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14:paraId="21E4C6FD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74.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</w:tcPr>
          <w:p w14:paraId="60B29593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color w:val="auto"/>
                <w:sz w:val="24"/>
                <w:szCs w:val="24"/>
                <w:u w:val="none"/>
              </w:rPr>
            </w:pPr>
            <w:hyperlink r:id="rId93" w:tooltip="Том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Томская область</w:t>
              </w:r>
            </w:hyperlink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E21150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35427F" w:rsidRPr="00DB4AF0" w14:paraId="57A13F02" w14:textId="77777777" w:rsidTr="004D561A">
        <w:trPr>
          <w:trHeight w:val="237"/>
          <w:jc w:val="center"/>
        </w:trPr>
        <w:tc>
          <w:tcPr>
            <w:tcW w:w="8029" w:type="dxa"/>
            <w:gridSpan w:val="4"/>
          </w:tcPr>
          <w:p w14:paraId="7DB2E81B" w14:textId="77777777" w:rsidR="0035427F" w:rsidRPr="00DB4AF0" w:rsidRDefault="005E66D4" w:rsidP="004D561A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4" w:tooltip="Дальневосточный федеральный округ" w:history="1">
              <w:r w:rsidR="0035427F" w:rsidRPr="00DB4A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4"/>
                  <w:u w:val="none"/>
                </w:rPr>
                <w:t>Дальневосточный федеральный округ</w:t>
              </w:r>
            </w:hyperlink>
          </w:p>
        </w:tc>
        <w:tc>
          <w:tcPr>
            <w:tcW w:w="1314" w:type="dxa"/>
          </w:tcPr>
          <w:p w14:paraId="537F59B4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AF0">
              <w:rPr>
                <w:rFonts w:ascii="Times New Roman" w:hAnsi="Times New Roman"/>
                <w:b/>
                <w:sz w:val="26"/>
                <w:szCs w:val="26"/>
              </w:rPr>
              <w:t>VIII</w:t>
            </w:r>
          </w:p>
        </w:tc>
      </w:tr>
      <w:tr w:rsidR="0035427F" w:rsidRPr="00DB4AF0" w14:paraId="0DF5A40B" w14:textId="77777777" w:rsidTr="004D561A">
        <w:trPr>
          <w:trHeight w:val="237"/>
          <w:jc w:val="center"/>
        </w:trPr>
        <w:tc>
          <w:tcPr>
            <w:tcW w:w="688" w:type="dxa"/>
          </w:tcPr>
          <w:p w14:paraId="5FFB09CA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75.</w:t>
            </w:r>
          </w:p>
        </w:tc>
        <w:tc>
          <w:tcPr>
            <w:tcW w:w="7341" w:type="dxa"/>
            <w:gridSpan w:val="3"/>
          </w:tcPr>
          <w:p w14:paraId="3CB370F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5" w:tooltip="Бурят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Бурятия</w:t>
              </w:r>
            </w:hyperlink>
          </w:p>
        </w:tc>
        <w:tc>
          <w:tcPr>
            <w:tcW w:w="1314" w:type="dxa"/>
          </w:tcPr>
          <w:p w14:paraId="4B015A6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35427F" w:rsidRPr="00DB4AF0" w14:paraId="142ABC13" w14:textId="77777777" w:rsidTr="004D561A">
        <w:trPr>
          <w:jc w:val="center"/>
        </w:trPr>
        <w:tc>
          <w:tcPr>
            <w:tcW w:w="688" w:type="dxa"/>
          </w:tcPr>
          <w:p w14:paraId="23A2FB3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76.</w:t>
            </w:r>
          </w:p>
        </w:tc>
        <w:tc>
          <w:tcPr>
            <w:tcW w:w="7341" w:type="dxa"/>
            <w:gridSpan w:val="3"/>
          </w:tcPr>
          <w:p w14:paraId="3E8B14F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6" w:tooltip="Якутия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 Саха (Якутия)</w:t>
              </w:r>
            </w:hyperlink>
          </w:p>
        </w:tc>
        <w:tc>
          <w:tcPr>
            <w:tcW w:w="1314" w:type="dxa"/>
          </w:tcPr>
          <w:p w14:paraId="78B007DE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35427F" w:rsidRPr="00DB4AF0" w14:paraId="5696EC76" w14:textId="77777777" w:rsidTr="004D561A">
        <w:trPr>
          <w:jc w:val="center"/>
        </w:trPr>
        <w:tc>
          <w:tcPr>
            <w:tcW w:w="688" w:type="dxa"/>
          </w:tcPr>
          <w:p w14:paraId="467DD21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77.</w:t>
            </w:r>
          </w:p>
        </w:tc>
        <w:tc>
          <w:tcPr>
            <w:tcW w:w="7341" w:type="dxa"/>
            <w:gridSpan w:val="3"/>
          </w:tcPr>
          <w:p w14:paraId="63F15DC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7" w:tooltip="Забайкаль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Забайкальский край</w:t>
              </w:r>
            </w:hyperlink>
          </w:p>
        </w:tc>
        <w:tc>
          <w:tcPr>
            <w:tcW w:w="1314" w:type="dxa"/>
          </w:tcPr>
          <w:p w14:paraId="3DA74F38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35427F" w:rsidRPr="00DB4AF0" w14:paraId="1069DEA4" w14:textId="77777777" w:rsidTr="004D561A">
        <w:trPr>
          <w:jc w:val="center"/>
        </w:trPr>
        <w:tc>
          <w:tcPr>
            <w:tcW w:w="688" w:type="dxa"/>
          </w:tcPr>
          <w:p w14:paraId="76FA51E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78.</w:t>
            </w:r>
          </w:p>
        </w:tc>
        <w:tc>
          <w:tcPr>
            <w:tcW w:w="7341" w:type="dxa"/>
            <w:gridSpan w:val="3"/>
          </w:tcPr>
          <w:p w14:paraId="7C248EA9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8" w:tooltip="Камчат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Камчатский край</w:t>
              </w:r>
            </w:hyperlink>
          </w:p>
        </w:tc>
        <w:tc>
          <w:tcPr>
            <w:tcW w:w="1314" w:type="dxa"/>
          </w:tcPr>
          <w:p w14:paraId="2181ECE5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35427F" w:rsidRPr="00DB4AF0" w14:paraId="615FEAE6" w14:textId="77777777" w:rsidTr="004D561A">
        <w:trPr>
          <w:jc w:val="center"/>
        </w:trPr>
        <w:tc>
          <w:tcPr>
            <w:tcW w:w="688" w:type="dxa"/>
          </w:tcPr>
          <w:p w14:paraId="488EFE1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79.</w:t>
            </w:r>
          </w:p>
        </w:tc>
        <w:tc>
          <w:tcPr>
            <w:tcW w:w="7341" w:type="dxa"/>
            <w:gridSpan w:val="3"/>
          </w:tcPr>
          <w:p w14:paraId="30B58667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9" w:tooltip="Примор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Приморский край</w:t>
              </w:r>
            </w:hyperlink>
          </w:p>
        </w:tc>
        <w:tc>
          <w:tcPr>
            <w:tcW w:w="1314" w:type="dxa"/>
          </w:tcPr>
          <w:p w14:paraId="3EF1E80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35427F" w:rsidRPr="00DB4AF0" w14:paraId="3CB74719" w14:textId="77777777" w:rsidTr="004D561A">
        <w:trPr>
          <w:jc w:val="center"/>
        </w:trPr>
        <w:tc>
          <w:tcPr>
            <w:tcW w:w="688" w:type="dxa"/>
          </w:tcPr>
          <w:p w14:paraId="37C371E4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80.</w:t>
            </w:r>
          </w:p>
        </w:tc>
        <w:tc>
          <w:tcPr>
            <w:tcW w:w="7341" w:type="dxa"/>
            <w:gridSpan w:val="3"/>
          </w:tcPr>
          <w:p w14:paraId="5FF506BA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0" w:tooltip="Хабаровский край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Хабаровский край</w:t>
              </w:r>
            </w:hyperlink>
          </w:p>
        </w:tc>
        <w:tc>
          <w:tcPr>
            <w:tcW w:w="1314" w:type="dxa"/>
          </w:tcPr>
          <w:p w14:paraId="560FF1AC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5427F" w:rsidRPr="00DB4AF0" w14:paraId="691E1B64" w14:textId="77777777" w:rsidTr="004D561A">
        <w:trPr>
          <w:jc w:val="center"/>
        </w:trPr>
        <w:tc>
          <w:tcPr>
            <w:tcW w:w="688" w:type="dxa"/>
          </w:tcPr>
          <w:p w14:paraId="5E2F6E56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81.</w:t>
            </w:r>
          </w:p>
        </w:tc>
        <w:tc>
          <w:tcPr>
            <w:tcW w:w="7341" w:type="dxa"/>
            <w:gridSpan w:val="3"/>
          </w:tcPr>
          <w:p w14:paraId="5CA8B46E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1" w:tooltip="Амур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Амурская область</w:t>
              </w:r>
            </w:hyperlink>
          </w:p>
        </w:tc>
        <w:tc>
          <w:tcPr>
            <w:tcW w:w="1314" w:type="dxa"/>
          </w:tcPr>
          <w:p w14:paraId="4F1EBBF9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35427F" w:rsidRPr="00DB4AF0" w14:paraId="372C1814" w14:textId="77777777" w:rsidTr="004D561A">
        <w:trPr>
          <w:jc w:val="center"/>
        </w:trPr>
        <w:tc>
          <w:tcPr>
            <w:tcW w:w="688" w:type="dxa"/>
          </w:tcPr>
          <w:p w14:paraId="430DC6A9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82.</w:t>
            </w:r>
          </w:p>
        </w:tc>
        <w:tc>
          <w:tcPr>
            <w:tcW w:w="7341" w:type="dxa"/>
            <w:gridSpan w:val="3"/>
          </w:tcPr>
          <w:p w14:paraId="028B1A7D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2" w:tooltip="Магада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Магаданская область</w:t>
              </w:r>
            </w:hyperlink>
          </w:p>
        </w:tc>
        <w:tc>
          <w:tcPr>
            <w:tcW w:w="1314" w:type="dxa"/>
          </w:tcPr>
          <w:p w14:paraId="2D83DFC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35427F" w:rsidRPr="00DB4AF0" w14:paraId="0D6A1DD0" w14:textId="77777777" w:rsidTr="004D561A">
        <w:trPr>
          <w:jc w:val="center"/>
        </w:trPr>
        <w:tc>
          <w:tcPr>
            <w:tcW w:w="688" w:type="dxa"/>
          </w:tcPr>
          <w:p w14:paraId="31A498C0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83.</w:t>
            </w:r>
          </w:p>
        </w:tc>
        <w:tc>
          <w:tcPr>
            <w:tcW w:w="7341" w:type="dxa"/>
            <w:gridSpan w:val="3"/>
          </w:tcPr>
          <w:p w14:paraId="1284BD4B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3" w:tooltip="Сахалинск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Сахалинская область</w:t>
              </w:r>
            </w:hyperlink>
          </w:p>
        </w:tc>
        <w:tc>
          <w:tcPr>
            <w:tcW w:w="1314" w:type="dxa"/>
          </w:tcPr>
          <w:p w14:paraId="095E9AED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35427F" w:rsidRPr="00DB4AF0" w14:paraId="7DF64FC6" w14:textId="77777777" w:rsidTr="004D561A">
        <w:trPr>
          <w:jc w:val="center"/>
        </w:trPr>
        <w:tc>
          <w:tcPr>
            <w:tcW w:w="688" w:type="dxa"/>
          </w:tcPr>
          <w:p w14:paraId="3B067261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84.</w:t>
            </w:r>
          </w:p>
        </w:tc>
        <w:tc>
          <w:tcPr>
            <w:tcW w:w="7341" w:type="dxa"/>
            <w:gridSpan w:val="3"/>
          </w:tcPr>
          <w:p w14:paraId="015EC776" w14:textId="77777777" w:rsidR="0035427F" w:rsidRPr="00DB4AF0" w:rsidRDefault="005E66D4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4" w:tooltip="Еврейская автономная область" w:history="1">
              <w:r w:rsidR="0035427F" w:rsidRPr="00DB4A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Еврейская автономная область</w:t>
              </w:r>
            </w:hyperlink>
          </w:p>
        </w:tc>
        <w:tc>
          <w:tcPr>
            <w:tcW w:w="1314" w:type="dxa"/>
          </w:tcPr>
          <w:p w14:paraId="2C16B3A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35427F" w:rsidRPr="00DB4AF0" w14:paraId="20B39973" w14:textId="77777777" w:rsidTr="004D561A">
        <w:trPr>
          <w:jc w:val="center"/>
        </w:trPr>
        <w:tc>
          <w:tcPr>
            <w:tcW w:w="688" w:type="dxa"/>
          </w:tcPr>
          <w:p w14:paraId="6D5F6948" w14:textId="77777777" w:rsidR="0035427F" w:rsidRPr="00DB4AF0" w:rsidRDefault="0035427F" w:rsidP="004D5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85.</w:t>
            </w:r>
          </w:p>
        </w:tc>
        <w:tc>
          <w:tcPr>
            <w:tcW w:w="7341" w:type="dxa"/>
            <w:gridSpan w:val="3"/>
          </w:tcPr>
          <w:p w14:paraId="0056EB9E" w14:textId="77777777" w:rsidR="0035427F" w:rsidRPr="00DB4AF0" w:rsidRDefault="0035427F" w:rsidP="004D561A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B4AF0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>Чукотский автономный округ</w:t>
            </w:r>
          </w:p>
        </w:tc>
        <w:tc>
          <w:tcPr>
            <w:tcW w:w="1314" w:type="dxa"/>
          </w:tcPr>
          <w:p w14:paraId="2199B4A3" w14:textId="77777777" w:rsidR="0035427F" w:rsidRPr="00DB4AF0" w:rsidRDefault="0035427F" w:rsidP="004D561A">
            <w:pPr>
              <w:spacing w:after="0" w:line="240" w:lineRule="auto"/>
              <w:ind w:right="-114" w:hanging="108"/>
              <w:jc w:val="center"/>
              <w:rPr>
                <w:sz w:val="26"/>
                <w:szCs w:val="26"/>
              </w:rPr>
            </w:pPr>
            <w:r w:rsidRPr="00DB4AF0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</w:tbl>
    <w:p w14:paraId="6839B1BE" w14:textId="0864A496" w:rsidR="00D026A8" w:rsidRDefault="00D026A8" w:rsidP="00D026A8">
      <w:pPr>
        <w:rPr>
          <w:lang w:eastAsia="ru-RU"/>
        </w:rPr>
      </w:pPr>
    </w:p>
    <w:p w14:paraId="46A0C8AC" w14:textId="77777777" w:rsidR="0035427F" w:rsidRDefault="0035427F" w:rsidP="00D026A8">
      <w:pPr>
        <w:rPr>
          <w:lang w:eastAsia="ru-RU"/>
        </w:rPr>
      </w:pPr>
    </w:p>
    <w:p w14:paraId="213F5956" w14:textId="77777777" w:rsidR="0035427F" w:rsidRDefault="0035427F" w:rsidP="00D026A8">
      <w:pPr>
        <w:rPr>
          <w:lang w:eastAsia="ru-RU"/>
        </w:rPr>
      </w:pPr>
    </w:p>
    <w:p w14:paraId="1652EC78" w14:textId="77777777" w:rsidR="0035427F" w:rsidRDefault="0035427F" w:rsidP="00D026A8">
      <w:pPr>
        <w:rPr>
          <w:lang w:eastAsia="ru-RU"/>
        </w:rPr>
      </w:pPr>
    </w:p>
    <w:p w14:paraId="0646823A" w14:textId="77777777" w:rsidR="0035427F" w:rsidRDefault="0035427F" w:rsidP="00D026A8">
      <w:pPr>
        <w:rPr>
          <w:lang w:eastAsia="ru-RU"/>
        </w:rPr>
      </w:pPr>
    </w:p>
    <w:p w14:paraId="59FE9B3F" w14:textId="77777777" w:rsidR="0035427F" w:rsidRDefault="0035427F" w:rsidP="00D026A8">
      <w:pPr>
        <w:rPr>
          <w:lang w:eastAsia="ru-RU"/>
        </w:rPr>
      </w:pPr>
    </w:p>
    <w:p w14:paraId="1796B839" w14:textId="77777777" w:rsidR="0035427F" w:rsidRDefault="0035427F" w:rsidP="00D026A8">
      <w:pPr>
        <w:rPr>
          <w:lang w:eastAsia="ru-RU"/>
        </w:rPr>
      </w:pPr>
    </w:p>
    <w:p w14:paraId="0C26319C" w14:textId="77777777" w:rsidR="0035427F" w:rsidRDefault="0035427F" w:rsidP="00D026A8">
      <w:pPr>
        <w:rPr>
          <w:lang w:eastAsia="ru-RU"/>
        </w:rPr>
      </w:pPr>
    </w:p>
    <w:p w14:paraId="3049EB6A" w14:textId="77777777" w:rsidR="0035427F" w:rsidRPr="00D026A8" w:rsidRDefault="0035427F" w:rsidP="00D026A8">
      <w:pPr>
        <w:rPr>
          <w:lang w:eastAsia="ru-RU"/>
        </w:rPr>
      </w:pPr>
    </w:p>
    <w:p w14:paraId="0F08AC1D" w14:textId="77777777" w:rsidR="0035427F" w:rsidRDefault="0035427F" w:rsidP="00947BA8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sectPr w:rsidR="0035427F" w:rsidSect="00BD1DE2">
          <w:pgSz w:w="11906" w:h="16838"/>
          <w:pgMar w:top="1134" w:right="567" w:bottom="1134" w:left="1418" w:header="709" w:footer="431" w:gutter="0"/>
          <w:pgNumType w:start="1"/>
          <w:cols w:space="708"/>
          <w:titlePg/>
          <w:docGrid w:linePitch="360"/>
        </w:sectPr>
      </w:pPr>
    </w:p>
    <w:p w14:paraId="6EBF8889" w14:textId="01AA26C7" w:rsidR="00947BA8" w:rsidRPr="00DB4AF0" w:rsidRDefault="00947BA8" w:rsidP="00947BA8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Приложение № </w:t>
      </w:r>
      <w:r w:rsidR="005E7ADB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7</w:t>
      </w:r>
    </w:p>
    <w:p w14:paraId="44E5ED20" w14:textId="11F5A096" w:rsidR="00947BA8" w:rsidRPr="00DB4AF0" w:rsidRDefault="00947BA8" w:rsidP="00947BA8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 w:rsidR="005E7ADB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подпункту 5 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пункт</w:t>
      </w:r>
      <w:r w:rsidR="005E7ADB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а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5427F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8</w:t>
      </w:r>
      <w:r w:rsidRPr="00DB4AF0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Рекомендаций</w:t>
      </w:r>
    </w:p>
    <w:p w14:paraId="43C6BA1E" w14:textId="77777777" w:rsidR="00947BA8" w:rsidRPr="00DB4AF0" w:rsidRDefault="00947BA8" w:rsidP="00947BA8">
      <w:pPr>
        <w:spacing w:after="0" w:line="240" w:lineRule="auto"/>
        <w:ind w:left="6379"/>
        <w:jc w:val="center"/>
        <w:rPr>
          <w:rFonts w:ascii="Times New Roman" w:hAnsi="Times New Roman"/>
          <w:sz w:val="26"/>
          <w:szCs w:val="26"/>
        </w:rPr>
      </w:pPr>
    </w:p>
    <w:p w14:paraId="39DEF467" w14:textId="77777777" w:rsidR="00947BA8" w:rsidRPr="00DB4AF0" w:rsidRDefault="00947BA8" w:rsidP="00947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A6C02A" w14:textId="0F7BBC9A" w:rsidR="00947BA8" w:rsidRPr="00DB4AF0" w:rsidRDefault="00947BA8" w:rsidP="00947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AF0">
        <w:rPr>
          <w:rFonts w:ascii="Times New Roman" w:hAnsi="Times New Roman"/>
          <w:sz w:val="28"/>
          <w:szCs w:val="28"/>
        </w:rPr>
        <w:t>Критерии</w:t>
      </w:r>
      <w:r w:rsidR="005E7ADB">
        <w:rPr>
          <w:rFonts w:ascii="Times New Roman" w:hAnsi="Times New Roman"/>
          <w:sz w:val="28"/>
          <w:szCs w:val="28"/>
        </w:rPr>
        <w:t xml:space="preserve"> </w:t>
      </w:r>
      <w:r w:rsidRPr="00DB4AF0">
        <w:rPr>
          <w:rFonts w:ascii="Times New Roman" w:hAnsi="Times New Roman"/>
          <w:sz w:val="28"/>
          <w:szCs w:val="28"/>
        </w:rPr>
        <w:t>отнесения объектов всех форм собственности</w:t>
      </w:r>
      <w:r w:rsidR="005E7ADB">
        <w:rPr>
          <w:rFonts w:ascii="Times New Roman" w:hAnsi="Times New Roman"/>
          <w:sz w:val="28"/>
          <w:szCs w:val="28"/>
        </w:rPr>
        <w:br/>
      </w:r>
      <w:r w:rsidRPr="00DB4AF0">
        <w:rPr>
          <w:rFonts w:ascii="Times New Roman" w:hAnsi="Times New Roman"/>
          <w:sz w:val="28"/>
          <w:szCs w:val="28"/>
        </w:rPr>
        <w:t>к потенциально опасным объектам</w:t>
      </w:r>
    </w:p>
    <w:p w14:paraId="1E26E373" w14:textId="77777777" w:rsidR="00947BA8" w:rsidRPr="00DB4AF0" w:rsidRDefault="00947BA8" w:rsidP="00947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59" w:type="dxa"/>
        <w:jc w:val="center"/>
        <w:tblLook w:val="04A0" w:firstRow="1" w:lastRow="0" w:firstColumn="1" w:lastColumn="0" w:noHBand="0" w:noVBand="1"/>
      </w:tblPr>
      <w:tblGrid>
        <w:gridCol w:w="540"/>
        <w:gridCol w:w="1348"/>
        <w:gridCol w:w="43"/>
        <w:gridCol w:w="7"/>
        <w:gridCol w:w="14"/>
        <w:gridCol w:w="22"/>
        <w:gridCol w:w="28"/>
        <w:gridCol w:w="7"/>
        <w:gridCol w:w="5499"/>
        <w:gridCol w:w="341"/>
        <w:gridCol w:w="42"/>
        <w:gridCol w:w="32"/>
        <w:gridCol w:w="8"/>
        <w:gridCol w:w="2328"/>
      </w:tblGrid>
      <w:tr w:rsidR="005E395A" w:rsidRPr="00DB4AF0" w14:paraId="08BCF38D" w14:textId="77777777" w:rsidTr="004422D2">
        <w:trPr>
          <w:jc w:val="center"/>
        </w:trPr>
        <w:tc>
          <w:tcPr>
            <w:tcW w:w="540" w:type="dxa"/>
            <w:vAlign w:val="center"/>
          </w:tcPr>
          <w:p w14:paraId="3E4B0D92" w14:textId="77777777" w:rsidR="005E395A" w:rsidRPr="00DB4AF0" w:rsidRDefault="005E395A" w:rsidP="0001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348" w:type="dxa"/>
            <w:vAlign w:val="center"/>
          </w:tcPr>
          <w:p w14:paraId="6054729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опасности ПОО</w:t>
            </w:r>
          </w:p>
        </w:tc>
        <w:tc>
          <w:tcPr>
            <w:tcW w:w="5620" w:type="dxa"/>
            <w:gridSpan w:val="7"/>
            <w:vAlign w:val="center"/>
          </w:tcPr>
          <w:p w14:paraId="22BD729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отнесения объектов всех форм собственности к ПОО</w:t>
            </w:r>
          </w:p>
        </w:tc>
        <w:tc>
          <w:tcPr>
            <w:tcW w:w="2751" w:type="dxa"/>
            <w:gridSpan w:val="5"/>
          </w:tcPr>
          <w:p w14:paraId="58E29D6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</w:t>
            </w:r>
          </w:p>
        </w:tc>
      </w:tr>
      <w:tr w:rsidR="005E395A" w:rsidRPr="00DB4AF0" w14:paraId="25C806E6" w14:textId="77777777" w:rsidTr="004422D2">
        <w:trPr>
          <w:jc w:val="center"/>
        </w:trPr>
        <w:tc>
          <w:tcPr>
            <w:tcW w:w="10259" w:type="dxa"/>
            <w:gridSpan w:val="14"/>
          </w:tcPr>
          <w:p w14:paraId="53D8231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</w:t>
            </w:r>
          </w:p>
        </w:tc>
      </w:tr>
      <w:tr w:rsidR="005E395A" w:rsidRPr="00DB4AF0" w14:paraId="1F07364C" w14:textId="77777777" w:rsidTr="00C37420">
        <w:trPr>
          <w:trHeight w:val="6952"/>
          <w:jc w:val="center"/>
        </w:trPr>
        <w:tc>
          <w:tcPr>
            <w:tcW w:w="540" w:type="dxa"/>
            <w:vMerge w:val="restart"/>
          </w:tcPr>
          <w:p w14:paraId="05BD669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4E15A22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2EFB3A5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05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санитарных правил и нормативов СП 2.6.1.2612-10 «Основные санитарные правила обеспечения радиационной безопасности (ОСПОРБ-99/2010)», утвержденных постановлением Главного государственного санитарного врача Российской Федерации от 26 апреля 2010 г. № 40 (зарегистрировано Минюстом России 11 августа 2010 г., регистрационный № 18115), с изменениями, внесенными постановлением Главного государственного санитарного врача Российской Федерации от 16 сентября 2013 г. № 43 (зарегистрировано Минюстом России 05 ноября 2013 г., регистрационный № 30309) (далее - ОСПОРБ-99/2010), который может стать источником возникновения чрезвычайной ситуации федерального характера, предусмотренной </w:t>
            </w:r>
            <w:hyperlink r:id="rId106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Правительства Российской Федерации от 21 мая 2007 г. № 304 «О классификации чрезвычайных ситуаций природного и техногенного характера» (далее - постановление № 304)</w:t>
            </w:r>
          </w:p>
        </w:tc>
        <w:tc>
          <w:tcPr>
            <w:tcW w:w="2751" w:type="dxa"/>
            <w:gridSpan w:val="5"/>
          </w:tcPr>
          <w:p w14:paraId="76FAED7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13747C0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76C68F7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</w:t>
            </w:r>
          </w:p>
          <w:p w14:paraId="3A7B15F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3578C89A" w14:textId="77777777" w:rsidTr="004422D2">
        <w:trPr>
          <w:trHeight w:val="212"/>
          <w:jc w:val="center"/>
        </w:trPr>
        <w:tc>
          <w:tcPr>
            <w:tcW w:w="540" w:type="dxa"/>
            <w:vMerge/>
          </w:tcPr>
          <w:p w14:paraId="72BABB9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0BBF36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4575F5B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федерального характера</w:t>
            </w:r>
          </w:p>
        </w:tc>
        <w:tc>
          <w:tcPr>
            <w:tcW w:w="2751" w:type="dxa"/>
            <w:gridSpan w:val="5"/>
          </w:tcPr>
          <w:p w14:paraId="5960168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564DA61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7BEA9B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7262057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0BE91FC6" w14:textId="77777777" w:rsidTr="004422D2">
        <w:trPr>
          <w:trHeight w:val="2745"/>
          <w:jc w:val="center"/>
        </w:trPr>
        <w:tc>
          <w:tcPr>
            <w:tcW w:w="540" w:type="dxa"/>
            <w:vMerge/>
          </w:tcPr>
          <w:p w14:paraId="75B4871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29AFAB0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3417A4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</w:t>
            </w:r>
            <w:hyperlink r:id="rId107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ОСПОРБ-99/2010), которые могут стать источником возникновения чрезвычайной ситуации федерального характера:</w:t>
            </w:r>
          </w:p>
          <w:p w14:paraId="11FC888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на которых в результате чрезвычайной ситуации количество людей, погибших и (или) получивших ущерб здоровью, составляет свыше 500 человек либо размер ущерба окружающей природной среде и материальных потерь (далее - размер материального ущерба) составляет свыше 1,2 миллиардов рублей (подпункт "е" пункта 1 постановления № 304)</w:t>
            </w:r>
          </w:p>
        </w:tc>
        <w:tc>
          <w:tcPr>
            <w:tcW w:w="2751" w:type="dxa"/>
            <w:gridSpan w:val="5"/>
          </w:tcPr>
          <w:p w14:paraId="200E664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6375A2D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32F4895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6A459EC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413027B1" w14:textId="77777777" w:rsidTr="004422D2">
        <w:trPr>
          <w:trHeight w:val="4440"/>
          <w:jc w:val="center"/>
        </w:trPr>
        <w:tc>
          <w:tcPr>
            <w:tcW w:w="540" w:type="dxa"/>
            <w:vMerge/>
          </w:tcPr>
          <w:p w14:paraId="09749C7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59A42BA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0A2C2B2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федерального характера, предусмотренной подпунктом "е" пункта 1 постановления № 304:</w:t>
            </w:r>
          </w:p>
          <w:p w14:paraId="5B80E79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B42477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1,2 миллиардов рублей</w:t>
            </w:r>
          </w:p>
        </w:tc>
        <w:tc>
          <w:tcPr>
            <w:tcW w:w="2751" w:type="dxa"/>
            <w:gridSpan w:val="5"/>
          </w:tcPr>
          <w:p w14:paraId="38BC09A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0CC184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50CC1AE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3AD857D1" w14:textId="77777777" w:rsidTr="004422D2">
        <w:trPr>
          <w:trHeight w:val="240"/>
          <w:jc w:val="center"/>
        </w:trPr>
        <w:tc>
          <w:tcPr>
            <w:tcW w:w="540" w:type="dxa"/>
            <w:vMerge/>
          </w:tcPr>
          <w:p w14:paraId="6F6F981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272AFF6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vAlign w:val="bottom"/>
          </w:tcPr>
          <w:p w14:paraId="3793EF4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Style w:val="212pt"/>
                <w:rFonts w:eastAsia="Calibri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</w:t>
            </w:r>
            <w:r w:rsidRPr="00DB4AF0">
              <w:rPr>
                <w:rStyle w:val="212pt"/>
                <w:rFonts w:eastAsia="Calibri"/>
                <w:lang w:val="en-US" w:bidi="en-US"/>
              </w:rPr>
              <w:t>I</w:t>
            </w:r>
            <w:r w:rsidRPr="00DB4AF0">
              <w:rPr>
                <w:rStyle w:val="212pt"/>
                <w:rFonts w:eastAsia="Calibri"/>
                <w:lang w:bidi="en-US"/>
              </w:rPr>
              <w:t xml:space="preserve"> </w:t>
            </w:r>
            <w:r w:rsidRPr="00DB4AF0">
              <w:rPr>
                <w:rStyle w:val="212pt"/>
                <w:rFonts w:eastAsia="Calibri"/>
              </w:rPr>
              <w:t>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федерального характера, в результате которой количество людей, погибших и (или) получивших ущерб здоровью, составляет свыше 500 человек</w:t>
            </w:r>
          </w:p>
        </w:tc>
        <w:tc>
          <w:tcPr>
            <w:tcW w:w="2751" w:type="dxa"/>
            <w:gridSpan w:val="5"/>
          </w:tcPr>
          <w:p w14:paraId="415026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0505132D" w14:textId="77777777" w:rsidTr="004422D2">
        <w:trPr>
          <w:trHeight w:val="2805"/>
          <w:jc w:val="center"/>
        </w:trPr>
        <w:tc>
          <w:tcPr>
            <w:tcW w:w="540" w:type="dxa"/>
            <w:vMerge w:val="restart"/>
          </w:tcPr>
          <w:p w14:paraId="18ADBC5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5C1F90D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4204D1F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08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который может стать источником возникновения чрезвычайной ситуации межрегионального характера, предусмотренной </w:t>
            </w:r>
            <w:hyperlink r:id="rId109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751" w:type="dxa"/>
            <w:gridSpan w:val="5"/>
          </w:tcPr>
          <w:p w14:paraId="4DF7B13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3257806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61E6947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1/2-НПА;</w:t>
            </w:r>
          </w:p>
          <w:p w14:paraId="65DA5BE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171365B7" w14:textId="77777777" w:rsidTr="004422D2">
        <w:trPr>
          <w:trHeight w:val="216"/>
          <w:jc w:val="center"/>
        </w:trPr>
        <w:tc>
          <w:tcPr>
            <w:tcW w:w="540" w:type="dxa"/>
            <w:vMerge/>
          </w:tcPr>
          <w:p w14:paraId="2EBD5FC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210BC4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4714896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межрегионального характера</w:t>
            </w:r>
          </w:p>
        </w:tc>
        <w:tc>
          <w:tcPr>
            <w:tcW w:w="2751" w:type="dxa"/>
            <w:gridSpan w:val="5"/>
          </w:tcPr>
          <w:p w14:paraId="79E6F29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2BF4F54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6F7272A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14A4F33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4863DB57" w14:textId="77777777" w:rsidTr="004422D2">
        <w:trPr>
          <w:trHeight w:val="585"/>
          <w:jc w:val="center"/>
        </w:trPr>
        <w:tc>
          <w:tcPr>
            <w:tcW w:w="540" w:type="dxa"/>
            <w:vMerge/>
          </w:tcPr>
          <w:p w14:paraId="5E31E41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B0717B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1A24F85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ОСПОРБ-99/2010), которые могут стать источником возникновения чрезвычайной ситуации межрегионального характера:</w:t>
            </w:r>
          </w:p>
          <w:p w14:paraId="17589C1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объекты, на которых в результате чрезвычайной ситуации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миллионов рублей, но не более 1,2 миллиардов рублей (подпункт "д" пункта 1 Постановления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№ 304)</w:t>
            </w:r>
          </w:p>
        </w:tc>
        <w:tc>
          <w:tcPr>
            <w:tcW w:w="2751" w:type="dxa"/>
            <w:gridSpan w:val="5"/>
          </w:tcPr>
          <w:p w14:paraId="3D6900D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050F8F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3D6BE78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6F9F2BE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4F3407FF" w14:textId="77777777" w:rsidTr="00C37420">
        <w:trPr>
          <w:trHeight w:val="982"/>
          <w:jc w:val="center"/>
        </w:trPr>
        <w:tc>
          <w:tcPr>
            <w:tcW w:w="540" w:type="dxa"/>
            <w:vMerge/>
          </w:tcPr>
          <w:p w14:paraId="39E268D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DDD61A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0F7A06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межрегионального характера, предусмотренной подпунктом "д" пункта 1 постановления № 304:</w:t>
            </w:r>
          </w:p>
          <w:p w14:paraId="66D06DD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6513EC8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миллионов рублей, но не более 1,2 миллиардов рублей</w:t>
            </w:r>
          </w:p>
        </w:tc>
        <w:tc>
          <w:tcPr>
            <w:tcW w:w="2751" w:type="dxa"/>
            <w:gridSpan w:val="5"/>
          </w:tcPr>
          <w:p w14:paraId="48662C8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2C6C19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6DFE489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45527CAC" w14:textId="77777777" w:rsidTr="004422D2">
        <w:trPr>
          <w:trHeight w:val="420"/>
          <w:jc w:val="center"/>
        </w:trPr>
        <w:tc>
          <w:tcPr>
            <w:tcW w:w="540" w:type="dxa"/>
            <w:vMerge/>
          </w:tcPr>
          <w:p w14:paraId="1A23A99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652CD0A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vAlign w:val="bottom"/>
          </w:tcPr>
          <w:p w14:paraId="034E751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Style w:val="212pt"/>
                <w:rFonts w:eastAsia="Calibri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</w:t>
            </w:r>
            <w:r w:rsidRPr="00DB4AF0">
              <w:rPr>
                <w:rStyle w:val="212pt"/>
                <w:rFonts w:eastAsia="Calibri"/>
                <w:lang w:val="en-US" w:bidi="en-US"/>
              </w:rPr>
              <w:t>I</w:t>
            </w:r>
            <w:r w:rsidRPr="00DB4AF0">
              <w:rPr>
                <w:rStyle w:val="212pt"/>
                <w:rFonts w:eastAsia="Calibri"/>
                <w:lang w:bidi="en-US"/>
              </w:rPr>
              <w:t xml:space="preserve"> </w:t>
            </w:r>
            <w:r w:rsidRPr="00DB4AF0">
              <w:rPr>
                <w:rStyle w:val="212pt"/>
                <w:rFonts w:eastAsia="Calibri"/>
              </w:rPr>
              <w:t>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межрегионального характера, в результате которой количество людей, погибших и (или) получивших ущерб здоровью, составляет свыше 50 человек, но не более 500 человек</w:t>
            </w:r>
          </w:p>
        </w:tc>
        <w:tc>
          <w:tcPr>
            <w:tcW w:w="2751" w:type="dxa"/>
            <w:gridSpan w:val="5"/>
          </w:tcPr>
          <w:p w14:paraId="73EF7B1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0BC970EA" w14:textId="77777777" w:rsidTr="004422D2">
        <w:trPr>
          <w:trHeight w:val="2805"/>
          <w:jc w:val="center"/>
        </w:trPr>
        <w:tc>
          <w:tcPr>
            <w:tcW w:w="540" w:type="dxa"/>
            <w:vMerge w:val="restart"/>
          </w:tcPr>
          <w:p w14:paraId="0885B65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CB1EC7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20CA8E6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0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который может стать источником возникновения чрезвычайной ситуации регионального характера, предусмотренной </w:t>
            </w:r>
            <w:hyperlink r:id="rId111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751" w:type="dxa"/>
            <w:gridSpan w:val="5"/>
          </w:tcPr>
          <w:p w14:paraId="15C56C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51DC1EE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049A775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1/2-НПА;</w:t>
            </w:r>
          </w:p>
          <w:p w14:paraId="34DFE1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57887480" w14:textId="77777777" w:rsidTr="004422D2">
        <w:trPr>
          <w:trHeight w:val="216"/>
          <w:jc w:val="center"/>
        </w:trPr>
        <w:tc>
          <w:tcPr>
            <w:tcW w:w="540" w:type="dxa"/>
            <w:vMerge/>
          </w:tcPr>
          <w:p w14:paraId="49FD758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B92C8E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693258B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регионального характера</w:t>
            </w:r>
          </w:p>
        </w:tc>
        <w:tc>
          <w:tcPr>
            <w:tcW w:w="2751" w:type="dxa"/>
            <w:gridSpan w:val="5"/>
          </w:tcPr>
          <w:p w14:paraId="4B81C4D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4C6A131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1C6B847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63C6AA8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7867B4CF" w14:textId="77777777" w:rsidTr="004422D2">
        <w:trPr>
          <w:trHeight w:val="855"/>
          <w:jc w:val="center"/>
        </w:trPr>
        <w:tc>
          <w:tcPr>
            <w:tcW w:w="540" w:type="dxa"/>
            <w:vMerge/>
          </w:tcPr>
          <w:p w14:paraId="28EA379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C6303E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3D98A3C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ОСПОРБ-99/2010), которые могут стать источником возникновения чрезвычайной ситуации регионального характера:</w:t>
            </w:r>
          </w:p>
          <w:p w14:paraId="23D00FB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объекты, на которых в результате чрезвычайной ситуации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миллионов рублей, но не более 1,2 миллиардов рублей (подпункт "г" пункта 1 Постановления № 304)</w:t>
            </w:r>
          </w:p>
        </w:tc>
        <w:tc>
          <w:tcPr>
            <w:tcW w:w="2751" w:type="dxa"/>
            <w:gridSpan w:val="5"/>
          </w:tcPr>
          <w:p w14:paraId="7FF7B41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CC4198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6A13A3E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0E83FC0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2089537C" w14:textId="77777777" w:rsidTr="004422D2">
        <w:trPr>
          <w:trHeight w:val="4965"/>
          <w:jc w:val="center"/>
        </w:trPr>
        <w:tc>
          <w:tcPr>
            <w:tcW w:w="540" w:type="dxa"/>
            <w:vMerge/>
          </w:tcPr>
          <w:p w14:paraId="3D90727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6984367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1029668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регионального характера, предусмотренной подпунктом "г" пункта 1 постановления № 304:</w:t>
            </w:r>
          </w:p>
          <w:p w14:paraId="1F4EAB2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2808987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миллионов рублей, но не более 1,2 миллиардов рублей</w:t>
            </w:r>
          </w:p>
        </w:tc>
        <w:tc>
          <w:tcPr>
            <w:tcW w:w="2751" w:type="dxa"/>
            <w:gridSpan w:val="5"/>
          </w:tcPr>
          <w:p w14:paraId="6CCCCD0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7E2D5F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243857B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5A0BE7E5" w14:textId="77777777" w:rsidTr="004422D2">
        <w:trPr>
          <w:trHeight w:val="270"/>
          <w:jc w:val="center"/>
        </w:trPr>
        <w:tc>
          <w:tcPr>
            <w:tcW w:w="540" w:type="dxa"/>
            <w:vMerge/>
          </w:tcPr>
          <w:p w14:paraId="4F546D4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4F0FD3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C2FA25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регионального характера, в результате которой количество людей, погибших и (или) получивших ущерб здоровью, составляет свыше 50 человек, но не более 500 человек</w:t>
            </w:r>
          </w:p>
        </w:tc>
        <w:tc>
          <w:tcPr>
            <w:tcW w:w="2751" w:type="dxa"/>
            <w:gridSpan w:val="5"/>
          </w:tcPr>
          <w:p w14:paraId="2A74B33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1AF5C694" w14:textId="77777777" w:rsidTr="004422D2">
        <w:trPr>
          <w:trHeight w:val="2820"/>
          <w:jc w:val="center"/>
        </w:trPr>
        <w:tc>
          <w:tcPr>
            <w:tcW w:w="540" w:type="dxa"/>
            <w:vMerge w:val="restart"/>
          </w:tcPr>
          <w:p w14:paraId="15CC2EC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552A97E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5E12411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2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который может стать источником возникновения чрезвычайной ситуации межмуниципального характера, предусмотренной </w:t>
            </w:r>
            <w:hyperlink r:id="rId113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751" w:type="dxa"/>
            <w:gridSpan w:val="5"/>
          </w:tcPr>
          <w:p w14:paraId="7D574CA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1925230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40BC799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1/2-НПА;</w:t>
            </w:r>
          </w:p>
          <w:p w14:paraId="199241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192D270D" w14:textId="77777777" w:rsidTr="004422D2">
        <w:trPr>
          <w:trHeight w:val="201"/>
          <w:jc w:val="center"/>
        </w:trPr>
        <w:tc>
          <w:tcPr>
            <w:tcW w:w="540" w:type="dxa"/>
            <w:vMerge/>
          </w:tcPr>
          <w:p w14:paraId="61CFE8F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02842D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2398EB0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межмуниципального характера</w:t>
            </w:r>
          </w:p>
        </w:tc>
        <w:tc>
          <w:tcPr>
            <w:tcW w:w="2751" w:type="dxa"/>
            <w:gridSpan w:val="5"/>
          </w:tcPr>
          <w:p w14:paraId="3C7E2D5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4F9F104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243FE57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4253854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445CAAEB" w14:textId="77777777" w:rsidTr="004422D2">
        <w:trPr>
          <w:trHeight w:val="147"/>
          <w:jc w:val="center"/>
        </w:trPr>
        <w:tc>
          <w:tcPr>
            <w:tcW w:w="540" w:type="dxa"/>
            <w:vMerge/>
          </w:tcPr>
          <w:p w14:paraId="743FD5E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FFE7B0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0C3841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 или ко II категории потенциальной радиационной опасности, радиационное воздействие при аварии ограничивается территорией санитарно-защитной зоны (пункт 3.1.3 ОСПОРБ-99/2010), которые могут стать источником возникновения чрезвычайной ситуации межмуниципального характера:</w:t>
            </w:r>
          </w:p>
          <w:p w14:paraId="17AFC63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объекты, на которых в результате чрезвычайной ситуации зона чрезвычайной ситуации затрагивает территорию двух и более муниципальных районов, муниципальных округов, городских округов,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миллионов рублей (подпункт "в" пункта 1 Постановления № 304)</w:t>
            </w:r>
          </w:p>
        </w:tc>
        <w:tc>
          <w:tcPr>
            <w:tcW w:w="2751" w:type="dxa"/>
            <w:gridSpan w:val="5"/>
          </w:tcPr>
          <w:p w14:paraId="4D55087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232DC8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0443075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1A7CE4A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48581735" w14:textId="77777777" w:rsidTr="004422D2">
        <w:trPr>
          <w:trHeight w:val="4410"/>
          <w:jc w:val="center"/>
        </w:trPr>
        <w:tc>
          <w:tcPr>
            <w:tcW w:w="540" w:type="dxa"/>
            <w:vMerge/>
          </w:tcPr>
          <w:p w14:paraId="3215C17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7AB4EF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200382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межмуниципального характера, предусмотренной подпунктом "в" пункта 1 постановления № 304:</w:t>
            </w:r>
          </w:p>
          <w:p w14:paraId="6D784B9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3AF9155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миллионов рублей</w:t>
            </w:r>
          </w:p>
        </w:tc>
        <w:tc>
          <w:tcPr>
            <w:tcW w:w="2751" w:type="dxa"/>
            <w:gridSpan w:val="5"/>
          </w:tcPr>
          <w:p w14:paraId="00B4355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C6E63A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51F1E7D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5E0771F5" w14:textId="77777777" w:rsidTr="004422D2">
        <w:trPr>
          <w:trHeight w:val="285"/>
          <w:jc w:val="center"/>
        </w:trPr>
        <w:tc>
          <w:tcPr>
            <w:tcW w:w="540" w:type="dxa"/>
            <w:vMerge/>
          </w:tcPr>
          <w:p w14:paraId="767F243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69D5BA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vAlign w:val="center"/>
          </w:tcPr>
          <w:p w14:paraId="5DD0D68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Style w:val="212pt"/>
                <w:rFonts w:eastAsia="Calibri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межмуниципального характера, в результате которой количество людей, погибших и (или) получивших ущерб здоровью, составляет не более 50 человек</w:t>
            </w:r>
          </w:p>
        </w:tc>
        <w:tc>
          <w:tcPr>
            <w:tcW w:w="2751" w:type="dxa"/>
            <w:gridSpan w:val="5"/>
          </w:tcPr>
          <w:p w14:paraId="2FC2C4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63A9F3E8" w14:textId="77777777" w:rsidTr="004422D2">
        <w:trPr>
          <w:trHeight w:val="3645"/>
          <w:jc w:val="center"/>
        </w:trPr>
        <w:tc>
          <w:tcPr>
            <w:tcW w:w="540" w:type="dxa"/>
            <w:vMerge w:val="restart"/>
          </w:tcPr>
          <w:p w14:paraId="5EABA0C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7943541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26FE153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4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3.1.2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 или к II категории потенциальной радиационной опасности в соответствии с </w:t>
            </w:r>
            <w:hyperlink r:id="rId115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3.1.3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который может стать источником возникновения чрезвычайной ситуации муниципального характера, предусмотренной </w:t>
            </w:r>
            <w:hyperlink r:id="rId116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751" w:type="dxa"/>
            <w:gridSpan w:val="5"/>
          </w:tcPr>
          <w:p w14:paraId="7C8048B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6072E36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328BE77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1/2-НПА;</w:t>
            </w:r>
          </w:p>
          <w:p w14:paraId="3C3BF81B" w14:textId="77777777" w:rsidR="005E395A" w:rsidRPr="00DB4AF0" w:rsidRDefault="005E395A" w:rsidP="00014E09">
            <w:pPr>
              <w:spacing w:after="0" w:line="240" w:lineRule="auto"/>
              <w:ind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7380A81A" w14:textId="77777777" w:rsidTr="004422D2">
        <w:trPr>
          <w:trHeight w:val="204"/>
          <w:jc w:val="center"/>
        </w:trPr>
        <w:tc>
          <w:tcPr>
            <w:tcW w:w="540" w:type="dxa"/>
            <w:vMerge/>
          </w:tcPr>
          <w:p w14:paraId="09FEEBC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3A87C6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41BA257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аварии на котором могут стать источником возникновения чрезвычайной ситуации муниципального характера</w:t>
            </w:r>
          </w:p>
        </w:tc>
        <w:tc>
          <w:tcPr>
            <w:tcW w:w="2751" w:type="dxa"/>
            <w:gridSpan w:val="5"/>
          </w:tcPr>
          <w:p w14:paraId="1D3CCF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40E7B5D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1438196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4732660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39A74260" w14:textId="77777777" w:rsidTr="004422D2">
        <w:trPr>
          <w:trHeight w:val="1990"/>
          <w:jc w:val="center"/>
        </w:trPr>
        <w:tc>
          <w:tcPr>
            <w:tcW w:w="540" w:type="dxa"/>
            <w:vMerge/>
          </w:tcPr>
          <w:p w14:paraId="29BDE8E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59DB31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3DEDA31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ко II категории потенциальной радиационной опасности, радиационное воздействие при аварии ограничивается территорией санитарно-защитной зоны (пункт 3.1.3 ОСПОРБ-99/2010) или к III категории потенциальной радиационной опасности, радиационное воздействие при аварии ограничивается объекта (пункт 3.1.4 ОСПОРБ-99/2010), которые могут стать источником возникновения чрезвычайной ситуации муниципального характера:</w:t>
            </w:r>
          </w:p>
          <w:p w14:paraId="6096D33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объекты, на которых в результате чрезвычайной ситуации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миллионов рублей, а также данная чрезвычайная ситуация не может быть отнесена к чрезвычайной ситуации локального характера (подпункт "б" пункта 1 Постановления № 304)</w:t>
            </w:r>
          </w:p>
        </w:tc>
        <w:tc>
          <w:tcPr>
            <w:tcW w:w="2751" w:type="dxa"/>
            <w:gridSpan w:val="5"/>
          </w:tcPr>
          <w:p w14:paraId="1531DCB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4ED3C5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0C31742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6041069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4C190122" w14:textId="77777777" w:rsidTr="004422D2">
        <w:trPr>
          <w:trHeight w:val="4920"/>
          <w:jc w:val="center"/>
        </w:trPr>
        <w:tc>
          <w:tcPr>
            <w:tcW w:w="540" w:type="dxa"/>
            <w:vMerge/>
          </w:tcPr>
          <w:p w14:paraId="60AA1D1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92AC86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95626F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который может стать источником возникновения чрезвычайной ситуации муниципального характера, предусмотренной подпунктом "б" пункта 1 постановления № 304:</w:t>
            </w:r>
          </w:p>
          <w:p w14:paraId="79211FE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06D1C2D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миллионов рублей</w:t>
            </w:r>
          </w:p>
        </w:tc>
        <w:tc>
          <w:tcPr>
            <w:tcW w:w="2751" w:type="dxa"/>
            <w:gridSpan w:val="5"/>
          </w:tcPr>
          <w:p w14:paraId="382CE84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DD6F54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2A8BB12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68E3B253" w14:textId="77777777" w:rsidTr="004422D2">
        <w:trPr>
          <w:trHeight w:val="278"/>
          <w:jc w:val="center"/>
        </w:trPr>
        <w:tc>
          <w:tcPr>
            <w:tcW w:w="540" w:type="dxa"/>
            <w:vMerge/>
          </w:tcPr>
          <w:p w14:paraId="764D63D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1FD38C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3A78115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аварии на котором могут стать источником возникновения чрезвычайной ситуации муниципального характера, в результате которой количество людей, погибших и (или) получивших ущерб здоровью, составляет не более 50 человек</w:t>
            </w:r>
          </w:p>
        </w:tc>
        <w:tc>
          <w:tcPr>
            <w:tcW w:w="2751" w:type="dxa"/>
            <w:gridSpan w:val="5"/>
          </w:tcPr>
          <w:p w14:paraId="2B3D474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72C991A9" w14:textId="77777777" w:rsidTr="004422D2">
        <w:trPr>
          <w:trHeight w:val="4125"/>
          <w:jc w:val="center"/>
        </w:trPr>
        <w:tc>
          <w:tcPr>
            <w:tcW w:w="540" w:type="dxa"/>
            <w:vMerge w:val="restart"/>
          </w:tcPr>
          <w:p w14:paraId="023D03F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79CD6D6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58EAC00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</w:t>
            </w:r>
            <w:hyperlink r:id="rId117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3.1.3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или к III категории потенциальной радиационной опасности в соответствии с </w:t>
            </w:r>
            <w:hyperlink r:id="rId118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3.1.4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или к IV категории потенциальной радиационной опасности в соответствии с </w:t>
            </w:r>
            <w:hyperlink r:id="rId119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пунктом 3.1.5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ОСПОРБ-99/2010, который может стать источником возникновения чрезвычайной ситуации локального характера, предусмотренной </w:t>
            </w:r>
            <w:hyperlink r:id="rId120" w:history="1">
              <w:r w:rsidRPr="00DB4AF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751" w:type="dxa"/>
            <w:gridSpan w:val="5"/>
          </w:tcPr>
          <w:p w14:paraId="40D541D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Госкорпорации «Росатом»</w:t>
            </w:r>
          </w:p>
          <w:p w14:paraId="504B3CD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22 января 2021 г. </w:t>
            </w:r>
          </w:p>
          <w:p w14:paraId="7169708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1/2-НПА;</w:t>
            </w:r>
          </w:p>
          <w:p w14:paraId="750F9B66" w14:textId="77777777" w:rsidR="005E395A" w:rsidRPr="00DB4AF0" w:rsidRDefault="005E395A" w:rsidP="00014E09">
            <w:pPr>
              <w:spacing w:after="0" w:line="240" w:lineRule="auto"/>
              <w:ind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95A" w:rsidRPr="00DB4AF0" w14:paraId="7C055EE4" w14:textId="77777777" w:rsidTr="004422D2">
        <w:trPr>
          <w:trHeight w:val="276"/>
          <w:jc w:val="center"/>
        </w:trPr>
        <w:tc>
          <w:tcPr>
            <w:tcW w:w="540" w:type="dxa"/>
            <w:vMerge/>
          </w:tcPr>
          <w:p w14:paraId="39E5F91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6924C4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5847CC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ОСПОРБ-99/2010, аварии на котором могут стать источником возникновения чрезвычайной ситуации не выше локального характера</w:t>
            </w:r>
          </w:p>
        </w:tc>
        <w:tc>
          <w:tcPr>
            <w:tcW w:w="2751" w:type="dxa"/>
            <w:gridSpan w:val="5"/>
          </w:tcPr>
          <w:p w14:paraId="76B4DC3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137089F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России</w:t>
            </w:r>
          </w:p>
          <w:p w14:paraId="5F6A735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24 февраля 2021 г. </w:t>
            </w:r>
          </w:p>
          <w:p w14:paraId="11D6E46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119</w:t>
            </w:r>
          </w:p>
        </w:tc>
      </w:tr>
      <w:tr w:rsidR="005E395A" w:rsidRPr="00DB4AF0" w14:paraId="3FA57BAD" w14:textId="77777777" w:rsidTr="004422D2">
        <w:trPr>
          <w:trHeight w:val="6405"/>
          <w:jc w:val="center"/>
        </w:trPr>
        <w:tc>
          <w:tcPr>
            <w:tcW w:w="540" w:type="dxa"/>
            <w:vMerge/>
          </w:tcPr>
          <w:p w14:paraId="75164D5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3A2981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3FB08F5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III категории потенциальной радиационной опасности, радиационное воздействие при аварии ограничивается объекта (пункт 3.1.4 ОСПОРБ-99/2010) или к IV категории потенциальной радиационной опасности, радиационное воздействие от которых при аварии ограничивается помещениями, где проводятся работы с источниками излучения (пункт 3.1.5 ОСПОРБ-99/2010), которые могут стать источником возникновения чрезвычайной ситуации локального характера:</w:t>
            </w:r>
          </w:p>
          <w:p w14:paraId="73776A8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объекты, на которых в результате чрезвычайной ситуации зона чрезвычайной ситуации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материального ущерба составляет не более 240 тысяч рублей (подпункт "а" пункта 1 Постановления № 304)</w:t>
            </w:r>
          </w:p>
        </w:tc>
        <w:tc>
          <w:tcPr>
            <w:tcW w:w="2751" w:type="dxa"/>
            <w:gridSpan w:val="5"/>
          </w:tcPr>
          <w:p w14:paraId="473F5F5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653873F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Роспотребнадзора</w:t>
            </w:r>
          </w:p>
          <w:p w14:paraId="41C6179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26 мая 2022 г.</w:t>
            </w:r>
          </w:p>
          <w:p w14:paraId="6783A03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1C947C3E" w14:textId="77777777" w:rsidTr="004422D2">
        <w:trPr>
          <w:trHeight w:val="5775"/>
          <w:jc w:val="center"/>
        </w:trPr>
        <w:tc>
          <w:tcPr>
            <w:tcW w:w="540" w:type="dxa"/>
            <w:vMerge/>
          </w:tcPr>
          <w:p w14:paraId="4A8669B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2191C74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097B58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ОСПОРБ-99/2010,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ОСПОРБ-99/2010, который может стать источником возникновения чрезвычайной ситуации локального характера, предусмотренной подпунктом "а" пункта 1 постановления № 304:</w:t>
            </w:r>
          </w:p>
          <w:p w14:paraId="071CE79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7AED985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тысяч рублей</w:t>
            </w:r>
          </w:p>
        </w:tc>
        <w:tc>
          <w:tcPr>
            <w:tcW w:w="2751" w:type="dxa"/>
            <w:gridSpan w:val="5"/>
          </w:tcPr>
          <w:p w14:paraId="07FA57E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A0B6D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ФМБА России </w:t>
            </w:r>
          </w:p>
          <w:p w14:paraId="1382D0E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января 2022 г. № 2</w:t>
            </w:r>
          </w:p>
        </w:tc>
      </w:tr>
      <w:tr w:rsidR="005E395A" w:rsidRPr="00DB4AF0" w14:paraId="3517F7D1" w14:textId="77777777" w:rsidTr="004422D2">
        <w:trPr>
          <w:trHeight w:val="281"/>
          <w:jc w:val="center"/>
        </w:trPr>
        <w:tc>
          <w:tcPr>
            <w:tcW w:w="540" w:type="dxa"/>
            <w:vMerge/>
          </w:tcPr>
          <w:p w14:paraId="076F1FF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D29ADC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2FC98D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ОСПОРБ-99/2010, аварии на котором могут стать источником возникновения чрезвычайной ситуации не выше локального характера, в результате которой количество людей, погибших и (или) получивших ущерб здоровью, составляет не более 10 человек</w:t>
            </w:r>
          </w:p>
        </w:tc>
        <w:tc>
          <w:tcPr>
            <w:tcW w:w="2751" w:type="dxa"/>
            <w:gridSpan w:val="5"/>
          </w:tcPr>
          <w:p w14:paraId="3F80390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Минздрав России</w:t>
            </w:r>
          </w:p>
        </w:tc>
      </w:tr>
      <w:tr w:rsidR="005E395A" w:rsidRPr="00DB4AF0" w14:paraId="2312EA07" w14:textId="77777777" w:rsidTr="004422D2">
        <w:trPr>
          <w:jc w:val="center"/>
        </w:trPr>
        <w:tc>
          <w:tcPr>
            <w:tcW w:w="10259" w:type="dxa"/>
            <w:gridSpan w:val="14"/>
          </w:tcPr>
          <w:p w14:paraId="738ACA97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Гидротехнические сооружения (далее соответственно – ГТС, сооружение)</w:t>
            </w:r>
          </w:p>
          <w:p w14:paraId="2E8AEF81" w14:textId="20C53B5C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первого и второго классов</w:t>
            </w:r>
          </w:p>
        </w:tc>
      </w:tr>
      <w:tr w:rsidR="005E395A" w:rsidRPr="00DB4AF0" w14:paraId="1EAC6979" w14:textId="77777777" w:rsidTr="004422D2">
        <w:trPr>
          <w:trHeight w:val="585"/>
          <w:jc w:val="center"/>
        </w:trPr>
        <w:tc>
          <w:tcPr>
            <w:tcW w:w="540" w:type="dxa"/>
            <w:vMerge w:val="restart"/>
          </w:tcPr>
          <w:p w14:paraId="27A8D0E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126411C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2409E40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федерального характера, предусмотренной подпунктом "е" пункта 1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2A7E46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952223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EF7420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4F67945C" w14:textId="77777777" w:rsidTr="004422D2">
        <w:trPr>
          <w:trHeight w:val="2206"/>
          <w:jc w:val="center"/>
        </w:trPr>
        <w:tc>
          <w:tcPr>
            <w:tcW w:w="540" w:type="dxa"/>
            <w:vMerge/>
          </w:tcPr>
          <w:p w14:paraId="57570E8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1D4A35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158AFBB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федерального характера:</w:t>
            </w:r>
          </w:p>
          <w:p w14:paraId="0FE7CE1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4ADAE33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1,2 миллиарда рублей</w:t>
            </w:r>
          </w:p>
        </w:tc>
        <w:tc>
          <w:tcPr>
            <w:tcW w:w="2751" w:type="dxa"/>
            <w:gridSpan w:val="5"/>
          </w:tcPr>
          <w:p w14:paraId="4A4B5CB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82FD67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6E4400E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41E37E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3521D960" w14:textId="77777777" w:rsidTr="004422D2">
        <w:trPr>
          <w:trHeight w:val="259"/>
          <w:jc w:val="center"/>
        </w:trPr>
        <w:tc>
          <w:tcPr>
            <w:tcW w:w="540" w:type="dxa"/>
            <w:vMerge/>
          </w:tcPr>
          <w:p w14:paraId="53B36CE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2564DD5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298B1D48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58EF171D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500 человек;</w:t>
            </w:r>
          </w:p>
          <w:p w14:paraId="6756AA1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2751" w:type="dxa"/>
            <w:gridSpan w:val="5"/>
          </w:tcPr>
          <w:p w14:paraId="02C75C0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FB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018F3A27" w14:textId="77777777" w:rsidTr="00C37420">
        <w:trPr>
          <w:trHeight w:val="1482"/>
          <w:jc w:val="center"/>
        </w:trPr>
        <w:tc>
          <w:tcPr>
            <w:tcW w:w="540" w:type="dxa"/>
            <w:vMerge w:val="restart"/>
          </w:tcPr>
          <w:p w14:paraId="6E9CFC2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1781A76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63FFE86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межрегионального характера, предусмотренной </w:t>
            </w:r>
            <w:hyperlink r:id="rId121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6B842E1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8E8B3F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224D10E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26B37EDD" w14:textId="77777777" w:rsidTr="004422D2">
        <w:trPr>
          <w:trHeight w:val="2730"/>
          <w:jc w:val="center"/>
        </w:trPr>
        <w:tc>
          <w:tcPr>
            <w:tcW w:w="540" w:type="dxa"/>
            <w:vMerge/>
          </w:tcPr>
          <w:p w14:paraId="6EB6ACC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10F3A7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043BDE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межрегионального характера:</w:t>
            </w:r>
          </w:p>
          <w:p w14:paraId="71D82CF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D40E90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0E3966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B2E455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9274A7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036076A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7B9CBC00" w14:textId="77777777" w:rsidTr="004422D2">
        <w:trPr>
          <w:trHeight w:val="287"/>
          <w:jc w:val="center"/>
        </w:trPr>
        <w:tc>
          <w:tcPr>
            <w:tcW w:w="540" w:type="dxa"/>
            <w:vMerge/>
          </w:tcPr>
          <w:p w14:paraId="4F16BA9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601896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4000323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F8538B2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74DCDC8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58060FE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77D8531D" w14:textId="77777777" w:rsidTr="004422D2">
        <w:trPr>
          <w:trHeight w:val="1680"/>
          <w:jc w:val="center"/>
        </w:trPr>
        <w:tc>
          <w:tcPr>
            <w:tcW w:w="540" w:type="dxa"/>
            <w:vMerge w:val="restart"/>
          </w:tcPr>
          <w:p w14:paraId="46E536D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6275FD9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638DA29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регионального характера, предусмотренной </w:t>
            </w:r>
            <w:hyperlink r:id="rId122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4BA3E29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9394D6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565AE38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CB591A8" w14:textId="77777777" w:rsidTr="004422D2">
        <w:trPr>
          <w:trHeight w:val="2749"/>
          <w:jc w:val="center"/>
        </w:trPr>
        <w:tc>
          <w:tcPr>
            <w:tcW w:w="540" w:type="dxa"/>
            <w:vMerge/>
          </w:tcPr>
          <w:p w14:paraId="40F976E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D5316A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3799720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регионального характера:</w:t>
            </w:r>
          </w:p>
          <w:p w14:paraId="14B8D44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1B3ADA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351A036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200C26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322E062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2AAE531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6F24DBF7" w14:textId="77777777" w:rsidTr="004422D2">
        <w:trPr>
          <w:trHeight w:val="268"/>
          <w:jc w:val="center"/>
        </w:trPr>
        <w:tc>
          <w:tcPr>
            <w:tcW w:w="540" w:type="dxa"/>
            <w:vMerge/>
          </w:tcPr>
          <w:p w14:paraId="5CA1DC1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885DE3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2AB894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19BD33D8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0A7AA5E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1E3B973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4B40FB83" w14:textId="77777777" w:rsidTr="00C37420">
        <w:trPr>
          <w:trHeight w:val="1455"/>
          <w:jc w:val="center"/>
        </w:trPr>
        <w:tc>
          <w:tcPr>
            <w:tcW w:w="540" w:type="dxa"/>
            <w:vMerge w:val="restart"/>
          </w:tcPr>
          <w:p w14:paraId="74177B6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43E6152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6CC75BC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межмуниципального характера, предусмотренной </w:t>
            </w:r>
            <w:hyperlink r:id="rId123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3719BC5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715BFD0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107973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192CFA91" w14:textId="77777777" w:rsidTr="004422D2">
        <w:trPr>
          <w:trHeight w:val="2150"/>
          <w:jc w:val="center"/>
        </w:trPr>
        <w:tc>
          <w:tcPr>
            <w:tcW w:w="540" w:type="dxa"/>
            <w:vMerge/>
          </w:tcPr>
          <w:p w14:paraId="16FDA50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BB118F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416CB1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межмуниципального характера:</w:t>
            </w:r>
          </w:p>
          <w:p w14:paraId="297AF12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C8221E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12 миллионов рублей</w:t>
            </w:r>
          </w:p>
        </w:tc>
        <w:tc>
          <w:tcPr>
            <w:tcW w:w="2751" w:type="dxa"/>
            <w:gridSpan w:val="5"/>
          </w:tcPr>
          <w:p w14:paraId="575CB39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A62020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3CF437B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0009F5F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11D3C39C" w14:textId="77777777" w:rsidTr="004422D2">
        <w:trPr>
          <w:trHeight w:val="318"/>
          <w:jc w:val="center"/>
        </w:trPr>
        <w:tc>
          <w:tcPr>
            <w:tcW w:w="540" w:type="dxa"/>
            <w:vMerge/>
          </w:tcPr>
          <w:p w14:paraId="6D95424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21B73E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42392BEC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2656C484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69BDD63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751" w:type="dxa"/>
            <w:gridSpan w:val="5"/>
          </w:tcPr>
          <w:p w14:paraId="32D0DD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18E5CB65" w14:textId="77777777" w:rsidTr="00C37420">
        <w:trPr>
          <w:trHeight w:val="1408"/>
          <w:jc w:val="center"/>
        </w:trPr>
        <w:tc>
          <w:tcPr>
            <w:tcW w:w="540" w:type="dxa"/>
            <w:vMerge w:val="restart"/>
          </w:tcPr>
          <w:p w14:paraId="0403E1C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23F992A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387B876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муниципального характера, предусмотренной </w:t>
            </w:r>
            <w:hyperlink r:id="rId124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760559F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65A699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1591E40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4ED0C9C" w14:textId="77777777" w:rsidTr="00C37420">
        <w:trPr>
          <w:trHeight w:val="2845"/>
          <w:jc w:val="center"/>
        </w:trPr>
        <w:tc>
          <w:tcPr>
            <w:tcW w:w="540" w:type="dxa"/>
            <w:vMerge/>
          </w:tcPr>
          <w:p w14:paraId="42B895E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3E5C230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6FB78D8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муниципального характера:</w:t>
            </w:r>
          </w:p>
          <w:p w14:paraId="6FBDDF7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232CDA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12 миллионов рублей, а также данная чрезвычайная ситуация не может быть отнесена к чрезвычайной ситуации локального характера</w:t>
            </w:r>
          </w:p>
        </w:tc>
        <w:tc>
          <w:tcPr>
            <w:tcW w:w="2751" w:type="dxa"/>
            <w:gridSpan w:val="5"/>
          </w:tcPr>
          <w:p w14:paraId="5207FEB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7C2BE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25187A7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371ED56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53244C9C" w14:textId="77777777" w:rsidTr="004422D2">
        <w:trPr>
          <w:trHeight w:val="245"/>
          <w:jc w:val="center"/>
        </w:trPr>
        <w:tc>
          <w:tcPr>
            <w:tcW w:w="540" w:type="dxa"/>
            <w:vMerge/>
          </w:tcPr>
          <w:p w14:paraId="050987C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59A9AAB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D07F444" w14:textId="77777777" w:rsidR="005E395A" w:rsidRPr="00D67CA3" w:rsidRDefault="005E395A" w:rsidP="00014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1532CC37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58D128F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751" w:type="dxa"/>
            <w:gridSpan w:val="5"/>
          </w:tcPr>
          <w:p w14:paraId="6B1D03B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4D108148" w14:textId="77777777" w:rsidTr="004422D2">
        <w:trPr>
          <w:trHeight w:val="1425"/>
          <w:jc w:val="center"/>
        </w:trPr>
        <w:tc>
          <w:tcPr>
            <w:tcW w:w="540" w:type="dxa"/>
            <w:vMerge w:val="restart"/>
          </w:tcPr>
          <w:p w14:paraId="329BE14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211F1EA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41E740F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локального характера, предусмотренной </w:t>
            </w:r>
            <w:hyperlink r:id="rId125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304</w:t>
            </w:r>
          </w:p>
        </w:tc>
        <w:tc>
          <w:tcPr>
            <w:tcW w:w="2751" w:type="dxa"/>
            <w:gridSpan w:val="5"/>
          </w:tcPr>
          <w:p w14:paraId="5FB4E15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393649C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2B962C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1B257917" w14:textId="77777777" w:rsidTr="004422D2">
        <w:trPr>
          <w:trHeight w:val="2206"/>
          <w:jc w:val="center"/>
        </w:trPr>
        <w:tc>
          <w:tcPr>
            <w:tcW w:w="540" w:type="dxa"/>
            <w:vMerge/>
          </w:tcPr>
          <w:p w14:paraId="0D3C782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63DA579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4A5E48F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локального характера:</w:t>
            </w:r>
          </w:p>
          <w:p w14:paraId="1E2300A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3FDCF25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240 тысяч рублей</w:t>
            </w:r>
          </w:p>
        </w:tc>
        <w:tc>
          <w:tcPr>
            <w:tcW w:w="2751" w:type="dxa"/>
            <w:gridSpan w:val="5"/>
          </w:tcPr>
          <w:p w14:paraId="1A49CE1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C753E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58FBBE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4CC420A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329BF6AF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07A339B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1BE979C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66F14A1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51B33D4D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10 человек;</w:t>
            </w:r>
          </w:p>
          <w:p w14:paraId="6443859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не более 240 тысяч рублей</w:t>
            </w:r>
          </w:p>
        </w:tc>
        <w:tc>
          <w:tcPr>
            <w:tcW w:w="2751" w:type="dxa"/>
            <w:gridSpan w:val="5"/>
          </w:tcPr>
          <w:p w14:paraId="0D69E5A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ED13117" w14:textId="77777777" w:rsidTr="004422D2">
        <w:trPr>
          <w:jc w:val="center"/>
        </w:trPr>
        <w:tc>
          <w:tcPr>
            <w:tcW w:w="10259" w:type="dxa"/>
            <w:gridSpan w:val="14"/>
          </w:tcPr>
          <w:p w14:paraId="24536833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Сооружения связи, являющиеся особо опасными и технически сложными</w:t>
            </w:r>
          </w:p>
        </w:tc>
      </w:tr>
      <w:tr w:rsidR="005E395A" w:rsidRPr="00DB4AF0" w14:paraId="4538E8AD" w14:textId="77777777" w:rsidTr="004422D2">
        <w:trPr>
          <w:jc w:val="center"/>
        </w:trPr>
        <w:tc>
          <w:tcPr>
            <w:tcW w:w="540" w:type="dxa"/>
          </w:tcPr>
          <w:p w14:paraId="2A54FA8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91CB9B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7E0E11D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критерии не установлены</w:t>
            </w:r>
          </w:p>
        </w:tc>
        <w:tc>
          <w:tcPr>
            <w:tcW w:w="2751" w:type="dxa"/>
            <w:gridSpan w:val="5"/>
          </w:tcPr>
          <w:p w14:paraId="7CCFA6A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A" w:rsidRPr="00DB4AF0" w14:paraId="0224BDED" w14:textId="77777777" w:rsidTr="004422D2">
        <w:trPr>
          <w:jc w:val="center"/>
        </w:trPr>
        <w:tc>
          <w:tcPr>
            <w:tcW w:w="540" w:type="dxa"/>
          </w:tcPr>
          <w:p w14:paraId="3342FB8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BB768B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3639210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критерии не установлены</w:t>
            </w:r>
          </w:p>
        </w:tc>
        <w:tc>
          <w:tcPr>
            <w:tcW w:w="2751" w:type="dxa"/>
            <w:gridSpan w:val="5"/>
          </w:tcPr>
          <w:p w14:paraId="48B5D12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A" w:rsidRPr="00DB4AF0" w14:paraId="3ECC6336" w14:textId="77777777" w:rsidTr="004422D2">
        <w:trPr>
          <w:jc w:val="center"/>
        </w:trPr>
        <w:tc>
          <w:tcPr>
            <w:tcW w:w="540" w:type="dxa"/>
          </w:tcPr>
          <w:p w14:paraId="5696E5E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5FE4FE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384BDC8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критерии не установлены</w:t>
            </w:r>
          </w:p>
        </w:tc>
        <w:tc>
          <w:tcPr>
            <w:tcW w:w="2751" w:type="dxa"/>
            <w:gridSpan w:val="5"/>
          </w:tcPr>
          <w:p w14:paraId="51582D3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A" w:rsidRPr="00DB4AF0" w14:paraId="4B8919C2" w14:textId="77777777" w:rsidTr="004422D2">
        <w:trPr>
          <w:jc w:val="center"/>
        </w:trPr>
        <w:tc>
          <w:tcPr>
            <w:tcW w:w="540" w:type="dxa"/>
          </w:tcPr>
          <w:p w14:paraId="4206F79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055480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02B9FFA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критерии не установлены</w:t>
            </w:r>
          </w:p>
        </w:tc>
        <w:tc>
          <w:tcPr>
            <w:tcW w:w="2751" w:type="dxa"/>
            <w:gridSpan w:val="5"/>
          </w:tcPr>
          <w:p w14:paraId="349176D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95A" w:rsidRPr="00DB4AF0" w14:paraId="426379D7" w14:textId="77777777" w:rsidTr="004422D2">
        <w:trPr>
          <w:jc w:val="center"/>
        </w:trPr>
        <w:tc>
          <w:tcPr>
            <w:tcW w:w="540" w:type="dxa"/>
          </w:tcPr>
          <w:p w14:paraId="65ADF76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DF9E32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568CC8E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 связи, авария на котором может стать источником возникновения чрезвычайной ситуации муниципального характера (территория, на которой сложилась чрезвычайная ситуация и нарушены условия жизнедеятельности людей, не выходит за пределы территории одного муниципального образования):</w:t>
            </w:r>
          </w:p>
          <w:p w14:paraId="72042F6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объект связи, проектной документацией которого предусмотрены такие характеристики, как высота от 75 до 100 метров и (или) заглубление подземной части (полностью или частично) ниже планировочной отметки земли от 5 до 10 метров;</w:t>
            </w:r>
          </w:p>
          <w:p w14:paraId="259BEC1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 либо размер ущерба окружающей природной среде и материальных потерь (далее - размер материального ущерба) составляет не более 12 млн. рублей</w:t>
            </w:r>
          </w:p>
        </w:tc>
        <w:tc>
          <w:tcPr>
            <w:tcW w:w="2751" w:type="dxa"/>
            <w:gridSpan w:val="5"/>
          </w:tcPr>
          <w:p w14:paraId="69BE296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3F47C4A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Минцифры России </w:t>
            </w:r>
          </w:p>
          <w:p w14:paraId="3F4F881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от 29 ноября 2021 г. </w:t>
            </w:r>
          </w:p>
          <w:p w14:paraId="6924C3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1241</w:t>
            </w:r>
          </w:p>
        </w:tc>
      </w:tr>
      <w:tr w:rsidR="005E395A" w:rsidRPr="00DB4AF0" w14:paraId="0BB03A46" w14:textId="77777777" w:rsidTr="004422D2">
        <w:trPr>
          <w:jc w:val="center"/>
        </w:trPr>
        <w:tc>
          <w:tcPr>
            <w:tcW w:w="540" w:type="dxa"/>
          </w:tcPr>
          <w:p w14:paraId="7D46162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4CCC95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3F54A2C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 связи, авария на котором может стать источником возникновения чрезвычайной ситуации не выше локального характера (территория, на которой сложилась чрезвычайная ситуация и нарушены условия жизнедеятельности людей, не выходит за пределы территории организации (объекта):</w:t>
            </w:r>
          </w:p>
          <w:p w14:paraId="2CF4E75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объект связи, проектной документацией которого предусмотрены такие характеристики, как высота от 75 до 100 метров и (или) заглубление подземной части (полностью или частично) ниже планировочной отметки земли от 5 до 10 метров;</w:t>
            </w:r>
          </w:p>
          <w:p w14:paraId="4A5C8A1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 либо размер материального ущерба составляет не более 240 тыс. рублей</w:t>
            </w:r>
          </w:p>
        </w:tc>
        <w:tc>
          <w:tcPr>
            <w:tcW w:w="2751" w:type="dxa"/>
            <w:gridSpan w:val="5"/>
          </w:tcPr>
          <w:p w14:paraId="5B2979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611D8C9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Минцифры России</w:t>
            </w:r>
          </w:p>
          <w:p w14:paraId="45A7CF8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29 ноября 2021 г.</w:t>
            </w:r>
          </w:p>
          <w:p w14:paraId="51D24BB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1241</w:t>
            </w:r>
          </w:p>
        </w:tc>
      </w:tr>
      <w:tr w:rsidR="005E395A" w:rsidRPr="00DB4AF0" w14:paraId="7480B235" w14:textId="77777777" w:rsidTr="004422D2">
        <w:trPr>
          <w:jc w:val="center"/>
        </w:trPr>
        <w:tc>
          <w:tcPr>
            <w:tcW w:w="10259" w:type="dxa"/>
            <w:gridSpan w:val="14"/>
          </w:tcPr>
          <w:p w14:paraId="02B85425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Линии электропередачи и иные объекты электросетевого хозяйства напряжением 330 киловольт и более (далее – ЛЭП)</w:t>
            </w:r>
          </w:p>
        </w:tc>
      </w:tr>
      <w:tr w:rsidR="005E395A" w:rsidRPr="00DB4AF0" w14:paraId="2D214A1C" w14:textId="77777777" w:rsidTr="004422D2">
        <w:trPr>
          <w:trHeight w:val="1103"/>
          <w:jc w:val="center"/>
        </w:trPr>
        <w:tc>
          <w:tcPr>
            <w:tcW w:w="540" w:type="dxa"/>
            <w:vMerge w:val="restart"/>
          </w:tcPr>
          <w:p w14:paraId="08417FE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53D3EFC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04A23D4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федерального характера, предусмотренной </w:t>
            </w:r>
            <w:hyperlink r:id="rId126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5F155EB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51DEE2A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EAAE50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4945220" w14:textId="77777777" w:rsidTr="004422D2">
        <w:trPr>
          <w:trHeight w:val="281"/>
          <w:jc w:val="center"/>
        </w:trPr>
        <w:tc>
          <w:tcPr>
            <w:tcW w:w="540" w:type="dxa"/>
            <w:vMerge/>
          </w:tcPr>
          <w:p w14:paraId="7124E4B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2F674AC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28AD59F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1D602042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500 человек;</w:t>
            </w:r>
          </w:p>
          <w:p w14:paraId="0BC2562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2751" w:type="dxa"/>
            <w:gridSpan w:val="5"/>
          </w:tcPr>
          <w:p w14:paraId="3970B9C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662B0CFE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391F640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44C2DB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7981A30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межрегионального характера, предусмотренной </w:t>
            </w:r>
            <w:hyperlink r:id="rId127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7D5871E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516787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A186D7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CE11304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1C9E6C0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4A316C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7FAD4F51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6C8C8C4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4FCAE83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363C28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72F26CC2" w14:textId="77777777" w:rsidTr="004422D2">
        <w:trPr>
          <w:trHeight w:val="1122"/>
          <w:jc w:val="center"/>
        </w:trPr>
        <w:tc>
          <w:tcPr>
            <w:tcW w:w="540" w:type="dxa"/>
            <w:vMerge w:val="restart"/>
          </w:tcPr>
          <w:p w14:paraId="21A34C4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10B2391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2045773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регионального характера, предусмотренной </w:t>
            </w:r>
            <w:hyperlink r:id="rId128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23FB012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F67E0E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F2CC0E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1EEF5056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594349E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576433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24FE305C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469211EA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6CC6055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03C7B17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56C9017E" w14:textId="77777777" w:rsidTr="004422D2">
        <w:trPr>
          <w:trHeight w:val="1122"/>
          <w:jc w:val="center"/>
        </w:trPr>
        <w:tc>
          <w:tcPr>
            <w:tcW w:w="540" w:type="dxa"/>
            <w:vMerge w:val="restart"/>
          </w:tcPr>
          <w:p w14:paraId="5DE9B8A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6A5CB39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0163273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межмуниципального характера, предусмотренной </w:t>
            </w:r>
            <w:hyperlink r:id="rId129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53E41DA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7152841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5A2EF7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7756E68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784B1C2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74832AA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67073A14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1B4BF825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4C7B65F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751" w:type="dxa"/>
            <w:gridSpan w:val="5"/>
          </w:tcPr>
          <w:p w14:paraId="35040D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77E6F340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6F197EF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4027EAC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566768B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муниципального характера, предусмотренной </w:t>
            </w:r>
            <w:hyperlink r:id="rId130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58289E0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2942535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0834B2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5D368E90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720EE79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40D78A1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27DA308F" w14:textId="77777777" w:rsidR="005E395A" w:rsidRPr="00D67CA3" w:rsidRDefault="005E395A" w:rsidP="00014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885B65D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3CB1F48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751" w:type="dxa"/>
            <w:gridSpan w:val="5"/>
          </w:tcPr>
          <w:p w14:paraId="11FE20A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60034F55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11080E7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7D20CBF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6E3EAF6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ЛЭП, которые могут стать источником возникновения чрезвычайной ситуации локального характера, предусмотренной </w:t>
            </w:r>
            <w:hyperlink r:id="rId131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751" w:type="dxa"/>
            <w:gridSpan w:val="5"/>
          </w:tcPr>
          <w:p w14:paraId="75DC046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14A25C6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33BFCC0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2AD13558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7A07567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14:paraId="068C938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7"/>
          </w:tcPr>
          <w:p w14:paraId="5A0497C1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7D3EAEA9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10 человек;</w:t>
            </w:r>
          </w:p>
          <w:p w14:paraId="68BF8AA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не более 240 тысяч рублей</w:t>
            </w:r>
          </w:p>
        </w:tc>
        <w:tc>
          <w:tcPr>
            <w:tcW w:w="2751" w:type="dxa"/>
            <w:gridSpan w:val="5"/>
          </w:tcPr>
          <w:p w14:paraId="1736C28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6CC84AF9" w14:textId="77777777" w:rsidTr="004422D2">
        <w:trPr>
          <w:jc w:val="center"/>
        </w:trPr>
        <w:tc>
          <w:tcPr>
            <w:tcW w:w="10259" w:type="dxa"/>
            <w:gridSpan w:val="14"/>
          </w:tcPr>
          <w:p w14:paraId="36F84052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космической инфраструктуры</w:t>
            </w:r>
          </w:p>
        </w:tc>
      </w:tr>
      <w:tr w:rsidR="005E395A" w:rsidRPr="00DB4AF0" w14:paraId="5D004E2B" w14:textId="77777777" w:rsidTr="004422D2">
        <w:trPr>
          <w:jc w:val="center"/>
        </w:trPr>
        <w:tc>
          <w:tcPr>
            <w:tcW w:w="540" w:type="dxa"/>
          </w:tcPr>
          <w:p w14:paraId="5AF133B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2598D5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708FC2E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всех форм собственности, правообладателями которых являются Государственная корпорация по космической деятельности «Роскосмос», организации, в отношении которых Государственная корпорация по космической деятельности «Роскосмос» осуществляет координацию и регулирование деятельности (далее – объекты), аварии на которых могут стать источником возникновения ЧС федерального характера, предусмотренной подпунктом «е» пункта 1 постановления № 304:</w:t>
            </w:r>
          </w:p>
          <w:p w14:paraId="56350DA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указанные в пунктах 5 и 11 части 1 статьи 481 Градостроительного кодекса Российской Федерации;</w:t>
            </w:r>
          </w:p>
          <w:p w14:paraId="4C58C11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  <w:r w:rsidRPr="00DB4AF0">
              <w:rPr>
                <w:rFonts w:ascii="Times New Roman" w:hAnsi="Times New Roman"/>
                <w:sz w:val="24"/>
                <w:szCs w:val="24"/>
              </w:rPr>
              <w:br/>
              <w:t>№ 68-ФЗ</w:t>
            </w:r>
          </w:p>
        </w:tc>
        <w:tc>
          <w:tcPr>
            <w:tcW w:w="2751" w:type="dxa"/>
            <w:gridSpan w:val="5"/>
          </w:tcPr>
          <w:p w14:paraId="03F557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762679B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3D18018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2E0225E4" w14:textId="77777777" w:rsidTr="004422D2">
        <w:trPr>
          <w:jc w:val="center"/>
        </w:trPr>
        <w:tc>
          <w:tcPr>
            <w:tcW w:w="540" w:type="dxa"/>
          </w:tcPr>
          <w:p w14:paraId="6FC3C08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3BEE7D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0DD2193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ЧС межрегионального характера, предусмотренной подпунктом «д» пункта 1 постановления № 304:</w:t>
            </w:r>
          </w:p>
          <w:p w14:paraId="501E76E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указанные в пунктах 5 и 11 части 1 статьи 481 ГрК Российской Федерации;</w:t>
            </w:r>
          </w:p>
          <w:p w14:paraId="3BC5260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  <w:r w:rsidRPr="00DB4AF0">
              <w:rPr>
                <w:rFonts w:ascii="Times New Roman" w:hAnsi="Times New Roman"/>
                <w:sz w:val="24"/>
                <w:szCs w:val="24"/>
              </w:rPr>
              <w:br/>
              <w:t>№ 68-ФЗ</w:t>
            </w:r>
          </w:p>
        </w:tc>
        <w:tc>
          <w:tcPr>
            <w:tcW w:w="2751" w:type="dxa"/>
            <w:gridSpan w:val="5"/>
          </w:tcPr>
          <w:p w14:paraId="1551DDA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00B0043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7B9F6C1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41A5B804" w14:textId="77777777" w:rsidTr="004422D2">
        <w:trPr>
          <w:jc w:val="center"/>
        </w:trPr>
        <w:tc>
          <w:tcPr>
            <w:tcW w:w="540" w:type="dxa"/>
          </w:tcPr>
          <w:p w14:paraId="23746D2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48B418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2D5E079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ЧС регионального характера, предусмотренной подпунктом «г»        пункта 1 постановления № 304:</w:t>
            </w:r>
          </w:p>
          <w:p w14:paraId="0B5668D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- указанные в пунктах 5 и 11 части 1 статьи 481 ГрК Российской Федерации;   </w:t>
            </w:r>
          </w:p>
          <w:p w14:paraId="0D00443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  <w:r w:rsidRPr="00DB4AF0">
              <w:rPr>
                <w:rFonts w:ascii="Times New Roman" w:hAnsi="Times New Roman"/>
                <w:sz w:val="24"/>
                <w:szCs w:val="24"/>
              </w:rPr>
              <w:br/>
              <w:t>№ 68-ФЗ</w:t>
            </w:r>
          </w:p>
        </w:tc>
        <w:tc>
          <w:tcPr>
            <w:tcW w:w="2751" w:type="dxa"/>
            <w:gridSpan w:val="5"/>
          </w:tcPr>
          <w:p w14:paraId="5E46ACF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5866E45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7E52983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04AE0A4A" w14:textId="77777777" w:rsidTr="004422D2">
        <w:trPr>
          <w:jc w:val="center"/>
        </w:trPr>
        <w:tc>
          <w:tcPr>
            <w:tcW w:w="540" w:type="dxa"/>
          </w:tcPr>
          <w:p w14:paraId="0D91430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8C61C2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033289C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ЧС межмуниципального характера, предусмотренной подпунктом «в» пункта 1 постановления № 304:</w:t>
            </w:r>
          </w:p>
          <w:p w14:paraId="44DCD5C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указанные в пунктах 5 и 11 части 1 статьи 481 ГрК Российской Федерации;</w:t>
            </w:r>
          </w:p>
          <w:p w14:paraId="6701695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</w:p>
          <w:p w14:paraId="3C3314B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68-ФЗ</w:t>
            </w:r>
          </w:p>
        </w:tc>
        <w:tc>
          <w:tcPr>
            <w:tcW w:w="2751" w:type="dxa"/>
            <w:gridSpan w:val="5"/>
          </w:tcPr>
          <w:p w14:paraId="0EAF39E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734C2E7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4C9ED71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7A654501" w14:textId="77777777" w:rsidTr="004422D2">
        <w:trPr>
          <w:jc w:val="center"/>
        </w:trPr>
        <w:tc>
          <w:tcPr>
            <w:tcW w:w="540" w:type="dxa"/>
          </w:tcPr>
          <w:p w14:paraId="23CD5B3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83094B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1AC5D42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ЧС муниципального характера, предусмотренной подпунктом «б» пункта 1 постановления № 304:</w:t>
            </w:r>
          </w:p>
          <w:p w14:paraId="32687AF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указанные в пунктах 5 и 11 части 1 статьи 481 ГрК Российской Федерации;</w:t>
            </w:r>
          </w:p>
          <w:p w14:paraId="6D42224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</w:p>
          <w:p w14:paraId="1D2AFC9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68-ФЗ</w:t>
            </w:r>
          </w:p>
        </w:tc>
        <w:tc>
          <w:tcPr>
            <w:tcW w:w="2751" w:type="dxa"/>
            <w:gridSpan w:val="5"/>
          </w:tcPr>
          <w:p w14:paraId="152979F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7337A56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38D2647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13E76439" w14:textId="77777777" w:rsidTr="004422D2">
        <w:trPr>
          <w:jc w:val="center"/>
        </w:trPr>
        <w:tc>
          <w:tcPr>
            <w:tcW w:w="540" w:type="dxa"/>
          </w:tcPr>
          <w:p w14:paraId="1A15296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8E23FF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5ABBCD2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ЧС не выше локального характера, предусмотренной подпунктом «а» пункта 1 постановления № 304:</w:t>
            </w:r>
          </w:p>
          <w:p w14:paraId="71B936E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указанные в пунктах 5 и 11 части 1 статьи 481 ГрК Российской Федерации;</w:t>
            </w:r>
          </w:p>
          <w:p w14:paraId="697BA2B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соответствующие критериям, указанным в абзаце пятнадцатом статьи 1 Федерального закона</w:t>
            </w:r>
          </w:p>
          <w:p w14:paraId="471F2BA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№ 68-ФЗ</w:t>
            </w:r>
          </w:p>
        </w:tc>
        <w:tc>
          <w:tcPr>
            <w:tcW w:w="2751" w:type="dxa"/>
            <w:gridSpan w:val="5"/>
          </w:tcPr>
          <w:p w14:paraId="11DAEE0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14:paraId="16EA512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Госкорпорации «Роскосмос»</w:t>
            </w:r>
          </w:p>
          <w:p w14:paraId="3637C0A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19 августа 2021 г. № 238дсп</w:t>
            </w:r>
          </w:p>
        </w:tc>
      </w:tr>
      <w:tr w:rsidR="005E395A" w:rsidRPr="00DB4AF0" w14:paraId="70DC3FC3" w14:textId="77777777" w:rsidTr="004422D2">
        <w:trPr>
          <w:jc w:val="center"/>
        </w:trPr>
        <w:tc>
          <w:tcPr>
            <w:tcW w:w="10259" w:type="dxa"/>
            <w:gridSpan w:val="14"/>
          </w:tcPr>
          <w:p w14:paraId="2EFC9B1A" w14:textId="0A455471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инфраструктуры воздушного транспорта, являющиеся особо опасными и технически сложными объектами</w:t>
            </w:r>
          </w:p>
          <w:p w14:paraId="2BD6F75C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(Особо опасными, технически сложными объектами инфраструктуры воздушного транспорта являются взлетно-посадочные полосы, рулежные дорожки, места стоянок воздушных судов и перроны аэродромов с искусственным покрытием с длиной взлетно-посадочной полосы 1300 метров и более, аэровокзалы (терминалы) пропускной способностью 100 пассажиров в час и более, региональные и районные диспетчерские центры единой системы организации воздушного движения, командно-диспетчерские и стартовые диспетчерские пункты высотой более трех этажей или площадью 1500 квадратных метров и более, за исключением командно-диспетчерских и стартовых диспетчерских пунктов модульного (контейнерного) типа, а также объекты инфраструктуры воздушного транспорта, в состав которых входят объекты, относящиеся в соответствии с пунктом 2 статьи 7.1 Воздушного кодекса Российской Федерации к особо опасным, технически сложным объектам)</w:t>
            </w:r>
          </w:p>
        </w:tc>
      </w:tr>
      <w:tr w:rsidR="005E395A" w:rsidRPr="00DB4AF0" w14:paraId="6D2E51CB" w14:textId="77777777" w:rsidTr="004422D2">
        <w:trPr>
          <w:jc w:val="center"/>
        </w:trPr>
        <w:tc>
          <w:tcPr>
            <w:tcW w:w="540" w:type="dxa"/>
          </w:tcPr>
          <w:p w14:paraId="4C8716A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57CAD0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4B07C84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федерального характера:</w:t>
            </w:r>
          </w:p>
          <w:p w14:paraId="049A3B4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2BE01E0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2751" w:type="dxa"/>
            <w:gridSpan w:val="5"/>
          </w:tcPr>
          <w:p w14:paraId="4FEDD91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72AD8D8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071AABB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253B40B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70F6B529" w14:textId="77777777" w:rsidTr="004422D2">
        <w:trPr>
          <w:jc w:val="center"/>
        </w:trPr>
        <w:tc>
          <w:tcPr>
            <w:tcW w:w="540" w:type="dxa"/>
          </w:tcPr>
          <w:p w14:paraId="2504C41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2E497F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56A72CE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межрегионального характера (зона чрезвычайной ситуации затрагивает территорию двух и более субъектов Российской Федерации):</w:t>
            </w:r>
          </w:p>
          <w:p w14:paraId="6673A1D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7D15A1B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41E9715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3AE400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3EDACDB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6B13C84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78EE20CF" w14:textId="77777777" w:rsidTr="004422D2">
        <w:trPr>
          <w:jc w:val="center"/>
        </w:trPr>
        <w:tc>
          <w:tcPr>
            <w:tcW w:w="540" w:type="dxa"/>
          </w:tcPr>
          <w:p w14:paraId="4390EBC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9B2950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430AFB1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регионального характера (зона чрезвычайной ситуации не выходит за пределы территории одного субъекта Российской Федерации):</w:t>
            </w:r>
          </w:p>
          <w:p w14:paraId="174E7B6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38E0785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16760A6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97A1F5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6D10DAC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3AA577B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3B95776F" w14:textId="77777777" w:rsidTr="004422D2">
        <w:trPr>
          <w:jc w:val="center"/>
        </w:trPr>
        <w:tc>
          <w:tcPr>
            <w:tcW w:w="540" w:type="dxa"/>
          </w:tcPr>
          <w:p w14:paraId="626D9F0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27ADD3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5E860CC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межмуниципального характера (зона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значения):</w:t>
            </w:r>
          </w:p>
          <w:p w14:paraId="57A5212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74F5E6D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751" w:type="dxa"/>
            <w:gridSpan w:val="5"/>
          </w:tcPr>
          <w:p w14:paraId="18A5310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457981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7F717D9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3FEB292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6D2D6801" w14:textId="77777777" w:rsidTr="004422D2">
        <w:trPr>
          <w:jc w:val="center"/>
        </w:trPr>
        <w:tc>
          <w:tcPr>
            <w:tcW w:w="540" w:type="dxa"/>
          </w:tcPr>
          <w:p w14:paraId="7013A9C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D640F1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42A3547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муниципального характера (зона чрезвычайной ситуации не выходит за пределы территории одного муниципального образования):</w:t>
            </w:r>
          </w:p>
          <w:p w14:paraId="0EED6B0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52E90D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751" w:type="dxa"/>
            <w:gridSpan w:val="5"/>
          </w:tcPr>
          <w:p w14:paraId="2676E6D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A82871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3C84838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42B6782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3C16F951" w14:textId="77777777" w:rsidTr="004422D2">
        <w:trPr>
          <w:jc w:val="center"/>
        </w:trPr>
        <w:tc>
          <w:tcPr>
            <w:tcW w:w="540" w:type="dxa"/>
          </w:tcPr>
          <w:p w14:paraId="01FBF2C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99CFB2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565CF37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 инфраструктуры воздушного транспорта, аварии на которых могут стать источником возникновения чрезвычайной ситуации не выше локального характера (зона чрезвычайной ситуации не выходит за пределы территории организации (объекта):</w:t>
            </w:r>
          </w:p>
          <w:p w14:paraId="46F538A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488C4F3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2751" w:type="dxa"/>
            <w:gridSpan w:val="5"/>
          </w:tcPr>
          <w:p w14:paraId="49C8C3C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60C9E3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1D1E586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 августа 2021 г.</w:t>
            </w:r>
          </w:p>
          <w:p w14:paraId="3033537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278</w:t>
            </w:r>
          </w:p>
        </w:tc>
      </w:tr>
      <w:tr w:rsidR="005E395A" w:rsidRPr="00DB4AF0" w14:paraId="1294B804" w14:textId="77777777" w:rsidTr="004422D2">
        <w:trPr>
          <w:jc w:val="center"/>
        </w:trPr>
        <w:tc>
          <w:tcPr>
            <w:tcW w:w="10259" w:type="dxa"/>
            <w:gridSpan w:val="14"/>
          </w:tcPr>
          <w:p w14:paraId="58676B85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 и технически сложными объектами</w:t>
            </w:r>
          </w:p>
        </w:tc>
      </w:tr>
      <w:tr w:rsidR="005E395A" w:rsidRPr="00DB4AF0" w14:paraId="7847668B" w14:textId="77777777" w:rsidTr="004422D2">
        <w:trPr>
          <w:jc w:val="center"/>
        </w:trPr>
        <w:tc>
          <w:tcPr>
            <w:tcW w:w="540" w:type="dxa"/>
          </w:tcPr>
          <w:p w14:paraId="6E643E1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6AF64A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61B63D2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федерального характера и привести к существенному снижению безопасности жизнедеятельности:</w:t>
            </w:r>
          </w:p>
          <w:p w14:paraId="2754E81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F59B6C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1,2 млрд. рублей</w:t>
            </w:r>
          </w:p>
        </w:tc>
        <w:tc>
          <w:tcPr>
            <w:tcW w:w="2751" w:type="dxa"/>
            <w:gridSpan w:val="5"/>
          </w:tcPr>
          <w:p w14:paraId="2FC55E5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1BFE62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79EC22E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7303EA7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686AC85E" w14:textId="77777777" w:rsidTr="004422D2">
        <w:trPr>
          <w:jc w:val="center"/>
        </w:trPr>
        <w:tc>
          <w:tcPr>
            <w:tcW w:w="540" w:type="dxa"/>
          </w:tcPr>
          <w:p w14:paraId="6635D80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AAE912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</w:tcPr>
          <w:p w14:paraId="5602D5D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межрегионального характера и привести к существенному снижению безопасности жизнедеятельности на территории двух и более субъектов Российской Федерации:</w:t>
            </w:r>
          </w:p>
          <w:p w14:paraId="45D16E3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E7D41A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2751" w:type="dxa"/>
            <w:gridSpan w:val="5"/>
          </w:tcPr>
          <w:p w14:paraId="764C035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D2A48B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3A33D82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71F894A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34C63ABE" w14:textId="77777777" w:rsidTr="004422D2">
        <w:trPr>
          <w:jc w:val="center"/>
        </w:trPr>
        <w:tc>
          <w:tcPr>
            <w:tcW w:w="540" w:type="dxa"/>
          </w:tcPr>
          <w:p w14:paraId="63959CE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DB24E0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3C68F84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регионального характера и привести к существенному снижению безопасности жизнедеятельности на территории одного субъекта Российской Федерации:</w:t>
            </w:r>
          </w:p>
          <w:p w14:paraId="220A890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936957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2751" w:type="dxa"/>
            <w:gridSpan w:val="5"/>
          </w:tcPr>
          <w:p w14:paraId="0E111FF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2034A5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1348247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51AB541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614D8C13" w14:textId="77777777" w:rsidTr="004422D2">
        <w:trPr>
          <w:jc w:val="center"/>
        </w:trPr>
        <w:tc>
          <w:tcPr>
            <w:tcW w:w="540" w:type="dxa"/>
          </w:tcPr>
          <w:p w14:paraId="33C867F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A481EA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2BCCDCE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межмуниципального характера и привести к существенному снижению безопасности жизнедеятельности на территории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значения:</w:t>
            </w:r>
          </w:p>
          <w:p w14:paraId="6D43B43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5966104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2751" w:type="dxa"/>
            <w:gridSpan w:val="5"/>
          </w:tcPr>
          <w:p w14:paraId="3B8A58C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57C382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4983586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4EE2791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1D03529B" w14:textId="77777777" w:rsidTr="004422D2">
        <w:trPr>
          <w:jc w:val="center"/>
        </w:trPr>
        <w:tc>
          <w:tcPr>
            <w:tcW w:w="540" w:type="dxa"/>
          </w:tcPr>
          <w:p w14:paraId="7703B1B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3C6444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4837111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муниципального характера и привести к существенному снижению безопасности жизнедеятельности на территории одного муниципального образования:</w:t>
            </w:r>
          </w:p>
          <w:p w14:paraId="0396A3E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519950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2751" w:type="dxa"/>
            <w:gridSpan w:val="5"/>
          </w:tcPr>
          <w:p w14:paraId="0177006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D57B84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39463AF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5651D91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62FBBF90" w14:textId="77777777" w:rsidTr="004422D2">
        <w:trPr>
          <w:jc w:val="center"/>
        </w:trPr>
        <w:tc>
          <w:tcPr>
            <w:tcW w:w="540" w:type="dxa"/>
          </w:tcPr>
          <w:p w14:paraId="2384BDB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66E817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4869EC0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локального характера и привести к существенному снижению безопасности жизнедеятельности на территории не выходящей за пределы организации (объекта):</w:t>
            </w:r>
          </w:p>
          <w:p w14:paraId="22919A8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46E2AEF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тыс. рублей</w:t>
            </w:r>
          </w:p>
        </w:tc>
        <w:tc>
          <w:tcPr>
            <w:tcW w:w="2751" w:type="dxa"/>
            <w:gridSpan w:val="5"/>
          </w:tcPr>
          <w:p w14:paraId="015E5BB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BF0971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Минтранса России </w:t>
            </w:r>
          </w:p>
          <w:p w14:paraId="77E0A4D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25 мая 2021 г.</w:t>
            </w:r>
          </w:p>
          <w:p w14:paraId="001FE75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168</w:t>
            </w:r>
          </w:p>
        </w:tc>
      </w:tr>
      <w:tr w:rsidR="005E395A" w:rsidRPr="00DB4AF0" w14:paraId="2957F0EC" w14:textId="77777777" w:rsidTr="004422D2">
        <w:trPr>
          <w:jc w:val="center"/>
        </w:trPr>
        <w:tc>
          <w:tcPr>
            <w:tcW w:w="10259" w:type="dxa"/>
            <w:gridSpan w:val="14"/>
          </w:tcPr>
          <w:p w14:paraId="6EF0DCEA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инфраструктуры внеуличного транспорта</w:t>
            </w:r>
          </w:p>
        </w:tc>
      </w:tr>
      <w:tr w:rsidR="005E395A" w:rsidRPr="00DB4AF0" w14:paraId="501B2F87" w14:textId="77777777" w:rsidTr="004422D2">
        <w:trPr>
          <w:jc w:val="center"/>
        </w:trPr>
        <w:tc>
          <w:tcPr>
            <w:tcW w:w="540" w:type="dxa"/>
          </w:tcPr>
          <w:p w14:paraId="2DC2679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60C441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620" w:type="dxa"/>
            <w:gridSpan w:val="7"/>
          </w:tcPr>
          <w:p w14:paraId="6F9C664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федерального характера:</w:t>
            </w:r>
          </w:p>
          <w:p w14:paraId="5E0D197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379702B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2751" w:type="dxa"/>
            <w:gridSpan w:val="5"/>
          </w:tcPr>
          <w:p w14:paraId="374FCC1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B55959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6D59097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0BCCEFE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5F778DEE" w14:textId="77777777" w:rsidTr="004422D2">
        <w:trPr>
          <w:jc w:val="center"/>
        </w:trPr>
        <w:tc>
          <w:tcPr>
            <w:tcW w:w="540" w:type="dxa"/>
          </w:tcPr>
          <w:p w14:paraId="3DFB2F0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846EE7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620" w:type="dxa"/>
            <w:gridSpan w:val="7"/>
            <w:vAlign w:val="center"/>
          </w:tcPr>
          <w:p w14:paraId="043802F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межрегионального характера:</w:t>
            </w:r>
          </w:p>
          <w:p w14:paraId="73D5564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5A5BB84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0BB8AD7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6E49BB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B37306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1F4970C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533277DF" w14:textId="77777777" w:rsidTr="004422D2">
        <w:trPr>
          <w:jc w:val="center"/>
        </w:trPr>
        <w:tc>
          <w:tcPr>
            <w:tcW w:w="540" w:type="dxa"/>
          </w:tcPr>
          <w:p w14:paraId="088CB9E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9C5AA7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620" w:type="dxa"/>
            <w:gridSpan w:val="7"/>
          </w:tcPr>
          <w:p w14:paraId="4F296A4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регионального характера:</w:t>
            </w:r>
          </w:p>
          <w:p w14:paraId="02DDFCF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193EF9F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751" w:type="dxa"/>
            <w:gridSpan w:val="5"/>
          </w:tcPr>
          <w:p w14:paraId="2007FE8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6DBB64D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9178A7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2728618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0EE76C64" w14:textId="77777777" w:rsidTr="004422D2">
        <w:trPr>
          <w:jc w:val="center"/>
        </w:trPr>
        <w:tc>
          <w:tcPr>
            <w:tcW w:w="540" w:type="dxa"/>
          </w:tcPr>
          <w:p w14:paraId="522D7B3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5DC67E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620" w:type="dxa"/>
            <w:gridSpan w:val="7"/>
          </w:tcPr>
          <w:p w14:paraId="638A3BD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межмуниципального характера:</w:t>
            </w:r>
          </w:p>
          <w:p w14:paraId="49259E4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43363CC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751" w:type="dxa"/>
            <w:gridSpan w:val="5"/>
          </w:tcPr>
          <w:p w14:paraId="12C735A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7F611AF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B540F0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72D2753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126D252C" w14:textId="77777777" w:rsidTr="004422D2">
        <w:trPr>
          <w:jc w:val="center"/>
        </w:trPr>
        <w:tc>
          <w:tcPr>
            <w:tcW w:w="540" w:type="dxa"/>
          </w:tcPr>
          <w:p w14:paraId="5F35EEC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3170A5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620" w:type="dxa"/>
            <w:gridSpan w:val="7"/>
          </w:tcPr>
          <w:p w14:paraId="15F4533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муниципального характера:</w:t>
            </w:r>
          </w:p>
          <w:p w14:paraId="592A4EB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471B5AA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751" w:type="dxa"/>
            <w:gridSpan w:val="5"/>
          </w:tcPr>
          <w:p w14:paraId="7F70FEF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CF2758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6C941C4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090EA8C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77F780EB" w14:textId="77777777" w:rsidTr="004422D2">
        <w:trPr>
          <w:jc w:val="center"/>
        </w:trPr>
        <w:tc>
          <w:tcPr>
            <w:tcW w:w="540" w:type="dxa"/>
          </w:tcPr>
          <w:p w14:paraId="0037C4C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684DE2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620" w:type="dxa"/>
            <w:gridSpan w:val="7"/>
          </w:tcPr>
          <w:p w14:paraId="624C8D6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не выше локального характера:</w:t>
            </w:r>
          </w:p>
          <w:p w14:paraId="2DD8EEC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764DEE2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2751" w:type="dxa"/>
            <w:gridSpan w:val="5"/>
          </w:tcPr>
          <w:p w14:paraId="26B683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2EDC7E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371B6E4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</w:t>
            </w:r>
          </w:p>
          <w:p w14:paraId="3262161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185</w:t>
            </w:r>
          </w:p>
        </w:tc>
      </w:tr>
      <w:tr w:rsidR="005E395A" w:rsidRPr="00DB4AF0" w14:paraId="0EEF10CA" w14:textId="77777777" w:rsidTr="004422D2">
        <w:trPr>
          <w:jc w:val="center"/>
        </w:trPr>
        <w:tc>
          <w:tcPr>
            <w:tcW w:w="10259" w:type="dxa"/>
            <w:gridSpan w:val="14"/>
          </w:tcPr>
          <w:p w14:paraId="6D19B985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 (далее – сооружения)</w:t>
            </w:r>
          </w:p>
        </w:tc>
      </w:tr>
      <w:tr w:rsidR="005E395A" w:rsidRPr="00DB4AF0" w14:paraId="6F656637" w14:textId="77777777" w:rsidTr="004422D2">
        <w:trPr>
          <w:jc w:val="center"/>
        </w:trPr>
        <w:tc>
          <w:tcPr>
            <w:tcW w:w="540" w:type="dxa"/>
          </w:tcPr>
          <w:p w14:paraId="0463D76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54B188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18" w:type="dxa"/>
            <w:gridSpan w:val="7"/>
          </w:tcPr>
          <w:p w14:paraId="2CF7EC6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федерального характера:</w:t>
            </w:r>
          </w:p>
          <w:p w14:paraId="3E34CF3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0AFF03E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1,2 миллиарда рублей</w:t>
            </w:r>
          </w:p>
        </w:tc>
        <w:tc>
          <w:tcPr>
            <w:tcW w:w="2410" w:type="dxa"/>
            <w:gridSpan w:val="4"/>
          </w:tcPr>
          <w:p w14:paraId="74452C8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CCA03B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0CFC969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512ABB6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5DA82AA8" w14:textId="77777777" w:rsidTr="004422D2">
        <w:trPr>
          <w:jc w:val="center"/>
        </w:trPr>
        <w:tc>
          <w:tcPr>
            <w:tcW w:w="540" w:type="dxa"/>
          </w:tcPr>
          <w:p w14:paraId="200F447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4C2661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18" w:type="dxa"/>
            <w:gridSpan w:val="7"/>
          </w:tcPr>
          <w:p w14:paraId="30D2760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межрегионального характера:</w:t>
            </w:r>
          </w:p>
          <w:p w14:paraId="15072BA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F21C31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5D45152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E4958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EE55B2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5FE7E0C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67DD1244" w14:textId="77777777" w:rsidTr="004422D2">
        <w:trPr>
          <w:jc w:val="center"/>
        </w:trPr>
        <w:tc>
          <w:tcPr>
            <w:tcW w:w="540" w:type="dxa"/>
          </w:tcPr>
          <w:p w14:paraId="1779577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51DEB7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18" w:type="dxa"/>
            <w:gridSpan w:val="7"/>
          </w:tcPr>
          <w:p w14:paraId="07DF0FA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регионального характера:</w:t>
            </w:r>
          </w:p>
          <w:p w14:paraId="1367F78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68E92B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769F263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289B42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07D0B0B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6C17CB3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1BB1454E" w14:textId="77777777" w:rsidTr="004422D2">
        <w:trPr>
          <w:jc w:val="center"/>
        </w:trPr>
        <w:tc>
          <w:tcPr>
            <w:tcW w:w="540" w:type="dxa"/>
          </w:tcPr>
          <w:p w14:paraId="2712A79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1B3895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18" w:type="dxa"/>
            <w:gridSpan w:val="7"/>
          </w:tcPr>
          <w:p w14:paraId="2FA7DD3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межмуниципального характера:</w:t>
            </w:r>
          </w:p>
          <w:p w14:paraId="55DF4DD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72B930E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12 миллионов рублей</w:t>
            </w:r>
          </w:p>
        </w:tc>
        <w:tc>
          <w:tcPr>
            <w:tcW w:w="2410" w:type="dxa"/>
            <w:gridSpan w:val="4"/>
          </w:tcPr>
          <w:p w14:paraId="4595EF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422210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C5AD44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538E787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41C48EFB" w14:textId="77777777" w:rsidTr="004422D2">
        <w:trPr>
          <w:jc w:val="center"/>
        </w:trPr>
        <w:tc>
          <w:tcPr>
            <w:tcW w:w="540" w:type="dxa"/>
          </w:tcPr>
          <w:p w14:paraId="7ABC786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B641B0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18" w:type="dxa"/>
            <w:gridSpan w:val="7"/>
          </w:tcPr>
          <w:p w14:paraId="3A6DAF1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муниципального характера:</w:t>
            </w:r>
          </w:p>
          <w:p w14:paraId="1CE2CD2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3E4920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12 миллионов рублей, а также данная чрезвычайная ситуация не может быть отнесена к чрезвычайной ситуации локального характера</w:t>
            </w:r>
          </w:p>
        </w:tc>
        <w:tc>
          <w:tcPr>
            <w:tcW w:w="2410" w:type="dxa"/>
            <w:gridSpan w:val="4"/>
          </w:tcPr>
          <w:p w14:paraId="32C2057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85926B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6F2EE49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750451D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27D41D41" w14:textId="77777777" w:rsidTr="004422D2">
        <w:trPr>
          <w:jc w:val="center"/>
        </w:trPr>
        <w:tc>
          <w:tcPr>
            <w:tcW w:w="540" w:type="dxa"/>
          </w:tcPr>
          <w:p w14:paraId="2CADFFF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A42475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18" w:type="dxa"/>
            <w:gridSpan w:val="7"/>
          </w:tcPr>
          <w:p w14:paraId="4BB83B9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Сооружения, аварии на которых могут стать источником возникновения чрезвычайной ситуации локального характера:</w:t>
            </w:r>
          </w:p>
          <w:p w14:paraId="75D3A96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5417F86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окружающей природной среде и материальных потерь составляет не более 240 тысяч рублей</w:t>
            </w:r>
          </w:p>
        </w:tc>
        <w:tc>
          <w:tcPr>
            <w:tcW w:w="2410" w:type="dxa"/>
            <w:gridSpan w:val="4"/>
          </w:tcPr>
          <w:p w14:paraId="36A0F1E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76D72D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CDAFA2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22 октября 2021 г.</w:t>
            </w:r>
          </w:p>
          <w:p w14:paraId="17BC249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357</w:t>
            </w:r>
          </w:p>
        </w:tc>
      </w:tr>
      <w:tr w:rsidR="005E395A" w:rsidRPr="00DB4AF0" w14:paraId="4D71C22B" w14:textId="77777777" w:rsidTr="004422D2">
        <w:trPr>
          <w:jc w:val="center"/>
        </w:trPr>
        <w:tc>
          <w:tcPr>
            <w:tcW w:w="10259" w:type="dxa"/>
            <w:gridSpan w:val="14"/>
          </w:tcPr>
          <w:p w14:paraId="0F731823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Тепловые электростанции мощностью 150 мегаватт и выше</w:t>
            </w:r>
          </w:p>
        </w:tc>
      </w:tr>
      <w:tr w:rsidR="005E395A" w:rsidRPr="00DB4AF0" w14:paraId="0CE069D2" w14:textId="77777777" w:rsidTr="004422D2">
        <w:trPr>
          <w:trHeight w:val="1125"/>
          <w:jc w:val="center"/>
        </w:trPr>
        <w:tc>
          <w:tcPr>
            <w:tcW w:w="540" w:type="dxa"/>
            <w:vMerge w:val="restart"/>
          </w:tcPr>
          <w:p w14:paraId="2032C21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564CB75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11" w:type="dxa"/>
            <w:gridSpan w:val="6"/>
          </w:tcPr>
          <w:p w14:paraId="5823177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федерального характера, предусмотренной </w:t>
            </w:r>
            <w:hyperlink r:id="rId132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55472DC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26B4226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799A87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5FBF3408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1848648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2C461EB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1915DDE7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76EEA4F5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500 человек;</w:t>
            </w:r>
          </w:p>
          <w:p w14:paraId="3C3B342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2410" w:type="dxa"/>
            <w:gridSpan w:val="4"/>
          </w:tcPr>
          <w:p w14:paraId="464BA9D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FAB68ED" w14:textId="77777777" w:rsidTr="004422D2">
        <w:trPr>
          <w:trHeight w:val="1166"/>
          <w:jc w:val="center"/>
        </w:trPr>
        <w:tc>
          <w:tcPr>
            <w:tcW w:w="540" w:type="dxa"/>
            <w:vMerge w:val="restart"/>
          </w:tcPr>
          <w:p w14:paraId="453C071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2AE83A8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11" w:type="dxa"/>
            <w:gridSpan w:val="6"/>
          </w:tcPr>
          <w:p w14:paraId="2A19D94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межрегионального характера, предусмотренной </w:t>
            </w:r>
            <w:hyperlink r:id="rId133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3CB083C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5ABB679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281FBF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28330354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5DE5292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3B68D44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3FA54F9C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43EBF202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4DB0048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74A9912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05ABEAF0" w14:textId="77777777" w:rsidTr="004422D2">
        <w:trPr>
          <w:trHeight w:val="1098"/>
          <w:jc w:val="center"/>
        </w:trPr>
        <w:tc>
          <w:tcPr>
            <w:tcW w:w="540" w:type="dxa"/>
            <w:vMerge w:val="restart"/>
          </w:tcPr>
          <w:p w14:paraId="481365C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2B34B9A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11" w:type="dxa"/>
            <w:gridSpan w:val="6"/>
          </w:tcPr>
          <w:p w14:paraId="20C3B34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регионального характера, предусмотренной </w:t>
            </w:r>
            <w:hyperlink r:id="rId134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0EC29D8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5B2287A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56BC022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C0EEB4F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2F60BF5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2D98873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4F889F2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474D6D69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006B265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29ABBA1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162237FF" w14:textId="77777777" w:rsidTr="00C37420">
        <w:trPr>
          <w:trHeight w:val="1188"/>
          <w:jc w:val="center"/>
        </w:trPr>
        <w:tc>
          <w:tcPr>
            <w:tcW w:w="540" w:type="dxa"/>
            <w:vMerge w:val="restart"/>
          </w:tcPr>
          <w:p w14:paraId="23660AB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CB58B3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11" w:type="dxa"/>
            <w:gridSpan w:val="6"/>
          </w:tcPr>
          <w:p w14:paraId="7BA9643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межмуниципального характера, предусмотренной </w:t>
            </w:r>
            <w:hyperlink r:id="rId135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2C76592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5347695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59FFFB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4618A08C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39CAF8B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3AB5795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5EFC38FF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0D23724B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23E4710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410" w:type="dxa"/>
            <w:gridSpan w:val="4"/>
          </w:tcPr>
          <w:p w14:paraId="0DD1D65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A0B7EAF" w14:textId="77777777" w:rsidTr="004422D2">
        <w:trPr>
          <w:trHeight w:val="1160"/>
          <w:jc w:val="center"/>
        </w:trPr>
        <w:tc>
          <w:tcPr>
            <w:tcW w:w="540" w:type="dxa"/>
            <w:vMerge w:val="restart"/>
          </w:tcPr>
          <w:p w14:paraId="39D3E5A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11D82B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11" w:type="dxa"/>
            <w:gridSpan w:val="6"/>
          </w:tcPr>
          <w:p w14:paraId="342BB06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муниципального характера, предусмотренной </w:t>
            </w:r>
            <w:hyperlink r:id="rId136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0B1AE25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216A00A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AA86A8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5063E9FF" w14:textId="77777777" w:rsidTr="004422D2">
        <w:trPr>
          <w:trHeight w:val="206"/>
          <w:jc w:val="center"/>
        </w:trPr>
        <w:tc>
          <w:tcPr>
            <w:tcW w:w="540" w:type="dxa"/>
            <w:vMerge/>
          </w:tcPr>
          <w:p w14:paraId="1607B78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411943A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01448C86" w14:textId="77777777" w:rsidR="005E395A" w:rsidRPr="00D67CA3" w:rsidRDefault="005E395A" w:rsidP="004422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3DCFAF05" w14:textId="77777777" w:rsidR="005E395A" w:rsidRPr="00D67CA3" w:rsidRDefault="005E395A" w:rsidP="00442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637A317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410" w:type="dxa"/>
            <w:gridSpan w:val="4"/>
          </w:tcPr>
          <w:p w14:paraId="61C7FDE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2FA5834" w14:textId="77777777" w:rsidTr="004422D2">
        <w:trPr>
          <w:trHeight w:val="1122"/>
          <w:jc w:val="center"/>
        </w:trPr>
        <w:tc>
          <w:tcPr>
            <w:tcW w:w="540" w:type="dxa"/>
            <w:vMerge w:val="restart"/>
          </w:tcPr>
          <w:p w14:paraId="2414B12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48DC227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11" w:type="dxa"/>
            <w:gridSpan w:val="6"/>
          </w:tcPr>
          <w:p w14:paraId="40241E0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Тепловые электростанции, которые могут стать источником возникновения чрезвычайной ситуации локального характера, предусмотренной </w:t>
            </w:r>
            <w:hyperlink r:id="rId137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449FEB3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60FC1E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58E666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0F98525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791688D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708DC5E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09ED0DC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66353D77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10 человек;</w:t>
            </w:r>
          </w:p>
          <w:p w14:paraId="2383D958" w14:textId="27B696DB" w:rsidR="00C37420" w:rsidRPr="00DB4AF0" w:rsidRDefault="005E395A" w:rsidP="00C37420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не более 240 тысяч рублей</w:t>
            </w:r>
          </w:p>
        </w:tc>
        <w:tc>
          <w:tcPr>
            <w:tcW w:w="2410" w:type="dxa"/>
            <w:gridSpan w:val="4"/>
          </w:tcPr>
          <w:p w14:paraId="1435DA0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56D540BD" w14:textId="77777777" w:rsidTr="004422D2">
        <w:trPr>
          <w:jc w:val="center"/>
        </w:trPr>
        <w:tc>
          <w:tcPr>
            <w:tcW w:w="10259" w:type="dxa"/>
            <w:gridSpan w:val="14"/>
          </w:tcPr>
          <w:p w14:paraId="2F75D766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Подвесные канатные дороги</w:t>
            </w:r>
          </w:p>
        </w:tc>
      </w:tr>
      <w:tr w:rsidR="005E395A" w:rsidRPr="00DB4AF0" w14:paraId="2C9A05C7" w14:textId="77777777" w:rsidTr="004422D2">
        <w:trPr>
          <w:jc w:val="center"/>
        </w:trPr>
        <w:tc>
          <w:tcPr>
            <w:tcW w:w="540" w:type="dxa"/>
          </w:tcPr>
          <w:p w14:paraId="4E2186F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7742EE8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897" w:type="dxa"/>
            <w:gridSpan w:val="5"/>
          </w:tcPr>
          <w:p w14:paraId="5DC540C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федерального характера:</w:t>
            </w:r>
          </w:p>
          <w:p w14:paraId="7352F1D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50141C3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2410" w:type="dxa"/>
            <w:gridSpan w:val="4"/>
          </w:tcPr>
          <w:p w14:paraId="2E8A7D6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1F9F76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3D95884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16674CBB" w14:textId="77777777" w:rsidTr="004422D2">
        <w:trPr>
          <w:jc w:val="center"/>
        </w:trPr>
        <w:tc>
          <w:tcPr>
            <w:tcW w:w="540" w:type="dxa"/>
          </w:tcPr>
          <w:p w14:paraId="2BDC720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30FE62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897" w:type="dxa"/>
            <w:gridSpan w:val="5"/>
            <w:vAlign w:val="center"/>
          </w:tcPr>
          <w:p w14:paraId="53FDAEC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межрегионального характера:</w:t>
            </w:r>
          </w:p>
          <w:p w14:paraId="4625DF4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35F2A2D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385E175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CB1C9B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B93F69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1D636BEE" w14:textId="77777777" w:rsidTr="004422D2">
        <w:trPr>
          <w:jc w:val="center"/>
        </w:trPr>
        <w:tc>
          <w:tcPr>
            <w:tcW w:w="540" w:type="dxa"/>
          </w:tcPr>
          <w:p w14:paraId="13F767E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55A6EE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897" w:type="dxa"/>
            <w:gridSpan w:val="5"/>
          </w:tcPr>
          <w:p w14:paraId="495C4C4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регионального характера:</w:t>
            </w:r>
          </w:p>
          <w:p w14:paraId="74E850B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0F6E149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0D17B14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60F7D56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EC241C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5A135E40" w14:textId="77777777" w:rsidTr="004422D2">
        <w:trPr>
          <w:jc w:val="center"/>
        </w:trPr>
        <w:tc>
          <w:tcPr>
            <w:tcW w:w="540" w:type="dxa"/>
          </w:tcPr>
          <w:p w14:paraId="0A30591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7BD7643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897" w:type="dxa"/>
            <w:gridSpan w:val="5"/>
          </w:tcPr>
          <w:p w14:paraId="112D1C3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межмуниципального характера:</w:t>
            </w:r>
          </w:p>
          <w:p w14:paraId="0A9FB89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2C79D14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410" w:type="dxa"/>
            <w:gridSpan w:val="4"/>
          </w:tcPr>
          <w:p w14:paraId="585D4DE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E8285F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405A0F8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43E14D28" w14:textId="77777777" w:rsidTr="004422D2">
        <w:trPr>
          <w:jc w:val="center"/>
        </w:trPr>
        <w:tc>
          <w:tcPr>
            <w:tcW w:w="540" w:type="dxa"/>
          </w:tcPr>
          <w:p w14:paraId="3413A8C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713E808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897" w:type="dxa"/>
            <w:gridSpan w:val="5"/>
          </w:tcPr>
          <w:p w14:paraId="05D4C72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муниципального характера:</w:t>
            </w:r>
          </w:p>
          <w:p w14:paraId="4EE816F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38C6546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410" w:type="dxa"/>
            <w:gridSpan w:val="4"/>
          </w:tcPr>
          <w:p w14:paraId="2BA1D11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79DFEE2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EBFEC8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6F1B44BB" w14:textId="77777777" w:rsidTr="004422D2">
        <w:trPr>
          <w:jc w:val="center"/>
        </w:trPr>
        <w:tc>
          <w:tcPr>
            <w:tcW w:w="540" w:type="dxa"/>
          </w:tcPr>
          <w:p w14:paraId="3559E32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546B3C8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897" w:type="dxa"/>
            <w:gridSpan w:val="5"/>
          </w:tcPr>
          <w:p w14:paraId="30FE1B8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Подвесные канатные дороги, аварии на которых могут стать источником возникновения чрезвычайной ситуации не выше локального характера:</w:t>
            </w:r>
          </w:p>
          <w:p w14:paraId="1F73CA8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2B827EC8" w14:textId="11FA6BFB" w:rsidR="005E395A" w:rsidRPr="00DB4AF0" w:rsidRDefault="005E395A" w:rsidP="004422D2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2410" w:type="dxa"/>
            <w:gridSpan w:val="4"/>
          </w:tcPr>
          <w:p w14:paraId="48468F2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55EDC1F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Минтранса России</w:t>
            </w:r>
          </w:p>
          <w:p w14:paraId="1D37574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11 июня 2021 г. № 185</w:t>
            </w:r>
          </w:p>
        </w:tc>
      </w:tr>
      <w:tr w:rsidR="005E395A" w:rsidRPr="00DB4AF0" w14:paraId="2A17BB6D" w14:textId="77777777" w:rsidTr="004422D2">
        <w:trPr>
          <w:jc w:val="center"/>
        </w:trPr>
        <w:tc>
          <w:tcPr>
            <w:tcW w:w="10259" w:type="dxa"/>
            <w:gridSpan w:val="14"/>
          </w:tcPr>
          <w:p w14:paraId="0428BE43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Опасные производственные объекты (далее – ОПО) I и II классов опасности, на которых получаются, используются, перерабатываются, образуются, хранятся, транспортируются, уничтожаются опасные вещества</w:t>
            </w:r>
          </w:p>
        </w:tc>
      </w:tr>
      <w:tr w:rsidR="005E395A" w:rsidRPr="00DB4AF0" w14:paraId="3495EC88" w14:textId="77777777" w:rsidTr="004422D2">
        <w:trPr>
          <w:trHeight w:val="270"/>
          <w:jc w:val="center"/>
        </w:trPr>
        <w:tc>
          <w:tcPr>
            <w:tcW w:w="540" w:type="dxa"/>
            <w:vMerge w:val="restart"/>
          </w:tcPr>
          <w:p w14:paraId="6B7E091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5D2F453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11" w:type="dxa"/>
            <w:gridSpan w:val="6"/>
          </w:tcPr>
          <w:p w14:paraId="797F400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38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21C8E9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33C0DDD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90C369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4EDC094E" w14:textId="77777777" w:rsidTr="004422D2">
        <w:trPr>
          <w:trHeight w:val="4993"/>
          <w:jc w:val="center"/>
        </w:trPr>
        <w:tc>
          <w:tcPr>
            <w:tcW w:w="540" w:type="dxa"/>
            <w:vMerge/>
          </w:tcPr>
          <w:p w14:paraId="769FFC6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72A354A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7EF2BAD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 всех форм собственности, правообладателями которых являются Федеральное агентство по государственным резервам, его территориальные органы и организации, в отношении которых Федеральное агентство по государственным резервам осуществляет координацию и регулирование деятельности (далее - объекты), аварии на которых могут стать источником возникновения чрезвычайной ситуации федерального характера и привести к существенному снижению безопасности жизнедеятельности:</w:t>
            </w:r>
          </w:p>
          <w:p w14:paraId="40F7C5C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C6AD86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азмеры ущерба окружающей природной среде и материальных потерь третьим лицам, нанесенные за пределами объекта, составляют свыше 1,2 млрд. рублей</w:t>
            </w:r>
          </w:p>
        </w:tc>
        <w:tc>
          <w:tcPr>
            <w:tcW w:w="2410" w:type="dxa"/>
            <w:gridSpan w:val="4"/>
          </w:tcPr>
          <w:p w14:paraId="29FDC0D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06DBB9A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366EAC7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06D2BDE3" w14:textId="77777777" w:rsidTr="004422D2">
        <w:trPr>
          <w:trHeight w:val="232"/>
          <w:jc w:val="center"/>
        </w:trPr>
        <w:tc>
          <w:tcPr>
            <w:tcW w:w="540" w:type="dxa"/>
            <w:vMerge/>
          </w:tcPr>
          <w:p w14:paraId="6A5DE3A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2EF27FB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281A5C5C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1655F6D6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500 человек;</w:t>
            </w:r>
          </w:p>
          <w:p w14:paraId="7AEB392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2410" w:type="dxa"/>
            <w:gridSpan w:val="4"/>
          </w:tcPr>
          <w:p w14:paraId="2CFD272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0AE07B3E" w14:textId="77777777" w:rsidTr="004422D2">
        <w:trPr>
          <w:trHeight w:val="1155"/>
          <w:jc w:val="center"/>
        </w:trPr>
        <w:tc>
          <w:tcPr>
            <w:tcW w:w="540" w:type="dxa"/>
            <w:vMerge w:val="restart"/>
          </w:tcPr>
          <w:p w14:paraId="5DCB56F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5CD4806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11" w:type="dxa"/>
            <w:gridSpan w:val="6"/>
          </w:tcPr>
          <w:p w14:paraId="5F4F93A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39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0ADFBD5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46F866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582ED9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63689221" w14:textId="77777777" w:rsidTr="004422D2">
        <w:trPr>
          <w:trHeight w:val="3590"/>
          <w:jc w:val="center"/>
        </w:trPr>
        <w:tc>
          <w:tcPr>
            <w:tcW w:w="540" w:type="dxa"/>
            <w:vMerge/>
          </w:tcPr>
          <w:p w14:paraId="60E4A96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3F43B0E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22E5872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межрегионального характера и привести к существенному снижению безопасности жизнедеятельности на территории двух и более субъектов Российской Федерации:</w:t>
            </w:r>
          </w:p>
          <w:p w14:paraId="5A7D92D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E7829F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2410" w:type="dxa"/>
            <w:gridSpan w:val="4"/>
          </w:tcPr>
          <w:p w14:paraId="02EF928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3BD3E5D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4B24F21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0957DE29" w14:textId="77777777" w:rsidTr="004422D2">
        <w:trPr>
          <w:trHeight w:val="255"/>
          <w:jc w:val="center"/>
        </w:trPr>
        <w:tc>
          <w:tcPr>
            <w:tcW w:w="540" w:type="dxa"/>
            <w:vMerge/>
          </w:tcPr>
          <w:p w14:paraId="3DBAEF2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47758BF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0387C36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0A5EED48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76C1877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7977F0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503079E6" w14:textId="77777777" w:rsidTr="004422D2">
        <w:trPr>
          <w:trHeight w:val="1140"/>
          <w:jc w:val="center"/>
        </w:trPr>
        <w:tc>
          <w:tcPr>
            <w:tcW w:w="540" w:type="dxa"/>
            <w:vMerge w:val="restart"/>
          </w:tcPr>
          <w:p w14:paraId="0AF273E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254664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11" w:type="dxa"/>
            <w:gridSpan w:val="6"/>
          </w:tcPr>
          <w:p w14:paraId="4AE4FFC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40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4E350F1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48FEB9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04E200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2137500" w14:textId="77777777" w:rsidTr="004422D2">
        <w:trPr>
          <w:trHeight w:val="3572"/>
          <w:jc w:val="center"/>
        </w:trPr>
        <w:tc>
          <w:tcPr>
            <w:tcW w:w="540" w:type="dxa"/>
            <w:vMerge/>
          </w:tcPr>
          <w:p w14:paraId="6EC14AF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0865C8D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43D785C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чрезвычайной ситуации регионального характера и привести к существенному снижению безопасности жизнедеятельности на территории одного субъекта Российской Федерации:</w:t>
            </w:r>
          </w:p>
          <w:p w14:paraId="3E32EAD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2674C7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2410" w:type="dxa"/>
            <w:gridSpan w:val="4"/>
          </w:tcPr>
          <w:p w14:paraId="0FEE14D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3BA2C6F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6EB6B38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3D2C5330" w14:textId="77777777" w:rsidTr="004422D2">
        <w:trPr>
          <w:trHeight w:val="273"/>
          <w:jc w:val="center"/>
        </w:trPr>
        <w:tc>
          <w:tcPr>
            <w:tcW w:w="540" w:type="dxa"/>
            <w:vMerge/>
          </w:tcPr>
          <w:p w14:paraId="6F7C6B2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13285FA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0EEAA6CC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5B0D8FC3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325119C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410" w:type="dxa"/>
            <w:gridSpan w:val="4"/>
          </w:tcPr>
          <w:p w14:paraId="6C56133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1F363A34" w14:textId="77777777" w:rsidTr="004422D2">
        <w:trPr>
          <w:trHeight w:val="1110"/>
          <w:jc w:val="center"/>
        </w:trPr>
        <w:tc>
          <w:tcPr>
            <w:tcW w:w="540" w:type="dxa"/>
            <w:vMerge w:val="restart"/>
          </w:tcPr>
          <w:p w14:paraId="68803E6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AE74A8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11" w:type="dxa"/>
            <w:gridSpan w:val="6"/>
          </w:tcPr>
          <w:p w14:paraId="362273E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41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62C56FD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B60357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44EEFB9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20371D56" w14:textId="77777777" w:rsidTr="004422D2">
        <w:trPr>
          <w:trHeight w:val="4395"/>
          <w:jc w:val="center"/>
        </w:trPr>
        <w:tc>
          <w:tcPr>
            <w:tcW w:w="540" w:type="dxa"/>
            <w:vMerge/>
          </w:tcPr>
          <w:p w14:paraId="7E63A3C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4F8EB65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30F56E7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межмуниципального характера и привести к существенному снижению безопасности жизнедеятельности на территории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значения:</w:t>
            </w:r>
          </w:p>
          <w:p w14:paraId="529A81D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0C734BE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2410" w:type="dxa"/>
            <w:gridSpan w:val="4"/>
          </w:tcPr>
          <w:p w14:paraId="3E33A50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5E4DC0C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67EA3D1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639AD752" w14:textId="77777777" w:rsidTr="004422D2">
        <w:trPr>
          <w:trHeight w:val="278"/>
          <w:jc w:val="center"/>
        </w:trPr>
        <w:tc>
          <w:tcPr>
            <w:tcW w:w="540" w:type="dxa"/>
            <w:vMerge/>
          </w:tcPr>
          <w:p w14:paraId="7D6D2EA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60A2ADC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5BF19CA8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5F13D26A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167C103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410" w:type="dxa"/>
            <w:gridSpan w:val="4"/>
          </w:tcPr>
          <w:p w14:paraId="3087C4E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512811A" w14:textId="77777777" w:rsidTr="004422D2">
        <w:trPr>
          <w:trHeight w:val="1125"/>
          <w:jc w:val="center"/>
        </w:trPr>
        <w:tc>
          <w:tcPr>
            <w:tcW w:w="540" w:type="dxa"/>
            <w:vMerge w:val="restart"/>
          </w:tcPr>
          <w:p w14:paraId="46433E1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1CB2591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11" w:type="dxa"/>
            <w:gridSpan w:val="6"/>
          </w:tcPr>
          <w:p w14:paraId="010FB10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42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52080B5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19A7538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433D632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9713624" w14:textId="77777777" w:rsidTr="004422D2">
        <w:trPr>
          <w:trHeight w:val="3347"/>
          <w:jc w:val="center"/>
        </w:trPr>
        <w:tc>
          <w:tcPr>
            <w:tcW w:w="540" w:type="dxa"/>
            <w:vMerge/>
          </w:tcPr>
          <w:p w14:paraId="51EF8E6C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6E37A61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67ECA16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муниципального характера и привести к существенному снижению безопасности жизнедеятельности на территории одного муниципального образования:</w:t>
            </w:r>
          </w:p>
          <w:p w14:paraId="7BF95B8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2838A20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2410" w:type="dxa"/>
            <w:gridSpan w:val="4"/>
          </w:tcPr>
          <w:p w14:paraId="1FACE70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47287E8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778B636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20CD8026" w14:textId="77777777" w:rsidTr="004422D2">
        <w:trPr>
          <w:trHeight w:val="222"/>
          <w:jc w:val="center"/>
        </w:trPr>
        <w:tc>
          <w:tcPr>
            <w:tcW w:w="540" w:type="dxa"/>
            <w:vMerge/>
          </w:tcPr>
          <w:p w14:paraId="4736E71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204CE37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40BEC184" w14:textId="77777777" w:rsidR="005E395A" w:rsidRPr="00D67CA3" w:rsidRDefault="005E395A" w:rsidP="00014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112BFC3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7753A1B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410" w:type="dxa"/>
            <w:gridSpan w:val="4"/>
          </w:tcPr>
          <w:p w14:paraId="5E7099E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4F0414A4" w14:textId="77777777" w:rsidTr="004422D2">
        <w:trPr>
          <w:trHeight w:val="1140"/>
          <w:jc w:val="center"/>
        </w:trPr>
        <w:tc>
          <w:tcPr>
            <w:tcW w:w="540" w:type="dxa"/>
            <w:vMerge w:val="restart"/>
          </w:tcPr>
          <w:p w14:paraId="06B9F8F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14:paraId="2791CAD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11" w:type="dxa"/>
            <w:gridSpan w:val="6"/>
          </w:tcPr>
          <w:p w14:paraId="1F1E83A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43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410" w:type="dxa"/>
            <w:gridSpan w:val="4"/>
          </w:tcPr>
          <w:p w14:paraId="70AD5B5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4595B88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1BD4D53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D075E7E" w14:textId="77777777" w:rsidTr="004422D2">
        <w:trPr>
          <w:trHeight w:val="3291"/>
          <w:jc w:val="center"/>
        </w:trPr>
        <w:tc>
          <w:tcPr>
            <w:tcW w:w="540" w:type="dxa"/>
            <w:vMerge/>
          </w:tcPr>
          <w:p w14:paraId="6A98AED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7E796BF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132EC89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аварии на которых могут стать источником возникновения чрезвычайной ситуации локального характера и привести к существенному снижению безопасности жизнедеятельности на территории, не выходящей за пределы организации (объекта):</w:t>
            </w:r>
          </w:p>
          <w:p w14:paraId="04D2A3E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1FE5796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тыс. рублей</w:t>
            </w:r>
          </w:p>
        </w:tc>
        <w:tc>
          <w:tcPr>
            <w:tcW w:w="2410" w:type="dxa"/>
            <w:gridSpan w:val="4"/>
          </w:tcPr>
          <w:p w14:paraId="416E502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400516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Росрезерва</w:t>
            </w:r>
          </w:p>
          <w:p w14:paraId="1E42A02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от 6 августа 2021 г. № 175</w:t>
            </w:r>
          </w:p>
        </w:tc>
      </w:tr>
      <w:tr w:rsidR="005E395A" w:rsidRPr="00DB4AF0" w14:paraId="03CA3931" w14:textId="77777777" w:rsidTr="004422D2">
        <w:trPr>
          <w:trHeight w:val="278"/>
          <w:jc w:val="center"/>
        </w:trPr>
        <w:tc>
          <w:tcPr>
            <w:tcW w:w="540" w:type="dxa"/>
            <w:vMerge/>
          </w:tcPr>
          <w:p w14:paraId="1EC115E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14:paraId="70727B8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6"/>
          </w:tcPr>
          <w:p w14:paraId="72F931B2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5CF46316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10 человек;</w:t>
            </w:r>
          </w:p>
          <w:p w14:paraId="268A32B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не более 240 тысяч рублей</w:t>
            </w:r>
          </w:p>
        </w:tc>
        <w:tc>
          <w:tcPr>
            <w:tcW w:w="2410" w:type="dxa"/>
            <w:gridSpan w:val="4"/>
          </w:tcPr>
          <w:p w14:paraId="1EC8434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35453357" w14:textId="77777777" w:rsidTr="004422D2">
        <w:trPr>
          <w:jc w:val="center"/>
        </w:trPr>
        <w:tc>
          <w:tcPr>
            <w:tcW w:w="10259" w:type="dxa"/>
            <w:gridSpan w:val="14"/>
          </w:tcPr>
          <w:p w14:paraId="0000AEF9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ОПО,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</w:tr>
      <w:tr w:rsidR="005E395A" w:rsidRPr="00DB4AF0" w14:paraId="101B5491" w14:textId="77777777" w:rsidTr="004422D2">
        <w:trPr>
          <w:trHeight w:val="1103"/>
          <w:jc w:val="center"/>
        </w:trPr>
        <w:tc>
          <w:tcPr>
            <w:tcW w:w="540" w:type="dxa"/>
            <w:vMerge w:val="restart"/>
          </w:tcPr>
          <w:p w14:paraId="3ACF62E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411123E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17" w:type="dxa"/>
            <w:gridSpan w:val="5"/>
          </w:tcPr>
          <w:p w14:paraId="499C6BA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44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10D9D73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1022C0D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204B9EE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66762FE9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0387F9F3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128C866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340C7D2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федерального характера, предусмотренной </w:t>
            </w:r>
            <w:hyperlink r:id="rId145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5E29037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3D1850FC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5F18F56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5B8A6E1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17" w:type="dxa"/>
            <w:gridSpan w:val="5"/>
          </w:tcPr>
          <w:p w14:paraId="68AF539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46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292751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47ECB2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6F44CA7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0225E9DE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68E7A2E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196112B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3C18DDE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межрегионального характера, предусмотренной </w:t>
            </w:r>
            <w:hyperlink r:id="rId147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21061A2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1507F44F" w14:textId="77777777" w:rsidTr="004422D2">
        <w:trPr>
          <w:trHeight w:val="1103"/>
          <w:jc w:val="center"/>
        </w:trPr>
        <w:tc>
          <w:tcPr>
            <w:tcW w:w="540" w:type="dxa"/>
            <w:vMerge w:val="restart"/>
          </w:tcPr>
          <w:p w14:paraId="038996C2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5069514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17" w:type="dxa"/>
            <w:gridSpan w:val="5"/>
          </w:tcPr>
          <w:p w14:paraId="7360794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48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5719C84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13250ED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FB7B0D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14252F6" w14:textId="77777777" w:rsidTr="004422D2">
        <w:trPr>
          <w:trHeight w:val="281"/>
          <w:jc w:val="center"/>
        </w:trPr>
        <w:tc>
          <w:tcPr>
            <w:tcW w:w="540" w:type="dxa"/>
            <w:vMerge/>
          </w:tcPr>
          <w:p w14:paraId="6D344A1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0A0C75C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1B0F508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регионального характера, предусмотренной </w:t>
            </w:r>
            <w:hyperlink r:id="rId149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359005F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67232F13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18758CF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70ADEB9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17" w:type="dxa"/>
            <w:gridSpan w:val="5"/>
          </w:tcPr>
          <w:p w14:paraId="5B35115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50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1DE6599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2908F2A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57515B2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0270096C" w14:textId="77777777" w:rsidTr="004422D2">
        <w:trPr>
          <w:trHeight w:val="224"/>
          <w:jc w:val="center"/>
        </w:trPr>
        <w:tc>
          <w:tcPr>
            <w:tcW w:w="540" w:type="dxa"/>
            <w:vMerge/>
          </w:tcPr>
          <w:p w14:paraId="4BD1DD6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4D2832D4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1A32CA8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межмуниципального характера, предусмотренной </w:t>
            </w:r>
            <w:hyperlink r:id="rId151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298F886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309E2839" w14:textId="77777777" w:rsidTr="004422D2">
        <w:trPr>
          <w:trHeight w:val="1103"/>
          <w:jc w:val="center"/>
        </w:trPr>
        <w:tc>
          <w:tcPr>
            <w:tcW w:w="540" w:type="dxa"/>
            <w:vMerge w:val="restart"/>
          </w:tcPr>
          <w:p w14:paraId="1F26245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154CE89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17" w:type="dxa"/>
            <w:gridSpan w:val="5"/>
          </w:tcPr>
          <w:p w14:paraId="428492B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52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72FC915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5E60151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2716CC0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BBA1D7C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3E79D9F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63ABA89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4B700DE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муниципального характера, предусмотренной </w:t>
            </w:r>
            <w:hyperlink r:id="rId153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24D288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4633B845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6E09F1D0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 w14:paraId="0E8EBB9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17" w:type="dxa"/>
            <w:gridSpan w:val="5"/>
          </w:tcPr>
          <w:p w14:paraId="14C0440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54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2EFEEA7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0476490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48DC4AF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146FE1AE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49311C29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14:paraId="7C123CB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5"/>
          </w:tcPr>
          <w:p w14:paraId="62B020E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аварии на которых могут стать источником возникновения </w:t>
            </w:r>
            <w:r w:rsidRPr="00DB4AF0">
              <w:rPr>
                <w:rFonts w:ascii="Times New Roman" w:hAnsi="Times New Roman"/>
                <w:sz w:val="24"/>
                <w:szCs w:val="24"/>
              </w:rPr>
              <w:t xml:space="preserve">чрезвычайной ситуации локального характера, предусмотренной </w:t>
            </w:r>
            <w:hyperlink r:id="rId155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68" w:type="dxa"/>
            <w:gridSpan w:val="3"/>
          </w:tcPr>
          <w:p w14:paraId="19EC2C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5E395A" w:rsidRPr="00DB4AF0" w14:paraId="3FCEEF01" w14:textId="77777777" w:rsidTr="004422D2">
        <w:trPr>
          <w:jc w:val="center"/>
        </w:trPr>
        <w:tc>
          <w:tcPr>
            <w:tcW w:w="10259" w:type="dxa"/>
            <w:gridSpan w:val="14"/>
          </w:tcPr>
          <w:p w14:paraId="23319286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ОПО,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</w:tr>
      <w:tr w:rsidR="005E395A" w:rsidRPr="00DB4AF0" w14:paraId="4A797401" w14:textId="77777777" w:rsidTr="004422D2">
        <w:trPr>
          <w:trHeight w:val="1141"/>
          <w:jc w:val="center"/>
        </w:trPr>
        <w:tc>
          <w:tcPr>
            <w:tcW w:w="540" w:type="dxa"/>
            <w:vMerge w:val="restart"/>
          </w:tcPr>
          <w:p w14:paraId="00B3C86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0C1C563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21" w:type="dxa"/>
            <w:gridSpan w:val="5"/>
          </w:tcPr>
          <w:p w14:paraId="3623347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56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"е"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7F9FE9E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34DDBF2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39FA180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014B1516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3064169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0AC2881A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63EC1599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73058BB6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500 человек;</w:t>
            </w:r>
          </w:p>
          <w:p w14:paraId="36CDABF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2336" w:type="dxa"/>
            <w:gridSpan w:val="2"/>
          </w:tcPr>
          <w:p w14:paraId="0B4C184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14A8A2C4" w14:textId="77777777" w:rsidTr="004422D2">
        <w:trPr>
          <w:trHeight w:val="1103"/>
          <w:jc w:val="center"/>
        </w:trPr>
        <w:tc>
          <w:tcPr>
            <w:tcW w:w="540" w:type="dxa"/>
            <w:vMerge w:val="restart"/>
          </w:tcPr>
          <w:p w14:paraId="3874AB8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6EE65A20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21" w:type="dxa"/>
            <w:gridSpan w:val="5"/>
          </w:tcPr>
          <w:p w14:paraId="161C666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57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"д"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5A90485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C33244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104150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32B527A9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2478E32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4CAF9CCF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081F8B87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D387F6D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3B7D5A1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36" w:type="dxa"/>
            <w:gridSpan w:val="2"/>
          </w:tcPr>
          <w:p w14:paraId="52F5972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3BAB4DAC" w14:textId="77777777" w:rsidTr="004422D2">
        <w:trPr>
          <w:trHeight w:val="1122"/>
          <w:jc w:val="center"/>
        </w:trPr>
        <w:tc>
          <w:tcPr>
            <w:tcW w:w="540" w:type="dxa"/>
            <w:vMerge w:val="restart"/>
          </w:tcPr>
          <w:p w14:paraId="6ABF4C7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47E57BC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21" w:type="dxa"/>
            <w:gridSpan w:val="5"/>
          </w:tcPr>
          <w:p w14:paraId="49CA2F26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58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"г"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6C7FA4E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77E766B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35DAC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7E2CA88B" w14:textId="77777777" w:rsidTr="004422D2">
        <w:trPr>
          <w:trHeight w:val="243"/>
          <w:jc w:val="center"/>
        </w:trPr>
        <w:tc>
          <w:tcPr>
            <w:tcW w:w="540" w:type="dxa"/>
            <w:vMerge/>
          </w:tcPr>
          <w:p w14:paraId="35CF950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7795FE3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5045A246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1A6F36AB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свыше 50 человек, но не более 500 человек;</w:t>
            </w:r>
          </w:p>
          <w:p w14:paraId="3790EC6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36" w:type="dxa"/>
            <w:gridSpan w:val="2"/>
          </w:tcPr>
          <w:p w14:paraId="4DCAF52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22D24A7D" w14:textId="77777777" w:rsidTr="004422D2">
        <w:trPr>
          <w:trHeight w:val="1122"/>
          <w:jc w:val="center"/>
        </w:trPr>
        <w:tc>
          <w:tcPr>
            <w:tcW w:w="540" w:type="dxa"/>
            <w:vMerge w:val="restart"/>
          </w:tcPr>
          <w:p w14:paraId="124ADD9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5D240F39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21" w:type="dxa"/>
            <w:gridSpan w:val="5"/>
          </w:tcPr>
          <w:p w14:paraId="4B68D2F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59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"в"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0F728F6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38F4EA7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26D3B4F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2A014E70" w14:textId="77777777" w:rsidTr="004422D2">
        <w:trPr>
          <w:trHeight w:val="262"/>
          <w:jc w:val="center"/>
        </w:trPr>
        <w:tc>
          <w:tcPr>
            <w:tcW w:w="540" w:type="dxa"/>
            <w:vMerge/>
          </w:tcPr>
          <w:p w14:paraId="78806051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6FFC0B7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3351DB95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6661B1E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4CF1DAE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336" w:type="dxa"/>
            <w:gridSpan w:val="2"/>
          </w:tcPr>
          <w:p w14:paraId="7567CBC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75F60FEC" w14:textId="77777777" w:rsidTr="004422D2">
        <w:trPr>
          <w:trHeight w:val="1066"/>
          <w:jc w:val="center"/>
        </w:trPr>
        <w:tc>
          <w:tcPr>
            <w:tcW w:w="540" w:type="dxa"/>
            <w:vMerge w:val="restart"/>
          </w:tcPr>
          <w:p w14:paraId="0F2ADA8F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7A0F587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21" w:type="dxa"/>
            <w:gridSpan w:val="5"/>
          </w:tcPr>
          <w:p w14:paraId="39C0E59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60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"б"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38353D3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6D79E22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77E70D4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0D9B4600" w14:textId="77777777" w:rsidTr="004422D2">
        <w:trPr>
          <w:trHeight w:val="299"/>
          <w:jc w:val="center"/>
        </w:trPr>
        <w:tc>
          <w:tcPr>
            <w:tcW w:w="540" w:type="dxa"/>
            <w:vMerge/>
          </w:tcPr>
          <w:p w14:paraId="7BCDBF8D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1F3A76F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20F1B2A0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35E6B01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50 человек;</w:t>
            </w:r>
          </w:p>
          <w:p w14:paraId="083BFF2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не более 12 миллионов рублей</w:t>
            </w:r>
          </w:p>
        </w:tc>
        <w:tc>
          <w:tcPr>
            <w:tcW w:w="2336" w:type="dxa"/>
            <w:gridSpan w:val="2"/>
          </w:tcPr>
          <w:p w14:paraId="00B7288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41339FA1" w14:textId="77777777" w:rsidTr="004422D2">
        <w:trPr>
          <w:trHeight w:val="1178"/>
          <w:jc w:val="center"/>
        </w:trPr>
        <w:tc>
          <w:tcPr>
            <w:tcW w:w="540" w:type="dxa"/>
            <w:vMerge w:val="restart"/>
          </w:tcPr>
          <w:p w14:paraId="18D917E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 w:val="restart"/>
            <w:vAlign w:val="center"/>
          </w:tcPr>
          <w:p w14:paraId="5B76330C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21" w:type="dxa"/>
            <w:gridSpan w:val="5"/>
          </w:tcPr>
          <w:p w14:paraId="609131C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61">
              <w:r w:rsidRPr="00DB4AF0">
                <w:rPr>
                  <w:rFonts w:ascii="Times New Roman" w:hAnsi="Times New Roman"/>
                  <w:sz w:val="24"/>
                  <w:szCs w:val="24"/>
                </w:rPr>
                <w:t>подпунктом "а" пункта 1</w:t>
              </w:r>
            </w:hyperlink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постановления № 304</w:t>
            </w:r>
          </w:p>
        </w:tc>
        <w:tc>
          <w:tcPr>
            <w:tcW w:w="2336" w:type="dxa"/>
            <w:gridSpan w:val="2"/>
          </w:tcPr>
          <w:p w14:paraId="3D30974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Приказ Ростехнадзора</w:t>
            </w:r>
          </w:p>
          <w:p w14:paraId="0C28912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от 3 августа 2021 г.</w:t>
            </w:r>
          </w:p>
          <w:p w14:paraId="0B546F0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 № 273</w:t>
            </w:r>
          </w:p>
        </w:tc>
      </w:tr>
      <w:tr w:rsidR="005E395A" w:rsidRPr="00DB4AF0" w14:paraId="10E8E19C" w14:textId="77777777" w:rsidTr="004422D2">
        <w:trPr>
          <w:trHeight w:val="187"/>
          <w:jc w:val="center"/>
        </w:trPr>
        <w:tc>
          <w:tcPr>
            <w:tcW w:w="540" w:type="dxa"/>
            <w:vMerge/>
          </w:tcPr>
          <w:p w14:paraId="747FBFA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Merge/>
            <w:vAlign w:val="center"/>
          </w:tcPr>
          <w:p w14:paraId="63E82D2D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</w:tcPr>
          <w:p w14:paraId="5D1A0A83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4B122466" w14:textId="77777777" w:rsidR="005E395A" w:rsidRPr="00D67CA3" w:rsidRDefault="005E395A" w:rsidP="00014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количество людей, погибших и (или) получивших ущерб здоровью, составляет не более 10 человек;</w:t>
            </w:r>
          </w:p>
          <w:p w14:paraId="120B2A9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CA3">
              <w:rPr>
                <w:rFonts w:ascii="Times New Roman" w:hAnsi="Times New Roman"/>
                <w:sz w:val="24"/>
                <w:szCs w:val="24"/>
              </w:rPr>
              <w:t>размер материального ущерба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не более 240 тысяч рублей</w:t>
            </w:r>
          </w:p>
        </w:tc>
        <w:tc>
          <w:tcPr>
            <w:tcW w:w="2336" w:type="dxa"/>
            <w:gridSpan w:val="2"/>
          </w:tcPr>
          <w:p w14:paraId="516E561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CA3"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</w:tc>
      </w:tr>
      <w:tr w:rsidR="005E395A" w:rsidRPr="00DB4AF0" w14:paraId="66A84A23" w14:textId="77777777" w:rsidTr="004422D2">
        <w:trPr>
          <w:jc w:val="center"/>
        </w:trPr>
        <w:tc>
          <w:tcPr>
            <w:tcW w:w="10259" w:type="dxa"/>
            <w:gridSpan w:val="14"/>
          </w:tcPr>
          <w:p w14:paraId="5123D4D2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Уникальные объекты</w:t>
            </w:r>
          </w:p>
        </w:tc>
      </w:tr>
      <w:tr w:rsidR="005E395A" w:rsidRPr="00DB4AF0" w14:paraId="0931FF21" w14:textId="77777777" w:rsidTr="004422D2">
        <w:trPr>
          <w:jc w:val="center"/>
        </w:trPr>
        <w:tc>
          <w:tcPr>
            <w:tcW w:w="540" w:type="dxa"/>
          </w:tcPr>
          <w:p w14:paraId="6131165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33335B47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21" w:type="dxa"/>
            <w:gridSpan w:val="5"/>
            <w:vAlign w:val="center"/>
          </w:tcPr>
          <w:p w14:paraId="544191C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федерального характера:</w:t>
            </w:r>
          </w:p>
          <w:p w14:paraId="72834B9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31F81C8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ущерба окружающей природной среде и материальных потерь (далее - размер материального ущерба) составляет свыше 1,2 миллиарда рублей</w:t>
            </w:r>
          </w:p>
        </w:tc>
        <w:tc>
          <w:tcPr>
            <w:tcW w:w="2336" w:type="dxa"/>
            <w:gridSpan w:val="2"/>
          </w:tcPr>
          <w:p w14:paraId="166B28E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80D1929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198AFB4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03D7CF2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7783F255" w14:textId="77777777" w:rsidTr="004422D2">
        <w:trPr>
          <w:jc w:val="center"/>
        </w:trPr>
        <w:tc>
          <w:tcPr>
            <w:tcW w:w="540" w:type="dxa"/>
          </w:tcPr>
          <w:p w14:paraId="5E155C2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747DCCE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21" w:type="dxa"/>
            <w:gridSpan w:val="5"/>
            <w:vAlign w:val="bottom"/>
          </w:tcPr>
          <w:p w14:paraId="192A168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межрегионального характера:</w:t>
            </w:r>
          </w:p>
          <w:p w14:paraId="7EB0034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41799AE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36" w:type="dxa"/>
            <w:gridSpan w:val="2"/>
          </w:tcPr>
          <w:p w14:paraId="71382BB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12F1F43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673352D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36FF343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22FAC82D" w14:textId="77777777" w:rsidTr="004422D2">
        <w:trPr>
          <w:jc w:val="center"/>
        </w:trPr>
        <w:tc>
          <w:tcPr>
            <w:tcW w:w="540" w:type="dxa"/>
          </w:tcPr>
          <w:p w14:paraId="1BF48F7B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10312B0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21" w:type="dxa"/>
            <w:gridSpan w:val="5"/>
          </w:tcPr>
          <w:p w14:paraId="494CF1C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регионального характера:</w:t>
            </w:r>
          </w:p>
          <w:p w14:paraId="27E5372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1F81289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36" w:type="dxa"/>
            <w:gridSpan w:val="2"/>
          </w:tcPr>
          <w:p w14:paraId="38FFBBE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5D8F8A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2FC7965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16DFCE5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320A5906" w14:textId="77777777" w:rsidTr="004422D2">
        <w:trPr>
          <w:jc w:val="center"/>
        </w:trPr>
        <w:tc>
          <w:tcPr>
            <w:tcW w:w="540" w:type="dxa"/>
          </w:tcPr>
          <w:p w14:paraId="09DE3C8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2DC46973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21" w:type="dxa"/>
            <w:gridSpan w:val="5"/>
            <w:vAlign w:val="bottom"/>
          </w:tcPr>
          <w:p w14:paraId="630E1DEB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межмуниципального характера:</w:t>
            </w:r>
          </w:p>
          <w:p w14:paraId="2F9EA29A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73D0CCC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336" w:type="dxa"/>
            <w:gridSpan w:val="2"/>
          </w:tcPr>
          <w:p w14:paraId="2C4DD30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0A5857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28FD07F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0E28106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69AA50E2" w14:textId="77777777" w:rsidTr="004422D2">
        <w:trPr>
          <w:jc w:val="center"/>
        </w:trPr>
        <w:tc>
          <w:tcPr>
            <w:tcW w:w="540" w:type="dxa"/>
          </w:tcPr>
          <w:p w14:paraId="5205FC97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4AB81CA6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21" w:type="dxa"/>
            <w:gridSpan w:val="5"/>
          </w:tcPr>
          <w:p w14:paraId="142FE67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муниципального характера:</w:t>
            </w:r>
          </w:p>
          <w:p w14:paraId="0CA86A99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340E387D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рублей;</w:t>
            </w:r>
          </w:p>
          <w:p w14:paraId="2099E32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данная чрезвычайная ситуация не может быть отнесена к чрезвычайной ситуации локального характера.</w:t>
            </w:r>
          </w:p>
        </w:tc>
        <w:tc>
          <w:tcPr>
            <w:tcW w:w="2336" w:type="dxa"/>
            <w:gridSpan w:val="2"/>
          </w:tcPr>
          <w:p w14:paraId="4AAB736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E763CE3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090A927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75A22D2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52AEB53F" w14:textId="77777777" w:rsidTr="004422D2">
        <w:trPr>
          <w:jc w:val="center"/>
        </w:trPr>
        <w:tc>
          <w:tcPr>
            <w:tcW w:w="540" w:type="dxa"/>
          </w:tcPr>
          <w:p w14:paraId="45EDDEB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518612E8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21" w:type="dxa"/>
            <w:gridSpan w:val="5"/>
            <w:vAlign w:val="center"/>
          </w:tcPr>
          <w:p w14:paraId="1F9034D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локального характера:</w:t>
            </w:r>
          </w:p>
          <w:p w14:paraId="7A48A8F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508641A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2336" w:type="dxa"/>
            <w:gridSpan w:val="2"/>
          </w:tcPr>
          <w:p w14:paraId="49907EC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75B6D9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1988B5B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2CAF0DBC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31F3DCCA" w14:textId="77777777" w:rsidTr="004422D2">
        <w:trPr>
          <w:jc w:val="center"/>
        </w:trPr>
        <w:tc>
          <w:tcPr>
            <w:tcW w:w="10259" w:type="dxa"/>
            <w:gridSpan w:val="14"/>
          </w:tcPr>
          <w:p w14:paraId="136C0476" w14:textId="77777777" w:rsidR="005E395A" w:rsidRPr="00541BA2" w:rsidRDefault="005E395A" w:rsidP="00541BA2">
            <w:pPr>
              <w:pStyle w:val="af"/>
              <w:spacing w:after="0" w:line="240" w:lineRule="auto"/>
              <w:ind w:left="360" w:right="-5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1B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Объекты, на которых возможно одновременное пребывание более 5 тыс. человек</w:t>
            </w:r>
          </w:p>
        </w:tc>
      </w:tr>
      <w:tr w:rsidR="005E395A" w:rsidRPr="00DB4AF0" w14:paraId="7E0AF03F" w14:textId="77777777" w:rsidTr="004422D2">
        <w:trPr>
          <w:jc w:val="center"/>
        </w:trPr>
        <w:tc>
          <w:tcPr>
            <w:tcW w:w="540" w:type="dxa"/>
          </w:tcPr>
          <w:p w14:paraId="7369F484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42D66291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1 категории опасности</w:t>
            </w:r>
          </w:p>
        </w:tc>
        <w:tc>
          <w:tcPr>
            <w:tcW w:w="5922" w:type="dxa"/>
            <w:gridSpan w:val="5"/>
            <w:vAlign w:val="center"/>
          </w:tcPr>
          <w:p w14:paraId="35901CD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федерального характера:</w:t>
            </w:r>
          </w:p>
          <w:p w14:paraId="74AEEE2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75F2E851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ущерба окружающей природной среде и материальных потерь (далее - размер материального ущерба) составляет свыше 1,2 миллиарда рублей</w:t>
            </w:r>
          </w:p>
        </w:tc>
        <w:tc>
          <w:tcPr>
            <w:tcW w:w="2328" w:type="dxa"/>
          </w:tcPr>
          <w:p w14:paraId="02C75468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3FDB95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27BB910E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61B87FC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27140648" w14:textId="77777777" w:rsidTr="004422D2">
        <w:trPr>
          <w:jc w:val="center"/>
        </w:trPr>
        <w:tc>
          <w:tcPr>
            <w:tcW w:w="540" w:type="dxa"/>
          </w:tcPr>
          <w:p w14:paraId="04AFA3DE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612E1C3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2 категории опасности </w:t>
            </w:r>
          </w:p>
        </w:tc>
        <w:tc>
          <w:tcPr>
            <w:tcW w:w="5922" w:type="dxa"/>
            <w:gridSpan w:val="5"/>
            <w:vAlign w:val="bottom"/>
          </w:tcPr>
          <w:p w14:paraId="40FE50E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межрегионального характера:</w:t>
            </w:r>
          </w:p>
          <w:p w14:paraId="7771F08C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69263420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28" w:type="dxa"/>
          </w:tcPr>
          <w:p w14:paraId="79AAA6D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2CF393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02D27B9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5FDC7226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22140FD4" w14:textId="77777777" w:rsidTr="004422D2">
        <w:trPr>
          <w:jc w:val="center"/>
        </w:trPr>
        <w:tc>
          <w:tcPr>
            <w:tcW w:w="540" w:type="dxa"/>
          </w:tcPr>
          <w:p w14:paraId="4641C6E8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64788872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3 категории опасности </w:t>
            </w:r>
          </w:p>
        </w:tc>
        <w:tc>
          <w:tcPr>
            <w:tcW w:w="5922" w:type="dxa"/>
            <w:gridSpan w:val="5"/>
          </w:tcPr>
          <w:p w14:paraId="7F17794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регионального характера:</w:t>
            </w:r>
          </w:p>
          <w:p w14:paraId="42942F9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49F1D64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2328" w:type="dxa"/>
          </w:tcPr>
          <w:p w14:paraId="5DB5F3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285BA34A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5E941FB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739123B7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0DFDB228" w14:textId="77777777" w:rsidTr="004422D2">
        <w:trPr>
          <w:jc w:val="center"/>
        </w:trPr>
        <w:tc>
          <w:tcPr>
            <w:tcW w:w="540" w:type="dxa"/>
          </w:tcPr>
          <w:p w14:paraId="76B004AA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59AFE6FE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4 категории опасности</w:t>
            </w:r>
          </w:p>
        </w:tc>
        <w:tc>
          <w:tcPr>
            <w:tcW w:w="5922" w:type="dxa"/>
            <w:gridSpan w:val="5"/>
            <w:vAlign w:val="bottom"/>
          </w:tcPr>
          <w:p w14:paraId="4C3D743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межмуниципального характера:</w:t>
            </w:r>
          </w:p>
          <w:p w14:paraId="6CA048EE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5C1AC254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2328" w:type="dxa"/>
          </w:tcPr>
          <w:p w14:paraId="099DF1B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0B4E2A0F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50B0469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15919B40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2297F1F7" w14:textId="77777777" w:rsidTr="004422D2">
        <w:trPr>
          <w:jc w:val="center"/>
        </w:trPr>
        <w:tc>
          <w:tcPr>
            <w:tcW w:w="540" w:type="dxa"/>
          </w:tcPr>
          <w:p w14:paraId="58A85C15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4DE16A45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5 категории опасности</w:t>
            </w:r>
          </w:p>
        </w:tc>
        <w:tc>
          <w:tcPr>
            <w:tcW w:w="5922" w:type="dxa"/>
            <w:gridSpan w:val="5"/>
          </w:tcPr>
          <w:p w14:paraId="5BB6AE55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муниципального характера:</w:t>
            </w:r>
          </w:p>
          <w:p w14:paraId="0A4AE7D8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76AD11B2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12 миллионов рублей;</w:t>
            </w:r>
          </w:p>
          <w:p w14:paraId="688CDDC3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данная чрезвычайная ситуация не может быть отнесена к чрезвычайной ситуации локального характера.</w:t>
            </w:r>
          </w:p>
        </w:tc>
        <w:tc>
          <w:tcPr>
            <w:tcW w:w="2328" w:type="dxa"/>
          </w:tcPr>
          <w:p w14:paraId="7F2464AB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3236E45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7EE3A18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7DB84E12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  <w:tr w:rsidR="005E395A" w:rsidRPr="00DB4AF0" w14:paraId="7D9E2CBD" w14:textId="77777777" w:rsidTr="004422D2">
        <w:trPr>
          <w:jc w:val="center"/>
        </w:trPr>
        <w:tc>
          <w:tcPr>
            <w:tcW w:w="540" w:type="dxa"/>
          </w:tcPr>
          <w:p w14:paraId="3A2A5A16" w14:textId="77777777" w:rsidR="005E395A" w:rsidRPr="00541BA2" w:rsidRDefault="005E395A" w:rsidP="00541BA2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vAlign w:val="center"/>
          </w:tcPr>
          <w:p w14:paraId="05CED12B" w14:textId="77777777" w:rsidR="005E395A" w:rsidRPr="00DB4AF0" w:rsidRDefault="005E395A" w:rsidP="00014E09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 xml:space="preserve">6 категории опасности </w:t>
            </w:r>
          </w:p>
        </w:tc>
        <w:tc>
          <w:tcPr>
            <w:tcW w:w="5922" w:type="dxa"/>
            <w:gridSpan w:val="5"/>
            <w:vAlign w:val="center"/>
          </w:tcPr>
          <w:p w14:paraId="6A3B038F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локального характера:</w:t>
            </w:r>
          </w:p>
          <w:p w14:paraId="750473D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46DCF8B7" w14:textId="77777777" w:rsidR="005E395A" w:rsidRPr="00DB4AF0" w:rsidRDefault="005E395A" w:rsidP="00014E09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sz w:val="24"/>
                <w:szCs w:val="24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2328" w:type="dxa"/>
          </w:tcPr>
          <w:p w14:paraId="263E56D4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14:paraId="4095CE65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Минстроя России</w:t>
            </w:r>
          </w:p>
          <w:p w14:paraId="4E1BC831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 марта 2022 г. </w:t>
            </w:r>
          </w:p>
          <w:p w14:paraId="1ADBCEED" w14:textId="77777777" w:rsidR="005E395A" w:rsidRPr="00DB4AF0" w:rsidRDefault="005E395A" w:rsidP="00014E09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A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220/пр</w:t>
            </w:r>
          </w:p>
        </w:tc>
      </w:tr>
    </w:tbl>
    <w:p w14:paraId="26CE3757" w14:textId="77777777" w:rsidR="00947BA8" w:rsidRPr="00DB4AF0" w:rsidRDefault="00947BA8" w:rsidP="001A6ADE">
      <w:pPr>
        <w:pStyle w:val="30"/>
        <w:shd w:val="clear" w:color="auto" w:fill="FFFFFF"/>
        <w:spacing w:before="0" w:line="240" w:lineRule="auto"/>
        <w:ind w:left="5670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</w:p>
    <w:sectPr w:rsidR="00947BA8" w:rsidRPr="00DB4AF0" w:rsidSect="00BD1DE2">
      <w:headerReference w:type="first" r:id="rId162"/>
      <w:pgSz w:w="11906" w:h="16838"/>
      <w:pgMar w:top="1134" w:right="851" w:bottom="851" w:left="1418" w:header="425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7D911" w14:textId="77777777" w:rsidR="005154DE" w:rsidRDefault="005154DE" w:rsidP="00A3355D">
      <w:pPr>
        <w:spacing w:after="0" w:line="240" w:lineRule="auto"/>
      </w:pPr>
      <w:r>
        <w:separator/>
      </w:r>
    </w:p>
  </w:endnote>
  <w:endnote w:type="continuationSeparator" w:id="0">
    <w:p w14:paraId="46CC8627" w14:textId="77777777" w:rsidR="005154DE" w:rsidRDefault="005154DE" w:rsidP="00A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3598" w14:textId="77777777" w:rsidR="005154DE" w:rsidRDefault="005154DE" w:rsidP="00666FD3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6CAA8A" w14:textId="77777777" w:rsidR="005154DE" w:rsidRDefault="005154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DD295" w14:textId="77777777" w:rsidR="005154DE" w:rsidRDefault="005154DE" w:rsidP="00A3355D">
      <w:pPr>
        <w:spacing w:after="0" w:line="240" w:lineRule="auto"/>
      </w:pPr>
      <w:r>
        <w:separator/>
      </w:r>
    </w:p>
  </w:footnote>
  <w:footnote w:type="continuationSeparator" w:id="0">
    <w:p w14:paraId="404271CC" w14:textId="77777777" w:rsidR="005154DE" w:rsidRDefault="005154DE" w:rsidP="00A3355D">
      <w:pPr>
        <w:spacing w:after="0" w:line="240" w:lineRule="auto"/>
      </w:pPr>
      <w:r>
        <w:continuationSeparator/>
      </w:r>
    </w:p>
  </w:footnote>
  <w:footnote w:id="1">
    <w:p w14:paraId="09A58EEB" w14:textId="3429756E" w:rsidR="005154DE" w:rsidRDefault="005154DE">
      <w:pPr>
        <w:pStyle w:val="a4"/>
      </w:pPr>
      <w:r>
        <w:rPr>
          <w:rStyle w:val="a3"/>
        </w:rPr>
        <w:footnoteRef/>
      </w:r>
      <w:r>
        <w:t xml:space="preserve"> Пункт 7 Правил.</w:t>
      </w:r>
    </w:p>
  </w:footnote>
  <w:footnote w:id="2">
    <w:p w14:paraId="2512968A" w14:textId="77777777" w:rsidR="005154DE" w:rsidRPr="006D6C22" w:rsidRDefault="005154DE" w:rsidP="0035427F">
      <w:pPr>
        <w:pStyle w:val="a4"/>
        <w:jc w:val="both"/>
        <w:rPr>
          <w:sz w:val="24"/>
          <w:szCs w:val="24"/>
        </w:rPr>
      </w:pPr>
      <w:r w:rsidRPr="006D6C22">
        <w:rPr>
          <w:rStyle w:val="a3"/>
          <w:sz w:val="24"/>
          <w:szCs w:val="24"/>
        </w:rPr>
        <w:footnoteRef/>
      </w:r>
      <w:r w:rsidRPr="006D6C22">
        <w:rPr>
          <w:sz w:val="24"/>
          <w:szCs w:val="24"/>
        </w:rPr>
        <w:t xml:space="preserve"> В соответствии Указом Президента Российской Федерации от 22.01.20</w:t>
      </w:r>
      <w:r>
        <w:rPr>
          <w:sz w:val="24"/>
          <w:szCs w:val="24"/>
        </w:rPr>
        <w:t>20 № 21</w:t>
      </w:r>
      <w:r>
        <w:rPr>
          <w:sz w:val="24"/>
          <w:szCs w:val="24"/>
        </w:rPr>
        <w:br/>
      </w:r>
      <w:r w:rsidRPr="006D6C22">
        <w:rPr>
          <w:sz w:val="24"/>
          <w:szCs w:val="24"/>
        </w:rPr>
        <w:t xml:space="preserve">«О структуре федеральных органов исполнительной власти») </w:t>
      </w:r>
    </w:p>
  </w:footnote>
  <w:footnote w:id="3">
    <w:p w14:paraId="5525E3BB" w14:textId="77777777" w:rsidR="005154DE" w:rsidRPr="002F01CD" w:rsidRDefault="005154DE" w:rsidP="0035427F">
      <w:pPr>
        <w:pStyle w:val="a4"/>
        <w:jc w:val="both"/>
        <w:rPr>
          <w:sz w:val="24"/>
          <w:szCs w:val="24"/>
        </w:rPr>
      </w:pPr>
      <w:r w:rsidRPr="002F01CD">
        <w:rPr>
          <w:rStyle w:val="a3"/>
          <w:sz w:val="24"/>
          <w:szCs w:val="24"/>
        </w:rPr>
        <w:footnoteRef/>
      </w:r>
      <w:r w:rsidRPr="002F01CD">
        <w:rPr>
          <w:sz w:val="24"/>
          <w:szCs w:val="24"/>
        </w:rPr>
        <w:t xml:space="preserve"> В соответствии с Указом Президента Российской Федерации от 13.05.2000 № 849                                        «О полномочном представителе Президента Российской Федерации в федеральном округе»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143715"/>
      <w:docPartObj>
        <w:docPartGallery w:val="Page Numbers (Top of Page)"/>
        <w:docPartUnique/>
      </w:docPartObj>
    </w:sdtPr>
    <w:sdtEndPr/>
    <w:sdtContent>
      <w:p w14:paraId="36BD4CDC" w14:textId="3386D212" w:rsidR="005154DE" w:rsidRDefault="005154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D4">
          <w:rPr>
            <w:noProof/>
          </w:rPr>
          <w:t>4</w:t>
        </w:r>
        <w:r>
          <w:fldChar w:fldCharType="end"/>
        </w:r>
      </w:p>
    </w:sdtContent>
  </w:sdt>
  <w:p w14:paraId="0E728E52" w14:textId="6C45398A" w:rsidR="005154DE" w:rsidRDefault="005154DE" w:rsidP="00584E60">
    <w:pPr>
      <w:pStyle w:val="a6"/>
      <w:tabs>
        <w:tab w:val="clear" w:pos="4677"/>
        <w:tab w:val="clear" w:pos="9355"/>
        <w:tab w:val="left" w:pos="14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E3D" w14:textId="5564B1B0" w:rsidR="005154DE" w:rsidRDefault="005154DE">
    <w:pPr>
      <w:pStyle w:val="a6"/>
      <w:jc w:val="center"/>
    </w:pPr>
  </w:p>
  <w:p w14:paraId="6C653479" w14:textId="77777777" w:rsidR="005154DE" w:rsidRDefault="005154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2B05" w14:textId="77777777" w:rsidR="005154DE" w:rsidRDefault="005154D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F9C7" w14:textId="77777777" w:rsidR="005154DE" w:rsidRDefault="005154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4C7"/>
    <w:multiLevelType w:val="hybridMultilevel"/>
    <w:tmpl w:val="7368E1DA"/>
    <w:lvl w:ilvl="0" w:tplc="1A467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D4EEF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2D11F72"/>
    <w:multiLevelType w:val="hybridMultilevel"/>
    <w:tmpl w:val="168EC6DC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0857FB"/>
    <w:multiLevelType w:val="multilevel"/>
    <w:tmpl w:val="D150957A"/>
    <w:styleLink w:val="5"/>
    <w:lvl w:ilvl="0">
      <w:start w:val="1"/>
      <w:numFmt w:val="decimal"/>
      <w:lvlText w:val="54.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4">
    <w:nsid w:val="197F4370"/>
    <w:multiLevelType w:val="hybridMultilevel"/>
    <w:tmpl w:val="2B9C8334"/>
    <w:lvl w:ilvl="0" w:tplc="8B247B6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2E1FF2"/>
    <w:multiLevelType w:val="hybridMultilevel"/>
    <w:tmpl w:val="87F66C50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4B46EE"/>
    <w:multiLevelType w:val="hybridMultilevel"/>
    <w:tmpl w:val="A336F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1295"/>
    <w:multiLevelType w:val="multilevel"/>
    <w:tmpl w:val="E084CEE0"/>
    <w:styleLink w:val="2"/>
    <w:lvl w:ilvl="0">
      <w:start w:val="1"/>
      <w:numFmt w:val="decimal"/>
      <w:lvlText w:val="54.%1.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B7517"/>
    <w:multiLevelType w:val="hybridMultilevel"/>
    <w:tmpl w:val="6E50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3215BD"/>
    <w:multiLevelType w:val="hybridMultilevel"/>
    <w:tmpl w:val="65B8CC72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A1B71"/>
    <w:multiLevelType w:val="hybridMultilevel"/>
    <w:tmpl w:val="CCFEB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F3691C"/>
    <w:multiLevelType w:val="hybridMultilevel"/>
    <w:tmpl w:val="A92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90946"/>
    <w:multiLevelType w:val="hybridMultilevel"/>
    <w:tmpl w:val="C9F69946"/>
    <w:lvl w:ilvl="0" w:tplc="147C1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D0180"/>
    <w:multiLevelType w:val="hybridMultilevel"/>
    <w:tmpl w:val="52422FF6"/>
    <w:lvl w:ilvl="0" w:tplc="1A467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695AE0"/>
    <w:multiLevelType w:val="hybridMultilevel"/>
    <w:tmpl w:val="A1501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C716D7"/>
    <w:multiLevelType w:val="hybridMultilevel"/>
    <w:tmpl w:val="C07CE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78C31BF"/>
    <w:multiLevelType w:val="hybridMultilevel"/>
    <w:tmpl w:val="592EC032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A11FC5"/>
    <w:multiLevelType w:val="multilevel"/>
    <w:tmpl w:val="67B87D30"/>
    <w:styleLink w:val="6"/>
    <w:lvl w:ilvl="0">
      <w:start w:val="1"/>
      <w:numFmt w:val="decimal"/>
      <w:lvlText w:val="54.%1.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CCA4BC3"/>
    <w:multiLevelType w:val="hybridMultilevel"/>
    <w:tmpl w:val="533CB34E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11C16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1B6225"/>
    <w:multiLevelType w:val="multilevel"/>
    <w:tmpl w:val="D150957A"/>
    <w:styleLink w:val="4"/>
    <w:lvl w:ilvl="0">
      <w:start w:val="2"/>
      <w:numFmt w:val="decimal"/>
      <w:lvlText w:val="54.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21">
    <w:nsid w:val="77B66166"/>
    <w:multiLevelType w:val="hybridMultilevel"/>
    <w:tmpl w:val="A1501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B55EDE"/>
    <w:multiLevelType w:val="multilevel"/>
    <w:tmpl w:val="0419001D"/>
    <w:styleLink w:val="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0"/>
  </w:num>
  <w:num w:numId="5">
    <w:abstractNumId w:val="3"/>
  </w:num>
  <w:num w:numId="6">
    <w:abstractNumId w:val="17"/>
  </w:num>
  <w:num w:numId="7">
    <w:abstractNumId w:val="22"/>
  </w:num>
  <w:num w:numId="8">
    <w:abstractNumId w:val="11"/>
  </w:num>
  <w:num w:numId="9">
    <w:abstractNumId w:val="13"/>
  </w:num>
  <w:num w:numId="10">
    <w:abstractNumId w:val="18"/>
  </w:num>
  <w:num w:numId="11">
    <w:abstractNumId w:val="5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14"/>
  </w:num>
  <w:num w:numId="19">
    <w:abstractNumId w:val="10"/>
  </w:num>
  <w:num w:numId="20">
    <w:abstractNumId w:val="21"/>
  </w:num>
  <w:num w:numId="21">
    <w:abstractNumId w:val="6"/>
  </w:num>
  <w:num w:numId="22">
    <w:abstractNumId w:val="15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B"/>
    <w:rsid w:val="000003CE"/>
    <w:rsid w:val="000007BF"/>
    <w:rsid w:val="0000082F"/>
    <w:rsid w:val="00000E88"/>
    <w:rsid w:val="000017E5"/>
    <w:rsid w:val="000019C6"/>
    <w:rsid w:val="000021F0"/>
    <w:rsid w:val="000024DF"/>
    <w:rsid w:val="00003BF9"/>
    <w:rsid w:val="00003FB7"/>
    <w:rsid w:val="00004935"/>
    <w:rsid w:val="00005904"/>
    <w:rsid w:val="000060D5"/>
    <w:rsid w:val="0000668A"/>
    <w:rsid w:val="00007000"/>
    <w:rsid w:val="000071E9"/>
    <w:rsid w:val="00007519"/>
    <w:rsid w:val="00007F40"/>
    <w:rsid w:val="00010304"/>
    <w:rsid w:val="0001080D"/>
    <w:rsid w:val="00010ADD"/>
    <w:rsid w:val="00011364"/>
    <w:rsid w:val="00011C8C"/>
    <w:rsid w:val="0001214A"/>
    <w:rsid w:val="0001311A"/>
    <w:rsid w:val="000134B8"/>
    <w:rsid w:val="0001383A"/>
    <w:rsid w:val="00014911"/>
    <w:rsid w:val="00014924"/>
    <w:rsid w:val="000150D7"/>
    <w:rsid w:val="0001534A"/>
    <w:rsid w:val="00015EDB"/>
    <w:rsid w:val="000165A0"/>
    <w:rsid w:val="0001677B"/>
    <w:rsid w:val="000167E6"/>
    <w:rsid w:val="0001687B"/>
    <w:rsid w:val="00016BFF"/>
    <w:rsid w:val="00016E8B"/>
    <w:rsid w:val="00017EE8"/>
    <w:rsid w:val="00017F0E"/>
    <w:rsid w:val="00021211"/>
    <w:rsid w:val="0002148A"/>
    <w:rsid w:val="00021B9D"/>
    <w:rsid w:val="00021D4E"/>
    <w:rsid w:val="0002239F"/>
    <w:rsid w:val="00022881"/>
    <w:rsid w:val="0002336D"/>
    <w:rsid w:val="00023450"/>
    <w:rsid w:val="00024CFF"/>
    <w:rsid w:val="00024FFF"/>
    <w:rsid w:val="00025269"/>
    <w:rsid w:val="0002585B"/>
    <w:rsid w:val="00026160"/>
    <w:rsid w:val="00026B95"/>
    <w:rsid w:val="00026B98"/>
    <w:rsid w:val="0002740A"/>
    <w:rsid w:val="000278DE"/>
    <w:rsid w:val="00027A43"/>
    <w:rsid w:val="00031040"/>
    <w:rsid w:val="00031383"/>
    <w:rsid w:val="00032471"/>
    <w:rsid w:val="0003256E"/>
    <w:rsid w:val="0003318E"/>
    <w:rsid w:val="000333E0"/>
    <w:rsid w:val="00033421"/>
    <w:rsid w:val="00033CF8"/>
    <w:rsid w:val="000348DC"/>
    <w:rsid w:val="000349F3"/>
    <w:rsid w:val="00034DC4"/>
    <w:rsid w:val="0003515E"/>
    <w:rsid w:val="000363CA"/>
    <w:rsid w:val="00036866"/>
    <w:rsid w:val="00036ED3"/>
    <w:rsid w:val="0003712B"/>
    <w:rsid w:val="00040053"/>
    <w:rsid w:val="000415F4"/>
    <w:rsid w:val="00041970"/>
    <w:rsid w:val="000424DB"/>
    <w:rsid w:val="00042DA7"/>
    <w:rsid w:val="00044952"/>
    <w:rsid w:val="00045482"/>
    <w:rsid w:val="000454E8"/>
    <w:rsid w:val="00045A2A"/>
    <w:rsid w:val="000461B6"/>
    <w:rsid w:val="000463A4"/>
    <w:rsid w:val="000466F1"/>
    <w:rsid w:val="00046828"/>
    <w:rsid w:val="00046EC9"/>
    <w:rsid w:val="000477D7"/>
    <w:rsid w:val="00047F75"/>
    <w:rsid w:val="00050461"/>
    <w:rsid w:val="00050E56"/>
    <w:rsid w:val="000512F5"/>
    <w:rsid w:val="00051569"/>
    <w:rsid w:val="00051724"/>
    <w:rsid w:val="00051ECC"/>
    <w:rsid w:val="00052F43"/>
    <w:rsid w:val="00053456"/>
    <w:rsid w:val="00053E93"/>
    <w:rsid w:val="0005400B"/>
    <w:rsid w:val="000544A4"/>
    <w:rsid w:val="00054796"/>
    <w:rsid w:val="00054910"/>
    <w:rsid w:val="0005495A"/>
    <w:rsid w:val="00054C05"/>
    <w:rsid w:val="00054DFC"/>
    <w:rsid w:val="00054E6F"/>
    <w:rsid w:val="000551C9"/>
    <w:rsid w:val="00055478"/>
    <w:rsid w:val="00055DFA"/>
    <w:rsid w:val="00056187"/>
    <w:rsid w:val="00056A9B"/>
    <w:rsid w:val="00056AB3"/>
    <w:rsid w:val="00056D7F"/>
    <w:rsid w:val="00057370"/>
    <w:rsid w:val="00057713"/>
    <w:rsid w:val="00057F2F"/>
    <w:rsid w:val="000600E5"/>
    <w:rsid w:val="00060DD1"/>
    <w:rsid w:val="00061F10"/>
    <w:rsid w:val="00062869"/>
    <w:rsid w:val="00064084"/>
    <w:rsid w:val="00065A96"/>
    <w:rsid w:val="00065C6E"/>
    <w:rsid w:val="000669B9"/>
    <w:rsid w:val="00066C94"/>
    <w:rsid w:val="00066E09"/>
    <w:rsid w:val="00066EBC"/>
    <w:rsid w:val="00067B37"/>
    <w:rsid w:val="00070039"/>
    <w:rsid w:val="0007085A"/>
    <w:rsid w:val="00070D95"/>
    <w:rsid w:val="00071272"/>
    <w:rsid w:val="0007189D"/>
    <w:rsid w:val="00071A22"/>
    <w:rsid w:val="00071E0F"/>
    <w:rsid w:val="00071FB8"/>
    <w:rsid w:val="00072CC1"/>
    <w:rsid w:val="00073061"/>
    <w:rsid w:val="000731E6"/>
    <w:rsid w:val="000737D4"/>
    <w:rsid w:val="0007384B"/>
    <w:rsid w:val="00073E85"/>
    <w:rsid w:val="0007453F"/>
    <w:rsid w:val="000747D5"/>
    <w:rsid w:val="000748C0"/>
    <w:rsid w:val="00074DCF"/>
    <w:rsid w:val="00075D59"/>
    <w:rsid w:val="00075FDE"/>
    <w:rsid w:val="0007610F"/>
    <w:rsid w:val="0007639A"/>
    <w:rsid w:val="00076671"/>
    <w:rsid w:val="00076C25"/>
    <w:rsid w:val="000776A3"/>
    <w:rsid w:val="00077E3B"/>
    <w:rsid w:val="000800D0"/>
    <w:rsid w:val="00080CBF"/>
    <w:rsid w:val="00080E44"/>
    <w:rsid w:val="00082CEB"/>
    <w:rsid w:val="00082FDD"/>
    <w:rsid w:val="00083054"/>
    <w:rsid w:val="00083A3C"/>
    <w:rsid w:val="0008413A"/>
    <w:rsid w:val="00084E72"/>
    <w:rsid w:val="0008520A"/>
    <w:rsid w:val="0008590E"/>
    <w:rsid w:val="00086E17"/>
    <w:rsid w:val="000877C7"/>
    <w:rsid w:val="00087AB5"/>
    <w:rsid w:val="00090012"/>
    <w:rsid w:val="00090548"/>
    <w:rsid w:val="00090815"/>
    <w:rsid w:val="0009133B"/>
    <w:rsid w:val="000915AE"/>
    <w:rsid w:val="0009178D"/>
    <w:rsid w:val="00091ABB"/>
    <w:rsid w:val="000921BF"/>
    <w:rsid w:val="0009220C"/>
    <w:rsid w:val="000924F4"/>
    <w:rsid w:val="0009281F"/>
    <w:rsid w:val="0009311B"/>
    <w:rsid w:val="00093455"/>
    <w:rsid w:val="0009464A"/>
    <w:rsid w:val="00094FC2"/>
    <w:rsid w:val="00095D87"/>
    <w:rsid w:val="000971D7"/>
    <w:rsid w:val="0009721F"/>
    <w:rsid w:val="000972B0"/>
    <w:rsid w:val="000A00BB"/>
    <w:rsid w:val="000A08C7"/>
    <w:rsid w:val="000A0C07"/>
    <w:rsid w:val="000A15C8"/>
    <w:rsid w:val="000A1920"/>
    <w:rsid w:val="000A1A15"/>
    <w:rsid w:val="000A212C"/>
    <w:rsid w:val="000A23BA"/>
    <w:rsid w:val="000A258F"/>
    <w:rsid w:val="000A2596"/>
    <w:rsid w:val="000A260D"/>
    <w:rsid w:val="000A27C9"/>
    <w:rsid w:val="000A2885"/>
    <w:rsid w:val="000A2DCD"/>
    <w:rsid w:val="000A3351"/>
    <w:rsid w:val="000A3617"/>
    <w:rsid w:val="000A391C"/>
    <w:rsid w:val="000A3977"/>
    <w:rsid w:val="000A39B4"/>
    <w:rsid w:val="000A3FAD"/>
    <w:rsid w:val="000A460F"/>
    <w:rsid w:val="000A49FF"/>
    <w:rsid w:val="000A5C05"/>
    <w:rsid w:val="000A6020"/>
    <w:rsid w:val="000A6C5B"/>
    <w:rsid w:val="000A7259"/>
    <w:rsid w:val="000B02ED"/>
    <w:rsid w:val="000B11C2"/>
    <w:rsid w:val="000B15FA"/>
    <w:rsid w:val="000B1E6B"/>
    <w:rsid w:val="000B1FB3"/>
    <w:rsid w:val="000B2B62"/>
    <w:rsid w:val="000B32C5"/>
    <w:rsid w:val="000B3438"/>
    <w:rsid w:val="000B41CB"/>
    <w:rsid w:val="000B4489"/>
    <w:rsid w:val="000B460E"/>
    <w:rsid w:val="000B5131"/>
    <w:rsid w:val="000B54DD"/>
    <w:rsid w:val="000B5EC9"/>
    <w:rsid w:val="000B60E9"/>
    <w:rsid w:val="000B61AD"/>
    <w:rsid w:val="000B63BC"/>
    <w:rsid w:val="000B64D9"/>
    <w:rsid w:val="000B676A"/>
    <w:rsid w:val="000B6D84"/>
    <w:rsid w:val="000B7373"/>
    <w:rsid w:val="000B7A09"/>
    <w:rsid w:val="000C0342"/>
    <w:rsid w:val="000C12F9"/>
    <w:rsid w:val="000C186A"/>
    <w:rsid w:val="000C1E30"/>
    <w:rsid w:val="000C1E9F"/>
    <w:rsid w:val="000C2712"/>
    <w:rsid w:val="000C2A38"/>
    <w:rsid w:val="000C2A9D"/>
    <w:rsid w:val="000C35F8"/>
    <w:rsid w:val="000C3661"/>
    <w:rsid w:val="000C3FF2"/>
    <w:rsid w:val="000C434C"/>
    <w:rsid w:val="000C4487"/>
    <w:rsid w:val="000C5195"/>
    <w:rsid w:val="000C5FB2"/>
    <w:rsid w:val="000C6CBD"/>
    <w:rsid w:val="000C7033"/>
    <w:rsid w:val="000C79B3"/>
    <w:rsid w:val="000D039B"/>
    <w:rsid w:val="000D1953"/>
    <w:rsid w:val="000D211E"/>
    <w:rsid w:val="000D2953"/>
    <w:rsid w:val="000D3533"/>
    <w:rsid w:val="000D425B"/>
    <w:rsid w:val="000D548B"/>
    <w:rsid w:val="000D5733"/>
    <w:rsid w:val="000D5E1E"/>
    <w:rsid w:val="000D5F12"/>
    <w:rsid w:val="000D665A"/>
    <w:rsid w:val="000D6A73"/>
    <w:rsid w:val="000D6E86"/>
    <w:rsid w:val="000D7A6D"/>
    <w:rsid w:val="000E0CEC"/>
    <w:rsid w:val="000E1542"/>
    <w:rsid w:val="000E163C"/>
    <w:rsid w:val="000E17DF"/>
    <w:rsid w:val="000E187A"/>
    <w:rsid w:val="000E1C09"/>
    <w:rsid w:val="000E2A42"/>
    <w:rsid w:val="000E2D73"/>
    <w:rsid w:val="000E34BF"/>
    <w:rsid w:val="000E515E"/>
    <w:rsid w:val="000E57E6"/>
    <w:rsid w:val="000E5E56"/>
    <w:rsid w:val="000E6247"/>
    <w:rsid w:val="000E68BA"/>
    <w:rsid w:val="000E6E1B"/>
    <w:rsid w:val="000E72B2"/>
    <w:rsid w:val="000E76E3"/>
    <w:rsid w:val="000F08AE"/>
    <w:rsid w:val="000F11AE"/>
    <w:rsid w:val="000F11EE"/>
    <w:rsid w:val="000F13BB"/>
    <w:rsid w:val="000F167A"/>
    <w:rsid w:val="000F258A"/>
    <w:rsid w:val="000F27D4"/>
    <w:rsid w:val="000F28C7"/>
    <w:rsid w:val="000F2958"/>
    <w:rsid w:val="000F2B9D"/>
    <w:rsid w:val="000F2C01"/>
    <w:rsid w:val="000F2C05"/>
    <w:rsid w:val="000F43DF"/>
    <w:rsid w:val="000F4460"/>
    <w:rsid w:val="000F4493"/>
    <w:rsid w:val="000F588D"/>
    <w:rsid w:val="000F5B7B"/>
    <w:rsid w:val="000F5D8F"/>
    <w:rsid w:val="000F5F46"/>
    <w:rsid w:val="000F67C7"/>
    <w:rsid w:val="00100258"/>
    <w:rsid w:val="00101661"/>
    <w:rsid w:val="0010195E"/>
    <w:rsid w:val="00102217"/>
    <w:rsid w:val="00102561"/>
    <w:rsid w:val="001029C6"/>
    <w:rsid w:val="00102C95"/>
    <w:rsid w:val="00103344"/>
    <w:rsid w:val="0010426D"/>
    <w:rsid w:val="00104A05"/>
    <w:rsid w:val="00104C0E"/>
    <w:rsid w:val="00104E02"/>
    <w:rsid w:val="0010557F"/>
    <w:rsid w:val="001055EE"/>
    <w:rsid w:val="001061CB"/>
    <w:rsid w:val="0010683A"/>
    <w:rsid w:val="001075A8"/>
    <w:rsid w:val="00107C6A"/>
    <w:rsid w:val="001105BF"/>
    <w:rsid w:val="001105E7"/>
    <w:rsid w:val="00110CBD"/>
    <w:rsid w:val="00110E1C"/>
    <w:rsid w:val="00111F89"/>
    <w:rsid w:val="001120FC"/>
    <w:rsid w:val="00112E14"/>
    <w:rsid w:val="00112F11"/>
    <w:rsid w:val="00113AF9"/>
    <w:rsid w:val="00113B3D"/>
    <w:rsid w:val="00114023"/>
    <w:rsid w:val="00114261"/>
    <w:rsid w:val="00114AE0"/>
    <w:rsid w:val="00114CB0"/>
    <w:rsid w:val="001159FC"/>
    <w:rsid w:val="001164D0"/>
    <w:rsid w:val="00116D5C"/>
    <w:rsid w:val="00116F5B"/>
    <w:rsid w:val="001178D1"/>
    <w:rsid w:val="00117E3C"/>
    <w:rsid w:val="00117F43"/>
    <w:rsid w:val="00120139"/>
    <w:rsid w:val="001205C2"/>
    <w:rsid w:val="0012174B"/>
    <w:rsid w:val="00122441"/>
    <w:rsid w:val="0012291B"/>
    <w:rsid w:val="001229A0"/>
    <w:rsid w:val="00122DD2"/>
    <w:rsid w:val="00122E68"/>
    <w:rsid w:val="00122ECC"/>
    <w:rsid w:val="0012318F"/>
    <w:rsid w:val="00123EA7"/>
    <w:rsid w:val="00123FC2"/>
    <w:rsid w:val="001246E6"/>
    <w:rsid w:val="00125157"/>
    <w:rsid w:val="0012614D"/>
    <w:rsid w:val="001264C3"/>
    <w:rsid w:val="00126B42"/>
    <w:rsid w:val="00126DA2"/>
    <w:rsid w:val="00126E21"/>
    <w:rsid w:val="0012713D"/>
    <w:rsid w:val="00127385"/>
    <w:rsid w:val="00127524"/>
    <w:rsid w:val="00127C0F"/>
    <w:rsid w:val="00127E3A"/>
    <w:rsid w:val="00130A17"/>
    <w:rsid w:val="00130AFB"/>
    <w:rsid w:val="00130B2B"/>
    <w:rsid w:val="00131082"/>
    <w:rsid w:val="00131AB5"/>
    <w:rsid w:val="00131DFA"/>
    <w:rsid w:val="0013432C"/>
    <w:rsid w:val="00134A87"/>
    <w:rsid w:val="0013513D"/>
    <w:rsid w:val="00135934"/>
    <w:rsid w:val="00136720"/>
    <w:rsid w:val="00136F65"/>
    <w:rsid w:val="00137BC9"/>
    <w:rsid w:val="00137F68"/>
    <w:rsid w:val="00140326"/>
    <w:rsid w:val="001404E3"/>
    <w:rsid w:val="001406C5"/>
    <w:rsid w:val="00140856"/>
    <w:rsid w:val="00140B83"/>
    <w:rsid w:val="00140D44"/>
    <w:rsid w:val="00140EFB"/>
    <w:rsid w:val="00141172"/>
    <w:rsid w:val="0014193E"/>
    <w:rsid w:val="00141B65"/>
    <w:rsid w:val="0014243B"/>
    <w:rsid w:val="00142450"/>
    <w:rsid w:val="0014258E"/>
    <w:rsid w:val="0014261B"/>
    <w:rsid w:val="00142816"/>
    <w:rsid w:val="00142C7D"/>
    <w:rsid w:val="00142FDB"/>
    <w:rsid w:val="00143904"/>
    <w:rsid w:val="00143948"/>
    <w:rsid w:val="0014397E"/>
    <w:rsid w:val="00143AE2"/>
    <w:rsid w:val="00143E0A"/>
    <w:rsid w:val="001448B6"/>
    <w:rsid w:val="00144C0C"/>
    <w:rsid w:val="00144F32"/>
    <w:rsid w:val="001451BF"/>
    <w:rsid w:val="00145920"/>
    <w:rsid w:val="00146382"/>
    <w:rsid w:val="00147577"/>
    <w:rsid w:val="00147754"/>
    <w:rsid w:val="00150A39"/>
    <w:rsid w:val="00150B45"/>
    <w:rsid w:val="001510B0"/>
    <w:rsid w:val="001512EE"/>
    <w:rsid w:val="00152581"/>
    <w:rsid w:val="00152A80"/>
    <w:rsid w:val="00152B89"/>
    <w:rsid w:val="00152C51"/>
    <w:rsid w:val="00153D09"/>
    <w:rsid w:val="00154344"/>
    <w:rsid w:val="00154EF7"/>
    <w:rsid w:val="00156570"/>
    <w:rsid w:val="001566E5"/>
    <w:rsid w:val="00156944"/>
    <w:rsid w:val="0015713B"/>
    <w:rsid w:val="00157175"/>
    <w:rsid w:val="0015793B"/>
    <w:rsid w:val="00160503"/>
    <w:rsid w:val="00161302"/>
    <w:rsid w:val="00161922"/>
    <w:rsid w:val="00161E36"/>
    <w:rsid w:val="00161F13"/>
    <w:rsid w:val="00162A4F"/>
    <w:rsid w:val="00162F23"/>
    <w:rsid w:val="001630A0"/>
    <w:rsid w:val="001633C2"/>
    <w:rsid w:val="001643B1"/>
    <w:rsid w:val="00164D85"/>
    <w:rsid w:val="00164E73"/>
    <w:rsid w:val="001657A4"/>
    <w:rsid w:val="0016628D"/>
    <w:rsid w:val="00166991"/>
    <w:rsid w:val="00166C21"/>
    <w:rsid w:val="001718D3"/>
    <w:rsid w:val="00171914"/>
    <w:rsid w:val="001723AD"/>
    <w:rsid w:val="00172CBB"/>
    <w:rsid w:val="00174065"/>
    <w:rsid w:val="00175992"/>
    <w:rsid w:val="00175F69"/>
    <w:rsid w:val="001765B5"/>
    <w:rsid w:val="00176A67"/>
    <w:rsid w:val="00177554"/>
    <w:rsid w:val="00177BB8"/>
    <w:rsid w:val="00180721"/>
    <w:rsid w:val="001812D0"/>
    <w:rsid w:val="00181410"/>
    <w:rsid w:val="00181CE0"/>
    <w:rsid w:val="00182013"/>
    <w:rsid w:val="00182F34"/>
    <w:rsid w:val="001835B1"/>
    <w:rsid w:val="001839F1"/>
    <w:rsid w:val="00184493"/>
    <w:rsid w:val="00184918"/>
    <w:rsid w:val="001849AC"/>
    <w:rsid w:val="00186ADF"/>
    <w:rsid w:val="00186E9B"/>
    <w:rsid w:val="0018762F"/>
    <w:rsid w:val="00187680"/>
    <w:rsid w:val="0018791A"/>
    <w:rsid w:val="00187F26"/>
    <w:rsid w:val="0019000C"/>
    <w:rsid w:val="0019071E"/>
    <w:rsid w:val="00190A4E"/>
    <w:rsid w:val="00190AF9"/>
    <w:rsid w:val="00191BFE"/>
    <w:rsid w:val="00192022"/>
    <w:rsid w:val="00192390"/>
    <w:rsid w:val="00192901"/>
    <w:rsid w:val="00192BC8"/>
    <w:rsid w:val="00194226"/>
    <w:rsid w:val="001948A4"/>
    <w:rsid w:val="00194BA7"/>
    <w:rsid w:val="00194D12"/>
    <w:rsid w:val="00195042"/>
    <w:rsid w:val="00195654"/>
    <w:rsid w:val="00195779"/>
    <w:rsid w:val="001958FA"/>
    <w:rsid w:val="001964BC"/>
    <w:rsid w:val="001967B3"/>
    <w:rsid w:val="00197940"/>
    <w:rsid w:val="001A001D"/>
    <w:rsid w:val="001A01A1"/>
    <w:rsid w:val="001A0567"/>
    <w:rsid w:val="001A1173"/>
    <w:rsid w:val="001A15AF"/>
    <w:rsid w:val="001A160D"/>
    <w:rsid w:val="001A16C2"/>
    <w:rsid w:val="001A1979"/>
    <w:rsid w:val="001A22ED"/>
    <w:rsid w:val="001A2376"/>
    <w:rsid w:val="001A2B28"/>
    <w:rsid w:val="001A4383"/>
    <w:rsid w:val="001A4B46"/>
    <w:rsid w:val="001A4BD0"/>
    <w:rsid w:val="001A4F98"/>
    <w:rsid w:val="001A55A9"/>
    <w:rsid w:val="001A6462"/>
    <w:rsid w:val="001A67AB"/>
    <w:rsid w:val="001A6ADE"/>
    <w:rsid w:val="001A726A"/>
    <w:rsid w:val="001A7D7B"/>
    <w:rsid w:val="001B1394"/>
    <w:rsid w:val="001B168A"/>
    <w:rsid w:val="001B275F"/>
    <w:rsid w:val="001B2B97"/>
    <w:rsid w:val="001B30DB"/>
    <w:rsid w:val="001B3FC8"/>
    <w:rsid w:val="001B58BB"/>
    <w:rsid w:val="001B5EDC"/>
    <w:rsid w:val="001B6A7F"/>
    <w:rsid w:val="001B7498"/>
    <w:rsid w:val="001B75E4"/>
    <w:rsid w:val="001B77CC"/>
    <w:rsid w:val="001C002C"/>
    <w:rsid w:val="001C0BFF"/>
    <w:rsid w:val="001C0C01"/>
    <w:rsid w:val="001C134D"/>
    <w:rsid w:val="001C135D"/>
    <w:rsid w:val="001C1FDA"/>
    <w:rsid w:val="001C225B"/>
    <w:rsid w:val="001C257C"/>
    <w:rsid w:val="001C2637"/>
    <w:rsid w:val="001C2748"/>
    <w:rsid w:val="001C3192"/>
    <w:rsid w:val="001C333A"/>
    <w:rsid w:val="001C3B35"/>
    <w:rsid w:val="001C43EC"/>
    <w:rsid w:val="001C4C33"/>
    <w:rsid w:val="001C50CB"/>
    <w:rsid w:val="001C5423"/>
    <w:rsid w:val="001C6199"/>
    <w:rsid w:val="001C6A50"/>
    <w:rsid w:val="001C6CA1"/>
    <w:rsid w:val="001C72CF"/>
    <w:rsid w:val="001C7F8F"/>
    <w:rsid w:val="001C7FAD"/>
    <w:rsid w:val="001D1639"/>
    <w:rsid w:val="001D23D7"/>
    <w:rsid w:val="001D2764"/>
    <w:rsid w:val="001D2988"/>
    <w:rsid w:val="001D2CF4"/>
    <w:rsid w:val="001D3049"/>
    <w:rsid w:val="001D349B"/>
    <w:rsid w:val="001D34D2"/>
    <w:rsid w:val="001D3A5B"/>
    <w:rsid w:val="001D3E23"/>
    <w:rsid w:val="001D42A8"/>
    <w:rsid w:val="001D47F1"/>
    <w:rsid w:val="001D55D6"/>
    <w:rsid w:val="001D5982"/>
    <w:rsid w:val="001D5A80"/>
    <w:rsid w:val="001D5ACE"/>
    <w:rsid w:val="001D6349"/>
    <w:rsid w:val="001D689A"/>
    <w:rsid w:val="001D6964"/>
    <w:rsid w:val="001D6BD2"/>
    <w:rsid w:val="001D6F9F"/>
    <w:rsid w:val="001D7376"/>
    <w:rsid w:val="001D75B9"/>
    <w:rsid w:val="001D7F5D"/>
    <w:rsid w:val="001D7F7A"/>
    <w:rsid w:val="001E1C2C"/>
    <w:rsid w:val="001E2883"/>
    <w:rsid w:val="001E2A3B"/>
    <w:rsid w:val="001E32E4"/>
    <w:rsid w:val="001E36E3"/>
    <w:rsid w:val="001E37C1"/>
    <w:rsid w:val="001E3829"/>
    <w:rsid w:val="001E419C"/>
    <w:rsid w:val="001E43F8"/>
    <w:rsid w:val="001E4B7F"/>
    <w:rsid w:val="001E573A"/>
    <w:rsid w:val="001E58CE"/>
    <w:rsid w:val="001E5FE8"/>
    <w:rsid w:val="001E6170"/>
    <w:rsid w:val="001E6FD2"/>
    <w:rsid w:val="001E7121"/>
    <w:rsid w:val="001E77F6"/>
    <w:rsid w:val="001F065A"/>
    <w:rsid w:val="001F0C44"/>
    <w:rsid w:val="001F1032"/>
    <w:rsid w:val="001F1A72"/>
    <w:rsid w:val="001F1CB2"/>
    <w:rsid w:val="001F2A03"/>
    <w:rsid w:val="001F2A65"/>
    <w:rsid w:val="001F2C42"/>
    <w:rsid w:val="001F30A5"/>
    <w:rsid w:val="001F30B0"/>
    <w:rsid w:val="001F3455"/>
    <w:rsid w:val="001F349F"/>
    <w:rsid w:val="001F3EBD"/>
    <w:rsid w:val="001F46AB"/>
    <w:rsid w:val="001F4A48"/>
    <w:rsid w:val="001F4EC9"/>
    <w:rsid w:val="001F5F4A"/>
    <w:rsid w:val="001F60A3"/>
    <w:rsid w:val="001F63F8"/>
    <w:rsid w:val="0020022A"/>
    <w:rsid w:val="00200277"/>
    <w:rsid w:val="00200575"/>
    <w:rsid w:val="00201C08"/>
    <w:rsid w:val="00201D51"/>
    <w:rsid w:val="002022B1"/>
    <w:rsid w:val="00202668"/>
    <w:rsid w:val="00202BC5"/>
    <w:rsid w:val="0020357A"/>
    <w:rsid w:val="00203799"/>
    <w:rsid w:val="00203BB5"/>
    <w:rsid w:val="00203C34"/>
    <w:rsid w:val="00203D30"/>
    <w:rsid w:val="00204D5A"/>
    <w:rsid w:val="00205929"/>
    <w:rsid w:val="00205F5B"/>
    <w:rsid w:val="002064E5"/>
    <w:rsid w:val="00206577"/>
    <w:rsid w:val="00206796"/>
    <w:rsid w:val="00207033"/>
    <w:rsid w:val="002103DF"/>
    <w:rsid w:val="00210F66"/>
    <w:rsid w:val="002111B1"/>
    <w:rsid w:val="00212012"/>
    <w:rsid w:val="00212E2E"/>
    <w:rsid w:val="00213638"/>
    <w:rsid w:val="00213B99"/>
    <w:rsid w:val="00214747"/>
    <w:rsid w:val="00214C1F"/>
    <w:rsid w:val="00215229"/>
    <w:rsid w:val="0021600C"/>
    <w:rsid w:val="0021643B"/>
    <w:rsid w:val="00216F77"/>
    <w:rsid w:val="00216F99"/>
    <w:rsid w:val="002170F6"/>
    <w:rsid w:val="00220094"/>
    <w:rsid w:val="0022076F"/>
    <w:rsid w:val="002207C9"/>
    <w:rsid w:val="00220D77"/>
    <w:rsid w:val="00220E6A"/>
    <w:rsid w:val="0022106F"/>
    <w:rsid w:val="00221497"/>
    <w:rsid w:val="002217C5"/>
    <w:rsid w:val="00221DBE"/>
    <w:rsid w:val="00221F13"/>
    <w:rsid w:val="0022216E"/>
    <w:rsid w:val="00222FDE"/>
    <w:rsid w:val="00223D63"/>
    <w:rsid w:val="00224C07"/>
    <w:rsid w:val="00224ED2"/>
    <w:rsid w:val="00225AE4"/>
    <w:rsid w:val="00226533"/>
    <w:rsid w:val="00227202"/>
    <w:rsid w:val="002278FF"/>
    <w:rsid w:val="00227C4C"/>
    <w:rsid w:val="002300DF"/>
    <w:rsid w:val="00230B40"/>
    <w:rsid w:val="00230B58"/>
    <w:rsid w:val="00230B69"/>
    <w:rsid w:val="00230BB1"/>
    <w:rsid w:val="00230E9D"/>
    <w:rsid w:val="00230FB9"/>
    <w:rsid w:val="00231339"/>
    <w:rsid w:val="00231F37"/>
    <w:rsid w:val="002323B1"/>
    <w:rsid w:val="002324AF"/>
    <w:rsid w:val="00232700"/>
    <w:rsid w:val="002336E9"/>
    <w:rsid w:val="00233D86"/>
    <w:rsid w:val="0023413D"/>
    <w:rsid w:val="00234726"/>
    <w:rsid w:val="00234A43"/>
    <w:rsid w:val="00234E55"/>
    <w:rsid w:val="00235A27"/>
    <w:rsid w:val="00235CA7"/>
    <w:rsid w:val="0023605D"/>
    <w:rsid w:val="00236152"/>
    <w:rsid w:val="0023659F"/>
    <w:rsid w:val="00237849"/>
    <w:rsid w:val="00240226"/>
    <w:rsid w:val="00241663"/>
    <w:rsid w:val="00241E33"/>
    <w:rsid w:val="0024285B"/>
    <w:rsid w:val="002429AA"/>
    <w:rsid w:val="00243819"/>
    <w:rsid w:val="00243A85"/>
    <w:rsid w:val="00243F15"/>
    <w:rsid w:val="00244AC2"/>
    <w:rsid w:val="00244CB0"/>
    <w:rsid w:val="00246C55"/>
    <w:rsid w:val="0024717D"/>
    <w:rsid w:val="002472D6"/>
    <w:rsid w:val="00247412"/>
    <w:rsid w:val="002506B0"/>
    <w:rsid w:val="00251897"/>
    <w:rsid w:val="00251A40"/>
    <w:rsid w:val="00251E72"/>
    <w:rsid w:val="00251EBC"/>
    <w:rsid w:val="002523F9"/>
    <w:rsid w:val="00252966"/>
    <w:rsid w:val="00253064"/>
    <w:rsid w:val="002530B1"/>
    <w:rsid w:val="002533C7"/>
    <w:rsid w:val="0025342A"/>
    <w:rsid w:val="002540C1"/>
    <w:rsid w:val="00254561"/>
    <w:rsid w:val="00254C24"/>
    <w:rsid w:val="00255121"/>
    <w:rsid w:val="002552CC"/>
    <w:rsid w:val="00255419"/>
    <w:rsid w:val="00255497"/>
    <w:rsid w:val="002555CA"/>
    <w:rsid w:val="002557E5"/>
    <w:rsid w:val="00256229"/>
    <w:rsid w:val="00256CAE"/>
    <w:rsid w:val="002571F4"/>
    <w:rsid w:val="0025733B"/>
    <w:rsid w:val="002578A6"/>
    <w:rsid w:val="00257BD1"/>
    <w:rsid w:val="00257CDC"/>
    <w:rsid w:val="00257EF2"/>
    <w:rsid w:val="00260988"/>
    <w:rsid w:val="00261ED0"/>
    <w:rsid w:val="00262593"/>
    <w:rsid w:val="00262A7C"/>
    <w:rsid w:val="00262E15"/>
    <w:rsid w:val="00263664"/>
    <w:rsid w:val="00263AA1"/>
    <w:rsid w:val="00264CAA"/>
    <w:rsid w:val="0026505C"/>
    <w:rsid w:val="00265931"/>
    <w:rsid w:val="00266237"/>
    <w:rsid w:val="00266307"/>
    <w:rsid w:val="002665C1"/>
    <w:rsid w:val="00266610"/>
    <w:rsid w:val="00266746"/>
    <w:rsid w:val="00266C0D"/>
    <w:rsid w:val="00270CB6"/>
    <w:rsid w:val="00271584"/>
    <w:rsid w:val="00271764"/>
    <w:rsid w:val="00271867"/>
    <w:rsid w:val="00271E02"/>
    <w:rsid w:val="002721F5"/>
    <w:rsid w:val="0027261F"/>
    <w:rsid w:val="00272712"/>
    <w:rsid w:val="002730AC"/>
    <w:rsid w:val="002736AC"/>
    <w:rsid w:val="00273A40"/>
    <w:rsid w:val="00273FFF"/>
    <w:rsid w:val="00274583"/>
    <w:rsid w:val="00274AF0"/>
    <w:rsid w:val="00274C62"/>
    <w:rsid w:val="00275065"/>
    <w:rsid w:val="00275B16"/>
    <w:rsid w:val="00275C2D"/>
    <w:rsid w:val="00276924"/>
    <w:rsid w:val="00277804"/>
    <w:rsid w:val="00277C0C"/>
    <w:rsid w:val="00277E03"/>
    <w:rsid w:val="00280B16"/>
    <w:rsid w:val="00281B49"/>
    <w:rsid w:val="0028323E"/>
    <w:rsid w:val="002835C5"/>
    <w:rsid w:val="002837E3"/>
    <w:rsid w:val="00284472"/>
    <w:rsid w:val="00284C27"/>
    <w:rsid w:val="00285783"/>
    <w:rsid w:val="002871EB"/>
    <w:rsid w:val="0028728F"/>
    <w:rsid w:val="00287640"/>
    <w:rsid w:val="00290612"/>
    <w:rsid w:val="00290619"/>
    <w:rsid w:val="0029070B"/>
    <w:rsid w:val="00291483"/>
    <w:rsid w:val="002914CC"/>
    <w:rsid w:val="00291A93"/>
    <w:rsid w:val="00291AE0"/>
    <w:rsid w:val="00291B57"/>
    <w:rsid w:val="002927A3"/>
    <w:rsid w:val="00292B29"/>
    <w:rsid w:val="00292C6D"/>
    <w:rsid w:val="00292DA0"/>
    <w:rsid w:val="002931AD"/>
    <w:rsid w:val="00293CA2"/>
    <w:rsid w:val="0029408D"/>
    <w:rsid w:val="0029410E"/>
    <w:rsid w:val="0029423F"/>
    <w:rsid w:val="00294F23"/>
    <w:rsid w:val="002950B9"/>
    <w:rsid w:val="00296061"/>
    <w:rsid w:val="002961ED"/>
    <w:rsid w:val="00296659"/>
    <w:rsid w:val="00296990"/>
    <w:rsid w:val="002970A5"/>
    <w:rsid w:val="0029771A"/>
    <w:rsid w:val="00297A90"/>
    <w:rsid w:val="002A0238"/>
    <w:rsid w:val="002A0958"/>
    <w:rsid w:val="002A1B93"/>
    <w:rsid w:val="002A1D83"/>
    <w:rsid w:val="002A1E55"/>
    <w:rsid w:val="002A3B66"/>
    <w:rsid w:val="002A3F72"/>
    <w:rsid w:val="002A40BF"/>
    <w:rsid w:val="002A40F0"/>
    <w:rsid w:val="002A4809"/>
    <w:rsid w:val="002A5093"/>
    <w:rsid w:val="002A59F4"/>
    <w:rsid w:val="002A5B0C"/>
    <w:rsid w:val="002A6B78"/>
    <w:rsid w:val="002A75C3"/>
    <w:rsid w:val="002A7840"/>
    <w:rsid w:val="002A7A8C"/>
    <w:rsid w:val="002A7F67"/>
    <w:rsid w:val="002B0419"/>
    <w:rsid w:val="002B04DB"/>
    <w:rsid w:val="002B0B3E"/>
    <w:rsid w:val="002B1836"/>
    <w:rsid w:val="002B1EF7"/>
    <w:rsid w:val="002B27E4"/>
    <w:rsid w:val="002B303B"/>
    <w:rsid w:val="002B322B"/>
    <w:rsid w:val="002B385F"/>
    <w:rsid w:val="002B3F69"/>
    <w:rsid w:val="002B4432"/>
    <w:rsid w:val="002B47A3"/>
    <w:rsid w:val="002B4DCC"/>
    <w:rsid w:val="002B4F07"/>
    <w:rsid w:val="002B55EA"/>
    <w:rsid w:val="002B5BF1"/>
    <w:rsid w:val="002B63AB"/>
    <w:rsid w:val="002B71AB"/>
    <w:rsid w:val="002B774A"/>
    <w:rsid w:val="002C0829"/>
    <w:rsid w:val="002C0D6F"/>
    <w:rsid w:val="002C1163"/>
    <w:rsid w:val="002C146E"/>
    <w:rsid w:val="002C16BD"/>
    <w:rsid w:val="002C2984"/>
    <w:rsid w:val="002C3258"/>
    <w:rsid w:val="002C360A"/>
    <w:rsid w:val="002C4028"/>
    <w:rsid w:val="002C468D"/>
    <w:rsid w:val="002C47F1"/>
    <w:rsid w:val="002C4813"/>
    <w:rsid w:val="002C50D2"/>
    <w:rsid w:val="002C5104"/>
    <w:rsid w:val="002C538E"/>
    <w:rsid w:val="002C662E"/>
    <w:rsid w:val="002C6A41"/>
    <w:rsid w:val="002C6DC9"/>
    <w:rsid w:val="002C70E5"/>
    <w:rsid w:val="002C7188"/>
    <w:rsid w:val="002D01AD"/>
    <w:rsid w:val="002D05E2"/>
    <w:rsid w:val="002D078C"/>
    <w:rsid w:val="002D1AB3"/>
    <w:rsid w:val="002D2255"/>
    <w:rsid w:val="002D2733"/>
    <w:rsid w:val="002D2E76"/>
    <w:rsid w:val="002D302D"/>
    <w:rsid w:val="002D33EE"/>
    <w:rsid w:val="002D40CB"/>
    <w:rsid w:val="002D4783"/>
    <w:rsid w:val="002D4C85"/>
    <w:rsid w:val="002D53B1"/>
    <w:rsid w:val="002D53C9"/>
    <w:rsid w:val="002D580E"/>
    <w:rsid w:val="002D6BE0"/>
    <w:rsid w:val="002D7A0E"/>
    <w:rsid w:val="002E00EF"/>
    <w:rsid w:val="002E21D5"/>
    <w:rsid w:val="002E27DA"/>
    <w:rsid w:val="002E2FB4"/>
    <w:rsid w:val="002E3427"/>
    <w:rsid w:val="002E3F60"/>
    <w:rsid w:val="002E3F7A"/>
    <w:rsid w:val="002E574F"/>
    <w:rsid w:val="002E5BD0"/>
    <w:rsid w:val="002E61AF"/>
    <w:rsid w:val="002E6B81"/>
    <w:rsid w:val="002E7CFA"/>
    <w:rsid w:val="002E7E7A"/>
    <w:rsid w:val="002F0045"/>
    <w:rsid w:val="002F00CE"/>
    <w:rsid w:val="002F01CD"/>
    <w:rsid w:val="002F082E"/>
    <w:rsid w:val="002F0A3E"/>
    <w:rsid w:val="002F13F9"/>
    <w:rsid w:val="002F14BB"/>
    <w:rsid w:val="002F2C6A"/>
    <w:rsid w:val="002F3C23"/>
    <w:rsid w:val="002F3FB7"/>
    <w:rsid w:val="002F43F0"/>
    <w:rsid w:val="002F4B7E"/>
    <w:rsid w:val="002F58AB"/>
    <w:rsid w:val="002F61F5"/>
    <w:rsid w:val="002F6967"/>
    <w:rsid w:val="002F69C0"/>
    <w:rsid w:val="002F6E18"/>
    <w:rsid w:val="002F6EC5"/>
    <w:rsid w:val="0030080B"/>
    <w:rsid w:val="003011C6"/>
    <w:rsid w:val="003022AD"/>
    <w:rsid w:val="003022DC"/>
    <w:rsid w:val="00302376"/>
    <w:rsid w:val="00302618"/>
    <w:rsid w:val="00302DCE"/>
    <w:rsid w:val="00302F20"/>
    <w:rsid w:val="00303304"/>
    <w:rsid w:val="00303AD0"/>
    <w:rsid w:val="00303B60"/>
    <w:rsid w:val="00303EF0"/>
    <w:rsid w:val="00304898"/>
    <w:rsid w:val="0030492B"/>
    <w:rsid w:val="003052CF"/>
    <w:rsid w:val="003052F6"/>
    <w:rsid w:val="00307242"/>
    <w:rsid w:val="00307830"/>
    <w:rsid w:val="003110B4"/>
    <w:rsid w:val="003111DD"/>
    <w:rsid w:val="00311998"/>
    <w:rsid w:val="00311DB8"/>
    <w:rsid w:val="00312459"/>
    <w:rsid w:val="00313C4E"/>
    <w:rsid w:val="0031494B"/>
    <w:rsid w:val="00314DF6"/>
    <w:rsid w:val="003154BB"/>
    <w:rsid w:val="003161FB"/>
    <w:rsid w:val="0031710B"/>
    <w:rsid w:val="003173D2"/>
    <w:rsid w:val="00320573"/>
    <w:rsid w:val="0032085E"/>
    <w:rsid w:val="0032206F"/>
    <w:rsid w:val="00322A69"/>
    <w:rsid w:val="003235C8"/>
    <w:rsid w:val="0032381D"/>
    <w:rsid w:val="00323B12"/>
    <w:rsid w:val="00323D94"/>
    <w:rsid w:val="003256E2"/>
    <w:rsid w:val="00326D2E"/>
    <w:rsid w:val="003273E0"/>
    <w:rsid w:val="003306B0"/>
    <w:rsid w:val="003309D7"/>
    <w:rsid w:val="00330B3D"/>
    <w:rsid w:val="00331040"/>
    <w:rsid w:val="00331FCD"/>
    <w:rsid w:val="00332112"/>
    <w:rsid w:val="00332BA2"/>
    <w:rsid w:val="00333C76"/>
    <w:rsid w:val="00333D88"/>
    <w:rsid w:val="00334027"/>
    <w:rsid w:val="003347BC"/>
    <w:rsid w:val="00334929"/>
    <w:rsid w:val="00334D64"/>
    <w:rsid w:val="00334DA0"/>
    <w:rsid w:val="00334FE6"/>
    <w:rsid w:val="00335133"/>
    <w:rsid w:val="00335CE9"/>
    <w:rsid w:val="00335F60"/>
    <w:rsid w:val="0033613C"/>
    <w:rsid w:val="00336229"/>
    <w:rsid w:val="00336382"/>
    <w:rsid w:val="003364F4"/>
    <w:rsid w:val="0033707E"/>
    <w:rsid w:val="0033747B"/>
    <w:rsid w:val="0033769C"/>
    <w:rsid w:val="00337B65"/>
    <w:rsid w:val="00337F06"/>
    <w:rsid w:val="00340091"/>
    <w:rsid w:val="003400E1"/>
    <w:rsid w:val="00340471"/>
    <w:rsid w:val="00340B1B"/>
    <w:rsid w:val="00340DFF"/>
    <w:rsid w:val="00341070"/>
    <w:rsid w:val="00341D85"/>
    <w:rsid w:val="003426DF"/>
    <w:rsid w:val="00342965"/>
    <w:rsid w:val="003429BD"/>
    <w:rsid w:val="00343319"/>
    <w:rsid w:val="00344FD8"/>
    <w:rsid w:val="0034610E"/>
    <w:rsid w:val="00346293"/>
    <w:rsid w:val="00347950"/>
    <w:rsid w:val="00347AC7"/>
    <w:rsid w:val="00347BF9"/>
    <w:rsid w:val="00350171"/>
    <w:rsid w:val="00350510"/>
    <w:rsid w:val="00350995"/>
    <w:rsid w:val="00351D98"/>
    <w:rsid w:val="00353A56"/>
    <w:rsid w:val="00353FBB"/>
    <w:rsid w:val="00354177"/>
    <w:rsid w:val="0035427F"/>
    <w:rsid w:val="003543CE"/>
    <w:rsid w:val="00354BA4"/>
    <w:rsid w:val="00355162"/>
    <w:rsid w:val="003559DC"/>
    <w:rsid w:val="003567FA"/>
    <w:rsid w:val="00357CB2"/>
    <w:rsid w:val="00357EC5"/>
    <w:rsid w:val="00360780"/>
    <w:rsid w:val="00360852"/>
    <w:rsid w:val="003621FE"/>
    <w:rsid w:val="00362852"/>
    <w:rsid w:val="00364167"/>
    <w:rsid w:val="00364571"/>
    <w:rsid w:val="0036470C"/>
    <w:rsid w:val="003654CF"/>
    <w:rsid w:val="0036559A"/>
    <w:rsid w:val="003659EB"/>
    <w:rsid w:val="003669A2"/>
    <w:rsid w:val="00366CAD"/>
    <w:rsid w:val="003673C7"/>
    <w:rsid w:val="003679E3"/>
    <w:rsid w:val="00367BEE"/>
    <w:rsid w:val="00367F4C"/>
    <w:rsid w:val="00367FB4"/>
    <w:rsid w:val="003703EF"/>
    <w:rsid w:val="00371019"/>
    <w:rsid w:val="00372130"/>
    <w:rsid w:val="003722B7"/>
    <w:rsid w:val="00372335"/>
    <w:rsid w:val="0037255C"/>
    <w:rsid w:val="003725EA"/>
    <w:rsid w:val="00372ADA"/>
    <w:rsid w:val="00372E32"/>
    <w:rsid w:val="00373741"/>
    <w:rsid w:val="00374A12"/>
    <w:rsid w:val="00374CE6"/>
    <w:rsid w:val="003758E4"/>
    <w:rsid w:val="00376759"/>
    <w:rsid w:val="00376824"/>
    <w:rsid w:val="00376841"/>
    <w:rsid w:val="00377619"/>
    <w:rsid w:val="00377BBF"/>
    <w:rsid w:val="00380DFC"/>
    <w:rsid w:val="00382798"/>
    <w:rsid w:val="003832E4"/>
    <w:rsid w:val="00383B89"/>
    <w:rsid w:val="003843DD"/>
    <w:rsid w:val="00384689"/>
    <w:rsid w:val="00384A35"/>
    <w:rsid w:val="00384BE4"/>
    <w:rsid w:val="003852F6"/>
    <w:rsid w:val="003856AC"/>
    <w:rsid w:val="00385867"/>
    <w:rsid w:val="00385967"/>
    <w:rsid w:val="00386C2E"/>
    <w:rsid w:val="003870FC"/>
    <w:rsid w:val="00387D45"/>
    <w:rsid w:val="00387FA2"/>
    <w:rsid w:val="00390AA9"/>
    <w:rsid w:val="00390FAE"/>
    <w:rsid w:val="003911E3"/>
    <w:rsid w:val="003915DF"/>
    <w:rsid w:val="00391849"/>
    <w:rsid w:val="003919A2"/>
    <w:rsid w:val="003921C1"/>
    <w:rsid w:val="00392A1A"/>
    <w:rsid w:val="00392D35"/>
    <w:rsid w:val="00392D56"/>
    <w:rsid w:val="003933AC"/>
    <w:rsid w:val="003940C4"/>
    <w:rsid w:val="003951E4"/>
    <w:rsid w:val="003961CD"/>
    <w:rsid w:val="003961E0"/>
    <w:rsid w:val="0039621E"/>
    <w:rsid w:val="0039712F"/>
    <w:rsid w:val="00397143"/>
    <w:rsid w:val="00397465"/>
    <w:rsid w:val="003A02B8"/>
    <w:rsid w:val="003A02C3"/>
    <w:rsid w:val="003A0432"/>
    <w:rsid w:val="003A0892"/>
    <w:rsid w:val="003A095C"/>
    <w:rsid w:val="003A12C9"/>
    <w:rsid w:val="003A257F"/>
    <w:rsid w:val="003A2982"/>
    <w:rsid w:val="003A3E62"/>
    <w:rsid w:val="003A4087"/>
    <w:rsid w:val="003A4189"/>
    <w:rsid w:val="003A53EC"/>
    <w:rsid w:val="003A5EAA"/>
    <w:rsid w:val="003A6048"/>
    <w:rsid w:val="003A667D"/>
    <w:rsid w:val="003A6884"/>
    <w:rsid w:val="003A68A0"/>
    <w:rsid w:val="003B0EFB"/>
    <w:rsid w:val="003B114A"/>
    <w:rsid w:val="003B1211"/>
    <w:rsid w:val="003B1470"/>
    <w:rsid w:val="003B174E"/>
    <w:rsid w:val="003B1901"/>
    <w:rsid w:val="003B1A60"/>
    <w:rsid w:val="003B1C60"/>
    <w:rsid w:val="003B255D"/>
    <w:rsid w:val="003B299E"/>
    <w:rsid w:val="003B311A"/>
    <w:rsid w:val="003B3653"/>
    <w:rsid w:val="003B3B3B"/>
    <w:rsid w:val="003B3CDF"/>
    <w:rsid w:val="003B4005"/>
    <w:rsid w:val="003B4154"/>
    <w:rsid w:val="003B4824"/>
    <w:rsid w:val="003B5596"/>
    <w:rsid w:val="003B5655"/>
    <w:rsid w:val="003B56E8"/>
    <w:rsid w:val="003B5A20"/>
    <w:rsid w:val="003B6205"/>
    <w:rsid w:val="003B6BD7"/>
    <w:rsid w:val="003B7A80"/>
    <w:rsid w:val="003B7FA7"/>
    <w:rsid w:val="003C04AB"/>
    <w:rsid w:val="003C0EEE"/>
    <w:rsid w:val="003C2051"/>
    <w:rsid w:val="003C30B0"/>
    <w:rsid w:val="003C3CF9"/>
    <w:rsid w:val="003C4414"/>
    <w:rsid w:val="003C5F22"/>
    <w:rsid w:val="003C7F9E"/>
    <w:rsid w:val="003D01FB"/>
    <w:rsid w:val="003D0295"/>
    <w:rsid w:val="003D0804"/>
    <w:rsid w:val="003D0AD6"/>
    <w:rsid w:val="003D1754"/>
    <w:rsid w:val="003D1D90"/>
    <w:rsid w:val="003D23A9"/>
    <w:rsid w:val="003D356F"/>
    <w:rsid w:val="003D4063"/>
    <w:rsid w:val="003D418C"/>
    <w:rsid w:val="003D4506"/>
    <w:rsid w:val="003D558A"/>
    <w:rsid w:val="003D55E9"/>
    <w:rsid w:val="003D5B9F"/>
    <w:rsid w:val="003D5BB4"/>
    <w:rsid w:val="003D5BBB"/>
    <w:rsid w:val="003D5DD0"/>
    <w:rsid w:val="003D6888"/>
    <w:rsid w:val="003D6C25"/>
    <w:rsid w:val="003D6C76"/>
    <w:rsid w:val="003D6EA9"/>
    <w:rsid w:val="003D7470"/>
    <w:rsid w:val="003D792B"/>
    <w:rsid w:val="003D7AC4"/>
    <w:rsid w:val="003E0C32"/>
    <w:rsid w:val="003E17F5"/>
    <w:rsid w:val="003E2531"/>
    <w:rsid w:val="003E2C48"/>
    <w:rsid w:val="003E372A"/>
    <w:rsid w:val="003E3FAD"/>
    <w:rsid w:val="003E4989"/>
    <w:rsid w:val="003E4AA5"/>
    <w:rsid w:val="003E4B4F"/>
    <w:rsid w:val="003E4FD9"/>
    <w:rsid w:val="003E66FB"/>
    <w:rsid w:val="003E6987"/>
    <w:rsid w:val="003F0CBE"/>
    <w:rsid w:val="003F0D1D"/>
    <w:rsid w:val="003F1026"/>
    <w:rsid w:val="003F1385"/>
    <w:rsid w:val="003F18C2"/>
    <w:rsid w:val="003F19EA"/>
    <w:rsid w:val="003F2FA6"/>
    <w:rsid w:val="003F3687"/>
    <w:rsid w:val="003F407A"/>
    <w:rsid w:val="003F4882"/>
    <w:rsid w:val="003F4F72"/>
    <w:rsid w:val="003F552D"/>
    <w:rsid w:val="003F5996"/>
    <w:rsid w:val="003F5A2A"/>
    <w:rsid w:val="003F5C3C"/>
    <w:rsid w:val="003F6443"/>
    <w:rsid w:val="003F7064"/>
    <w:rsid w:val="003F746E"/>
    <w:rsid w:val="0040000D"/>
    <w:rsid w:val="0040018C"/>
    <w:rsid w:val="00400C66"/>
    <w:rsid w:val="00400FBE"/>
    <w:rsid w:val="004010C8"/>
    <w:rsid w:val="004011DC"/>
    <w:rsid w:val="00401FB4"/>
    <w:rsid w:val="00402083"/>
    <w:rsid w:val="00402236"/>
    <w:rsid w:val="0040226A"/>
    <w:rsid w:val="00402481"/>
    <w:rsid w:val="00402957"/>
    <w:rsid w:val="00402BE5"/>
    <w:rsid w:val="004032EF"/>
    <w:rsid w:val="00403428"/>
    <w:rsid w:val="00403A5F"/>
    <w:rsid w:val="00403F82"/>
    <w:rsid w:val="0040446A"/>
    <w:rsid w:val="00404753"/>
    <w:rsid w:val="00404C96"/>
    <w:rsid w:val="0040524B"/>
    <w:rsid w:val="004052DF"/>
    <w:rsid w:val="004059F8"/>
    <w:rsid w:val="00405F3F"/>
    <w:rsid w:val="00406A09"/>
    <w:rsid w:val="00406FFC"/>
    <w:rsid w:val="004072B1"/>
    <w:rsid w:val="004072F6"/>
    <w:rsid w:val="004077CD"/>
    <w:rsid w:val="00407BAB"/>
    <w:rsid w:val="0041034A"/>
    <w:rsid w:val="004106DB"/>
    <w:rsid w:val="0041107E"/>
    <w:rsid w:val="0041115B"/>
    <w:rsid w:val="00411441"/>
    <w:rsid w:val="00412298"/>
    <w:rsid w:val="00412BA0"/>
    <w:rsid w:val="00412BCB"/>
    <w:rsid w:val="00415610"/>
    <w:rsid w:val="0041687D"/>
    <w:rsid w:val="00416E2E"/>
    <w:rsid w:val="0041733E"/>
    <w:rsid w:val="0042019A"/>
    <w:rsid w:val="004203CB"/>
    <w:rsid w:val="00420B24"/>
    <w:rsid w:val="00420EC4"/>
    <w:rsid w:val="00420F86"/>
    <w:rsid w:val="0042100A"/>
    <w:rsid w:val="0042153E"/>
    <w:rsid w:val="00421C0C"/>
    <w:rsid w:val="00421CDA"/>
    <w:rsid w:val="004221E2"/>
    <w:rsid w:val="004232EC"/>
    <w:rsid w:val="00423C20"/>
    <w:rsid w:val="00423DA5"/>
    <w:rsid w:val="0042442B"/>
    <w:rsid w:val="0042557C"/>
    <w:rsid w:val="004269BA"/>
    <w:rsid w:val="00426A26"/>
    <w:rsid w:val="00426AB8"/>
    <w:rsid w:val="00427192"/>
    <w:rsid w:val="00427729"/>
    <w:rsid w:val="0042798E"/>
    <w:rsid w:val="00427A57"/>
    <w:rsid w:val="00430530"/>
    <w:rsid w:val="00430975"/>
    <w:rsid w:val="00430A5F"/>
    <w:rsid w:val="004311BC"/>
    <w:rsid w:val="00431732"/>
    <w:rsid w:val="00431736"/>
    <w:rsid w:val="0043198A"/>
    <w:rsid w:val="00432B4F"/>
    <w:rsid w:val="004337FE"/>
    <w:rsid w:val="00435555"/>
    <w:rsid w:val="00435A13"/>
    <w:rsid w:val="00436F02"/>
    <w:rsid w:val="0043727F"/>
    <w:rsid w:val="004373AB"/>
    <w:rsid w:val="00437662"/>
    <w:rsid w:val="0044091C"/>
    <w:rsid w:val="00441F2E"/>
    <w:rsid w:val="00441F7A"/>
    <w:rsid w:val="004420F7"/>
    <w:rsid w:val="004421F1"/>
    <w:rsid w:val="004422D2"/>
    <w:rsid w:val="00442337"/>
    <w:rsid w:val="004423E1"/>
    <w:rsid w:val="00442DEB"/>
    <w:rsid w:val="0044376C"/>
    <w:rsid w:val="00443A5C"/>
    <w:rsid w:val="00443CC0"/>
    <w:rsid w:val="00444F42"/>
    <w:rsid w:val="004454A9"/>
    <w:rsid w:val="00446154"/>
    <w:rsid w:val="00446998"/>
    <w:rsid w:val="004472A6"/>
    <w:rsid w:val="004472C6"/>
    <w:rsid w:val="004501DE"/>
    <w:rsid w:val="004506B8"/>
    <w:rsid w:val="00450B9E"/>
    <w:rsid w:val="00451375"/>
    <w:rsid w:val="0045141A"/>
    <w:rsid w:val="00451846"/>
    <w:rsid w:val="00451A5E"/>
    <w:rsid w:val="00451AB0"/>
    <w:rsid w:val="00451E82"/>
    <w:rsid w:val="00452D4A"/>
    <w:rsid w:val="00452D54"/>
    <w:rsid w:val="00453E2C"/>
    <w:rsid w:val="004548D1"/>
    <w:rsid w:val="00454CE4"/>
    <w:rsid w:val="00454DA6"/>
    <w:rsid w:val="0045582A"/>
    <w:rsid w:val="00455D2F"/>
    <w:rsid w:val="00455F41"/>
    <w:rsid w:val="0045658F"/>
    <w:rsid w:val="004569A7"/>
    <w:rsid w:val="00457D00"/>
    <w:rsid w:val="00460037"/>
    <w:rsid w:val="004602E4"/>
    <w:rsid w:val="00460329"/>
    <w:rsid w:val="0046071B"/>
    <w:rsid w:val="004608DD"/>
    <w:rsid w:val="00460C91"/>
    <w:rsid w:val="00460CD8"/>
    <w:rsid w:val="004613BB"/>
    <w:rsid w:val="004622DE"/>
    <w:rsid w:val="0046296D"/>
    <w:rsid w:val="00462FFA"/>
    <w:rsid w:val="0046400E"/>
    <w:rsid w:val="0046432C"/>
    <w:rsid w:val="00465490"/>
    <w:rsid w:val="00465679"/>
    <w:rsid w:val="00465852"/>
    <w:rsid w:val="00465BF4"/>
    <w:rsid w:val="00465EF7"/>
    <w:rsid w:val="0046604B"/>
    <w:rsid w:val="00466182"/>
    <w:rsid w:val="00466B27"/>
    <w:rsid w:val="00466FA9"/>
    <w:rsid w:val="004675B1"/>
    <w:rsid w:val="004675CA"/>
    <w:rsid w:val="00470802"/>
    <w:rsid w:val="00470E59"/>
    <w:rsid w:val="00470F7A"/>
    <w:rsid w:val="00471030"/>
    <w:rsid w:val="00471052"/>
    <w:rsid w:val="004715E0"/>
    <w:rsid w:val="00471DD0"/>
    <w:rsid w:val="00472F97"/>
    <w:rsid w:val="004730F3"/>
    <w:rsid w:val="00473BDD"/>
    <w:rsid w:val="0047411B"/>
    <w:rsid w:val="00474E79"/>
    <w:rsid w:val="0047553C"/>
    <w:rsid w:val="0047621A"/>
    <w:rsid w:val="00477561"/>
    <w:rsid w:val="004802F6"/>
    <w:rsid w:val="004816C8"/>
    <w:rsid w:val="00481A22"/>
    <w:rsid w:val="00481AE7"/>
    <w:rsid w:val="00482C04"/>
    <w:rsid w:val="00482E34"/>
    <w:rsid w:val="0048349E"/>
    <w:rsid w:val="0048374A"/>
    <w:rsid w:val="00483BB2"/>
    <w:rsid w:val="00483D47"/>
    <w:rsid w:val="00483F2A"/>
    <w:rsid w:val="0048540D"/>
    <w:rsid w:val="0048542E"/>
    <w:rsid w:val="00485B8A"/>
    <w:rsid w:val="00485FE3"/>
    <w:rsid w:val="004860EE"/>
    <w:rsid w:val="00486478"/>
    <w:rsid w:val="00490612"/>
    <w:rsid w:val="004918E6"/>
    <w:rsid w:val="00491ABD"/>
    <w:rsid w:val="00491D35"/>
    <w:rsid w:val="00492D46"/>
    <w:rsid w:val="0049388E"/>
    <w:rsid w:val="004939B7"/>
    <w:rsid w:val="00493DB7"/>
    <w:rsid w:val="00493E36"/>
    <w:rsid w:val="004945FB"/>
    <w:rsid w:val="0049591E"/>
    <w:rsid w:val="00497697"/>
    <w:rsid w:val="004A1891"/>
    <w:rsid w:val="004A264F"/>
    <w:rsid w:val="004A2EE5"/>
    <w:rsid w:val="004A335D"/>
    <w:rsid w:val="004A3E33"/>
    <w:rsid w:val="004A50DE"/>
    <w:rsid w:val="004A56F7"/>
    <w:rsid w:val="004A5ACE"/>
    <w:rsid w:val="004A67B4"/>
    <w:rsid w:val="004A6D1C"/>
    <w:rsid w:val="004A6E3D"/>
    <w:rsid w:val="004A7447"/>
    <w:rsid w:val="004A79F0"/>
    <w:rsid w:val="004A7C46"/>
    <w:rsid w:val="004A7C5D"/>
    <w:rsid w:val="004B039C"/>
    <w:rsid w:val="004B05F3"/>
    <w:rsid w:val="004B0AB3"/>
    <w:rsid w:val="004B1375"/>
    <w:rsid w:val="004B1498"/>
    <w:rsid w:val="004B1704"/>
    <w:rsid w:val="004B2B32"/>
    <w:rsid w:val="004B2C57"/>
    <w:rsid w:val="004B3321"/>
    <w:rsid w:val="004B454E"/>
    <w:rsid w:val="004B50DF"/>
    <w:rsid w:val="004B54CF"/>
    <w:rsid w:val="004B575D"/>
    <w:rsid w:val="004B5BD1"/>
    <w:rsid w:val="004B68A6"/>
    <w:rsid w:val="004B6C66"/>
    <w:rsid w:val="004B761F"/>
    <w:rsid w:val="004C0651"/>
    <w:rsid w:val="004C0DF8"/>
    <w:rsid w:val="004C15E7"/>
    <w:rsid w:val="004C171C"/>
    <w:rsid w:val="004C184A"/>
    <w:rsid w:val="004C1E85"/>
    <w:rsid w:val="004C2361"/>
    <w:rsid w:val="004C24D6"/>
    <w:rsid w:val="004C273E"/>
    <w:rsid w:val="004C31E4"/>
    <w:rsid w:val="004C349C"/>
    <w:rsid w:val="004C3CCB"/>
    <w:rsid w:val="004C3DAC"/>
    <w:rsid w:val="004C46E3"/>
    <w:rsid w:val="004C5BB3"/>
    <w:rsid w:val="004C5F03"/>
    <w:rsid w:val="004C6040"/>
    <w:rsid w:val="004C6397"/>
    <w:rsid w:val="004C6A82"/>
    <w:rsid w:val="004C7987"/>
    <w:rsid w:val="004C7B1A"/>
    <w:rsid w:val="004C7C94"/>
    <w:rsid w:val="004C7DAE"/>
    <w:rsid w:val="004D0681"/>
    <w:rsid w:val="004D0A05"/>
    <w:rsid w:val="004D1141"/>
    <w:rsid w:val="004D11D1"/>
    <w:rsid w:val="004D12DD"/>
    <w:rsid w:val="004D1815"/>
    <w:rsid w:val="004D1D07"/>
    <w:rsid w:val="004D1EBE"/>
    <w:rsid w:val="004D2534"/>
    <w:rsid w:val="004D2864"/>
    <w:rsid w:val="004D30C4"/>
    <w:rsid w:val="004D32F5"/>
    <w:rsid w:val="004D3A91"/>
    <w:rsid w:val="004D43AD"/>
    <w:rsid w:val="004D4617"/>
    <w:rsid w:val="004D4A99"/>
    <w:rsid w:val="004D4D99"/>
    <w:rsid w:val="004D561A"/>
    <w:rsid w:val="004D56F0"/>
    <w:rsid w:val="004D7117"/>
    <w:rsid w:val="004D738E"/>
    <w:rsid w:val="004D752A"/>
    <w:rsid w:val="004D788F"/>
    <w:rsid w:val="004D7DB0"/>
    <w:rsid w:val="004E0B2D"/>
    <w:rsid w:val="004E175A"/>
    <w:rsid w:val="004E2261"/>
    <w:rsid w:val="004E236F"/>
    <w:rsid w:val="004E44A7"/>
    <w:rsid w:val="004E6024"/>
    <w:rsid w:val="004E6089"/>
    <w:rsid w:val="004E63A9"/>
    <w:rsid w:val="004E6F18"/>
    <w:rsid w:val="004E7B44"/>
    <w:rsid w:val="004E7D03"/>
    <w:rsid w:val="004F13F9"/>
    <w:rsid w:val="004F16B9"/>
    <w:rsid w:val="004F206D"/>
    <w:rsid w:val="004F2B6A"/>
    <w:rsid w:val="004F3AA1"/>
    <w:rsid w:val="004F3FC6"/>
    <w:rsid w:val="004F4222"/>
    <w:rsid w:val="004F4AEF"/>
    <w:rsid w:val="004F52A6"/>
    <w:rsid w:val="004F5DE4"/>
    <w:rsid w:val="004F5E0B"/>
    <w:rsid w:val="004F61C8"/>
    <w:rsid w:val="004F6B3F"/>
    <w:rsid w:val="004F709C"/>
    <w:rsid w:val="004F75D1"/>
    <w:rsid w:val="00500063"/>
    <w:rsid w:val="00500615"/>
    <w:rsid w:val="005007A1"/>
    <w:rsid w:val="0050103D"/>
    <w:rsid w:val="005010D8"/>
    <w:rsid w:val="00501769"/>
    <w:rsid w:val="00502291"/>
    <w:rsid w:val="0050334D"/>
    <w:rsid w:val="0050353B"/>
    <w:rsid w:val="00504647"/>
    <w:rsid w:val="00504A08"/>
    <w:rsid w:val="00504ADB"/>
    <w:rsid w:val="00504F6C"/>
    <w:rsid w:val="00505938"/>
    <w:rsid w:val="00506D07"/>
    <w:rsid w:val="005071A4"/>
    <w:rsid w:val="00507843"/>
    <w:rsid w:val="00510725"/>
    <w:rsid w:val="00510872"/>
    <w:rsid w:val="00510A0A"/>
    <w:rsid w:val="00510D43"/>
    <w:rsid w:val="00511608"/>
    <w:rsid w:val="00512146"/>
    <w:rsid w:val="0051258A"/>
    <w:rsid w:val="00512902"/>
    <w:rsid w:val="00512DE6"/>
    <w:rsid w:val="00513D33"/>
    <w:rsid w:val="00513DAD"/>
    <w:rsid w:val="005152D8"/>
    <w:rsid w:val="005154DE"/>
    <w:rsid w:val="0051618F"/>
    <w:rsid w:val="005168A9"/>
    <w:rsid w:val="00516971"/>
    <w:rsid w:val="00516AEE"/>
    <w:rsid w:val="00517D63"/>
    <w:rsid w:val="00520108"/>
    <w:rsid w:val="0052076F"/>
    <w:rsid w:val="00521FB1"/>
    <w:rsid w:val="00522267"/>
    <w:rsid w:val="00522BE1"/>
    <w:rsid w:val="00523152"/>
    <w:rsid w:val="00523372"/>
    <w:rsid w:val="005248C9"/>
    <w:rsid w:val="00524946"/>
    <w:rsid w:val="00525870"/>
    <w:rsid w:val="005260F2"/>
    <w:rsid w:val="00526463"/>
    <w:rsid w:val="005266DB"/>
    <w:rsid w:val="0052741E"/>
    <w:rsid w:val="00531814"/>
    <w:rsid w:val="00531DD1"/>
    <w:rsid w:val="0053211E"/>
    <w:rsid w:val="005337F2"/>
    <w:rsid w:val="00533C70"/>
    <w:rsid w:val="0053441B"/>
    <w:rsid w:val="005348AC"/>
    <w:rsid w:val="00534CCC"/>
    <w:rsid w:val="00534E90"/>
    <w:rsid w:val="005359C7"/>
    <w:rsid w:val="00535CB7"/>
    <w:rsid w:val="00535D51"/>
    <w:rsid w:val="00535EA8"/>
    <w:rsid w:val="0053685E"/>
    <w:rsid w:val="00536F7C"/>
    <w:rsid w:val="0053785C"/>
    <w:rsid w:val="00540190"/>
    <w:rsid w:val="0054130F"/>
    <w:rsid w:val="00541BA2"/>
    <w:rsid w:val="00541CC9"/>
    <w:rsid w:val="00541DDC"/>
    <w:rsid w:val="00542498"/>
    <w:rsid w:val="0054265D"/>
    <w:rsid w:val="005426A1"/>
    <w:rsid w:val="0054287E"/>
    <w:rsid w:val="00543A73"/>
    <w:rsid w:val="00543C4C"/>
    <w:rsid w:val="005448B1"/>
    <w:rsid w:val="0054533C"/>
    <w:rsid w:val="00545824"/>
    <w:rsid w:val="00545AF7"/>
    <w:rsid w:val="00545C66"/>
    <w:rsid w:val="005461D5"/>
    <w:rsid w:val="00546C75"/>
    <w:rsid w:val="005471B9"/>
    <w:rsid w:val="0054729D"/>
    <w:rsid w:val="005474B7"/>
    <w:rsid w:val="00547A45"/>
    <w:rsid w:val="00547B18"/>
    <w:rsid w:val="00550C28"/>
    <w:rsid w:val="00550E4D"/>
    <w:rsid w:val="00550ED6"/>
    <w:rsid w:val="005532D1"/>
    <w:rsid w:val="005532E8"/>
    <w:rsid w:val="005537E5"/>
    <w:rsid w:val="00553816"/>
    <w:rsid w:val="005539C5"/>
    <w:rsid w:val="0055413F"/>
    <w:rsid w:val="0055484A"/>
    <w:rsid w:val="00555268"/>
    <w:rsid w:val="005554FD"/>
    <w:rsid w:val="005555F4"/>
    <w:rsid w:val="00555B78"/>
    <w:rsid w:val="00556399"/>
    <w:rsid w:val="00556450"/>
    <w:rsid w:val="005572ED"/>
    <w:rsid w:val="00557948"/>
    <w:rsid w:val="005602C2"/>
    <w:rsid w:val="00560CE1"/>
    <w:rsid w:val="00561D28"/>
    <w:rsid w:val="00563CCD"/>
    <w:rsid w:val="00563E9E"/>
    <w:rsid w:val="00563FEC"/>
    <w:rsid w:val="00564331"/>
    <w:rsid w:val="00564C60"/>
    <w:rsid w:val="00566738"/>
    <w:rsid w:val="00566A54"/>
    <w:rsid w:val="00566DE7"/>
    <w:rsid w:val="00566EE6"/>
    <w:rsid w:val="00567228"/>
    <w:rsid w:val="00567C51"/>
    <w:rsid w:val="00567D0A"/>
    <w:rsid w:val="00567FFE"/>
    <w:rsid w:val="00570980"/>
    <w:rsid w:val="00570F06"/>
    <w:rsid w:val="005715A5"/>
    <w:rsid w:val="00572088"/>
    <w:rsid w:val="0057324D"/>
    <w:rsid w:val="00573500"/>
    <w:rsid w:val="00574015"/>
    <w:rsid w:val="005740A7"/>
    <w:rsid w:val="00574351"/>
    <w:rsid w:val="00574939"/>
    <w:rsid w:val="005749AB"/>
    <w:rsid w:val="005755CA"/>
    <w:rsid w:val="00576125"/>
    <w:rsid w:val="00576C2F"/>
    <w:rsid w:val="00576C79"/>
    <w:rsid w:val="005776BE"/>
    <w:rsid w:val="00577F3A"/>
    <w:rsid w:val="005809BE"/>
    <w:rsid w:val="00581149"/>
    <w:rsid w:val="0058155B"/>
    <w:rsid w:val="005816CA"/>
    <w:rsid w:val="00582F26"/>
    <w:rsid w:val="005836A4"/>
    <w:rsid w:val="00584083"/>
    <w:rsid w:val="00584E60"/>
    <w:rsid w:val="005868B7"/>
    <w:rsid w:val="00586A40"/>
    <w:rsid w:val="00586BEA"/>
    <w:rsid w:val="00587D16"/>
    <w:rsid w:val="00587DF0"/>
    <w:rsid w:val="00587EC9"/>
    <w:rsid w:val="00590555"/>
    <w:rsid w:val="0059070F"/>
    <w:rsid w:val="0059074D"/>
    <w:rsid w:val="005908F6"/>
    <w:rsid w:val="00590C75"/>
    <w:rsid w:val="005920DB"/>
    <w:rsid w:val="00592387"/>
    <w:rsid w:val="00593547"/>
    <w:rsid w:val="00593AB3"/>
    <w:rsid w:val="005945C8"/>
    <w:rsid w:val="00594AFA"/>
    <w:rsid w:val="00594BDE"/>
    <w:rsid w:val="005954E5"/>
    <w:rsid w:val="0059577E"/>
    <w:rsid w:val="00595B61"/>
    <w:rsid w:val="00595BCA"/>
    <w:rsid w:val="00596317"/>
    <w:rsid w:val="005969EF"/>
    <w:rsid w:val="0059731E"/>
    <w:rsid w:val="00597505"/>
    <w:rsid w:val="00597672"/>
    <w:rsid w:val="005A05FC"/>
    <w:rsid w:val="005A0933"/>
    <w:rsid w:val="005A119E"/>
    <w:rsid w:val="005A15E7"/>
    <w:rsid w:val="005A16C1"/>
    <w:rsid w:val="005A18CD"/>
    <w:rsid w:val="005A256E"/>
    <w:rsid w:val="005A2B41"/>
    <w:rsid w:val="005A2FCE"/>
    <w:rsid w:val="005A3A22"/>
    <w:rsid w:val="005A3EA9"/>
    <w:rsid w:val="005A4361"/>
    <w:rsid w:val="005A4EB2"/>
    <w:rsid w:val="005A525B"/>
    <w:rsid w:val="005A55E5"/>
    <w:rsid w:val="005A5928"/>
    <w:rsid w:val="005A7439"/>
    <w:rsid w:val="005A7D60"/>
    <w:rsid w:val="005A7DC8"/>
    <w:rsid w:val="005B014C"/>
    <w:rsid w:val="005B021C"/>
    <w:rsid w:val="005B04DB"/>
    <w:rsid w:val="005B0882"/>
    <w:rsid w:val="005B0FE4"/>
    <w:rsid w:val="005B171F"/>
    <w:rsid w:val="005B2A75"/>
    <w:rsid w:val="005B2B35"/>
    <w:rsid w:val="005B2D0A"/>
    <w:rsid w:val="005B37D7"/>
    <w:rsid w:val="005B3F9F"/>
    <w:rsid w:val="005B4032"/>
    <w:rsid w:val="005B538B"/>
    <w:rsid w:val="005B54E2"/>
    <w:rsid w:val="005B582F"/>
    <w:rsid w:val="005B71BA"/>
    <w:rsid w:val="005B728C"/>
    <w:rsid w:val="005B7633"/>
    <w:rsid w:val="005B7D91"/>
    <w:rsid w:val="005C02C1"/>
    <w:rsid w:val="005C048E"/>
    <w:rsid w:val="005C0803"/>
    <w:rsid w:val="005C17F2"/>
    <w:rsid w:val="005C1A78"/>
    <w:rsid w:val="005C26FA"/>
    <w:rsid w:val="005C2C41"/>
    <w:rsid w:val="005C2D01"/>
    <w:rsid w:val="005C2D9E"/>
    <w:rsid w:val="005C382C"/>
    <w:rsid w:val="005C3BDB"/>
    <w:rsid w:val="005C3DCD"/>
    <w:rsid w:val="005C4001"/>
    <w:rsid w:val="005C44E9"/>
    <w:rsid w:val="005C45C6"/>
    <w:rsid w:val="005C553F"/>
    <w:rsid w:val="005C5CF0"/>
    <w:rsid w:val="005C5DB7"/>
    <w:rsid w:val="005C60C1"/>
    <w:rsid w:val="005C6670"/>
    <w:rsid w:val="005C7D91"/>
    <w:rsid w:val="005D19BA"/>
    <w:rsid w:val="005D1B6E"/>
    <w:rsid w:val="005D1D45"/>
    <w:rsid w:val="005D1DE7"/>
    <w:rsid w:val="005D1E21"/>
    <w:rsid w:val="005D1F90"/>
    <w:rsid w:val="005D2396"/>
    <w:rsid w:val="005D2524"/>
    <w:rsid w:val="005D2672"/>
    <w:rsid w:val="005D2911"/>
    <w:rsid w:val="005D384C"/>
    <w:rsid w:val="005D4A56"/>
    <w:rsid w:val="005D4D37"/>
    <w:rsid w:val="005D4F97"/>
    <w:rsid w:val="005D4FF2"/>
    <w:rsid w:val="005D654A"/>
    <w:rsid w:val="005D6771"/>
    <w:rsid w:val="005D6E3A"/>
    <w:rsid w:val="005D7803"/>
    <w:rsid w:val="005D7B4A"/>
    <w:rsid w:val="005D7F30"/>
    <w:rsid w:val="005E00C3"/>
    <w:rsid w:val="005E0665"/>
    <w:rsid w:val="005E1053"/>
    <w:rsid w:val="005E1B8E"/>
    <w:rsid w:val="005E1C69"/>
    <w:rsid w:val="005E1DB6"/>
    <w:rsid w:val="005E229E"/>
    <w:rsid w:val="005E395A"/>
    <w:rsid w:val="005E4053"/>
    <w:rsid w:val="005E4486"/>
    <w:rsid w:val="005E4541"/>
    <w:rsid w:val="005E49CF"/>
    <w:rsid w:val="005E4DB6"/>
    <w:rsid w:val="005E4E06"/>
    <w:rsid w:val="005E5CFF"/>
    <w:rsid w:val="005E6412"/>
    <w:rsid w:val="005E664E"/>
    <w:rsid w:val="005E66D4"/>
    <w:rsid w:val="005E67D7"/>
    <w:rsid w:val="005E68D4"/>
    <w:rsid w:val="005E7ADB"/>
    <w:rsid w:val="005F00AA"/>
    <w:rsid w:val="005F04AF"/>
    <w:rsid w:val="005F0728"/>
    <w:rsid w:val="005F079A"/>
    <w:rsid w:val="005F0C6D"/>
    <w:rsid w:val="005F0CBA"/>
    <w:rsid w:val="005F1AB1"/>
    <w:rsid w:val="005F1D3A"/>
    <w:rsid w:val="005F1E54"/>
    <w:rsid w:val="005F2728"/>
    <w:rsid w:val="005F2AD1"/>
    <w:rsid w:val="005F2F12"/>
    <w:rsid w:val="005F30FF"/>
    <w:rsid w:val="005F4962"/>
    <w:rsid w:val="005F4D6A"/>
    <w:rsid w:val="005F50C5"/>
    <w:rsid w:val="005F566C"/>
    <w:rsid w:val="005F5751"/>
    <w:rsid w:val="005F5DDA"/>
    <w:rsid w:val="005F5F1F"/>
    <w:rsid w:val="005F6DDA"/>
    <w:rsid w:val="005F723A"/>
    <w:rsid w:val="005F7A44"/>
    <w:rsid w:val="00600FE4"/>
    <w:rsid w:val="00601343"/>
    <w:rsid w:val="00601736"/>
    <w:rsid w:val="00601907"/>
    <w:rsid w:val="00601D1C"/>
    <w:rsid w:val="006020AE"/>
    <w:rsid w:val="006027C4"/>
    <w:rsid w:val="00602836"/>
    <w:rsid w:val="00604A90"/>
    <w:rsid w:val="00604BC4"/>
    <w:rsid w:val="00605A2E"/>
    <w:rsid w:val="00605C1F"/>
    <w:rsid w:val="0060670A"/>
    <w:rsid w:val="00606930"/>
    <w:rsid w:val="0060696C"/>
    <w:rsid w:val="00607D95"/>
    <w:rsid w:val="00607EA4"/>
    <w:rsid w:val="00610337"/>
    <w:rsid w:val="00611556"/>
    <w:rsid w:val="0061162B"/>
    <w:rsid w:val="00611A31"/>
    <w:rsid w:val="006125BF"/>
    <w:rsid w:val="0061299A"/>
    <w:rsid w:val="00612C4D"/>
    <w:rsid w:val="00612E55"/>
    <w:rsid w:val="0061443C"/>
    <w:rsid w:val="006146ED"/>
    <w:rsid w:val="00614A48"/>
    <w:rsid w:val="00615023"/>
    <w:rsid w:val="0061529E"/>
    <w:rsid w:val="00616857"/>
    <w:rsid w:val="00617550"/>
    <w:rsid w:val="00617A86"/>
    <w:rsid w:val="0062000B"/>
    <w:rsid w:val="00620124"/>
    <w:rsid w:val="006205C5"/>
    <w:rsid w:val="006215E7"/>
    <w:rsid w:val="006229B6"/>
    <w:rsid w:val="0062365D"/>
    <w:rsid w:val="0062395E"/>
    <w:rsid w:val="00625C1F"/>
    <w:rsid w:val="00625E0E"/>
    <w:rsid w:val="00625F40"/>
    <w:rsid w:val="00625FCC"/>
    <w:rsid w:val="00626288"/>
    <w:rsid w:val="00626C73"/>
    <w:rsid w:val="0062775D"/>
    <w:rsid w:val="006301D5"/>
    <w:rsid w:val="006302AC"/>
    <w:rsid w:val="0063044A"/>
    <w:rsid w:val="006305E7"/>
    <w:rsid w:val="00630F54"/>
    <w:rsid w:val="006317B6"/>
    <w:rsid w:val="00631B40"/>
    <w:rsid w:val="00631CDF"/>
    <w:rsid w:val="00632FFF"/>
    <w:rsid w:val="006335C0"/>
    <w:rsid w:val="00633765"/>
    <w:rsid w:val="00633F67"/>
    <w:rsid w:val="00634729"/>
    <w:rsid w:val="00634AF1"/>
    <w:rsid w:val="00637099"/>
    <w:rsid w:val="006370FA"/>
    <w:rsid w:val="00637832"/>
    <w:rsid w:val="006379B2"/>
    <w:rsid w:val="00637DB0"/>
    <w:rsid w:val="00637DEE"/>
    <w:rsid w:val="006408B6"/>
    <w:rsid w:val="00640EDB"/>
    <w:rsid w:val="00640EF9"/>
    <w:rsid w:val="0064126D"/>
    <w:rsid w:val="006413C0"/>
    <w:rsid w:val="0064198E"/>
    <w:rsid w:val="00641D89"/>
    <w:rsid w:val="006423C8"/>
    <w:rsid w:val="006427A1"/>
    <w:rsid w:val="006429A9"/>
    <w:rsid w:val="00642DD7"/>
    <w:rsid w:val="00643706"/>
    <w:rsid w:val="00643923"/>
    <w:rsid w:val="00643B99"/>
    <w:rsid w:val="006446E3"/>
    <w:rsid w:val="00646467"/>
    <w:rsid w:val="006471C4"/>
    <w:rsid w:val="00647EEA"/>
    <w:rsid w:val="00650EA7"/>
    <w:rsid w:val="00651619"/>
    <w:rsid w:val="0065251C"/>
    <w:rsid w:val="00652B49"/>
    <w:rsid w:val="00652B8A"/>
    <w:rsid w:val="0065416E"/>
    <w:rsid w:val="0065426B"/>
    <w:rsid w:val="006543F2"/>
    <w:rsid w:val="00654F7A"/>
    <w:rsid w:val="0065658F"/>
    <w:rsid w:val="006601D4"/>
    <w:rsid w:val="00661118"/>
    <w:rsid w:val="00661157"/>
    <w:rsid w:val="0066158A"/>
    <w:rsid w:val="00661DCF"/>
    <w:rsid w:val="006621BC"/>
    <w:rsid w:val="00662ACF"/>
    <w:rsid w:val="006630BC"/>
    <w:rsid w:val="0066415D"/>
    <w:rsid w:val="0066465E"/>
    <w:rsid w:val="00664DC5"/>
    <w:rsid w:val="006664A6"/>
    <w:rsid w:val="00666A66"/>
    <w:rsid w:val="00666DCB"/>
    <w:rsid w:val="00666DED"/>
    <w:rsid w:val="00666FD3"/>
    <w:rsid w:val="00667043"/>
    <w:rsid w:val="0066759A"/>
    <w:rsid w:val="00667607"/>
    <w:rsid w:val="006704B6"/>
    <w:rsid w:val="00670A4C"/>
    <w:rsid w:val="00670CC4"/>
    <w:rsid w:val="006711F9"/>
    <w:rsid w:val="006729FD"/>
    <w:rsid w:val="0067344D"/>
    <w:rsid w:val="00673FDC"/>
    <w:rsid w:val="00674AFB"/>
    <w:rsid w:val="00675DD1"/>
    <w:rsid w:val="00675EB4"/>
    <w:rsid w:val="00676336"/>
    <w:rsid w:val="0067693D"/>
    <w:rsid w:val="00676AA0"/>
    <w:rsid w:val="00677D73"/>
    <w:rsid w:val="00677F21"/>
    <w:rsid w:val="00680176"/>
    <w:rsid w:val="0068037A"/>
    <w:rsid w:val="00681122"/>
    <w:rsid w:val="00681DB2"/>
    <w:rsid w:val="006824A7"/>
    <w:rsid w:val="00682D22"/>
    <w:rsid w:val="00682EAA"/>
    <w:rsid w:val="00683850"/>
    <w:rsid w:val="0068491C"/>
    <w:rsid w:val="006850D7"/>
    <w:rsid w:val="0068699F"/>
    <w:rsid w:val="0068742E"/>
    <w:rsid w:val="00687EF2"/>
    <w:rsid w:val="00690890"/>
    <w:rsid w:val="006908E2"/>
    <w:rsid w:val="00690A1C"/>
    <w:rsid w:val="00690DB7"/>
    <w:rsid w:val="00691836"/>
    <w:rsid w:val="00691C51"/>
    <w:rsid w:val="006920B3"/>
    <w:rsid w:val="00692290"/>
    <w:rsid w:val="00692544"/>
    <w:rsid w:val="00693A14"/>
    <w:rsid w:val="00694173"/>
    <w:rsid w:val="0069444B"/>
    <w:rsid w:val="00694623"/>
    <w:rsid w:val="00694AFE"/>
    <w:rsid w:val="00694BE4"/>
    <w:rsid w:val="00694CC9"/>
    <w:rsid w:val="0069507E"/>
    <w:rsid w:val="006950D4"/>
    <w:rsid w:val="0069542A"/>
    <w:rsid w:val="00695439"/>
    <w:rsid w:val="00696216"/>
    <w:rsid w:val="0069653F"/>
    <w:rsid w:val="0069786F"/>
    <w:rsid w:val="00697D0E"/>
    <w:rsid w:val="00697D67"/>
    <w:rsid w:val="006A04DD"/>
    <w:rsid w:val="006A0ECD"/>
    <w:rsid w:val="006A1715"/>
    <w:rsid w:val="006A1F6C"/>
    <w:rsid w:val="006A21E0"/>
    <w:rsid w:val="006A386D"/>
    <w:rsid w:val="006A3A13"/>
    <w:rsid w:val="006A486F"/>
    <w:rsid w:val="006A4B9F"/>
    <w:rsid w:val="006A4C9C"/>
    <w:rsid w:val="006A4E68"/>
    <w:rsid w:val="006A54C4"/>
    <w:rsid w:val="006A60BF"/>
    <w:rsid w:val="006A61EE"/>
    <w:rsid w:val="006A6542"/>
    <w:rsid w:val="006A6793"/>
    <w:rsid w:val="006A6977"/>
    <w:rsid w:val="006A7262"/>
    <w:rsid w:val="006A78FB"/>
    <w:rsid w:val="006A7B9D"/>
    <w:rsid w:val="006B040E"/>
    <w:rsid w:val="006B0CA3"/>
    <w:rsid w:val="006B18E8"/>
    <w:rsid w:val="006B19CE"/>
    <w:rsid w:val="006B4754"/>
    <w:rsid w:val="006B5367"/>
    <w:rsid w:val="006B7413"/>
    <w:rsid w:val="006B78C1"/>
    <w:rsid w:val="006C02BA"/>
    <w:rsid w:val="006C02DF"/>
    <w:rsid w:val="006C0984"/>
    <w:rsid w:val="006C156B"/>
    <w:rsid w:val="006C2A3F"/>
    <w:rsid w:val="006C2A67"/>
    <w:rsid w:val="006C3359"/>
    <w:rsid w:val="006C4C4F"/>
    <w:rsid w:val="006C4E25"/>
    <w:rsid w:val="006C5D0A"/>
    <w:rsid w:val="006C5D91"/>
    <w:rsid w:val="006C613E"/>
    <w:rsid w:val="006C6522"/>
    <w:rsid w:val="006C664A"/>
    <w:rsid w:val="006C6F38"/>
    <w:rsid w:val="006C6F97"/>
    <w:rsid w:val="006C70AB"/>
    <w:rsid w:val="006C7E55"/>
    <w:rsid w:val="006D153D"/>
    <w:rsid w:val="006D1868"/>
    <w:rsid w:val="006D2092"/>
    <w:rsid w:val="006D2700"/>
    <w:rsid w:val="006D288E"/>
    <w:rsid w:val="006D299E"/>
    <w:rsid w:val="006D32F4"/>
    <w:rsid w:val="006D34EF"/>
    <w:rsid w:val="006D3524"/>
    <w:rsid w:val="006D3770"/>
    <w:rsid w:val="006D4213"/>
    <w:rsid w:val="006D4322"/>
    <w:rsid w:val="006D47D5"/>
    <w:rsid w:val="006D48AC"/>
    <w:rsid w:val="006D4CA4"/>
    <w:rsid w:val="006D51B0"/>
    <w:rsid w:val="006D521A"/>
    <w:rsid w:val="006D54D8"/>
    <w:rsid w:val="006D6103"/>
    <w:rsid w:val="006D64CB"/>
    <w:rsid w:val="006D6C00"/>
    <w:rsid w:val="006D6C22"/>
    <w:rsid w:val="006D70C3"/>
    <w:rsid w:val="006D70DC"/>
    <w:rsid w:val="006D750A"/>
    <w:rsid w:val="006E0C8D"/>
    <w:rsid w:val="006E14F8"/>
    <w:rsid w:val="006E23C2"/>
    <w:rsid w:val="006E2C9F"/>
    <w:rsid w:val="006E32DF"/>
    <w:rsid w:val="006E343B"/>
    <w:rsid w:val="006E35CA"/>
    <w:rsid w:val="006E3762"/>
    <w:rsid w:val="006E38FE"/>
    <w:rsid w:val="006E3A7B"/>
    <w:rsid w:val="006E401B"/>
    <w:rsid w:val="006E4166"/>
    <w:rsid w:val="006E473E"/>
    <w:rsid w:val="006E49FE"/>
    <w:rsid w:val="006E4A46"/>
    <w:rsid w:val="006E56C6"/>
    <w:rsid w:val="006E6581"/>
    <w:rsid w:val="006E67C8"/>
    <w:rsid w:val="006E7852"/>
    <w:rsid w:val="006E79E2"/>
    <w:rsid w:val="006F0DD9"/>
    <w:rsid w:val="006F1009"/>
    <w:rsid w:val="006F11BC"/>
    <w:rsid w:val="006F129E"/>
    <w:rsid w:val="006F185E"/>
    <w:rsid w:val="006F1F33"/>
    <w:rsid w:val="006F2517"/>
    <w:rsid w:val="006F466E"/>
    <w:rsid w:val="006F4706"/>
    <w:rsid w:val="006F4A4F"/>
    <w:rsid w:val="006F4F8E"/>
    <w:rsid w:val="006F50F1"/>
    <w:rsid w:val="006F55FF"/>
    <w:rsid w:val="006F64FF"/>
    <w:rsid w:val="006F6566"/>
    <w:rsid w:val="006F6BEA"/>
    <w:rsid w:val="006F722F"/>
    <w:rsid w:val="006F7C62"/>
    <w:rsid w:val="007001AD"/>
    <w:rsid w:val="007007D3"/>
    <w:rsid w:val="007009B3"/>
    <w:rsid w:val="0070118B"/>
    <w:rsid w:val="007018B2"/>
    <w:rsid w:val="007020BE"/>
    <w:rsid w:val="00702672"/>
    <w:rsid w:val="00702BF2"/>
    <w:rsid w:val="00703088"/>
    <w:rsid w:val="00703306"/>
    <w:rsid w:val="00703664"/>
    <w:rsid w:val="00703DB0"/>
    <w:rsid w:val="00705C5B"/>
    <w:rsid w:val="00706AF5"/>
    <w:rsid w:val="007070D3"/>
    <w:rsid w:val="007072FE"/>
    <w:rsid w:val="00707DCD"/>
    <w:rsid w:val="00710427"/>
    <w:rsid w:val="007108FB"/>
    <w:rsid w:val="0071109B"/>
    <w:rsid w:val="007111D1"/>
    <w:rsid w:val="0071120A"/>
    <w:rsid w:val="00711C52"/>
    <w:rsid w:val="00712C68"/>
    <w:rsid w:val="00714168"/>
    <w:rsid w:val="00714337"/>
    <w:rsid w:val="007157FB"/>
    <w:rsid w:val="00715C05"/>
    <w:rsid w:val="00716157"/>
    <w:rsid w:val="00716A42"/>
    <w:rsid w:val="007173AC"/>
    <w:rsid w:val="007210D2"/>
    <w:rsid w:val="00721B74"/>
    <w:rsid w:val="007222D1"/>
    <w:rsid w:val="00724749"/>
    <w:rsid w:val="00726D21"/>
    <w:rsid w:val="00727900"/>
    <w:rsid w:val="00727B68"/>
    <w:rsid w:val="00730159"/>
    <w:rsid w:val="00730661"/>
    <w:rsid w:val="00730CB6"/>
    <w:rsid w:val="00732B6E"/>
    <w:rsid w:val="007332A9"/>
    <w:rsid w:val="0073394E"/>
    <w:rsid w:val="00733D41"/>
    <w:rsid w:val="00733E6E"/>
    <w:rsid w:val="00734135"/>
    <w:rsid w:val="007355EF"/>
    <w:rsid w:val="007356C4"/>
    <w:rsid w:val="00735C0E"/>
    <w:rsid w:val="0073624B"/>
    <w:rsid w:val="0073726E"/>
    <w:rsid w:val="007403E8"/>
    <w:rsid w:val="007409B1"/>
    <w:rsid w:val="0074126E"/>
    <w:rsid w:val="00741342"/>
    <w:rsid w:val="00741DAD"/>
    <w:rsid w:val="00741DFB"/>
    <w:rsid w:val="00742E2D"/>
    <w:rsid w:val="00743FB8"/>
    <w:rsid w:val="007441A3"/>
    <w:rsid w:val="00744F98"/>
    <w:rsid w:val="00744FF2"/>
    <w:rsid w:val="007451F9"/>
    <w:rsid w:val="00745454"/>
    <w:rsid w:val="007455AE"/>
    <w:rsid w:val="00745707"/>
    <w:rsid w:val="0074620E"/>
    <w:rsid w:val="007462B1"/>
    <w:rsid w:val="00746318"/>
    <w:rsid w:val="00746E90"/>
    <w:rsid w:val="0075129A"/>
    <w:rsid w:val="007516EE"/>
    <w:rsid w:val="00751AD3"/>
    <w:rsid w:val="00751E6F"/>
    <w:rsid w:val="00752300"/>
    <w:rsid w:val="00752E12"/>
    <w:rsid w:val="007531C0"/>
    <w:rsid w:val="007532B1"/>
    <w:rsid w:val="00753950"/>
    <w:rsid w:val="00754393"/>
    <w:rsid w:val="0075440F"/>
    <w:rsid w:val="00754504"/>
    <w:rsid w:val="00754A8E"/>
    <w:rsid w:val="007564E6"/>
    <w:rsid w:val="007571D2"/>
    <w:rsid w:val="007577E9"/>
    <w:rsid w:val="00757F71"/>
    <w:rsid w:val="007608B5"/>
    <w:rsid w:val="0076101E"/>
    <w:rsid w:val="00761FA0"/>
    <w:rsid w:val="00762242"/>
    <w:rsid w:val="0076240E"/>
    <w:rsid w:val="0076357C"/>
    <w:rsid w:val="00763D18"/>
    <w:rsid w:val="00763DAB"/>
    <w:rsid w:val="007646B6"/>
    <w:rsid w:val="00764C43"/>
    <w:rsid w:val="00764E28"/>
    <w:rsid w:val="00764E42"/>
    <w:rsid w:val="007655D3"/>
    <w:rsid w:val="0076561D"/>
    <w:rsid w:val="0076563E"/>
    <w:rsid w:val="00766273"/>
    <w:rsid w:val="007664BE"/>
    <w:rsid w:val="00766E16"/>
    <w:rsid w:val="00767CB6"/>
    <w:rsid w:val="00770952"/>
    <w:rsid w:val="007709AE"/>
    <w:rsid w:val="00771780"/>
    <w:rsid w:val="00771D22"/>
    <w:rsid w:val="00772301"/>
    <w:rsid w:val="007728CE"/>
    <w:rsid w:val="00773452"/>
    <w:rsid w:val="007741D3"/>
    <w:rsid w:val="0077439A"/>
    <w:rsid w:val="00774592"/>
    <w:rsid w:val="0077464E"/>
    <w:rsid w:val="0077501A"/>
    <w:rsid w:val="007756C5"/>
    <w:rsid w:val="00775D64"/>
    <w:rsid w:val="00775E33"/>
    <w:rsid w:val="00776379"/>
    <w:rsid w:val="0077672A"/>
    <w:rsid w:val="0078103B"/>
    <w:rsid w:val="00781491"/>
    <w:rsid w:val="00781BF1"/>
    <w:rsid w:val="00781CA2"/>
    <w:rsid w:val="00782870"/>
    <w:rsid w:val="00783DC2"/>
    <w:rsid w:val="0078424A"/>
    <w:rsid w:val="0078432D"/>
    <w:rsid w:val="00784A88"/>
    <w:rsid w:val="0078534C"/>
    <w:rsid w:val="0078568B"/>
    <w:rsid w:val="0078629B"/>
    <w:rsid w:val="00786681"/>
    <w:rsid w:val="007866E3"/>
    <w:rsid w:val="007869AF"/>
    <w:rsid w:val="00786CD3"/>
    <w:rsid w:val="0078717F"/>
    <w:rsid w:val="0078738A"/>
    <w:rsid w:val="0079050A"/>
    <w:rsid w:val="007911C4"/>
    <w:rsid w:val="0079150B"/>
    <w:rsid w:val="00791C6E"/>
    <w:rsid w:val="0079232E"/>
    <w:rsid w:val="00792379"/>
    <w:rsid w:val="007923E7"/>
    <w:rsid w:val="007926B7"/>
    <w:rsid w:val="00793B4E"/>
    <w:rsid w:val="007949BC"/>
    <w:rsid w:val="007955D7"/>
    <w:rsid w:val="007961A5"/>
    <w:rsid w:val="00796771"/>
    <w:rsid w:val="00797229"/>
    <w:rsid w:val="00797CAD"/>
    <w:rsid w:val="007A08FF"/>
    <w:rsid w:val="007A0964"/>
    <w:rsid w:val="007A1017"/>
    <w:rsid w:val="007A10A1"/>
    <w:rsid w:val="007A1F36"/>
    <w:rsid w:val="007A1F7B"/>
    <w:rsid w:val="007A26F8"/>
    <w:rsid w:val="007A2F03"/>
    <w:rsid w:val="007A300A"/>
    <w:rsid w:val="007A3269"/>
    <w:rsid w:val="007A38BE"/>
    <w:rsid w:val="007A3B21"/>
    <w:rsid w:val="007A3F88"/>
    <w:rsid w:val="007A58E8"/>
    <w:rsid w:val="007A5CE9"/>
    <w:rsid w:val="007A5FE8"/>
    <w:rsid w:val="007A6303"/>
    <w:rsid w:val="007A6A3B"/>
    <w:rsid w:val="007A6EA9"/>
    <w:rsid w:val="007A6FBE"/>
    <w:rsid w:val="007A765D"/>
    <w:rsid w:val="007A7B3D"/>
    <w:rsid w:val="007A7C61"/>
    <w:rsid w:val="007A7DE3"/>
    <w:rsid w:val="007B0589"/>
    <w:rsid w:val="007B0C35"/>
    <w:rsid w:val="007B0C9B"/>
    <w:rsid w:val="007B16F9"/>
    <w:rsid w:val="007B1821"/>
    <w:rsid w:val="007B18AC"/>
    <w:rsid w:val="007B20F5"/>
    <w:rsid w:val="007B2CD9"/>
    <w:rsid w:val="007B374E"/>
    <w:rsid w:val="007B3824"/>
    <w:rsid w:val="007B3AB1"/>
    <w:rsid w:val="007B3E3C"/>
    <w:rsid w:val="007B3FE9"/>
    <w:rsid w:val="007B48FF"/>
    <w:rsid w:val="007B5037"/>
    <w:rsid w:val="007B6208"/>
    <w:rsid w:val="007B6975"/>
    <w:rsid w:val="007B6C39"/>
    <w:rsid w:val="007B6C47"/>
    <w:rsid w:val="007B6D71"/>
    <w:rsid w:val="007B763B"/>
    <w:rsid w:val="007C002C"/>
    <w:rsid w:val="007C0A93"/>
    <w:rsid w:val="007C11D0"/>
    <w:rsid w:val="007C1F67"/>
    <w:rsid w:val="007C2AC8"/>
    <w:rsid w:val="007C2D45"/>
    <w:rsid w:val="007C2D8F"/>
    <w:rsid w:val="007C2EBD"/>
    <w:rsid w:val="007C2F37"/>
    <w:rsid w:val="007C4A8F"/>
    <w:rsid w:val="007C52B7"/>
    <w:rsid w:val="007C578C"/>
    <w:rsid w:val="007C5FA0"/>
    <w:rsid w:val="007C69B0"/>
    <w:rsid w:val="007C6A4C"/>
    <w:rsid w:val="007C6C9B"/>
    <w:rsid w:val="007C7BB8"/>
    <w:rsid w:val="007D0F76"/>
    <w:rsid w:val="007D14E5"/>
    <w:rsid w:val="007D18C3"/>
    <w:rsid w:val="007D18E9"/>
    <w:rsid w:val="007D1982"/>
    <w:rsid w:val="007D1BCD"/>
    <w:rsid w:val="007D1F5B"/>
    <w:rsid w:val="007D2375"/>
    <w:rsid w:val="007D2792"/>
    <w:rsid w:val="007D2DAE"/>
    <w:rsid w:val="007D3153"/>
    <w:rsid w:val="007D3893"/>
    <w:rsid w:val="007D3D6B"/>
    <w:rsid w:val="007D3E18"/>
    <w:rsid w:val="007D4345"/>
    <w:rsid w:val="007D4D2D"/>
    <w:rsid w:val="007D52E8"/>
    <w:rsid w:val="007D5B76"/>
    <w:rsid w:val="007D5C2A"/>
    <w:rsid w:val="007D617B"/>
    <w:rsid w:val="007D67DF"/>
    <w:rsid w:val="007D6826"/>
    <w:rsid w:val="007D68EF"/>
    <w:rsid w:val="007D7A7D"/>
    <w:rsid w:val="007E0A3E"/>
    <w:rsid w:val="007E0F4D"/>
    <w:rsid w:val="007E10D8"/>
    <w:rsid w:val="007E19FC"/>
    <w:rsid w:val="007E1A24"/>
    <w:rsid w:val="007E2BA7"/>
    <w:rsid w:val="007E3A0A"/>
    <w:rsid w:val="007E3BC6"/>
    <w:rsid w:val="007E442B"/>
    <w:rsid w:val="007E4849"/>
    <w:rsid w:val="007E593A"/>
    <w:rsid w:val="007E65AA"/>
    <w:rsid w:val="007E6E53"/>
    <w:rsid w:val="007E6FB3"/>
    <w:rsid w:val="007E760A"/>
    <w:rsid w:val="007E78EF"/>
    <w:rsid w:val="007E7AA9"/>
    <w:rsid w:val="007F0E1E"/>
    <w:rsid w:val="007F372C"/>
    <w:rsid w:val="007F4608"/>
    <w:rsid w:val="007F4711"/>
    <w:rsid w:val="007F533F"/>
    <w:rsid w:val="007F6651"/>
    <w:rsid w:val="007F6D33"/>
    <w:rsid w:val="007F7E57"/>
    <w:rsid w:val="00800BF4"/>
    <w:rsid w:val="0080120E"/>
    <w:rsid w:val="00801E43"/>
    <w:rsid w:val="00802347"/>
    <w:rsid w:val="0080270A"/>
    <w:rsid w:val="00802869"/>
    <w:rsid w:val="00802A9A"/>
    <w:rsid w:val="0080367B"/>
    <w:rsid w:val="0080453A"/>
    <w:rsid w:val="00804A55"/>
    <w:rsid w:val="0080512F"/>
    <w:rsid w:val="00805C8F"/>
    <w:rsid w:val="00807899"/>
    <w:rsid w:val="00807D56"/>
    <w:rsid w:val="00810809"/>
    <w:rsid w:val="008114E1"/>
    <w:rsid w:val="00811C7B"/>
    <w:rsid w:val="00812330"/>
    <w:rsid w:val="00812B35"/>
    <w:rsid w:val="00812EFB"/>
    <w:rsid w:val="0081461B"/>
    <w:rsid w:val="0081493C"/>
    <w:rsid w:val="0081497D"/>
    <w:rsid w:val="008149D1"/>
    <w:rsid w:val="00814ED0"/>
    <w:rsid w:val="00815B2D"/>
    <w:rsid w:val="00815E0D"/>
    <w:rsid w:val="008162F4"/>
    <w:rsid w:val="008165E8"/>
    <w:rsid w:val="00816ACA"/>
    <w:rsid w:val="008170EE"/>
    <w:rsid w:val="00817397"/>
    <w:rsid w:val="00817A3C"/>
    <w:rsid w:val="00820287"/>
    <w:rsid w:val="008203FA"/>
    <w:rsid w:val="00821052"/>
    <w:rsid w:val="0082185F"/>
    <w:rsid w:val="00822D8F"/>
    <w:rsid w:val="00823421"/>
    <w:rsid w:val="008238A6"/>
    <w:rsid w:val="008238D5"/>
    <w:rsid w:val="00823911"/>
    <w:rsid w:val="00824A90"/>
    <w:rsid w:val="00824FEF"/>
    <w:rsid w:val="00825DEF"/>
    <w:rsid w:val="00825DFD"/>
    <w:rsid w:val="00825EC3"/>
    <w:rsid w:val="00825F8E"/>
    <w:rsid w:val="008270FE"/>
    <w:rsid w:val="00830CE9"/>
    <w:rsid w:val="008311DE"/>
    <w:rsid w:val="00831218"/>
    <w:rsid w:val="008320ED"/>
    <w:rsid w:val="00832102"/>
    <w:rsid w:val="008322C7"/>
    <w:rsid w:val="00832714"/>
    <w:rsid w:val="008348B0"/>
    <w:rsid w:val="00835201"/>
    <w:rsid w:val="008368D1"/>
    <w:rsid w:val="00836A85"/>
    <w:rsid w:val="0084038B"/>
    <w:rsid w:val="00840AE0"/>
    <w:rsid w:val="00840D71"/>
    <w:rsid w:val="00841029"/>
    <w:rsid w:val="0084152F"/>
    <w:rsid w:val="0084154C"/>
    <w:rsid w:val="00841829"/>
    <w:rsid w:val="008424D9"/>
    <w:rsid w:val="00842BE4"/>
    <w:rsid w:val="00842D02"/>
    <w:rsid w:val="008432B0"/>
    <w:rsid w:val="00844496"/>
    <w:rsid w:val="0084545D"/>
    <w:rsid w:val="00846121"/>
    <w:rsid w:val="00846260"/>
    <w:rsid w:val="00846309"/>
    <w:rsid w:val="00846459"/>
    <w:rsid w:val="0084648B"/>
    <w:rsid w:val="00846575"/>
    <w:rsid w:val="00846C36"/>
    <w:rsid w:val="00847309"/>
    <w:rsid w:val="008475AC"/>
    <w:rsid w:val="00847A3C"/>
    <w:rsid w:val="00850265"/>
    <w:rsid w:val="0085029D"/>
    <w:rsid w:val="0085036F"/>
    <w:rsid w:val="00850552"/>
    <w:rsid w:val="00850C4D"/>
    <w:rsid w:val="00851148"/>
    <w:rsid w:val="008514B9"/>
    <w:rsid w:val="008516D4"/>
    <w:rsid w:val="00852019"/>
    <w:rsid w:val="00852393"/>
    <w:rsid w:val="00853A30"/>
    <w:rsid w:val="0085458A"/>
    <w:rsid w:val="00854627"/>
    <w:rsid w:val="00854E60"/>
    <w:rsid w:val="00855966"/>
    <w:rsid w:val="00855D45"/>
    <w:rsid w:val="00855F9D"/>
    <w:rsid w:val="00856578"/>
    <w:rsid w:val="0085687C"/>
    <w:rsid w:val="00856BAC"/>
    <w:rsid w:val="00856E35"/>
    <w:rsid w:val="008574C3"/>
    <w:rsid w:val="008575EC"/>
    <w:rsid w:val="008576D4"/>
    <w:rsid w:val="00857838"/>
    <w:rsid w:val="0085797D"/>
    <w:rsid w:val="00860CB4"/>
    <w:rsid w:val="00860F00"/>
    <w:rsid w:val="00860F4E"/>
    <w:rsid w:val="00862661"/>
    <w:rsid w:val="00863A45"/>
    <w:rsid w:val="0086523A"/>
    <w:rsid w:val="008652AF"/>
    <w:rsid w:val="008663DF"/>
    <w:rsid w:val="008678CA"/>
    <w:rsid w:val="008679E5"/>
    <w:rsid w:val="00867CE9"/>
    <w:rsid w:val="00867D46"/>
    <w:rsid w:val="00867D9F"/>
    <w:rsid w:val="00870C86"/>
    <w:rsid w:val="008722A6"/>
    <w:rsid w:val="00872334"/>
    <w:rsid w:val="00873007"/>
    <w:rsid w:val="00873245"/>
    <w:rsid w:val="00873D6D"/>
    <w:rsid w:val="00874079"/>
    <w:rsid w:val="00874191"/>
    <w:rsid w:val="008741ED"/>
    <w:rsid w:val="00874662"/>
    <w:rsid w:val="00874FC4"/>
    <w:rsid w:val="0087539F"/>
    <w:rsid w:val="00875BD1"/>
    <w:rsid w:val="00876CC1"/>
    <w:rsid w:val="0087738D"/>
    <w:rsid w:val="0088052E"/>
    <w:rsid w:val="00881432"/>
    <w:rsid w:val="00882C0F"/>
    <w:rsid w:val="00882C6B"/>
    <w:rsid w:val="00882D30"/>
    <w:rsid w:val="00882EF3"/>
    <w:rsid w:val="00883517"/>
    <w:rsid w:val="0088419B"/>
    <w:rsid w:val="00884507"/>
    <w:rsid w:val="00884511"/>
    <w:rsid w:val="00886E9D"/>
    <w:rsid w:val="00890322"/>
    <w:rsid w:val="008906E2"/>
    <w:rsid w:val="00890906"/>
    <w:rsid w:val="00893118"/>
    <w:rsid w:val="00893744"/>
    <w:rsid w:val="008939FC"/>
    <w:rsid w:val="00893AFB"/>
    <w:rsid w:val="00894098"/>
    <w:rsid w:val="0089424E"/>
    <w:rsid w:val="00894954"/>
    <w:rsid w:val="00894E11"/>
    <w:rsid w:val="00896894"/>
    <w:rsid w:val="00896CEE"/>
    <w:rsid w:val="0089761B"/>
    <w:rsid w:val="00897CBC"/>
    <w:rsid w:val="008A0362"/>
    <w:rsid w:val="008A05BB"/>
    <w:rsid w:val="008A0A8A"/>
    <w:rsid w:val="008A0EEE"/>
    <w:rsid w:val="008A246B"/>
    <w:rsid w:val="008A262F"/>
    <w:rsid w:val="008A2C84"/>
    <w:rsid w:val="008A2D1A"/>
    <w:rsid w:val="008A2EF4"/>
    <w:rsid w:val="008A3176"/>
    <w:rsid w:val="008A351B"/>
    <w:rsid w:val="008A436A"/>
    <w:rsid w:val="008A436E"/>
    <w:rsid w:val="008A43BF"/>
    <w:rsid w:val="008A48EF"/>
    <w:rsid w:val="008A4953"/>
    <w:rsid w:val="008A4A3F"/>
    <w:rsid w:val="008A5F9D"/>
    <w:rsid w:val="008A61C6"/>
    <w:rsid w:val="008A62A5"/>
    <w:rsid w:val="008A6BF8"/>
    <w:rsid w:val="008A6C17"/>
    <w:rsid w:val="008A76EC"/>
    <w:rsid w:val="008A79EE"/>
    <w:rsid w:val="008B02D4"/>
    <w:rsid w:val="008B0C6A"/>
    <w:rsid w:val="008B13FF"/>
    <w:rsid w:val="008B14B1"/>
    <w:rsid w:val="008B1631"/>
    <w:rsid w:val="008B1D1B"/>
    <w:rsid w:val="008B23A6"/>
    <w:rsid w:val="008B2D2E"/>
    <w:rsid w:val="008B30D0"/>
    <w:rsid w:val="008B3182"/>
    <w:rsid w:val="008B4236"/>
    <w:rsid w:val="008B4904"/>
    <w:rsid w:val="008B4A83"/>
    <w:rsid w:val="008B53CE"/>
    <w:rsid w:val="008B643D"/>
    <w:rsid w:val="008B6757"/>
    <w:rsid w:val="008B6D65"/>
    <w:rsid w:val="008B733C"/>
    <w:rsid w:val="008B74FB"/>
    <w:rsid w:val="008B7B1C"/>
    <w:rsid w:val="008C1107"/>
    <w:rsid w:val="008C13E9"/>
    <w:rsid w:val="008C226E"/>
    <w:rsid w:val="008C2393"/>
    <w:rsid w:val="008C23E8"/>
    <w:rsid w:val="008C2499"/>
    <w:rsid w:val="008C29C3"/>
    <w:rsid w:val="008C2C26"/>
    <w:rsid w:val="008C2C40"/>
    <w:rsid w:val="008C2CC4"/>
    <w:rsid w:val="008C2F40"/>
    <w:rsid w:val="008C3350"/>
    <w:rsid w:val="008C3C8A"/>
    <w:rsid w:val="008C5AA6"/>
    <w:rsid w:val="008C5B3E"/>
    <w:rsid w:val="008C5D1F"/>
    <w:rsid w:val="008C60C1"/>
    <w:rsid w:val="008C6897"/>
    <w:rsid w:val="008C7032"/>
    <w:rsid w:val="008C741B"/>
    <w:rsid w:val="008C7FD2"/>
    <w:rsid w:val="008D023E"/>
    <w:rsid w:val="008D09BB"/>
    <w:rsid w:val="008D1199"/>
    <w:rsid w:val="008D165A"/>
    <w:rsid w:val="008D1A37"/>
    <w:rsid w:val="008D1C07"/>
    <w:rsid w:val="008D22F3"/>
    <w:rsid w:val="008D2691"/>
    <w:rsid w:val="008D31C9"/>
    <w:rsid w:val="008D323E"/>
    <w:rsid w:val="008D393F"/>
    <w:rsid w:val="008D40AE"/>
    <w:rsid w:val="008D4104"/>
    <w:rsid w:val="008D4793"/>
    <w:rsid w:val="008D4A62"/>
    <w:rsid w:val="008D4BC9"/>
    <w:rsid w:val="008D57EF"/>
    <w:rsid w:val="008D5CC8"/>
    <w:rsid w:val="008D603E"/>
    <w:rsid w:val="008D724B"/>
    <w:rsid w:val="008D7572"/>
    <w:rsid w:val="008D7FD4"/>
    <w:rsid w:val="008E03C7"/>
    <w:rsid w:val="008E101A"/>
    <w:rsid w:val="008E1109"/>
    <w:rsid w:val="008E1C68"/>
    <w:rsid w:val="008E2941"/>
    <w:rsid w:val="008E2965"/>
    <w:rsid w:val="008E29C8"/>
    <w:rsid w:val="008E3454"/>
    <w:rsid w:val="008E3B41"/>
    <w:rsid w:val="008E45D3"/>
    <w:rsid w:val="008E4CDB"/>
    <w:rsid w:val="008E50C8"/>
    <w:rsid w:val="008E529B"/>
    <w:rsid w:val="008E5693"/>
    <w:rsid w:val="008E6411"/>
    <w:rsid w:val="008E6643"/>
    <w:rsid w:val="008E6660"/>
    <w:rsid w:val="008E765D"/>
    <w:rsid w:val="008F068B"/>
    <w:rsid w:val="008F07AC"/>
    <w:rsid w:val="008F09B5"/>
    <w:rsid w:val="008F0B71"/>
    <w:rsid w:val="008F0CC1"/>
    <w:rsid w:val="008F0EA4"/>
    <w:rsid w:val="008F1055"/>
    <w:rsid w:val="008F168E"/>
    <w:rsid w:val="008F214F"/>
    <w:rsid w:val="008F24E6"/>
    <w:rsid w:val="008F2760"/>
    <w:rsid w:val="008F2FE0"/>
    <w:rsid w:val="008F3284"/>
    <w:rsid w:val="008F3639"/>
    <w:rsid w:val="008F3C75"/>
    <w:rsid w:val="008F4169"/>
    <w:rsid w:val="008F481D"/>
    <w:rsid w:val="008F4D44"/>
    <w:rsid w:val="008F5247"/>
    <w:rsid w:val="008F56DF"/>
    <w:rsid w:val="008F5C41"/>
    <w:rsid w:val="008F5C42"/>
    <w:rsid w:val="008F6157"/>
    <w:rsid w:val="008F65B9"/>
    <w:rsid w:val="008F6EE3"/>
    <w:rsid w:val="008F70F9"/>
    <w:rsid w:val="008F7715"/>
    <w:rsid w:val="008F7F54"/>
    <w:rsid w:val="00900158"/>
    <w:rsid w:val="009004AF"/>
    <w:rsid w:val="00900783"/>
    <w:rsid w:val="00901277"/>
    <w:rsid w:val="00901600"/>
    <w:rsid w:val="00901F0F"/>
    <w:rsid w:val="00902114"/>
    <w:rsid w:val="00902249"/>
    <w:rsid w:val="009026C8"/>
    <w:rsid w:val="00902D03"/>
    <w:rsid w:val="00902D3D"/>
    <w:rsid w:val="00902DC5"/>
    <w:rsid w:val="009030EA"/>
    <w:rsid w:val="009038BB"/>
    <w:rsid w:val="00903E2B"/>
    <w:rsid w:val="00904121"/>
    <w:rsid w:val="00904F7C"/>
    <w:rsid w:val="00905453"/>
    <w:rsid w:val="00905B4D"/>
    <w:rsid w:val="0090600C"/>
    <w:rsid w:val="0090628E"/>
    <w:rsid w:val="009069E3"/>
    <w:rsid w:val="00906D56"/>
    <w:rsid w:val="00907C01"/>
    <w:rsid w:val="00907E93"/>
    <w:rsid w:val="009102A2"/>
    <w:rsid w:val="00910C7A"/>
    <w:rsid w:val="00910E68"/>
    <w:rsid w:val="009115D9"/>
    <w:rsid w:val="009115F2"/>
    <w:rsid w:val="00911C29"/>
    <w:rsid w:val="00911EF4"/>
    <w:rsid w:val="00912418"/>
    <w:rsid w:val="0091267D"/>
    <w:rsid w:val="00912812"/>
    <w:rsid w:val="00912C24"/>
    <w:rsid w:val="00912EBF"/>
    <w:rsid w:val="0091350D"/>
    <w:rsid w:val="0091358D"/>
    <w:rsid w:val="0091382F"/>
    <w:rsid w:val="00913CC6"/>
    <w:rsid w:val="0091461E"/>
    <w:rsid w:val="0091613C"/>
    <w:rsid w:val="0091697D"/>
    <w:rsid w:val="00916C91"/>
    <w:rsid w:val="00916F71"/>
    <w:rsid w:val="009174FB"/>
    <w:rsid w:val="0091785D"/>
    <w:rsid w:val="00920574"/>
    <w:rsid w:val="009209EC"/>
    <w:rsid w:val="00920D72"/>
    <w:rsid w:val="00920D97"/>
    <w:rsid w:val="00921A37"/>
    <w:rsid w:val="00922A81"/>
    <w:rsid w:val="00923012"/>
    <w:rsid w:val="00924350"/>
    <w:rsid w:val="0092436C"/>
    <w:rsid w:val="00924461"/>
    <w:rsid w:val="00924561"/>
    <w:rsid w:val="009250FB"/>
    <w:rsid w:val="009258FE"/>
    <w:rsid w:val="00925989"/>
    <w:rsid w:val="00925BCC"/>
    <w:rsid w:val="00926663"/>
    <w:rsid w:val="00926AC6"/>
    <w:rsid w:val="00926CC9"/>
    <w:rsid w:val="009270A1"/>
    <w:rsid w:val="009277DD"/>
    <w:rsid w:val="0093012F"/>
    <w:rsid w:val="00930185"/>
    <w:rsid w:val="00930212"/>
    <w:rsid w:val="009309DB"/>
    <w:rsid w:val="00931121"/>
    <w:rsid w:val="009314E0"/>
    <w:rsid w:val="00931EDC"/>
    <w:rsid w:val="0093269F"/>
    <w:rsid w:val="0093284C"/>
    <w:rsid w:val="00933230"/>
    <w:rsid w:val="00933C95"/>
    <w:rsid w:val="00934D7C"/>
    <w:rsid w:val="009357D1"/>
    <w:rsid w:val="009363A9"/>
    <w:rsid w:val="009369B0"/>
    <w:rsid w:val="00936A2E"/>
    <w:rsid w:val="00936ABB"/>
    <w:rsid w:val="00936DD7"/>
    <w:rsid w:val="009371E4"/>
    <w:rsid w:val="009373FA"/>
    <w:rsid w:val="009405EF"/>
    <w:rsid w:val="00941000"/>
    <w:rsid w:val="00941E11"/>
    <w:rsid w:val="00942291"/>
    <w:rsid w:val="009425F6"/>
    <w:rsid w:val="0094283C"/>
    <w:rsid w:val="009429B1"/>
    <w:rsid w:val="00943980"/>
    <w:rsid w:val="0094416F"/>
    <w:rsid w:val="0094427C"/>
    <w:rsid w:val="0094521B"/>
    <w:rsid w:val="009461B5"/>
    <w:rsid w:val="00946487"/>
    <w:rsid w:val="00946C82"/>
    <w:rsid w:val="00947BA8"/>
    <w:rsid w:val="00947EC8"/>
    <w:rsid w:val="00950393"/>
    <w:rsid w:val="00950C4F"/>
    <w:rsid w:val="00951283"/>
    <w:rsid w:val="009516D9"/>
    <w:rsid w:val="009537AE"/>
    <w:rsid w:val="00953B1B"/>
    <w:rsid w:val="00953C74"/>
    <w:rsid w:val="0095411A"/>
    <w:rsid w:val="009549F8"/>
    <w:rsid w:val="00954DD8"/>
    <w:rsid w:val="009559C8"/>
    <w:rsid w:val="00955B4B"/>
    <w:rsid w:val="00955DA1"/>
    <w:rsid w:val="00956502"/>
    <w:rsid w:val="00956530"/>
    <w:rsid w:val="009569CF"/>
    <w:rsid w:val="00956CE4"/>
    <w:rsid w:val="00957A61"/>
    <w:rsid w:val="00957F81"/>
    <w:rsid w:val="009600B2"/>
    <w:rsid w:val="009602D1"/>
    <w:rsid w:val="0096058D"/>
    <w:rsid w:val="00960B53"/>
    <w:rsid w:val="009615F5"/>
    <w:rsid w:val="009618F1"/>
    <w:rsid w:val="00961CBC"/>
    <w:rsid w:val="009630F2"/>
    <w:rsid w:val="00963942"/>
    <w:rsid w:val="00963F63"/>
    <w:rsid w:val="009640DD"/>
    <w:rsid w:val="009650AF"/>
    <w:rsid w:val="0096522B"/>
    <w:rsid w:val="00965525"/>
    <w:rsid w:val="0096667F"/>
    <w:rsid w:val="00966A0C"/>
    <w:rsid w:val="00966E03"/>
    <w:rsid w:val="00966FC7"/>
    <w:rsid w:val="0096764D"/>
    <w:rsid w:val="00967B68"/>
    <w:rsid w:val="00970485"/>
    <w:rsid w:val="0097054E"/>
    <w:rsid w:val="009707BE"/>
    <w:rsid w:val="00970EFC"/>
    <w:rsid w:val="00970F8D"/>
    <w:rsid w:val="00971303"/>
    <w:rsid w:val="009714D7"/>
    <w:rsid w:val="00971542"/>
    <w:rsid w:val="009717AC"/>
    <w:rsid w:val="0097218A"/>
    <w:rsid w:val="00972502"/>
    <w:rsid w:val="00972C42"/>
    <w:rsid w:val="009733C7"/>
    <w:rsid w:val="00973493"/>
    <w:rsid w:val="00973876"/>
    <w:rsid w:val="00974C6F"/>
    <w:rsid w:val="00974DA7"/>
    <w:rsid w:val="00974EDD"/>
    <w:rsid w:val="009757C4"/>
    <w:rsid w:val="00975B17"/>
    <w:rsid w:val="009802C2"/>
    <w:rsid w:val="0098125E"/>
    <w:rsid w:val="009816A6"/>
    <w:rsid w:val="00982B65"/>
    <w:rsid w:val="00983F3A"/>
    <w:rsid w:val="00984221"/>
    <w:rsid w:val="00985CB3"/>
    <w:rsid w:val="0098646B"/>
    <w:rsid w:val="00986E47"/>
    <w:rsid w:val="00986EDB"/>
    <w:rsid w:val="009871EC"/>
    <w:rsid w:val="009876E5"/>
    <w:rsid w:val="00987DF5"/>
    <w:rsid w:val="00990063"/>
    <w:rsid w:val="00990573"/>
    <w:rsid w:val="0099348E"/>
    <w:rsid w:val="009936B0"/>
    <w:rsid w:val="009937E7"/>
    <w:rsid w:val="00993879"/>
    <w:rsid w:val="00996903"/>
    <w:rsid w:val="00997B11"/>
    <w:rsid w:val="00997CDC"/>
    <w:rsid w:val="009A0592"/>
    <w:rsid w:val="009A0B73"/>
    <w:rsid w:val="009A0DB6"/>
    <w:rsid w:val="009A125A"/>
    <w:rsid w:val="009A2DBE"/>
    <w:rsid w:val="009A31FF"/>
    <w:rsid w:val="009A35C9"/>
    <w:rsid w:val="009A374A"/>
    <w:rsid w:val="009A3D82"/>
    <w:rsid w:val="009A3EA7"/>
    <w:rsid w:val="009A3F5D"/>
    <w:rsid w:val="009A428D"/>
    <w:rsid w:val="009A4696"/>
    <w:rsid w:val="009A49D9"/>
    <w:rsid w:val="009A4B98"/>
    <w:rsid w:val="009A50B9"/>
    <w:rsid w:val="009A5497"/>
    <w:rsid w:val="009A5E2B"/>
    <w:rsid w:val="009A684E"/>
    <w:rsid w:val="009A7FC3"/>
    <w:rsid w:val="009B12BA"/>
    <w:rsid w:val="009B1402"/>
    <w:rsid w:val="009B14B2"/>
    <w:rsid w:val="009B15BA"/>
    <w:rsid w:val="009B16C4"/>
    <w:rsid w:val="009B17A2"/>
    <w:rsid w:val="009B1F4A"/>
    <w:rsid w:val="009B243D"/>
    <w:rsid w:val="009B2655"/>
    <w:rsid w:val="009B2699"/>
    <w:rsid w:val="009B2DE7"/>
    <w:rsid w:val="009B3295"/>
    <w:rsid w:val="009B35B8"/>
    <w:rsid w:val="009B3C71"/>
    <w:rsid w:val="009B4828"/>
    <w:rsid w:val="009B4860"/>
    <w:rsid w:val="009B4B6E"/>
    <w:rsid w:val="009B514C"/>
    <w:rsid w:val="009B5548"/>
    <w:rsid w:val="009B5D12"/>
    <w:rsid w:val="009B6366"/>
    <w:rsid w:val="009B6D90"/>
    <w:rsid w:val="009B7423"/>
    <w:rsid w:val="009B7868"/>
    <w:rsid w:val="009B7F04"/>
    <w:rsid w:val="009C031B"/>
    <w:rsid w:val="009C041C"/>
    <w:rsid w:val="009C0A1C"/>
    <w:rsid w:val="009C0BB3"/>
    <w:rsid w:val="009C2B7A"/>
    <w:rsid w:val="009C2C7A"/>
    <w:rsid w:val="009C3E82"/>
    <w:rsid w:val="009C4A01"/>
    <w:rsid w:val="009C4C6C"/>
    <w:rsid w:val="009C4D0A"/>
    <w:rsid w:val="009C7743"/>
    <w:rsid w:val="009C7852"/>
    <w:rsid w:val="009D0DCF"/>
    <w:rsid w:val="009D29FC"/>
    <w:rsid w:val="009D2BD5"/>
    <w:rsid w:val="009D30C0"/>
    <w:rsid w:val="009D33E4"/>
    <w:rsid w:val="009D3FA9"/>
    <w:rsid w:val="009D40B0"/>
    <w:rsid w:val="009D4DCA"/>
    <w:rsid w:val="009D4EFD"/>
    <w:rsid w:val="009D4FCC"/>
    <w:rsid w:val="009D58D4"/>
    <w:rsid w:val="009D5FAC"/>
    <w:rsid w:val="009D6DE2"/>
    <w:rsid w:val="009D6E05"/>
    <w:rsid w:val="009D7AFD"/>
    <w:rsid w:val="009E0C5A"/>
    <w:rsid w:val="009E115E"/>
    <w:rsid w:val="009E12CA"/>
    <w:rsid w:val="009E14C8"/>
    <w:rsid w:val="009E1AE2"/>
    <w:rsid w:val="009E20E1"/>
    <w:rsid w:val="009E3457"/>
    <w:rsid w:val="009E4052"/>
    <w:rsid w:val="009E41B6"/>
    <w:rsid w:val="009E46B0"/>
    <w:rsid w:val="009E4910"/>
    <w:rsid w:val="009E4A0A"/>
    <w:rsid w:val="009E4C64"/>
    <w:rsid w:val="009E53B1"/>
    <w:rsid w:val="009E54A8"/>
    <w:rsid w:val="009E570F"/>
    <w:rsid w:val="009E5BF3"/>
    <w:rsid w:val="009E5D7F"/>
    <w:rsid w:val="009E6E96"/>
    <w:rsid w:val="009E7127"/>
    <w:rsid w:val="009E78DD"/>
    <w:rsid w:val="009F0784"/>
    <w:rsid w:val="009F0AF4"/>
    <w:rsid w:val="009F1DB5"/>
    <w:rsid w:val="009F3558"/>
    <w:rsid w:val="009F3E0D"/>
    <w:rsid w:val="009F462E"/>
    <w:rsid w:val="009F4670"/>
    <w:rsid w:val="009F4872"/>
    <w:rsid w:val="009F5568"/>
    <w:rsid w:val="009F5AC9"/>
    <w:rsid w:val="009F685C"/>
    <w:rsid w:val="009F6C78"/>
    <w:rsid w:val="009F6DE4"/>
    <w:rsid w:val="009F6EF0"/>
    <w:rsid w:val="009F732F"/>
    <w:rsid w:val="009F764D"/>
    <w:rsid w:val="009F7B44"/>
    <w:rsid w:val="009F7EF6"/>
    <w:rsid w:val="00A0092F"/>
    <w:rsid w:val="00A009BF"/>
    <w:rsid w:val="00A017DA"/>
    <w:rsid w:val="00A01CEA"/>
    <w:rsid w:val="00A0241B"/>
    <w:rsid w:val="00A02ECD"/>
    <w:rsid w:val="00A034E1"/>
    <w:rsid w:val="00A0374E"/>
    <w:rsid w:val="00A04C7B"/>
    <w:rsid w:val="00A04CFA"/>
    <w:rsid w:val="00A0551F"/>
    <w:rsid w:val="00A05789"/>
    <w:rsid w:val="00A05A02"/>
    <w:rsid w:val="00A062FA"/>
    <w:rsid w:val="00A0660F"/>
    <w:rsid w:val="00A06B87"/>
    <w:rsid w:val="00A06FC5"/>
    <w:rsid w:val="00A0729E"/>
    <w:rsid w:val="00A07647"/>
    <w:rsid w:val="00A11A67"/>
    <w:rsid w:val="00A11E87"/>
    <w:rsid w:val="00A12C9A"/>
    <w:rsid w:val="00A13079"/>
    <w:rsid w:val="00A13093"/>
    <w:rsid w:val="00A13C68"/>
    <w:rsid w:val="00A13E68"/>
    <w:rsid w:val="00A165A4"/>
    <w:rsid w:val="00A16741"/>
    <w:rsid w:val="00A16AC3"/>
    <w:rsid w:val="00A171F5"/>
    <w:rsid w:val="00A17625"/>
    <w:rsid w:val="00A17700"/>
    <w:rsid w:val="00A17CA3"/>
    <w:rsid w:val="00A17CD2"/>
    <w:rsid w:val="00A20516"/>
    <w:rsid w:val="00A2091A"/>
    <w:rsid w:val="00A20E57"/>
    <w:rsid w:val="00A21178"/>
    <w:rsid w:val="00A229BA"/>
    <w:rsid w:val="00A23442"/>
    <w:rsid w:val="00A23999"/>
    <w:rsid w:val="00A23BD5"/>
    <w:rsid w:val="00A2426E"/>
    <w:rsid w:val="00A248FA"/>
    <w:rsid w:val="00A250D2"/>
    <w:rsid w:val="00A252FD"/>
    <w:rsid w:val="00A25FF6"/>
    <w:rsid w:val="00A26309"/>
    <w:rsid w:val="00A279F5"/>
    <w:rsid w:val="00A27B42"/>
    <w:rsid w:val="00A27BEA"/>
    <w:rsid w:val="00A27C5C"/>
    <w:rsid w:val="00A3029C"/>
    <w:rsid w:val="00A30D54"/>
    <w:rsid w:val="00A314AF"/>
    <w:rsid w:val="00A31F2F"/>
    <w:rsid w:val="00A3201C"/>
    <w:rsid w:val="00A32D30"/>
    <w:rsid w:val="00A33460"/>
    <w:rsid w:val="00A3355D"/>
    <w:rsid w:val="00A33D24"/>
    <w:rsid w:val="00A33F65"/>
    <w:rsid w:val="00A36861"/>
    <w:rsid w:val="00A36B36"/>
    <w:rsid w:val="00A373B9"/>
    <w:rsid w:val="00A37CB0"/>
    <w:rsid w:val="00A40217"/>
    <w:rsid w:val="00A40B33"/>
    <w:rsid w:val="00A40B65"/>
    <w:rsid w:val="00A41264"/>
    <w:rsid w:val="00A41A8F"/>
    <w:rsid w:val="00A41BD0"/>
    <w:rsid w:val="00A4248B"/>
    <w:rsid w:val="00A42626"/>
    <w:rsid w:val="00A4340E"/>
    <w:rsid w:val="00A436F3"/>
    <w:rsid w:val="00A43D2D"/>
    <w:rsid w:val="00A45A02"/>
    <w:rsid w:val="00A45EE9"/>
    <w:rsid w:val="00A467C0"/>
    <w:rsid w:val="00A477DC"/>
    <w:rsid w:val="00A47979"/>
    <w:rsid w:val="00A50733"/>
    <w:rsid w:val="00A507BE"/>
    <w:rsid w:val="00A50839"/>
    <w:rsid w:val="00A51857"/>
    <w:rsid w:val="00A5190F"/>
    <w:rsid w:val="00A51DA1"/>
    <w:rsid w:val="00A52773"/>
    <w:rsid w:val="00A52C36"/>
    <w:rsid w:val="00A52EF5"/>
    <w:rsid w:val="00A53545"/>
    <w:rsid w:val="00A535BD"/>
    <w:rsid w:val="00A53FCE"/>
    <w:rsid w:val="00A5491B"/>
    <w:rsid w:val="00A54B8B"/>
    <w:rsid w:val="00A54E0A"/>
    <w:rsid w:val="00A54EB2"/>
    <w:rsid w:val="00A55B23"/>
    <w:rsid w:val="00A5632C"/>
    <w:rsid w:val="00A56646"/>
    <w:rsid w:val="00A570A4"/>
    <w:rsid w:val="00A57616"/>
    <w:rsid w:val="00A578E0"/>
    <w:rsid w:val="00A60105"/>
    <w:rsid w:val="00A60E0B"/>
    <w:rsid w:val="00A60F03"/>
    <w:rsid w:val="00A623D3"/>
    <w:rsid w:val="00A62D62"/>
    <w:rsid w:val="00A63115"/>
    <w:rsid w:val="00A6445F"/>
    <w:rsid w:val="00A644A7"/>
    <w:rsid w:val="00A64729"/>
    <w:rsid w:val="00A64ADA"/>
    <w:rsid w:val="00A64E2F"/>
    <w:rsid w:val="00A64EC8"/>
    <w:rsid w:val="00A65716"/>
    <w:rsid w:val="00A65B08"/>
    <w:rsid w:val="00A66310"/>
    <w:rsid w:val="00A66D42"/>
    <w:rsid w:val="00A66E9B"/>
    <w:rsid w:val="00A71047"/>
    <w:rsid w:val="00A719AE"/>
    <w:rsid w:val="00A72E34"/>
    <w:rsid w:val="00A72FA9"/>
    <w:rsid w:val="00A73698"/>
    <w:rsid w:val="00A736D3"/>
    <w:rsid w:val="00A73732"/>
    <w:rsid w:val="00A737AD"/>
    <w:rsid w:val="00A74EC5"/>
    <w:rsid w:val="00A74FD8"/>
    <w:rsid w:val="00A7526A"/>
    <w:rsid w:val="00A75E2C"/>
    <w:rsid w:val="00A75F28"/>
    <w:rsid w:val="00A766C1"/>
    <w:rsid w:val="00A7707C"/>
    <w:rsid w:val="00A770D7"/>
    <w:rsid w:val="00A770FB"/>
    <w:rsid w:val="00A7735D"/>
    <w:rsid w:val="00A77A32"/>
    <w:rsid w:val="00A77ADB"/>
    <w:rsid w:val="00A77BA2"/>
    <w:rsid w:val="00A805C1"/>
    <w:rsid w:val="00A80EA5"/>
    <w:rsid w:val="00A8120F"/>
    <w:rsid w:val="00A814C5"/>
    <w:rsid w:val="00A81D07"/>
    <w:rsid w:val="00A8398C"/>
    <w:rsid w:val="00A83C0F"/>
    <w:rsid w:val="00A848DE"/>
    <w:rsid w:val="00A84E5B"/>
    <w:rsid w:val="00A85242"/>
    <w:rsid w:val="00A86337"/>
    <w:rsid w:val="00A86FAE"/>
    <w:rsid w:val="00A8704D"/>
    <w:rsid w:val="00A871E7"/>
    <w:rsid w:val="00A87A48"/>
    <w:rsid w:val="00A906A3"/>
    <w:rsid w:val="00A9101E"/>
    <w:rsid w:val="00A91B56"/>
    <w:rsid w:val="00A91C23"/>
    <w:rsid w:val="00A91C93"/>
    <w:rsid w:val="00A929BC"/>
    <w:rsid w:val="00A929EB"/>
    <w:rsid w:val="00A92F12"/>
    <w:rsid w:val="00A93A3B"/>
    <w:rsid w:val="00A93E45"/>
    <w:rsid w:val="00A94122"/>
    <w:rsid w:val="00A9421C"/>
    <w:rsid w:val="00A9472A"/>
    <w:rsid w:val="00A94AD6"/>
    <w:rsid w:val="00A96E36"/>
    <w:rsid w:val="00A973E5"/>
    <w:rsid w:val="00A97406"/>
    <w:rsid w:val="00A977E9"/>
    <w:rsid w:val="00A97886"/>
    <w:rsid w:val="00A97C74"/>
    <w:rsid w:val="00AA019F"/>
    <w:rsid w:val="00AA08CC"/>
    <w:rsid w:val="00AA108A"/>
    <w:rsid w:val="00AA1CDD"/>
    <w:rsid w:val="00AA25E0"/>
    <w:rsid w:val="00AA29C4"/>
    <w:rsid w:val="00AA3BFB"/>
    <w:rsid w:val="00AA4B5E"/>
    <w:rsid w:val="00AA4F38"/>
    <w:rsid w:val="00AA58B8"/>
    <w:rsid w:val="00AA67FF"/>
    <w:rsid w:val="00AA6AFF"/>
    <w:rsid w:val="00AA7AE3"/>
    <w:rsid w:val="00AA7C71"/>
    <w:rsid w:val="00AA7FD3"/>
    <w:rsid w:val="00AB0EB9"/>
    <w:rsid w:val="00AB1287"/>
    <w:rsid w:val="00AB2F1F"/>
    <w:rsid w:val="00AB35BE"/>
    <w:rsid w:val="00AB3AF3"/>
    <w:rsid w:val="00AB3D98"/>
    <w:rsid w:val="00AB4739"/>
    <w:rsid w:val="00AB47B5"/>
    <w:rsid w:val="00AB5128"/>
    <w:rsid w:val="00AB5BBD"/>
    <w:rsid w:val="00AB5F6A"/>
    <w:rsid w:val="00AB6118"/>
    <w:rsid w:val="00AB65DA"/>
    <w:rsid w:val="00AB6797"/>
    <w:rsid w:val="00AB6912"/>
    <w:rsid w:val="00AB6AD7"/>
    <w:rsid w:val="00AB6BB8"/>
    <w:rsid w:val="00AB70E1"/>
    <w:rsid w:val="00AB7852"/>
    <w:rsid w:val="00AB7DDE"/>
    <w:rsid w:val="00AC0347"/>
    <w:rsid w:val="00AC0A15"/>
    <w:rsid w:val="00AC20D3"/>
    <w:rsid w:val="00AC2398"/>
    <w:rsid w:val="00AC3601"/>
    <w:rsid w:val="00AC36A4"/>
    <w:rsid w:val="00AC397D"/>
    <w:rsid w:val="00AC3C4C"/>
    <w:rsid w:val="00AC4069"/>
    <w:rsid w:val="00AC41B3"/>
    <w:rsid w:val="00AC4859"/>
    <w:rsid w:val="00AC4F0C"/>
    <w:rsid w:val="00AC5604"/>
    <w:rsid w:val="00AC606E"/>
    <w:rsid w:val="00AC6114"/>
    <w:rsid w:val="00AC6B4C"/>
    <w:rsid w:val="00AC78D8"/>
    <w:rsid w:val="00AC7A21"/>
    <w:rsid w:val="00AD0458"/>
    <w:rsid w:val="00AD163A"/>
    <w:rsid w:val="00AD1716"/>
    <w:rsid w:val="00AD17D2"/>
    <w:rsid w:val="00AD20B4"/>
    <w:rsid w:val="00AD21AD"/>
    <w:rsid w:val="00AD250A"/>
    <w:rsid w:val="00AD250C"/>
    <w:rsid w:val="00AD325C"/>
    <w:rsid w:val="00AD3A81"/>
    <w:rsid w:val="00AD4359"/>
    <w:rsid w:val="00AD4374"/>
    <w:rsid w:val="00AD4C7F"/>
    <w:rsid w:val="00AD511F"/>
    <w:rsid w:val="00AD5BCE"/>
    <w:rsid w:val="00AD5EC0"/>
    <w:rsid w:val="00AD641B"/>
    <w:rsid w:val="00AD7171"/>
    <w:rsid w:val="00AE087C"/>
    <w:rsid w:val="00AE09B0"/>
    <w:rsid w:val="00AE0EA1"/>
    <w:rsid w:val="00AE0F24"/>
    <w:rsid w:val="00AE1693"/>
    <w:rsid w:val="00AE1987"/>
    <w:rsid w:val="00AE23E9"/>
    <w:rsid w:val="00AE2BBC"/>
    <w:rsid w:val="00AE3986"/>
    <w:rsid w:val="00AE3FE7"/>
    <w:rsid w:val="00AE40EC"/>
    <w:rsid w:val="00AE4A8E"/>
    <w:rsid w:val="00AE50B8"/>
    <w:rsid w:val="00AE5A4D"/>
    <w:rsid w:val="00AE5E6C"/>
    <w:rsid w:val="00AE6A97"/>
    <w:rsid w:val="00AE7231"/>
    <w:rsid w:val="00AE740B"/>
    <w:rsid w:val="00AE743E"/>
    <w:rsid w:val="00AF001B"/>
    <w:rsid w:val="00AF0B35"/>
    <w:rsid w:val="00AF10F0"/>
    <w:rsid w:val="00AF14D4"/>
    <w:rsid w:val="00AF18F5"/>
    <w:rsid w:val="00AF1DD9"/>
    <w:rsid w:val="00AF270B"/>
    <w:rsid w:val="00AF2823"/>
    <w:rsid w:val="00AF2970"/>
    <w:rsid w:val="00AF2AC6"/>
    <w:rsid w:val="00AF372B"/>
    <w:rsid w:val="00AF3829"/>
    <w:rsid w:val="00AF3B92"/>
    <w:rsid w:val="00AF3FBD"/>
    <w:rsid w:val="00AF4223"/>
    <w:rsid w:val="00AF6380"/>
    <w:rsid w:val="00AF6AC8"/>
    <w:rsid w:val="00AF6B87"/>
    <w:rsid w:val="00AF7706"/>
    <w:rsid w:val="00B00353"/>
    <w:rsid w:val="00B0036D"/>
    <w:rsid w:val="00B01912"/>
    <w:rsid w:val="00B040FB"/>
    <w:rsid w:val="00B048A9"/>
    <w:rsid w:val="00B05B92"/>
    <w:rsid w:val="00B0640E"/>
    <w:rsid w:val="00B0744E"/>
    <w:rsid w:val="00B07CF2"/>
    <w:rsid w:val="00B101FF"/>
    <w:rsid w:val="00B1059F"/>
    <w:rsid w:val="00B111B6"/>
    <w:rsid w:val="00B1136E"/>
    <w:rsid w:val="00B11679"/>
    <w:rsid w:val="00B1179A"/>
    <w:rsid w:val="00B117D8"/>
    <w:rsid w:val="00B118E0"/>
    <w:rsid w:val="00B11DF6"/>
    <w:rsid w:val="00B12393"/>
    <w:rsid w:val="00B13223"/>
    <w:rsid w:val="00B13624"/>
    <w:rsid w:val="00B136E9"/>
    <w:rsid w:val="00B13C73"/>
    <w:rsid w:val="00B13F0E"/>
    <w:rsid w:val="00B144FF"/>
    <w:rsid w:val="00B15724"/>
    <w:rsid w:val="00B17476"/>
    <w:rsid w:val="00B174C9"/>
    <w:rsid w:val="00B175C7"/>
    <w:rsid w:val="00B17E24"/>
    <w:rsid w:val="00B20000"/>
    <w:rsid w:val="00B209FE"/>
    <w:rsid w:val="00B214B3"/>
    <w:rsid w:val="00B224D0"/>
    <w:rsid w:val="00B23A39"/>
    <w:rsid w:val="00B23DCA"/>
    <w:rsid w:val="00B24030"/>
    <w:rsid w:val="00B2449C"/>
    <w:rsid w:val="00B24C26"/>
    <w:rsid w:val="00B24CD9"/>
    <w:rsid w:val="00B258B8"/>
    <w:rsid w:val="00B25E33"/>
    <w:rsid w:val="00B2626E"/>
    <w:rsid w:val="00B26384"/>
    <w:rsid w:val="00B26876"/>
    <w:rsid w:val="00B27D0E"/>
    <w:rsid w:val="00B30265"/>
    <w:rsid w:val="00B3059A"/>
    <w:rsid w:val="00B3119A"/>
    <w:rsid w:val="00B311B8"/>
    <w:rsid w:val="00B33370"/>
    <w:rsid w:val="00B336D2"/>
    <w:rsid w:val="00B337E8"/>
    <w:rsid w:val="00B33C3E"/>
    <w:rsid w:val="00B33ED5"/>
    <w:rsid w:val="00B34323"/>
    <w:rsid w:val="00B3491F"/>
    <w:rsid w:val="00B34A2F"/>
    <w:rsid w:val="00B34A8A"/>
    <w:rsid w:val="00B34D25"/>
    <w:rsid w:val="00B34F9B"/>
    <w:rsid w:val="00B357C2"/>
    <w:rsid w:val="00B358E7"/>
    <w:rsid w:val="00B40B1E"/>
    <w:rsid w:val="00B4175E"/>
    <w:rsid w:val="00B420ED"/>
    <w:rsid w:val="00B42496"/>
    <w:rsid w:val="00B42C62"/>
    <w:rsid w:val="00B42F21"/>
    <w:rsid w:val="00B4319B"/>
    <w:rsid w:val="00B435E7"/>
    <w:rsid w:val="00B438A6"/>
    <w:rsid w:val="00B4401B"/>
    <w:rsid w:val="00B447D3"/>
    <w:rsid w:val="00B456D3"/>
    <w:rsid w:val="00B45A0F"/>
    <w:rsid w:val="00B45DCA"/>
    <w:rsid w:val="00B462FA"/>
    <w:rsid w:val="00B46C28"/>
    <w:rsid w:val="00B46D94"/>
    <w:rsid w:val="00B473E0"/>
    <w:rsid w:val="00B4784B"/>
    <w:rsid w:val="00B50739"/>
    <w:rsid w:val="00B5103A"/>
    <w:rsid w:val="00B514B7"/>
    <w:rsid w:val="00B519C7"/>
    <w:rsid w:val="00B5209B"/>
    <w:rsid w:val="00B52195"/>
    <w:rsid w:val="00B52419"/>
    <w:rsid w:val="00B524D1"/>
    <w:rsid w:val="00B52DC4"/>
    <w:rsid w:val="00B53305"/>
    <w:rsid w:val="00B5393D"/>
    <w:rsid w:val="00B541A2"/>
    <w:rsid w:val="00B54C0F"/>
    <w:rsid w:val="00B55182"/>
    <w:rsid w:val="00B56311"/>
    <w:rsid w:val="00B5647A"/>
    <w:rsid w:val="00B56EE9"/>
    <w:rsid w:val="00B57897"/>
    <w:rsid w:val="00B578AF"/>
    <w:rsid w:val="00B60D08"/>
    <w:rsid w:val="00B613C3"/>
    <w:rsid w:val="00B6175A"/>
    <w:rsid w:val="00B62D15"/>
    <w:rsid w:val="00B62F6B"/>
    <w:rsid w:val="00B63BBF"/>
    <w:rsid w:val="00B64054"/>
    <w:rsid w:val="00B64464"/>
    <w:rsid w:val="00B64856"/>
    <w:rsid w:val="00B65A12"/>
    <w:rsid w:val="00B65D2C"/>
    <w:rsid w:val="00B66AFF"/>
    <w:rsid w:val="00B66D4E"/>
    <w:rsid w:val="00B6778B"/>
    <w:rsid w:val="00B67889"/>
    <w:rsid w:val="00B678D7"/>
    <w:rsid w:val="00B67CF6"/>
    <w:rsid w:val="00B7041F"/>
    <w:rsid w:val="00B71379"/>
    <w:rsid w:val="00B71476"/>
    <w:rsid w:val="00B71B45"/>
    <w:rsid w:val="00B72820"/>
    <w:rsid w:val="00B737AD"/>
    <w:rsid w:val="00B74216"/>
    <w:rsid w:val="00B74435"/>
    <w:rsid w:val="00B75678"/>
    <w:rsid w:val="00B75B4D"/>
    <w:rsid w:val="00B75BEF"/>
    <w:rsid w:val="00B764A1"/>
    <w:rsid w:val="00B76D09"/>
    <w:rsid w:val="00B77139"/>
    <w:rsid w:val="00B771CC"/>
    <w:rsid w:val="00B772B7"/>
    <w:rsid w:val="00B77730"/>
    <w:rsid w:val="00B8043E"/>
    <w:rsid w:val="00B80D22"/>
    <w:rsid w:val="00B80F15"/>
    <w:rsid w:val="00B81895"/>
    <w:rsid w:val="00B83A3E"/>
    <w:rsid w:val="00B83B88"/>
    <w:rsid w:val="00B84B57"/>
    <w:rsid w:val="00B84C5B"/>
    <w:rsid w:val="00B84D16"/>
    <w:rsid w:val="00B84EF2"/>
    <w:rsid w:val="00B85576"/>
    <w:rsid w:val="00B8571A"/>
    <w:rsid w:val="00B85834"/>
    <w:rsid w:val="00B85CA1"/>
    <w:rsid w:val="00B85CAD"/>
    <w:rsid w:val="00B8610B"/>
    <w:rsid w:val="00B905CC"/>
    <w:rsid w:val="00B90A02"/>
    <w:rsid w:val="00B92843"/>
    <w:rsid w:val="00B92ECD"/>
    <w:rsid w:val="00B92EF4"/>
    <w:rsid w:val="00B9398A"/>
    <w:rsid w:val="00B93F3A"/>
    <w:rsid w:val="00B94477"/>
    <w:rsid w:val="00B94503"/>
    <w:rsid w:val="00B94DB5"/>
    <w:rsid w:val="00B950F2"/>
    <w:rsid w:val="00B96BDA"/>
    <w:rsid w:val="00B96CFA"/>
    <w:rsid w:val="00B96D75"/>
    <w:rsid w:val="00B97248"/>
    <w:rsid w:val="00B973D7"/>
    <w:rsid w:val="00B97460"/>
    <w:rsid w:val="00B97B58"/>
    <w:rsid w:val="00BA00E2"/>
    <w:rsid w:val="00BA05AF"/>
    <w:rsid w:val="00BA086D"/>
    <w:rsid w:val="00BA0E48"/>
    <w:rsid w:val="00BA0F0A"/>
    <w:rsid w:val="00BA243E"/>
    <w:rsid w:val="00BA2DCE"/>
    <w:rsid w:val="00BA378D"/>
    <w:rsid w:val="00BA3C5F"/>
    <w:rsid w:val="00BA461C"/>
    <w:rsid w:val="00BA47E6"/>
    <w:rsid w:val="00BA5251"/>
    <w:rsid w:val="00BA550D"/>
    <w:rsid w:val="00BA59D8"/>
    <w:rsid w:val="00BA5E20"/>
    <w:rsid w:val="00BA6433"/>
    <w:rsid w:val="00BA691A"/>
    <w:rsid w:val="00BA6C46"/>
    <w:rsid w:val="00BA6EEF"/>
    <w:rsid w:val="00BA7122"/>
    <w:rsid w:val="00BA7330"/>
    <w:rsid w:val="00BA76C3"/>
    <w:rsid w:val="00BA7F66"/>
    <w:rsid w:val="00BA7F77"/>
    <w:rsid w:val="00BB00C5"/>
    <w:rsid w:val="00BB0590"/>
    <w:rsid w:val="00BB0650"/>
    <w:rsid w:val="00BB0859"/>
    <w:rsid w:val="00BB141D"/>
    <w:rsid w:val="00BB16D8"/>
    <w:rsid w:val="00BB1732"/>
    <w:rsid w:val="00BB186C"/>
    <w:rsid w:val="00BB1B05"/>
    <w:rsid w:val="00BB209B"/>
    <w:rsid w:val="00BB22FF"/>
    <w:rsid w:val="00BB2B31"/>
    <w:rsid w:val="00BB324E"/>
    <w:rsid w:val="00BB3557"/>
    <w:rsid w:val="00BB36EE"/>
    <w:rsid w:val="00BB38E7"/>
    <w:rsid w:val="00BB3AB8"/>
    <w:rsid w:val="00BB3B3C"/>
    <w:rsid w:val="00BB3FB0"/>
    <w:rsid w:val="00BB4509"/>
    <w:rsid w:val="00BB4A13"/>
    <w:rsid w:val="00BB4B2F"/>
    <w:rsid w:val="00BB58F5"/>
    <w:rsid w:val="00BB7547"/>
    <w:rsid w:val="00BB7577"/>
    <w:rsid w:val="00BB7895"/>
    <w:rsid w:val="00BC02DB"/>
    <w:rsid w:val="00BC02DD"/>
    <w:rsid w:val="00BC043C"/>
    <w:rsid w:val="00BC0457"/>
    <w:rsid w:val="00BC08BD"/>
    <w:rsid w:val="00BC0A59"/>
    <w:rsid w:val="00BC157C"/>
    <w:rsid w:val="00BC1E72"/>
    <w:rsid w:val="00BC2132"/>
    <w:rsid w:val="00BC2E48"/>
    <w:rsid w:val="00BC37F6"/>
    <w:rsid w:val="00BC453E"/>
    <w:rsid w:val="00BC4772"/>
    <w:rsid w:val="00BC507E"/>
    <w:rsid w:val="00BC5202"/>
    <w:rsid w:val="00BC5FAA"/>
    <w:rsid w:val="00BC62F4"/>
    <w:rsid w:val="00BC7090"/>
    <w:rsid w:val="00BC70EF"/>
    <w:rsid w:val="00BD01EA"/>
    <w:rsid w:val="00BD0E0D"/>
    <w:rsid w:val="00BD1A75"/>
    <w:rsid w:val="00BD1C2C"/>
    <w:rsid w:val="00BD1DE2"/>
    <w:rsid w:val="00BD32B1"/>
    <w:rsid w:val="00BD3482"/>
    <w:rsid w:val="00BD3B08"/>
    <w:rsid w:val="00BD3F09"/>
    <w:rsid w:val="00BD4DD1"/>
    <w:rsid w:val="00BD54D2"/>
    <w:rsid w:val="00BD6420"/>
    <w:rsid w:val="00BD6D77"/>
    <w:rsid w:val="00BD7476"/>
    <w:rsid w:val="00BD749C"/>
    <w:rsid w:val="00BD7EBA"/>
    <w:rsid w:val="00BE05AF"/>
    <w:rsid w:val="00BE0A8A"/>
    <w:rsid w:val="00BE0D1A"/>
    <w:rsid w:val="00BE1AEF"/>
    <w:rsid w:val="00BE2580"/>
    <w:rsid w:val="00BE27F8"/>
    <w:rsid w:val="00BE29B4"/>
    <w:rsid w:val="00BE3032"/>
    <w:rsid w:val="00BE3249"/>
    <w:rsid w:val="00BE35D2"/>
    <w:rsid w:val="00BE362A"/>
    <w:rsid w:val="00BE431F"/>
    <w:rsid w:val="00BE4332"/>
    <w:rsid w:val="00BE44D0"/>
    <w:rsid w:val="00BE5684"/>
    <w:rsid w:val="00BE5963"/>
    <w:rsid w:val="00BE5F80"/>
    <w:rsid w:val="00BE695F"/>
    <w:rsid w:val="00BE7112"/>
    <w:rsid w:val="00BE71B7"/>
    <w:rsid w:val="00BE7310"/>
    <w:rsid w:val="00BE7423"/>
    <w:rsid w:val="00BE7838"/>
    <w:rsid w:val="00BE7AA0"/>
    <w:rsid w:val="00BF076A"/>
    <w:rsid w:val="00BF0C41"/>
    <w:rsid w:val="00BF11CF"/>
    <w:rsid w:val="00BF1982"/>
    <w:rsid w:val="00BF1F61"/>
    <w:rsid w:val="00BF1FFE"/>
    <w:rsid w:val="00BF22D1"/>
    <w:rsid w:val="00BF27EC"/>
    <w:rsid w:val="00BF2A5A"/>
    <w:rsid w:val="00BF4437"/>
    <w:rsid w:val="00BF4FC8"/>
    <w:rsid w:val="00BF5EB1"/>
    <w:rsid w:val="00BF6276"/>
    <w:rsid w:val="00BF63D4"/>
    <w:rsid w:val="00BF7924"/>
    <w:rsid w:val="00BF793F"/>
    <w:rsid w:val="00BF7C1D"/>
    <w:rsid w:val="00C00DBA"/>
    <w:rsid w:val="00C0140E"/>
    <w:rsid w:val="00C01558"/>
    <w:rsid w:val="00C021CF"/>
    <w:rsid w:val="00C029C3"/>
    <w:rsid w:val="00C0392E"/>
    <w:rsid w:val="00C03C6F"/>
    <w:rsid w:val="00C03FB9"/>
    <w:rsid w:val="00C03FD6"/>
    <w:rsid w:val="00C044F0"/>
    <w:rsid w:val="00C055DA"/>
    <w:rsid w:val="00C05D70"/>
    <w:rsid w:val="00C0610B"/>
    <w:rsid w:val="00C064DC"/>
    <w:rsid w:val="00C06E04"/>
    <w:rsid w:val="00C079CB"/>
    <w:rsid w:val="00C1001D"/>
    <w:rsid w:val="00C1010F"/>
    <w:rsid w:val="00C11310"/>
    <w:rsid w:val="00C1174B"/>
    <w:rsid w:val="00C11895"/>
    <w:rsid w:val="00C12CCD"/>
    <w:rsid w:val="00C13646"/>
    <w:rsid w:val="00C1407C"/>
    <w:rsid w:val="00C1449D"/>
    <w:rsid w:val="00C146C4"/>
    <w:rsid w:val="00C15853"/>
    <w:rsid w:val="00C158F7"/>
    <w:rsid w:val="00C15C3D"/>
    <w:rsid w:val="00C163A7"/>
    <w:rsid w:val="00C16B6F"/>
    <w:rsid w:val="00C16C94"/>
    <w:rsid w:val="00C20D59"/>
    <w:rsid w:val="00C211D6"/>
    <w:rsid w:val="00C21C67"/>
    <w:rsid w:val="00C226A5"/>
    <w:rsid w:val="00C230B5"/>
    <w:rsid w:val="00C2348C"/>
    <w:rsid w:val="00C234DA"/>
    <w:rsid w:val="00C23933"/>
    <w:rsid w:val="00C25047"/>
    <w:rsid w:val="00C25295"/>
    <w:rsid w:val="00C25D17"/>
    <w:rsid w:val="00C26968"/>
    <w:rsid w:val="00C26B18"/>
    <w:rsid w:val="00C26B48"/>
    <w:rsid w:val="00C26D0A"/>
    <w:rsid w:val="00C279A3"/>
    <w:rsid w:val="00C27E6F"/>
    <w:rsid w:val="00C3071C"/>
    <w:rsid w:val="00C30EAB"/>
    <w:rsid w:val="00C31514"/>
    <w:rsid w:val="00C319A8"/>
    <w:rsid w:val="00C326FF"/>
    <w:rsid w:val="00C32A59"/>
    <w:rsid w:val="00C32AC2"/>
    <w:rsid w:val="00C32FC7"/>
    <w:rsid w:val="00C33847"/>
    <w:rsid w:val="00C33AE1"/>
    <w:rsid w:val="00C33DEB"/>
    <w:rsid w:val="00C33E1D"/>
    <w:rsid w:val="00C34886"/>
    <w:rsid w:val="00C35A23"/>
    <w:rsid w:val="00C35BB2"/>
    <w:rsid w:val="00C365AC"/>
    <w:rsid w:val="00C37420"/>
    <w:rsid w:val="00C40645"/>
    <w:rsid w:val="00C40988"/>
    <w:rsid w:val="00C40EBD"/>
    <w:rsid w:val="00C41566"/>
    <w:rsid w:val="00C42003"/>
    <w:rsid w:val="00C42D62"/>
    <w:rsid w:val="00C43208"/>
    <w:rsid w:val="00C43D28"/>
    <w:rsid w:val="00C4527A"/>
    <w:rsid w:val="00C453CB"/>
    <w:rsid w:val="00C456AC"/>
    <w:rsid w:val="00C45E28"/>
    <w:rsid w:val="00C45F78"/>
    <w:rsid w:val="00C46F28"/>
    <w:rsid w:val="00C476C2"/>
    <w:rsid w:val="00C50CAE"/>
    <w:rsid w:val="00C51265"/>
    <w:rsid w:val="00C51830"/>
    <w:rsid w:val="00C524D1"/>
    <w:rsid w:val="00C526D3"/>
    <w:rsid w:val="00C52BD1"/>
    <w:rsid w:val="00C52E8D"/>
    <w:rsid w:val="00C54EA0"/>
    <w:rsid w:val="00C54EE5"/>
    <w:rsid w:val="00C54EF5"/>
    <w:rsid w:val="00C552AF"/>
    <w:rsid w:val="00C552E9"/>
    <w:rsid w:val="00C55872"/>
    <w:rsid w:val="00C55F34"/>
    <w:rsid w:val="00C5643B"/>
    <w:rsid w:val="00C572B2"/>
    <w:rsid w:val="00C574D2"/>
    <w:rsid w:val="00C57F16"/>
    <w:rsid w:val="00C6017A"/>
    <w:rsid w:val="00C6026E"/>
    <w:rsid w:val="00C6097D"/>
    <w:rsid w:val="00C60A90"/>
    <w:rsid w:val="00C61A23"/>
    <w:rsid w:val="00C61B69"/>
    <w:rsid w:val="00C61D5E"/>
    <w:rsid w:val="00C62133"/>
    <w:rsid w:val="00C6250D"/>
    <w:rsid w:val="00C63815"/>
    <w:rsid w:val="00C63C82"/>
    <w:rsid w:val="00C63D05"/>
    <w:rsid w:val="00C642A7"/>
    <w:rsid w:val="00C64A81"/>
    <w:rsid w:val="00C64CD5"/>
    <w:rsid w:val="00C64E50"/>
    <w:rsid w:val="00C64F64"/>
    <w:rsid w:val="00C65814"/>
    <w:rsid w:val="00C659E1"/>
    <w:rsid w:val="00C65F23"/>
    <w:rsid w:val="00C665C8"/>
    <w:rsid w:val="00C678EC"/>
    <w:rsid w:val="00C706E2"/>
    <w:rsid w:val="00C70B03"/>
    <w:rsid w:val="00C727E1"/>
    <w:rsid w:val="00C72EF8"/>
    <w:rsid w:val="00C7414D"/>
    <w:rsid w:val="00C748C4"/>
    <w:rsid w:val="00C74CF6"/>
    <w:rsid w:val="00C74D14"/>
    <w:rsid w:val="00C74D5E"/>
    <w:rsid w:val="00C753D5"/>
    <w:rsid w:val="00C753EF"/>
    <w:rsid w:val="00C75922"/>
    <w:rsid w:val="00C75B5A"/>
    <w:rsid w:val="00C75CAA"/>
    <w:rsid w:val="00C7675F"/>
    <w:rsid w:val="00C7704E"/>
    <w:rsid w:val="00C77CF6"/>
    <w:rsid w:val="00C80172"/>
    <w:rsid w:val="00C8026D"/>
    <w:rsid w:val="00C80415"/>
    <w:rsid w:val="00C80912"/>
    <w:rsid w:val="00C80D7D"/>
    <w:rsid w:val="00C810BD"/>
    <w:rsid w:val="00C810C7"/>
    <w:rsid w:val="00C81286"/>
    <w:rsid w:val="00C81992"/>
    <w:rsid w:val="00C81ACE"/>
    <w:rsid w:val="00C81E61"/>
    <w:rsid w:val="00C8213B"/>
    <w:rsid w:val="00C82EF2"/>
    <w:rsid w:val="00C82F0F"/>
    <w:rsid w:val="00C82F86"/>
    <w:rsid w:val="00C84B70"/>
    <w:rsid w:val="00C84EE8"/>
    <w:rsid w:val="00C85002"/>
    <w:rsid w:val="00C8516D"/>
    <w:rsid w:val="00C85442"/>
    <w:rsid w:val="00C861F6"/>
    <w:rsid w:val="00C8675D"/>
    <w:rsid w:val="00C86E49"/>
    <w:rsid w:val="00C873B6"/>
    <w:rsid w:val="00C90450"/>
    <w:rsid w:val="00C90579"/>
    <w:rsid w:val="00C90914"/>
    <w:rsid w:val="00C90D17"/>
    <w:rsid w:val="00C91B13"/>
    <w:rsid w:val="00C91FCE"/>
    <w:rsid w:val="00C9214B"/>
    <w:rsid w:val="00C92F95"/>
    <w:rsid w:val="00C9312B"/>
    <w:rsid w:val="00C93679"/>
    <w:rsid w:val="00C94438"/>
    <w:rsid w:val="00C9462F"/>
    <w:rsid w:val="00C94986"/>
    <w:rsid w:val="00C94B1B"/>
    <w:rsid w:val="00C95102"/>
    <w:rsid w:val="00C953A7"/>
    <w:rsid w:val="00C957D1"/>
    <w:rsid w:val="00C959A0"/>
    <w:rsid w:val="00C95FA8"/>
    <w:rsid w:val="00C96EB2"/>
    <w:rsid w:val="00C97614"/>
    <w:rsid w:val="00C9791B"/>
    <w:rsid w:val="00C97CF4"/>
    <w:rsid w:val="00CA0725"/>
    <w:rsid w:val="00CA0D42"/>
    <w:rsid w:val="00CA1739"/>
    <w:rsid w:val="00CA1839"/>
    <w:rsid w:val="00CA2914"/>
    <w:rsid w:val="00CA2B02"/>
    <w:rsid w:val="00CA2C2D"/>
    <w:rsid w:val="00CA2E80"/>
    <w:rsid w:val="00CA39BD"/>
    <w:rsid w:val="00CA3E1C"/>
    <w:rsid w:val="00CA4CBC"/>
    <w:rsid w:val="00CA61E3"/>
    <w:rsid w:val="00CA69B2"/>
    <w:rsid w:val="00CA6BE1"/>
    <w:rsid w:val="00CA6D02"/>
    <w:rsid w:val="00CA6D39"/>
    <w:rsid w:val="00CA6E79"/>
    <w:rsid w:val="00CA78AF"/>
    <w:rsid w:val="00CA7ABC"/>
    <w:rsid w:val="00CB00DF"/>
    <w:rsid w:val="00CB03A6"/>
    <w:rsid w:val="00CB09CE"/>
    <w:rsid w:val="00CB0B7D"/>
    <w:rsid w:val="00CB0D4D"/>
    <w:rsid w:val="00CB0F4F"/>
    <w:rsid w:val="00CB1DBF"/>
    <w:rsid w:val="00CB1F80"/>
    <w:rsid w:val="00CB28B8"/>
    <w:rsid w:val="00CB2FD9"/>
    <w:rsid w:val="00CB3330"/>
    <w:rsid w:val="00CB35C3"/>
    <w:rsid w:val="00CB376A"/>
    <w:rsid w:val="00CB37F3"/>
    <w:rsid w:val="00CB3F92"/>
    <w:rsid w:val="00CB4209"/>
    <w:rsid w:val="00CB4C60"/>
    <w:rsid w:val="00CB5403"/>
    <w:rsid w:val="00CB652D"/>
    <w:rsid w:val="00CB692B"/>
    <w:rsid w:val="00CB707C"/>
    <w:rsid w:val="00CB7BC7"/>
    <w:rsid w:val="00CB7EF2"/>
    <w:rsid w:val="00CC13B4"/>
    <w:rsid w:val="00CC175C"/>
    <w:rsid w:val="00CC1BB8"/>
    <w:rsid w:val="00CC296E"/>
    <w:rsid w:val="00CC3D97"/>
    <w:rsid w:val="00CC4BB6"/>
    <w:rsid w:val="00CC501D"/>
    <w:rsid w:val="00CC5078"/>
    <w:rsid w:val="00CC5D15"/>
    <w:rsid w:val="00CC7515"/>
    <w:rsid w:val="00CC75E4"/>
    <w:rsid w:val="00CD045E"/>
    <w:rsid w:val="00CD0853"/>
    <w:rsid w:val="00CD0D6A"/>
    <w:rsid w:val="00CD128F"/>
    <w:rsid w:val="00CD1990"/>
    <w:rsid w:val="00CD26BC"/>
    <w:rsid w:val="00CD26C1"/>
    <w:rsid w:val="00CD338A"/>
    <w:rsid w:val="00CD354C"/>
    <w:rsid w:val="00CD39E7"/>
    <w:rsid w:val="00CD40AF"/>
    <w:rsid w:val="00CD4779"/>
    <w:rsid w:val="00CD51D9"/>
    <w:rsid w:val="00CD5699"/>
    <w:rsid w:val="00CD5D3C"/>
    <w:rsid w:val="00CD69BF"/>
    <w:rsid w:val="00CD6B37"/>
    <w:rsid w:val="00CD6D63"/>
    <w:rsid w:val="00CD719D"/>
    <w:rsid w:val="00CD71B3"/>
    <w:rsid w:val="00CD73F2"/>
    <w:rsid w:val="00CD7A98"/>
    <w:rsid w:val="00CE0B2A"/>
    <w:rsid w:val="00CE0E78"/>
    <w:rsid w:val="00CE1B1F"/>
    <w:rsid w:val="00CE31FD"/>
    <w:rsid w:val="00CE351E"/>
    <w:rsid w:val="00CE370C"/>
    <w:rsid w:val="00CE4654"/>
    <w:rsid w:val="00CE54D3"/>
    <w:rsid w:val="00CE5FC9"/>
    <w:rsid w:val="00CE605A"/>
    <w:rsid w:val="00CE60D7"/>
    <w:rsid w:val="00CE61BA"/>
    <w:rsid w:val="00CE6A3C"/>
    <w:rsid w:val="00CE6F99"/>
    <w:rsid w:val="00CF04DB"/>
    <w:rsid w:val="00CF098D"/>
    <w:rsid w:val="00CF0A2C"/>
    <w:rsid w:val="00CF17A5"/>
    <w:rsid w:val="00CF18FB"/>
    <w:rsid w:val="00CF1A03"/>
    <w:rsid w:val="00CF23D5"/>
    <w:rsid w:val="00CF2A62"/>
    <w:rsid w:val="00CF2D2E"/>
    <w:rsid w:val="00CF32EF"/>
    <w:rsid w:val="00CF3F7B"/>
    <w:rsid w:val="00CF4206"/>
    <w:rsid w:val="00CF4A4D"/>
    <w:rsid w:val="00CF4C01"/>
    <w:rsid w:val="00CF4C3E"/>
    <w:rsid w:val="00CF5459"/>
    <w:rsid w:val="00CF6A2C"/>
    <w:rsid w:val="00CF6BE5"/>
    <w:rsid w:val="00CF6CE4"/>
    <w:rsid w:val="00CF6FAC"/>
    <w:rsid w:val="00CF7399"/>
    <w:rsid w:val="00D00E14"/>
    <w:rsid w:val="00D026A8"/>
    <w:rsid w:val="00D02E1A"/>
    <w:rsid w:val="00D03938"/>
    <w:rsid w:val="00D0411C"/>
    <w:rsid w:val="00D04251"/>
    <w:rsid w:val="00D047F0"/>
    <w:rsid w:val="00D04B68"/>
    <w:rsid w:val="00D057D3"/>
    <w:rsid w:val="00D06027"/>
    <w:rsid w:val="00D06763"/>
    <w:rsid w:val="00D06B77"/>
    <w:rsid w:val="00D06E4D"/>
    <w:rsid w:val="00D079E3"/>
    <w:rsid w:val="00D07C26"/>
    <w:rsid w:val="00D07DD6"/>
    <w:rsid w:val="00D10CEC"/>
    <w:rsid w:val="00D10E44"/>
    <w:rsid w:val="00D10E70"/>
    <w:rsid w:val="00D110CE"/>
    <w:rsid w:val="00D116FF"/>
    <w:rsid w:val="00D11B5C"/>
    <w:rsid w:val="00D11FBE"/>
    <w:rsid w:val="00D12649"/>
    <w:rsid w:val="00D129C0"/>
    <w:rsid w:val="00D12D0B"/>
    <w:rsid w:val="00D131DE"/>
    <w:rsid w:val="00D13886"/>
    <w:rsid w:val="00D14721"/>
    <w:rsid w:val="00D149C8"/>
    <w:rsid w:val="00D1555F"/>
    <w:rsid w:val="00D15824"/>
    <w:rsid w:val="00D15B2F"/>
    <w:rsid w:val="00D15F6D"/>
    <w:rsid w:val="00D161DB"/>
    <w:rsid w:val="00D1670F"/>
    <w:rsid w:val="00D16909"/>
    <w:rsid w:val="00D16C6B"/>
    <w:rsid w:val="00D16CFD"/>
    <w:rsid w:val="00D1759C"/>
    <w:rsid w:val="00D20234"/>
    <w:rsid w:val="00D20454"/>
    <w:rsid w:val="00D2080B"/>
    <w:rsid w:val="00D20E71"/>
    <w:rsid w:val="00D21174"/>
    <w:rsid w:val="00D21831"/>
    <w:rsid w:val="00D21A05"/>
    <w:rsid w:val="00D21BE3"/>
    <w:rsid w:val="00D21F40"/>
    <w:rsid w:val="00D222DD"/>
    <w:rsid w:val="00D226B0"/>
    <w:rsid w:val="00D22E4B"/>
    <w:rsid w:val="00D23063"/>
    <w:rsid w:val="00D261B6"/>
    <w:rsid w:val="00D2709B"/>
    <w:rsid w:val="00D271CE"/>
    <w:rsid w:val="00D273D0"/>
    <w:rsid w:val="00D275DF"/>
    <w:rsid w:val="00D276BC"/>
    <w:rsid w:val="00D27EF5"/>
    <w:rsid w:val="00D27F00"/>
    <w:rsid w:val="00D306B9"/>
    <w:rsid w:val="00D32F2B"/>
    <w:rsid w:val="00D33DD1"/>
    <w:rsid w:val="00D33EDD"/>
    <w:rsid w:val="00D3532B"/>
    <w:rsid w:val="00D35C3D"/>
    <w:rsid w:val="00D35E36"/>
    <w:rsid w:val="00D35FF2"/>
    <w:rsid w:val="00D36497"/>
    <w:rsid w:val="00D36541"/>
    <w:rsid w:val="00D371F1"/>
    <w:rsid w:val="00D401BE"/>
    <w:rsid w:val="00D40975"/>
    <w:rsid w:val="00D40F3F"/>
    <w:rsid w:val="00D41DAD"/>
    <w:rsid w:val="00D41F8A"/>
    <w:rsid w:val="00D42200"/>
    <w:rsid w:val="00D424A4"/>
    <w:rsid w:val="00D42C72"/>
    <w:rsid w:val="00D42D6F"/>
    <w:rsid w:val="00D42DBA"/>
    <w:rsid w:val="00D4348F"/>
    <w:rsid w:val="00D43542"/>
    <w:rsid w:val="00D43F57"/>
    <w:rsid w:val="00D4400C"/>
    <w:rsid w:val="00D44532"/>
    <w:rsid w:val="00D451F3"/>
    <w:rsid w:val="00D45B57"/>
    <w:rsid w:val="00D4660B"/>
    <w:rsid w:val="00D469CC"/>
    <w:rsid w:val="00D46B0B"/>
    <w:rsid w:val="00D475B1"/>
    <w:rsid w:val="00D479B5"/>
    <w:rsid w:val="00D47AED"/>
    <w:rsid w:val="00D5173E"/>
    <w:rsid w:val="00D51931"/>
    <w:rsid w:val="00D51A8C"/>
    <w:rsid w:val="00D5219D"/>
    <w:rsid w:val="00D525E2"/>
    <w:rsid w:val="00D53298"/>
    <w:rsid w:val="00D54F74"/>
    <w:rsid w:val="00D551B9"/>
    <w:rsid w:val="00D553EC"/>
    <w:rsid w:val="00D55405"/>
    <w:rsid w:val="00D554B7"/>
    <w:rsid w:val="00D5653B"/>
    <w:rsid w:val="00D57EE5"/>
    <w:rsid w:val="00D57F0E"/>
    <w:rsid w:val="00D60602"/>
    <w:rsid w:val="00D6106E"/>
    <w:rsid w:val="00D61CFF"/>
    <w:rsid w:val="00D620A3"/>
    <w:rsid w:val="00D63A10"/>
    <w:rsid w:val="00D63ED7"/>
    <w:rsid w:val="00D64073"/>
    <w:rsid w:val="00D64101"/>
    <w:rsid w:val="00D64468"/>
    <w:rsid w:val="00D64B12"/>
    <w:rsid w:val="00D65928"/>
    <w:rsid w:val="00D65FCC"/>
    <w:rsid w:val="00D66111"/>
    <w:rsid w:val="00D662D6"/>
    <w:rsid w:val="00D66344"/>
    <w:rsid w:val="00D66F74"/>
    <w:rsid w:val="00D6731F"/>
    <w:rsid w:val="00D6734E"/>
    <w:rsid w:val="00D677FC"/>
    <w:rsid w:val="00D706C3"/>
    <w:rsid w:val="00D70FCB"/>
    <w:rsid w:val="00D722C4"/>
    <w:rsid w:val="00D72600"/>
    <w:rsid w:val="00D73D5B"/>
    <w:rsid w:val="00D74B6B"/>
    <w:rsid w:val="00D75150"/>
    <w:rsid w:val="00D75DDA"/>
    <w:rsid w:val="00D75DE6"/>
    <w:rsid w:val="00D76464"/>
    <w:rsid w:val="00D77665"/>
    <w:rsid w:val="00D77B0F"/>
    <w:rsid w:val="00D80086"/>
    <w:rsid w:val="00D8042B"/>
    <w:rsid w:val="00D8141D"/>
    <w:rsid w:val="00D81DA2"/>
    <w:rsid w:val="00D82865"/>
    <w:rsid w:val="00D82F34"/>
    <w:rsid w:val="00D82FA3"/>
    <w:rsid w:val="00D8358D"/>
    <w:rsid w:val="00D83C07"/>
    <w:rsid w:val="00D83C5F"/>
    <w:rsid w:val="00D83F55"/>
    <w:rsid w:val="00D83FC5"/>
    <w:rsid w:val="00D841AD"/>
    <w:rsid w:val="00D84965"/>
    <w:rsid w:val="00D84DE7"/>
    <w:rsid w:val="00D853F3"/>
    <w:rsid w:val="00D854E7"/>
    <w:rsid w:val="00D85647"/>
    <w:rsid w:val="00D85BC8"/>
    <w:rsid w:val="00D85D3A"/>
    <w:rsid w:val="00D85EA8"/>
    <w:rsid w:val="00D86691"/>
    <w:rsid w:val="00D87D33"/>
    <w:rsid w:val="00D87DFA"/>
    <w:rsid w:val="00D90545"/>
    <w:rsid w:val="00D90570"/>
    <w:rsid w:val="00D919D7"/>
    <w:rsid w:val="00D91DA2"/>
    <w:rsid w:val="00D92771"/>
    <w:rsid w:val="00D92AE2"/>
    <w:rsid w:val="00D9340B"/>
    <w:rsid w:val="00D938AF"/>
    <w:rsid w:val="00D947FA"/>
    <w:rsid w:val="00D9550C"/>
    <w:rsid w:val="00D963BC"/>
    <w:rsid w:val="00D9672D"/>
    <w:rsid w:val="00D96A68"/>
    <w:rsid w:val="00D96AAC"/>
    <w:rsid w:val="00D9705C"/>
    <w:rsid w:val="00D970CD"/>
    <w:rsid w:val="00D97CD1"/>
    <w:rsid w:val="00D97CF9"/>
    <w:rsid w:val="00D97F49"/>
    <w:rsid w:val="00DA0B5F"/>
    <w:rsid w:val="00DA0FC7"/>
    <w:rsid w:val="00DA2B2C"/>
    <w:rsid w:val="00DA2D31"/>
    <w:rsid w:val="00DA316C"/>
    <w:rsid w:val="00DA33B5"/>
    <w:rsid w:val="00DA3F58"/>
    <w:rsid w:val="00DA3FBD"/>
    <w:rsid w:val="00DA42B5"/>
    <w:rsid w:val="00DA4D04"/>
    <w:rsid w:val="00DA529D"/>
    <w:rsid w:val="00DA604D"/>
    <w:rsid w:val="00DA6179"/>
    <w:rsid w:val="00DA62D6"/>
    <w:rsid w:val="00DA6DB6"/>
    <w:rsid w:val="00DA6E9F"/>
    <w:rsid w:val="00DA73D0"/>
    <w:rsid w:val="00DA74D5"/>
    <w:rsid w:val="00DA76AC"/>
    <w:rsid w:val="00DA7CE7"/>
    <w:rsid w:val="00DB0F4E"/>
    <w:rsid w:val="00DB23BE"/>
    <w:rsid w:val="00DB240F"/>
    <w:rsid w:val="00DB246E"/>
    <w:rsid w:val="00DB2AC7"/>
    <w:rsid w:val="00DB2E31"/>
    <w:rsid w:val="00DB2F20"/>
    <w:rsid w:val="00DB3389"/>
    <w:rsid w:val="00DB375C"/>
    <w:rsid w:val="00DB39DE"/>
    <w:rsid w:val="00DB3B44"/>
    <w:rsid w:val="00DB3B4A"/>
    <w:rsid w:val="00DB4088"/>
    <w:rsid w:val="00DB41FA"/>
    <w:rsid w:val="00DB43E9"/>
    <w:rsid w:val="00DB440B"/>
    <w:rsid w:val="00DB486C"/>
    <w:rsid w:val="00DB4AF0"/>
    <w:rsid w:val="00DB503F"/>
    <w:rsid w:val="00DB5B1E"/>
    <w:rsid w:val="00DB5C89"/>
    <w:rsid w:val="00DB5CE3"/>
    <w:rsid w:val="00DB630C"/>
    <w:rsid w:val="00DB6A32"/>
    <w:rsid w:val="00DB6CEA"/>
    <w:rsid w:val="00DB702F"/>
    <w:rsid w:val="00DB71BC"/>
    <w:rsid w:val="00DB73DA"/>
    <w:rsid w:val="00DC000E"/>
    <w:rsid w:val="00DC0029"/>
    <w:rsid w:val="00DC05A9"/>
    <w:rsid w:val="00DC074C"/>
    <w:rsid w:val="00DC1543"/>
    <w:rsid w:val="00DC2E5E"/>
    <w:rsid w:val="00DC311B"/>
    <w:rsid w:val="00DC4C0C"/>
    <w:rsid w:val="00DC5216"/>
    <w:rsid w:val="00DC5501"/>
    <w:rsid w:val="00DC56F5"/>
    <w:rsid w:val="00DC58E4"/>
    <w:rsid w:val="00DC5B95"/>
    <w:rsid w:val="00DC6500"/>
    <w:rsid w:val="00DC7563"/>
    <w:rsid w:val="00DD0675"/>
    <w:rsid w:val="00DD0A42"/>
    <w:rsid w:val="00DD1872"/>
    <w:rsid w:val="00DD1DC4"/>
    <w:rsid w:val="00DD252E"/>
    <w:rsid w:val="00DD27E9"/>
    <w:rsid w:val="00DD2E60"/>
    <w:rsid w:val="00DD3201"/>
    <w:rsid w:val="00DD3692"/>
    <w:rsid w:val="00DD3CDA"/>
    <w:rsid w:val="00DD4A1B"/>
    <w:rsid w:val="00DD4FD4"/>
    <w:rsid w:val="00DD5CF7"/>
    <w:rsid w:val="00DD5D50"/>
    <w:rsid w:val="00DD6AB2"/>
    <w:rsid w:val="00DE0176"/>
    <w:rsid w:val="00DE15E9"/>
    <w:rsid w:val="00DE1C86"/>
    <w:rsid w:val="00DE1D3F"/>
    <w:rsid w:val="00DE254D"/>
    <w:rsid w:val="00DE2A4F"/>
    <w:rsid w:val="00DE2AF2"/>
    <w:rsid w:val="00DE2C46"/>
    <w:rsid w:val="00DE2D49"/>
    <w:rsid w:val="00DE475E"/>
    <w:rsid w:val="00DE4C04"/>
    <w:rsid w:val="00DE4E3A"/>
    <w:rsid w:val="00DE4EFB"/>
    <w:rsid w:val="00DE507D"/>
    <w:rsid w:val="00DE55AC"/>
    <w:rsid w:val="00DE58B1"/>
    <w:rsid w:val="00DE5D1C"/>
    <w:rsid w:val="00DE6591"/>
    <w:rsid w:val="00DE6641"/>
    <w:rsid w:val="00DE68C5"/>
    <w:rsid w:val="00DE6AE2"/>
    <w:rsid w:val="00DE7195"/>
    <w:rsid w:val="00DE7996"/>
    <w:rsid w:val="00DE7A36"/>
    <w:rsid w:val="00DF0A22"/>
    <w:rsid w:val="00DF2016"/>
    <w:rsid w:val="00DF2591"/>
    <w:rsid w:val="00DF28A7"/>
    <w:rsid w:val="00DF3985"/>
    <w:rsid w:val="00DF3DA3"/>
    <w:rsid w:val="00DF43BA"/>
    <w:rsid w:val="00DF4CC4"/>
    <w:rsid w:val="00DF51A2"/>
    <w:rsid w:val="00DF52BA"/>
    <w:rsid w:val="00DF5DC7"/>
    <w:rsid w:val="00DF6205"/>
    <w:rsid w:val="00DF63FA"/>
    <w:rsid w:val="00DF659A"/>
    <w:rsid w:val="00DF6A12"/>
    <w:rsid w:val="00DF784A"/>
    <w:rsid w:val="00DF79B5"/>
    <w:rsid w:val="00DF7D5A"/>
    <w:rsid w:val="00E00F86"/>
    <w:rsid w:val="00E013BF"/>
    <w:rsid w:val="00E01C46"/>
    <w:rsid w:val="00E02502"/>
    <w:rsid w:val="00E03891"/>
    <w:rsid w:val="00E04949"/>
    <w:rsid w:val="00E04EC8"/>
    <w:rsid w:val="00E05A44"/>
    <w:rsid w:val="00E05B80"/>
    <w:rsid w:val="00E05C8E"/>
    <w:rsid w:val="00E05E83"/>
    <w:rsid w:val="00E06277"/>
    <w:rsid w:val="00E0665A"/>
    <w:rsid w:val="00E066B4"/>
    <w:rsid w:val="00E06E36"/>
    <w:rsid w:val="00E0793D"/>
    <w:rsid w:val="00E1011B"/>
    <w:rsid w:val="00E10729"/>
    <w:rsid w:val="00E10B17"/>
    <w:rsid w:val="00E10EEE"/>
    <w:rsid w:val="00E113C2"/>
    <w:rsid w:val="00E11D84"/>
    <w:rsid w:val="00E12BB3"/>
    <w:rsid w:val="00E12E5E"/>
    <w:rsid w:val="00E13094"/>
    <w:rsid w:val="00E13A9B"/>
    <w:rsid w:val="00E14266"/>
    <w:rsid w:val="00E14EFC"/>
    <w:rsid w:val="00E1510D"/>
    <w:rsid w:val="00E15545"/>
    <w:rsid w:val="00E15A79"/>
    <w:rsid w:val="00E160A2"/>
    <w:rsid w:val="00E1700A"/>
    <w:rsid w:val="00E17570"/>
    <w:rsid w:val="00E177D0"/>
    <w:rsid w:val="00E210B1"/>
    <w:rsid w:val="00E21C3C"/>
    <w:rsid w:val="00E21D6C"/>
    <w:rsid w:val="00E2291C"/>
    <w:rsid w:val="00E22D00"/>
    <w:rsid w:val="00E23607"/>
    <w:rsid w:val="00E23E72"/>
    <w:rsid w:val="00E2417C"/>
    <w:rsid w:val="00E241DC"/>
    <w:rsid w:val="00E242A7"/>
    <w:rsid w:val="00E24821"/>
    <w:rsid w:val="00E24927"/>
    <w:rsid w:val="00E25015"/>
    <w:rsid w:val="00E250F6"/>
    <w:rsid w:val="00E252A2"/>
    <w:rsid w:val="00E253CB"/>
    <w:rsid w:val="00E25732"/>
    <w:rsid w:val="00E25CFF"/>
    <w:rsid w:val="00E26208"/>
    <w:rsid w:val="00E26AE7"/>
    <w:rsid w:val="00E26E06"/>
    <w:rsid w:val="00E2707F"/>
    <w:rsid w:val="00E275E2"/>
    <w:rsid w:val="00E27BC2"/>
    <w:rsid w:val="00E27F4D"/>
    <w:rsid w:val="00E316D6"/>
    <w:rsid w:val="00E32BB3"/>
    <w:rsid w:val="00E33260"/>
    <w:rsid w:val="00E349F5"/>
    <w:rsid w:val="00E350FF"/>
    <w:rsid w:val="00E355BF"/>
    <w:rsid w:val="00E35908"/>
    <w:rsid w:val="00E35B2C"/>
    <w:rsid w:val="00E36939"/>
    <w:rsid w:val="00E36D05"/>
    <w:rsid w:val="00E37CA7"/>
    <w:rsid w:val="00E40D01"/>
    <w:rsid w:val="00E41037"/>
    <w:rsid w:val="00E42224"/>
    <w:rsid w:val="00E4274C"/>
    <w:rsid w:val="00E42A2F"/>
    <w:rsid w:val="00E431CA"/>
    <w:rsid w:val="00E43429"/>
    <w:rsid w:val="00E43DC2"/>
    <w:rsid w:val="00E43F5C"/>
    <w:rsid w:val="00E44398"/>
    <w:rsid w:val="00E44A3D"/>
    <w:rsid w:val="00E4546F"/>
    <w:rsid w:val="00E4556B"/>
    <w:rsid w:val="00E45590"/>
    <w:rsid w:val="00E45886"/>
    <w:rsid w:val="00E465AB"/>
    <w:rsid w:val="00E465BE"/>
    <w:rsid w:val="00E47CBF"/>
    <w:rsid w:val="00E5009E"/>
    <w:rsid w:val="00E5016A"/>
    <w:rsid w:val="00E501D3"/>
    <w:rsid w:val="00E50468"/>
    <w:rsid w:val="00E507C6"/>
    <w:rsid w:val="00E50AF9"/>
    <w:rsid w:val="00E50EAE"/>
    <w:rsid w:val="00E51F0E"/>
    <w:rsid w:val="00E52048"/>
    <w:rsid w:val="00E5219A"/>
    <w:rsid w:val="00E5235C"/>
    <w:rsid w:val="00E53231"/>
    <w:rsid w:val="00E536E2"/>
    <w:rsid w:val="00E538C8"/>
    <w:rsid w:val="00E547AF"/>
    <w:rsid w:val="00E548DE"/>
    <w:rsid w:val="00E54A7B"/>
    <w:rsid w:val="00E55446"/>
    <w:rsid w:val="00E55AA4"/>
    <w:rsid w:val="00E5696C"/>
    <w:rsid w:val="00E569F8"/>
    <w:rsid w:val="00E5764F"/>
    <w:rsid w:val="00E57B11"/>
    <w:rsid w:val="00E60497"/>
    <w:rsid w:val="00E616DA"/>
    <w:rsid w:val="00E6184B"/>
    <w:rsid w:val="00E6220E"/>
    <w:rsid w:val="00E62CCF"/>
    <w:rsid w:val="00E62D60"/>
    <w:rsid w:val="00E62EBE"/>
    <w:rsid w:val="00E64950"/>
    <w:rsid w:val="00E64BCB"/>
    <w:rsid w:val="00E64C9F"/>
    <w:rsid w:val="00E65FAD"/>
    <w:rsid w:val="00E663B9"/>
    <w:rsid w:val="00E664E2"/>
    <w:rsid w:val="00E67F7B"/>
    <w:rsid w:val="00E70013"/>
    <w:rsid w:val="00E705C1"/>
    <w:rsid w:val="00E70C2D"/>
    <w:rsid w:val="00E70DB8"/>
    <w:rsid w:val="00E72302"/>
    <w:rsid w:val="00E72598"/>
    <w:rsid w:val="00E7276E"/>
    <w:rsid w:val="00E72F41"/>
    <w:rsid w:val="00E73588"/>
    <w:rsid w:val="00E73A97"/>
    <w:rsid w:val="00E73D75"/>
    <w:rsid w:val="00E74849"/>
    <w:rsid w:val="00E74C9B"/>
    <w:rsid w:val="00E75055"/>
    <w:rsid w:val="00E75BC0"/>
    <w:rsid w:val="00E76370"/>
    <w:rsid w:val="00E76481"/>
    <w:rsid w:val="00E76B49"/>
    <w:rsid w:val="00E7718C"/>
    <w:rsid w:val="00E8011D"/>
    <w:rsid w:val="00E8041E"/>
    <w:rsid w:val="00E80705"/>
    <w:rsid w:val="00E81528"/>
    <w:rsid w:val="00E81AD8"/>
    <w:rsid w:val="00E83B4D"/>
    <w:rsid w:val="00E83F33"/>
    <w:rsid w:val="00E851D0"/>
    <w:rsid w:val="00E857AB"/>
    <w:rsid w:val="00E85E50"/>
    <w:rsid w:val="00E86135"/>
    <w:rsid w:val="00E869BC"/>
    <w:rsid w:val="00E86DC1"/>
    <w:rsid w:val="00E87277"/>
    <w:rsid w:val="00E87693"/>
    <w:rsid w:val="00E876B8"/>
    <w:rsid w:val="00E87CFA"/>
    <w:rsid w:val="00E90296"/>
    <w:rsid w:val="00E90536"/>
    <w:rsid w:val="00E9076E"/>
    <w:rsid w:val="00E90B89"/>
    <w:rsid w:val="00E9106E"/>
    <w:rsid w:val="00E91578"/>
    <w:rsid w:val="00E917C7"/>
    <w:rsid w:val="00E91BDD"/>
    <w:rsid w:val="00E91ED2"/>
    <w:rsid w:val="00E92006"/>
    <w:rsid w:val="00E92208"/>
    <w:rsid w:val="00E934BA"/>
    <w:rsid w:val="00E9403F"/>
    <w:rsid w:val="00E94B40"/>
    <w:rsid w:val="00E95683"/>
    <w:rsid w:val="00E95779"/>
    <w:rsid w:val="00E95994"/>
    <w:rsid w:val="00E95DA9"/>
    <w:rsid w:val="00E96492"/>
    <w:rsid w:val="00E96C92"/>
    <w:rsid w:val="00E96D40"/>
    <w:rsid w:val="00E96E03"/>
    <w:rsid w:val="00E97869"/>
    <w:rsid w:val="00EA038C"/>
    <w:rsid w:val="00EA08CC"/>
    <w:rsid w:val="00EA1518"/>
    <w:rsid w:val="00EA2065"/>
    <w:rsid w:val="00EA21AE"/>
    <w:rsid w:val="00EA2314"/>
    <w:rsid w:val="00EA340F"/>
    <w:rsid w:val="00EA3DA0"/>
    <w:rsid w:val="00EA3F11"/>
    <w:rsid w:val="00EA4010"/>
    <w:rsid w:val="00EA4738"/>
    <w:rsid w:val="00EA4B67"/>
    <w:rsid w:val="00EA4CF0"/>
    <w:rsid w:val="00EA5004"/>
    <w:rsid w:val="00EA6C79"/>
    <w:rsid w:val="00EA6CAA"/>
    <w:rsid w:val="00EA731E"/>
    <w:rsid w:val="00EB0A39"/>
    <w:rsid w:val="00EB0F65"/>
    <w:rsid w:val="00EB1698"/>
    <w:rsid w:val="00EB1C63"/>
    <w:rsid w:val="00EB256F"/>
    <w:rsid w:val="00EB265F"/>
    <w:rsid w:val="00EB2B5F"/>
    <w:rsid w:val="00EB2DB0"/>
    <w:rsid w:val="00EB37F6"/>
    <w:rsid w:val="00EB460F"/>
    <w:rsid w:val="00EB473E"/>
    <w:rsid w:val="00EB4E35"/>
    <w:rsid w:val="00EB532D"/>
    <w:rsid w:val="00EB542F"/>
    <w:rsid w:val="00EB5CF8"/>
    <w:rsid w:val="00EB65AD"/>
    <w:rsid w:val="00EB65C1"/>
    <w:rsid w:val="00EB7C27"/>
    <w:rsid w:val="00EB7C73"/>
    <w:rsid w:val="00EC0953"/>
    <w:rsid w:val="00EC135B"/>
    <w:rsid w:val="00EC1A6C"/>
    <w:rsid w:val="00EC1AB0"/>
    <w:rsid w:val="00EC1FE3"/>
    <w:rsid w:val="00EC2097"/>
    <w:rsid w:val="00EC20D5"/>
    <w:rsid w:val="00EC2937"/>
    <w:rsid w:val="00EC2981"/>
    <w:rsid w:val="00EC4103"/>
    <w:rsid w:val="00EC4439"/>
    <w:rsid w:val="00EC4B21"/>
    <w:rsid w:val="00EC4EDE"/>
    <w:rsid w:val="00EC4F7D"/>
    <w:rsid w:val="00EC50DC"/>
    <w:rsid w:val="00EC5CB3"/>
    <w:rsid w:val="00EC5D63"/>
    <w:rsid w:val="00EC6245"/>
    <w:rsid w:val="00EC6630"/>
    <w:rsid w:val="00EC7D99"/>
    <w:rsid w:val="00ED0CCA"/>
    <w:rsid w:val="00ED0F76"/>
    <w:rsid w:val="00ED131F"/>
    <w:rsid w:val="00ED1784"/>
    <w:rsid w:val="00ED35A9"/>
    <w:rsid w:val="00ED3B53"/>
    <w:rsid w:val="00ED411C"/>
    <w:rsid w:val="00ED43F3"/>
    <w:rsid w:val="00ED4992"/>
    <w:rsid w:val="00ED5D66"/>
    <w:rsid w:val="00ED66B8"/>
    <w:rsid w:val="00ED6E68"/>
    <w:rsid w:val="00ED7029"/>
    <w:rsid w:val="00ED76BA"/>
    <w:rsid w:val="00ED7AB8"/>
    <w:rsid w:val="00EE034B"/>
    <w:rsid w:val="00EE070A"/>
    <w:rsid w:val="00EE0812"/>
    <w:rsid w:val="00EE0C5B"/>
    <w:rsid w:val="00EE13DF"/>
    <w:rsid w:val="00EE1EBC"/>
    <w:rsid w:val="00EE205B"/>
    <w:rsid w:val="00EE22BA"/>
    <w:rsid w:val="00EE25EB"/>
    <w:rsid w:val="00EE278D"/>
    <w:rsid w:val="00EE4996"/>
    <w:rsid w:val="00EE55F4"/>
    <w:rsid w:val="00EE58EB"/>
    <w:rsid w:val="00EE613A"/>
    <w:rsid w:val="00EE6CB0"/>
    <w:rsid w:val="00EF0339"/>
    <w:rsid w:val="00EF062B"/>
    <w:rsid w:val="00EF1055"/>
    <w:rsid w:val="00EF1414"/>
    <w:rsid w:val="00EF2B7B"/>
    <w:rsid w:val="00EF3E9B"/>
    <w:rsid w:val="00EF4CDC"/>
    <w:rsid w:val="00EF4DD4"/>
    <w:rsid w:val="00EF607D"/>
    <w:rsid w:val="00EF68AD"/>
    <w:rsid w:val="00EF6E3E"/>
    <w:rsid w:val="00EF6ED5"/>
    <w:rsid w:val="00EF6FBE"/>
    <w:rsid w:val="00EF71FC"/>
    <w:rsid w:val="00EF7D7E"/>
    <w:rsid w:val="00EF7DA5"/>
    <w:rsid w:val="00F013AA"/>
    <w:rsid w:val="00F017C0"/>
    <w:rsid w:val="00F024F4"/>
    <w:rsid w:val="00F02655"/>
    <w:rsid w:val="00F032EB"/>
    <w:rsid w:val="00F03C10"/>
    <w:rsid w:val="00F0435A"/>
    <w:rsid w:val="00F04640"/>
    <w:rsid w:val="00F04939"/>
    <w:rsid w:val="00F04FE3"/>
    <w:rsid w:val="00F05950"/>
    <w:rsid w:val="00F05A2C"/>
    <w:rsid w:val="00F05F82"/>
    <w:rsid w:val="00F06F8E"/>
    <w:rsid w:val="00F07172"/>
    <w:rsid w:val="00F07367"/>
    <w:rsid w:val="00F10818"/>
    <w:rsid w:val="00F10958"/>
    <w:rsid w:val="00F10C39"/>
    <w:rsid w:val="00F10CE1"/>
    <w:rsid w:val="00F10E88"/>
    <w:rsid w:val="00F11920"/>
    <w:rsid w:val="00F11EA1"/>
    <w:rsid w:val="00F12778"/>
    <w:rsid w:val="00F12857"/>
    <w:rsid w:val="00F12C24"/>
    <w:rsid w:val="00F1334E"/>
    <w:rsid w:val="00F13442"/>
    <w:rsid w:val="00F13666"/>
    <w:rsid w:val="00F1536A"/>
    <w:rsid w:val="00F15EEE"/>
    <w:rsid w:val="00F16342"/>
    <w:rsid w:val="00F1640F"/>
    <w:rsid w:val="00F1679B"/>
    <w:rsid w:val="00F173C4"/>
    <w:rsid w:val="00F17423"/>
    <w:rsid w:val="00F178B8"/>
    <w:rsid w:val="00F178BF"/>
    <w:rsid w:val="00F20076"/>
    <w:rsid w:val="00F2108E"/>
    <w:rsid w:val="00F21243"/>
    <w:rsid w:val="00F219D8"/>
    <w:rsid w:val="00F225D5"/>
    <w:rsid w:val="00F22623"/>
    <w:rsid w:val="00F22759"/>
    <w:rsid w:val="00F22AF8"/>
    <w:rsid w:val="00F22B1D"/>
    <w:rsid w:val="00F22CC5"/>
    <w:rsid w:val="00F22EE4"/>
    <w:rsid w:val="00F22F45"/>
    <w:rsid w:val="00F22F58"/>
    <w:rsid w:val="00F234F6"/>
    <w:rsid w:val="00F23935"/>
    <w:rsid w:val="00F25228"/>
    <w:rsid w:val="00F25BC7"/>
    <w:rsid w:val="00F25D1F"/>
    <w:rsid w:val="00F26378"/>
    <w:rsid w:val="00F26F59"/>
    <w:rsid w:val="00F279B0"/>
    <w:rsid w:val="00F308DE"/>
    <w:rsid w:val="00F30FA8"/>
    <w:rsid w:val="00F3109C"/>
    <w:rsid w:val="00F310FF"/>
    <w:rsid w:val="00F321CF"/>
    <w:rsid w:val="00F322F9"/>
    <w:rsid w:val="00F325D7"/>
    <w:rsid w:val="00F32DC6"/>
    <w:rsid w:val="00F32F88"/>
    <w:rsid w:val="00F331C1"/>
    <w:rsid w:val="00F33A60"/>
    <w:rsid w:val="00F33D01"/>
    <w:rsid w:val="00F340E4"/>
    <w:rsid w:val="00F34DC7"/>
    <w:rsid w:val="00F350AB"/>
    <w:rsid w:val="00F3537D"/>
    <w:rsid w:val="00F358EE"/>
    <w:rsid w:val="00F36157"/>
    <w:rsid w:val="00F36335"/>
    <w:rsid w:val="00F373C6"/>
    <w:rsid w:val="00F37700"/>
    <w:rsid w:val="00F37E76"/>
    <w:rsid w:val="00F401CB"/>
    <w:rsid w:val="00F40710"/>
    <w:rsid w:val="00F40867"/>
    <w:rsid w:val="00F4104C"/>
    <w:rsid w:val="00F412BA"/>
    <w:rsid w:val="00F41754"/>
    <w:rsid w:val="00F41981"/>
    <w:rsid w:val="00F420F1"/>
    <w:rsid w:val="00F42774"/>
    <w:rsid w:val="00F4326E"/>
    <w:rsid w:val="00F432F6"/>
    <w:rsid w:val="00F437FF"/>
    <w:rsid w:val="00F43970"/>
    <w:rsid w:val="00F43D20"/>
    <w:rsid w:val="00F43EA0"/>
    <w:rsid w:val="00F443BF"/>
    <w:rsid w:val="00F443DC"/>
    <w:rsid w:val="00F44A72"/>
    <w:rsid w:val="00F459F8"/>
    <w:rsid w:val="00F45A58"/>
    <w:rsid w:val="00F46132"/>
    <w:rsid w:val="00F467E6"/>
    <w:rsid w:val="00F46C31"/>
    <w:rsid w:val="00F5068F"/>
    <w:rsid w:val="00F52365"/>
    <w:rsid w:val="00F52D9C"/>
    <w:rsid w:val="00F53380"/>
    <w:rsid w:val="00F5345D"/>
    <w:rsid w:val="00F53B39"/>
    <w:rsid w:val="00F53DFF"/>
    <w:rsid w:val="00F54337"/>
    <w:rsid w:val="00F551FF"/>
    <w:rsid w:val="00F5654B"/>
    <w:rsid w:val="00F56CA0"/>
    <w:rsid w:val="00F56CF5"/>
    <w:rsid w:val="00F56EEF"/>
    <w:rsid w:val="00F57696"/>
    <w:rsid w:val="00F579AE"/>
    <w:rsid w:val="00F57AF0"/>
    <w:rsid w:val="00F57BAC"/>
    <w:rsid w:val="00F57D19"/>
    <w:rsid w:val="00F6086A"/>
    <w:rsid w:val="00F60975"/>
    <w:rsid w:val="00F60AE5"/>
    <w:rsid w:val="00F60CAF"/>
    <w:rsid w:val="00F60CC9"/>
    <w:rsid w:val="00F616F9"/>
    <w:rsid w:val="00F62365"/>
    <w:rsid w:val="00F623DA"/>
    <w:rsid w:val="00F62BE1"/>
    <w:rsid w:val="00F62F03"/>
    <w:rsid w:val="00F636F3"/>
    <w:rsid w:val="00F6385C"/>
    <w:rsid w:val="00F63E88"/>
    <w:rsid w:val="00F64FAB"/>
    <w:rsid w:val="00F654FF"/>
    <w:rsid w:val="00F656C6"/>
    <w:rsid w:val="00F65A11"/>
    <w:rsid w:val="00F65E92"/>
    <w:rsid w:val="00F65F00"/>
    <w:rsid w:val="00F66FBD"/>
    <w:rsid w:val="00F671D4"/>
    <w:rsid w:val="00F674AA"/>
    <w:rsid w:val="00F6792E"/>
    <w:rsid w:val="00F700AE"/>
    <w:rsid w:val="00F70453"/>
    <w:rsid w:val="00F70AD6"/>
    <w:rsid w:val="00F71237"/>
    <w:rsid w:val="00F71668"/>
    <w:rsid w:val="00F71B82"/>
    <w:rsid w:val="00F71D2A"/>
    <w:rsid w:val="00F71F85"/>
    <w:rsid w:val="00F72135"/>
    <w:rsid w:val="00F72313"/>
    <w:rsid w:val="00F726CC"/>
    <w:rsid w:val="00F7371E"/>
    <w:rsid w:val="00F73C08"/>
    <w:rsid w:val="00F74132"/>
    <w:rsid w:val="00F74C1B"/>
    <w:rsid w:val="00F754C4"/>
    <w:rsid w:val="00F76394"/>
    <w:rsid w:val="00F769D1"/>
    <w:rsid w:val="00F77185"/>
    <w:rsid w:val="00F7778E"/>
    <w:rsid w:val="00F77BFF"/>
    <w:rsid w:val="00F80964"/>
    <w:rsid w:val="00F80DC3"/>
    <w:rsid w:val="00F82165"/>
    <w:rsid w:val="00F8248B"/>
    <w:rsid w:val="00F82DC0"/>
    <w:rsid w:val="00F830AF"/>
    <w:rsid w:val="00F836E9"/>
    <w:rsid w:val="00F8412C"/>
    <w:rsid w:val="00F856CE"/>
    <w:rsid w:val="00F85A09"/>
    <w:rsid w:val="00F8761A"/>
    <w:rsid w:val="00F9073D"/>
    <w:rsid w:val="00F90D29"/>
    <w:rsid w:val="00F90F35"/>
    <w:rsid w:val="00F9175E"/>
    <w:rsid w:val="00F917CF"/>
    <w:rsid w:val="00F919A0"/>
    <w:rsid w:val="00F91C12"/>
    <w:rsid w:val="00F924F6"/>
    <w:rsid w:val="00F92D5A"/>
    <w:rsid w:val="00F93EBA"/>
    <w:rsid w:val="00F940E7"/>
    <w:rsid w:val="00F9475B"/>
    <w:rsid w:val="00F94CD0"/>
    <w:rsid w:val="00F9572D"/>
    <w:rsid w:val="00F95F06"/>
    <w:rsid w:val="00F96C0E"/>
    <w:rsid w:val="00F96CAB"/>
    <w:rsid w:val="00F96DCA"/>
    <w:rsid w:val="00F972D3"/>
    <w:rsid w:val="00F97305"/>
    <w:rsid w:val="00F97891"/>
    <w:rsid w:val="00FA0017"/>
    <w:rsid w:val="00FA001A"/>
    <w:rsid w:val="00FA04A5"/>
    <w:rsid w:val="00FA0953"/>
    <w:rsid w:val="00FA0BD6"/>
    <w:rsid w:val="00FA0FE2"/>
    <w:rsid w:val="00FA1718"/>
    <w:rsid w:val="00FA194C"/>
    <w:rsid w:val="00FA1B2D"/>
    <w:rsid w:val="00FA259C"/>
    <w:rsid w:val="00FA2CFF"/>
    <w:rsid w:val="00FA3B15"/>
    <w:rsid w:val="00FA3C28"/>
    <w:rsid w:val="00FA4A24"/>
    <w:rsid w:val="00FA50DF"/>
    <w:rsid w:val="00FA5C91"/>
    <w:rsid w:val="00FA5DF3"/>
    <w:rsid w:val="00FA74E8"/>
    <w:rsid w:val="00FA78F4"/>
    <w:rsid w:val="00FA7A0A"/>
    <w:rsid w:val="00FB05CA"/>
    <w:rsid w:val="00FB0827"/>
    <w:rsid w:val="00FB0887"/>
    <w:rsid w:val="00FB0A54"/>
    <w:rsid w:val="00FB2CBA"/>
    <w:rsid w:val="00FB2E50"/>
    <w:rsid w:val="00FB3986"/>
    <w:rsid w:val="00FB3A1E"/>
    <w:rsid w:val="00FB4799"/>
    <w:rsid w:val="00FB4A94"/>
    <w:rsid w:val="00FB4C55"/>
    <w:rsid w:val="00FB61B3"/>
    <w:rsid w:val="00FB638B"/>
    <w:rsid w:val="00FB699D"/>
    <w:rsid w:val="00FB6A71"/>
    <w:rsid w:val="00FB7BD1"/>
    <w:rsid w:val="00FC004C"/>
    <w:rsid w:val="00FC08A1"/>
    <w:rsid w:val="00FC2C5B"/>
    <w:rsid w:val="00FC34F1"/>
    <w:rsid w:val="00FC3732"/>
    <w:rsid w:val="00FC4C8A"/>
    <w:rsid w:val="00FC5AC8"/>
    <w:rsid w:val="00FC5F99"/>
    <w:rsid w:val="00FC6169"/>
    <w:rsid w:val="00FC6776"/>
    <w:rsid w:val="00FC6A05"/>
    <w:rsid w:val="00FC7321"/>
    <w:rsid w:val="00FC7B31"/>
    <w:rsid w:val="00FD01BF"/>
    <w:rsid w:val="00FD0670"/>
    <w:rsid w:val="00FD072F"/>
    <w:rsid w:val="00FD1008"/>
    <w:rsid w:val="00FD11AC"/>
    <w:rsid w:val="00FD14B2"/>
    <w:rsid w:val="00FD1C0A"/>
    <w:rsid w:val="00FD279D"/>
    <w:rsid w:val="00FD4739"/>
    <w:rsid w:val="00FD4ED9"/>
    <w:rsid w:val="00FD53AC"/>
    <w:rsid w:val="00FD558D"/>
    <w:rsid w:val="00FD5664"/>
    <w:rsid w:val="00FD5ACB"/>
    <w:rsid w:val="00FD6211"/>
    <w:rsid w:val="00FD65E3"/>
    <w:rsid w:val="00FD66EE"/>
    <w:rsid w:val="00FD7420"/>
    <w:rsid w:val="00FE07AB"/>
    <w:rsid w:val="00FE1167"/>
    <w:rsid w:val="00FE1F07"/>
    <w:rsid w:val="00FE210C"/>
    <w:rsid w:val="00FE2C90"/>
    <w:rsid w:val="00FE2E7D"/>
    <w:rsid w:val="00FE2E9A"/>
    <w:rsid w:val="00FE3152"/>
    <w:rsid w:val="00FE36D6"/>
    <w:rsid w:val="00FE38EF"/>
    <w:rsid w:val="00FE3C4C"/>
    <w:rsid w:val="00FE3DE4"/>
    <w:rsid w:val="00FE3E7F"/>
    <w:rsid w:val="00FE3EE2"/>
    <w:rsid w:val="00FE4209"/>
    <w:rsid w:val="00FE48D3"/>
    <w:rsid w:val="00FE4997"/>
    <w:rsid w:val="00FE5149"/>
    <w:rsid w:val="00FE5193"/>
    <w:rsid w:val="00FE5438"/>
    <w:rsid w:val="00FE6B39"/>
    <w:rsid w:val="00FE76CE"/>
    <w:rsid w:val="00FE7D38"/>
    <w:rsid w:val="00FF0232"/>
    <w:rsid w:val="00FF034F"/>
    <w:rsid w:val="00FF1194"/>
    <w:rsid w:val="00FF133B"/>
    <w:rsid w:val="00FF1AEF"/>
    <w:rsid w:val="00FF1F24"/>
    <w:rsid w:val="00FF2386"/>
    <w:rsid w:val="00FF28D0"/>
    <w:rsid w:val="00FF3611"/>
    <w:rsid w:val="00FF3887"/>
    <w:rsid w:val="00FF3B1A"/>
    <w:rsid w:val="00FF4E36"/>
    <w:rsid w:val="00FF4FEB"/>
    <w:rsid w:val="00FF5235"/>
    <w:rsid w:val="00FF53B4"/>
    <w:rsid w:val="00FF5C64"/>
    <w:rsid w:val="00FF6337"/>
    <w:rsid w:val="00FF67A6"/>
    <w:rsid w:val="00FF6CC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D08A6A8"/>
  <w15:docId w15:val="{C702F95D-BD01-482E-8DF3-9F54600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CA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2F61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C41B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D1388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"/>
    <w:next w:val="a"/>
    <w:link w:val="41"/>
    <w:semiHidden/>
    <w:unhideWhenUsed/>
    <w:qFormat/>
    <w:locked/>
    <w:rsid w:val="005D25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9"/>
    <w:qFormat/>
    <w:rsid w:val="00142C7D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0">
    <w:name w:val="heading 7"/>
    <w:basedOn w:val="a"/>
    <w:next w:val="a"/>
    <w:link w:val="71"/>
    <w:uiPriority w:val="99"/>
    <w:qFormat/>
    <w:rsid w:val="00A3355D"/>
    <w:pPr>
      <w:spacing w:before="240" w:after="60" w:line="240" w:lineRule="auto"/>
      <w:outlineLvl w:val="6"/>
    </w:pPr>
    <w:rPr>
      <w:rFonts w:ascii="Times New Roman" w:eastAsia="Times New Roman" w:hAnsi="Times New Roman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2F61F5"/>
    <w:rPr>
      <w:rFonts w:ascii="Calibri Light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AC41B3"/>
    <w:rPr>
      <w:rFonts w:ascii="Calibri Light" w:hAnsi="Calibri Light" w:cs="Times New Roman"/>
      <w:color w:val="2E74B5"/>
      <w:sz w:val="26"/>
      <w:szCs w:val="26"/>
    </w:rPr>
  </w:style>
  <w:style w:type="character" w:customStyle="1" w:styleId="31">
    <w:name w:val="Заголовок 3 Знак"/>
    <w:link w:val="30"/>
    <w:uiPriority w:val="9"/>
    <w:locked/>
    <w:rsid w:val="00D13886"/>
    <w:rPr>
      <w:rFonts w:ascii="Calibri Light" w:hAnsi="Calibri Light" w:cs="Times New Roman"/>
      <w:color w:val="1F4D78"/>
      <w:sz w:val="24"/>
      <w:szCs w:val="24"/>
    </w:rPr>
  </w:style>
  <w:style w:type="character" w:customStyle="1" w:styleId="51">
    <w:name w:val="Заголовок 5 Знак"/>
    <w:link w:val="50"/>
    <w:uiPriority w:val="99"/>
    <w:semiHidden/>
    <w:locked/>
    <w:rsid w:val="00142C7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1">
    <w:name w:val="Заголовок 7 Знак"/>
    <w:link w:val="70"/>
    <w:uiPriority w:val="99"/>
    <w:locked/>
    <w:rsid w:val="00A3355D"/>
    <w:rPr>
      <w:rFonts w:ascii="Times New Roman" w:hAnsi="Times New Roman" w:cs="Arial Unicode MS"/>
      <w:sz w:val="24"/>
      <w:szCs w:val="24"/>
      <w:lang w:eastAsia="ru-RU"/>
    </w:rPr>
  </w:style>
  <w:style w:type="character" w:styleId="a3">
    <w:name w:val="footnote reference"/>
    <w:uiPriority w:val="99"/>
    <w:rsid w:val="00A3355D"/>
    <w:rPr>
      <w:rFonts w:cs="Times New Roman"/>
      <w:vertAlign w:val="superscript"/>
    </w:rPr>
  </w:style>
  <w:style w:type="paragraph" w:customStyle="1" w:styleId="12">
    <w:name w:val="заголовок 1"/>
    <w:basedOn w:val="a"/>
    <w:next w:val="a"/>
    <w:uiPriority w:val="99"/>
    <w:rsid w:val="00A3355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A3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A3355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33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lo-LA"/>
    </w:rPr>
  </w:style>
  <w:style w:type="character" w:customStyle="1" w:styleId="a7">
    <w:name w:val="Верхний колонтитул Знак"/>
    <w:link w:val="a6"/>
    <w:uiPriority w:val="99"/>
    <w:locked/>
    <w:rsid w:val="00A3355D"/>
    <w:rPr>
      <w:rFonts w:ascii="Times New Roman" w:hAnsi="Times New Roman" w:cs="Arial Unicode MS"/>
      <w:sz w:val="24"/>
      <w:szCs w:val="24"/>
      <w:lang w:eastAsia="ru-RU" w:bidi="lo-LA"/>
    </w:rPr>
  </w:style>
  <w:style w:type="character" w:styleId="a8">
    <w:name w:val="page number"/>
    <w:uiPriority w:val="99"/>
    <w:rsid w:val="00A3355D"/>
    <w:rPr>
      <w:rFonts w:cs="Times New Roman"/>
    </w:rPr>
  </w:style>
  <w:style w:type="paragraph" w:styleId="a9">
    <w:name w:val="Body Text"/>
    <w:basedOn w:val="a"/>
    <w:link w:val="aa"/>
    <w:uiPriority w:val="99"/>
    <w:rsid w:val="00A3355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A335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E05B80"/>
    <w:rPr>
      <w:rFonts w:cs="Times New Roman"/>
      <w:b/>
    </w:rPr>
  </w:style>
  <w:style w:type="table" w:styleId="ad">
    <w:name w:val="Table Grid"/>
    <w:basedOn w:val="a1"/>
    <w:uiPriority w:val="59"/>
    <w:rsid w:val="006C7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44532"/>
    <w:rPr>
      <w:rFonts w:cs="Times New Roman"/>
    </w:rPr>
  </w:style>
  <w:style w:type="character" w:styleId="ae">
    <w:name w:val="Hyperlink"/>
    <w:uiPriority w:val="99"/>
    <w:rsid w:val="00D44532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061F10"/>
    <w:pPr>
      <w:ind w:left="720"/>
      <w:contextualSpacing/>
    </w:pPr>
  </w:style>
  <w:style w:type="paragraph" w:customStyle="1" w:styleId="s16">
    <w:name w:val="s_16"/>
    <w:basedOn w:val="a"/>
    <w:uiPriority w:val="99"/>
    <w:rsid w:val="006C5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812B35"/>
    <w:rPr>
      <w:rFonts w:cs="Times New Roman"/>
    </w:rPr>
  </w:style>
  <w:style w:type="character" w:customStyle="1" w:styleId="mw-editsection">
    <w:name w:val="mw-editsection"/>
    <w:rsid w:val="00812B35"/>
    <w:rPr>
      <w:rFonts w:cs="Times New Roman"/>
    </w:rPr>
  </w:style>
  <w:style w:type="character" w:customStyle="1" w:styleId="mw-editsection-bracket">
    <w:name w:val="mw-editsection-bracket"/>
    <w:rsid w:val="00812B35"/>
    <w:rPr>
      <w:rFonts w:cs="Times New Roman"/>
    </w:rPr>
  </w:style>
  <w:style w:type="character" w:customStyle="1" w:styleId="mw-editsection-divider">
    <w:name w:val="mw-editsection-divider"/>
    <w:rsid w:val="00812B35"/>
    <w:rPr>
      <w:rFonts w:cs="Times New Roman"/>
    </w:rPr>
  </w:style>
  <w:style w:type="character" w:styleId="af0">
    <w:name w:val="Emphasis"/>
    <w:uiPriority w:val="20"/>
    <w:qFormat/>
    <w:rsid w:val="00C85442"/>
    <w:rPr>
      <w:rFonts w:cs="Times New Roman"/>
      <w:i/>
      <w:iCs/>
    </w:rPr>
  </w:style>
  <w:style w:type="paragraph" w:styleId="af1">
    <w:name w:val="footer"/>
    <w:basedOn w:val="a"/>
    <w:link w:val="af2"/>
    <w:uiPriority w:val="99"/>
    <w:rsid w:val="001E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1E2883"/>
    <w:rPr>
      <w:rFonts w:cs="Times New Roman"/>
    </w:rPr>
  </w:style>
  <w:style w:type="character" w:customStyle="1" w:styleId="af3">
    <w:name w:val="Символ сноски"/>
    <w:uiPriority w:val="99"/>
    <w:rsid w:val="003A4087"/>
    <w:rPr>
      <w:vertAlign w:val="superscript"/>
    </w:rPr>
  </w:style>
  <w:style w:type="character" w:customStyle="1" w:styleId="blk">
    <w:name w:val="blk"/>
    <w:uiPriority w:val="99"/>
    <w:rsid w:val="00B64464"/>
    <w:rPr>
      <w:rFonts w:cs="Times New Roman"/>
    </w:rPr>
  </w:style>
  <w:style w:type="character" w:customStyle="1" w:styleId="w">
    <w:name w:val="w"/>
    <w:rsid w:val="00F54337"/>
    <w:rPr>
      <w:rFonts w:cs="Times New Roman"/>
    </w:rPr>
  </w:style>
  <w:style w:type="paragraph" w:customStyle="1" w:styleId="formattext">
    <w:name w:val="formattext"/>
    <w:basedOn w:val="a"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D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401BE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D401BE"/>
    <w:rPr>
      <w:rFonts w:cs="Times New Roman"/>
      <w:b/>
      <w:bCs/>
      <w:color w:val="106BBE"/>
    </w:rPr>
  </w:style>
  <w:style w:type="paragraph" w:customStyle="1" w:styleId="s13">
    <w:name w:val="s_13"/>
    <w:basedOn w:val="a"/>
    <w:uiPriority w:val="99"/>
    <w:rsid w:val="00D401BE"/>
    <w:pPr>
      <w:spacing w:after="0" w:line="240" w:lineRule="auto"/>
      <w:ind w:firstLine="720"/>
    </w:pPr>
    <w:rPr>
      <w:rFonts w:ascii="Times New Roman" w:eastAsia="Times New Roman" w:hAnsi="Times New Roman"/>
      <w:lang w:eastAsia="ru-RU"/>
    </w:rPr>
  </w:style>
  <w:style w:type="character" w:customStyle="1" w:styleId="FontStyle41">
    <w:name w:val="Font Style41"/>
    <w:uiPriority w:val="99"/>
    <w:rsid w:val="00D401BE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D40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caption"/>
    <w:basedOn w:val="a"/>
    <w:next w:val="a"/>
    <w:uiPriority w:val="99"/>
    <w:qFormat/>
    <w:rsid w:val="00402083"/>
    <w:pPr>
      <w:spacing w:after="0" w:line="240" w:lineRule="auto"/>
      <w:jc w:val="center"/>
    </w:pPr>
    <w:rPr>
      <w:rFonts w:ascii="Times New Roman" w:hAnsi="Times New Roman"/>
      <w:bCs/>
      <w:sz w:val="24"/>
      <w:szCs w:val="18"/>
    </w:rPr>
  </w:style>
  <w:style w:type="numbering" w:customStyle="1" w:styleId="3">
    <w:name w:val="Стиль3"/>
    <w:rsid w:val="00D77C9D"/>
    <w:pPr>
      <w:numPr>
        <w:numId w:val="3"/>
      </w:numPr>
    </w:pPr>
  </w:style>
  <w:style w:type="numbering" w:customStyle="1" w:styleId="5">
    <w:name w:val="Стиль5"/>
    <w:rsid w:val="00D77C9D"/>
    <w:pPr>
      <w:numPr>
        <w:numId w:val="5"/>
      </w:numPr>
    </w:pPr>
  </w:style>
  <w:style w:type="numbering" w:customStyle="1" w:styleId="2">
    <w:name w:val="Стиль2"/>
    <w:rsid w:val="00D77C9D"/>
    <w:pPr>
      <w:numPr>
        <w:numId w:val="2"/>
      </w:numPr>
    </w:pPr>
  </w:style>
  <w:style w:type="numbering" w:customStyle="1" w:styleId="6">
    <w:name w:val="Стиль6"/>
    <w:rsid w:val="00D77C9D"/>
    <w:pPr>
      <w:numPr>
        <w:numId w:val="6"/>
      </w:numPr>
    </w:pPr>
  </w:style>
  <w:style w:type="numbering" w:customStyle="1" w:styleId="1">
    <w:name w:val="Стиль1"/>
    <w:rsid w:val="00D77C9D"/>
    <w:pPr>
      <w:numPr>
        <w:numId w:val="1"/>
      </w:numPr>
    </w:pPr>
  </w:style>
  <w:style w:type="numbering" w:customStyle="1" w:styleId="4">
    <w:name w:val="Стиль4"/>
    <w:rsid w:val="00D77C9D"/>
    <w:pPr>
      <w:numPr>
        <w:numId w:val="4"/>
      </w:numPr>
    </w:pPr>
  </w:style>
  <w:style w:type="numbering" w:customStyle="1" w:styleId="7">
    <w:name w:val="Стиль7"/>
    <w:rsid w:val="00D77C9D"/>
    <w:pPr>
      <w:numPr>
        <w:numId w:val="7"/>
      </w:numPr>
    </w:pPr>
  </w:style>
  <w:style w:type="paragraph" w:customStyle="1" w:styleId="consplustitle">
    <w:name w:val="consplustitle"/>
    <w:basedOn w:val="a"/>
    <w:rsid w:val="00BE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956502"/>
  </w:style>
  <w:style w:type="character" w:customStyle="1" w:styleId="ft23">
    <w:name w:val="ft23"/>
    <w:basedOn w:val="a0"/>
    <w:rsid w:val="006A04DD"/>
  </w:style>
  <w:style w:type="character" w:customStyle="1" w:styleId="s10">
    <w:name w:val="s_10"/>
    <w:basedOn w:val="a0"/>
    <w:rsid w:val="000C1E9F"/>
  </w:style>
  <w:style w:type="character" w:styleId="af8">
    <w:name w:val="annotation reference"/>
    <w:basedOn w:val="a0"/>
    <w:uiPriority w:val="99"/>
    <w:semiHidden/>
    <w:unhideWhenUsed/>
    <w:rsid w:val="007828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8287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82870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828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82870"/>
    <w:rPr>
      <w:b/>
      <w:bCs/>
      <w:lang w:eastAsia="en-US"/>
    </w:rPr>
  </w:style>
  <w:style w:type="paragraph" w:customStyle="1" w:styleId="ConsPlusNormal">
    <w:name w:val="ConsPlusNormal"/>
    <w:rsid w:val="00C63D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ertext">
    <w:name w:val="headertext"/>
    <w:basedOn w:val="a"/>
    <w:rsid w:val="00E7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5E229E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707D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413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13C0"/>
    <w:rPr>
      <w:i/>
      <w:iCs/>
    </w:rPr>
  </w:style>
  <w:style w:type="paragraph" w:customStyle="1" w:styleId="Style8">
    <w:name w:val="Style8"/>
    <w:basedOn w:val="a"/>
    <w:uiPriority w:val="99"/>
    <w:rsid w:val="009936B0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9936B0"/>
    <w:rPr>
      <w:rFonts w:ascii="Times New Roman" w:hAnsi="Times New Roman" w:cs="Times New Roman"/>
      <w:sz w:val="26"/>
      <w:szCs w:val="26"/>
    </w:rPr>
  </w:style>
  <w:style w:type="paragraph" w:styleId="aff1">
    <w:name w:val="endnote text"/>
    <w:basedOn w:val="a"/>
    <w:link w:val="aff2"/>
    <w:uiPriority w:val="99"/>
    <w:semiHidden/>
    <w:unhideWhenUsed/>
    <w:rsid w:val="001A160D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1A160D"/>
    <w:rPr>
      <w:lang w:eastAsia="en-US"/>
    </w:rPr>
  </w:style>
  <w:style w:type="character" w:styleId="aff3">
    <w:name w:val="endnote reference"/>
    <w:basedOn w:val="a0"/>
    <w:uiPriority w:val="99"/>
    <w:semiHidden/>
    <w:unhideWhenUsed/>
    <w:rsid w:val="001A160D"/>
    <w:rPr>
      <w:vertAlign w:val="superscript"/>
    </w:rPr>
  </w:style>
  <w:style w:type="paragraph" w:customStyle="1" w:styleId="aff4">
    <w:name w:val="Прижатый влево"/>
    <w:basedOn w:val="a"/>
    <w:next w:val="a"/>
    <w:uiPriority w:val="99"/>
    <w:rsid w:val="009E4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semiHidden/>
    <w:rsid w:val="005D25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22">
    <w:name w:val="s_22"/>
    <w:basedOn w:val="a"/>
    <w:rsid w:val="005D2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7A300A"/>
    <w:rPr>
      <w:color w:val="800080"/>
      <w:u w:val="single"/>
    </w:rPr>
  </w:style>
  <w:style w:type="character" w:customStyle="1" w:styleId="flagicon">
    <w:name w:val="flagicon"/>
    <w:basedOn w:val="a0"/>
    <w:rsid w:val="007A300A"/>
  </w:style>
  <w:style w:type="paragraph" w:styleId="aff6">
    <w:name w:val="Body Text Indent"/>
    <w:basedOn w:val="a"/>
    <w:link w:val="aff7"/>
    <w:uiPriority w:val="99"/>
    <w:semiHidden/>
    <w:unhideWhenUsed/>
    <w:rsid w:val="00F8248B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F8248B"/>
    <w:rPr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47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4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766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1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553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2225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50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64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8034">
                  <w:marLeft w:val="0"/>
                  <w:marRight w:val="-40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215">
                      <w:marLeft w:val="335"/>
                      <w:marRight w:val="4688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4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2%D0%B0%D0%BC%D0%B1%D0%BE%D0%B2%D1%81%D0%BA%D0%B0%D1%8F_%D0%BE%D0%B1%D0%BB%D0%B0%D1%81%D1%82%D1%8C" TargetMode="External"/><Relationship Id="rId117" Type="http://schemas.openxmlformats.org/officeDocument/2006/relationships/hyperlink" Target="consultantplus://offline/ref=76C787B66F114EAC411AF2BA7A22BB1EDE355377983740C61DA3D0E2DE8D45A61BF73E450F41E9E152E059E68086FCEF38E6A7ED9367BD53kFK0O" TargetMode="External"/><Relationship Id="rId21" Type="http://schemas.openxmlformats.org/officeDocument/2006/relationships/hyperlink" Target="https://ru.wikipedia.org/wiki/%D0%9B%D0%B8%D0%BF%D0%B5%D1%86%D0%BA%D0%B0%D1%8F_%D0%BE%D0%B1%D0%BB%D0%B0%D1%81%D1%82%D1%8C" TargetMode="External"/><Relationship Id="rId42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47" Type="http://schemas.openxmlformats.org/officeDocument/2006/relationships/hyperlink" Target="https://ru.wikipedia.org/wiki/%D0%9A%D0%B0%D0%BB%D0%BC%D1%8B%D0%BA%D0%B8%D1%8F" TargetMode="External"/><Relationship Id="rId63" Type="http://schemas.openxmlformats.org/officeDocument/2006/relationships/hyperlink" Target="https://ru.wikipedia.org/wiki/%D0%91%D0%B0%D1%88%D0%BA%D0%BE%D1%80%D1%82%D0%BE%D1%81%D1%82%D0%B0%D0%BD" TargetMode="External"/><Relationship Id="rId68" Type="http://schemas.openxmlformats.org/officeDocument/2006/relationships/hyperlink" Target="https://ru.wikipedia.org/wiki/%D0%A7%D1%83%D0%B2%D0%B0%D1%88%D0%B8%D1%8F" TargetMode="External"/><Relationship Id="rId84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89" Type="http://schemas.openxmlformats.org/officeDocument/2006/relationships/hyperlink" Target="https://ru.wikipedia.org/wiki/%D0%9A%D1%80%D0%B0%D1%81%D0%BD%D0%BE%D1%8F%D1%80%D1%81%D0%BA%D0%B8%D0%B9_%D0%BA%D1%80%D0%B0%D0%B9" TargetMode="External"/><Relationship Id="rId112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33" Type="http://schemas.openxmlformats.org/officeDocument/2006/relationships/hyperlink" Target="consultantplus://offline/ref=C62FABC26456CDC1F3B2EB9C09ED9A7E7FEDAFFAADAFF84A6C4EF2E654EE1AD2FE2264AD3FD06AA3257529BB7B3DCCB530843EF3N8K" TargetMode="External"/><Relationship Id="rId138" Type="http://schemas.openxmlformats.org/officeDocument/2006/relationships/hyperlink" Target="consultantplus://offline/ref=C62FABC26456CDC1F3B2EB9C09ED9A7E7FEDAFFAADAFF84A6C4EF2E654EE1AD2FE2264AC3FD06AA3257529BB7B3DCCB530843EF3N8K" TargetMode="External"/><Relationship Id="rId154" Type="http://schemas.openxmlformats.org/officeDocument/2006/relationships/hyperlink" Target="consultantplus://offline/ref=C62FABC26456CDC1F3B2EB9C09ED9A7E7FEDAFFAADAFF84A6C4EF2E654EE1AD2FE2264A93FD06AA3257529BB7B3DCCB530843EF3N8K" TargetMode="External"/><Relationship Id="rId159" Type="http://schemas.openxmlformats.org/officeDocument/2006/relationships/hyperlink" Target="consultantplus://offline/ref=C62FABC26456CDC1F3B2EB9C09ED9A7E7FEDAFFAADAFF84A6C4EF2E654EE1AD2FE2264AF3FD06AA3257529BB7B3DCCB530843EF3N8K" TargetMode="External"/><Relationship Id="rId16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107" Type="http://schemas.openxmlformats.org/officeDocument/2006/relationships/hyperlink" Target="consultantplus://offline/ref=68FDB759BCBA74AFA94F79F859F00D6998FA413B7C9D9DE7E382DE6D087719F8610CEEF22A5FBEFA0C962562AB9CE35525057DB86CBD12CCZ2MCK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37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53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58" Type="http://schemas.openxmlformats.org/officeDocument/2006/relationships/hyperlink" Target="https://ru.wikipedia.org/wiki/%D0%9A%D0%B0%D1%80%D0%B0%D1%87%D0%B0%D0%B5%D0%B2%D0%BE-%D0%A7%D0%B5%D1%80%D0%BA%D0%B5%D1%81%D0%B8%D1%8F" TargetMode="External"/><Relationship Id="rId74" Type="http://schemas.openxmlformats.org/officeDocument/2006/relationships/hyperlink" Target="https://ru.wikipedia.org/wiki/%D0%A1%D0%B0%D0%BC%D0%B0%D1%80%D1%81%D0%BA%D0%B0%D1%8F_%D0%BE%D0%B1%D0%BB%D0%B0%D1%81%D1%82%D1%8C" TargetMode="External"/><Relationship Id="rId79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02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123" Type="http://schemas.openxmlformats.org/officeDocument/2006/relationships/hyperlink" Target="consultantplus://offline/ref=C62FABC26456CDC1F3B2EB9C09ED9A7E7FEDAFFAADAFF84A6C4EF2E654EE1AD2FE2264AF3FD06AA3257529BB7B3DCCB530843EF3N8K" TargetMode="External"/><Relationship Id="rId128" Type="http://schemas.openxmlformats.org/officeDocument/2006/relationships/hyperlink" Target="consultantplus://offline/ref=C62FABC26456CDC1F3B2EB9C09ED9A7E7FEDAFFAADAFF84A6C4EF2E654EE1AD2FE2264AE3FD06AA3257529BB7B3DCCB530843EF3N8K" TargetMode="External"/><Relationship Id="rId144" Type="http://schemas.openxmlformats.org/officeDocument/2006/relationships/hyperlink" Target="consultantplus://offline/ref=C62FABC26456CDC1F3B2EB9C09ED9A7E7FEDAFFAADAFF84A6C4EF2E654EE1AD2FE2264AC3FD06AA3257529BB7B3DCCB530843EF3N8K" TargetMode="External"/><Relationship Id="rId149" Type="http://schemas.openxmlformats.org/officeDocument/2006/relationships/hyperlink" Target="consultantplus://offline/ref=C62FABC26456CDC1F3B2EB9C09ED9A7E7FEDAFFAADAFF84A6C4EF2E654EE1AD2FE2264AE3FD06AA3257529BB7B3DCCB530843EF3N8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8%D1%80%D0%BA%D1%83%D1%82%D1%81%D0%BA%D0%B0%D1%8F_%D0%BE%D0%B1%D0%BB%D0%B0%D1%81%D1%82%D1%8C" TargetMode="External"/><Relationship Id="rId95" Type="http://schemas.openxmlformats.org/officeDocument/2006/relationships/hyperlink" Target="https://ru.wikipedia.org/wiki/%D0%91%D1%83%D1%80%D1%8F%D1%82%D0%B8%D1%8F" TargetMode="External"/><Relationship Id="rId160" Type="http://schemas.openxmlformats.org/officeDocument/2006/relationships/hyperlink" Target="consultantplus://offline/ref=C62FABC26456CDC1F3B2EB9C09ED9A7E7FEDAFFAADAFF84A6C4EF2E654EE1AD2FE2264A83FD06AA3257529BB7B3DCCB530843EF3N8K" TargetMode="External"/><Relationship Id="rId22" Type="http://schemas.openxmlformats.org/officeDocument/2006/relationships/hyperlink" Target="https://ru.wikipedia.org/wiki/%D0%9C%D0%BE%D1%81%D0%BA%D0%BE%D0%B2%D1%81%D0%BA%D0%B0%D1%8F_%D0%BE%D0%B1%D0%BB%D0%B0%D1%81%D1%82%D1%8C" TargetMode="External"/><Relationship Id="rId27" Type="http://schemas.openxmlformats.org/officeDocument/2006/relationships/hyperlink" Target="https://ru.wikipedia.org/wiki/%D0%A2%D0%B2%D0%B5%D1%80%D1%81%D0%BA%D0%B0%D1%8F_%D0%BE%D0%B1%D0%BB%D0%B0%D1%81%D1%82%D1%8C" TargetMode="External"/><Relationship Id="rId43" Type="http://schemas.openxmlformats.org/officeDocument/2006/relationships/hyperlink" Target="https://ru.wikipedia.org/wiki/%D0%A1%D0%B0%D0%BD%D0%BA%D1%82-%D0%9F%D0%B5%D1%82%D0%B5%D1%80%D0%B1%D1%83%D1%80%D0%B3" TargetMode="External"/><Relationship Id="rId48" Type="http://schemas.openxmlformats.org/officeDocument/2006/relationships/hyperlink" Target="https://ru.wikipedia.org/wiki/%D0%A0%D0%B5%D1%81%D0%BF%D1%83%D0%B1%D0%BB%D0%B8%D0%BA%D0%B0_%D0%9A%D1%80%D1%8B%D0%BC" TargetMode="External"/><Relationship Id="rId64" Type="http://schemas.openxmlformats.org/officeDocument/2006/relationships/hyperlink" Target="https://ru.wikipedia.org/wiki/%D0%9C%D0%B0%D1%80%D0%B8%D0%B9_%D0%AD%D0%BB" TargetMode="External"/><Relationship Id="rId69" Type="http://schemas.openxmlformats.org/officeDocument/2006/relationships/hyperlink" Target="https://ru.wikipedia.org/wiki/%D0%9F%D0%B5%D1%80%D0%BC%D1%81%D0%BA%D0%B8%D0%B9_%D0%BA%D1%80%D0%B0%D0%B9" TargetMode="External"/><Relationship Id="rId113" Type="http://schemas.openxmlformats.org/officeDocument/2006/relationships/hyperlink" Target="consultantplus://offline/ref=76C787B66F114EAC411AF2BA7A22BB1EDC345670983C40C61DA3D0E2DE8D45A61BF73E400415B9A604E60FB4DAD3F5F339F8A5kEK8O" TargetMode="External"/><Relationship Id="rId118" Type="http://schemas.openxmlformats.org/officeDocument/2006/relationships/hyperlink" Target="consultantplus://offline/ref=76C787B66F114EAC411AF2BA7A22BB1EDE355377983740C61DA3D0E2DE8D45A61BF73E450F41E9E155E059E68086FCEF38E6A7ED9367BD53kFK0O" TargetMode="External"/><Relationship Id="rId134" Type="http://schemas.openxmlformats.org/officeDocument/2006/relationships/hyperlink" Target="consultantplus://offline/ref=C62FABC26456CDC1F3B2EB9C09ED9A7E7FEDAFFAADAFF84A6C4EF2E654EE1AD2FE2264AE3FD06AA3257529BB7B3DCCB530843EF3N8K" TargetMode="External"/><Relationship Id="rId139" Type="http://schemas.openxmlformats.org/officeDocument/2006/relationships/hyperlink" Target="consultantplus://offline/ref=C62FABC26456CDC1F3B2EB9C09ED9A7E7FEDAFFAADAFF84A6C4EF2E654EE1AD2FE2264AD3FD06AA3257529BB7B3DCCB530843EF3N8K" TargetMode="External"/><Relationship Id="rId80" Type="http://schemas.openxmlformats.org/officeDocument/2006/relationships/hyperlink" Target="https://ru.wikipedia.org/wiki/%D0%A2%D1%8E%D0%BC%D0%B5%D0%BD%D1%81%D0%BA%D0%B0%D1%8F_%D0%BE%D0%B1%D0%BB%D0%B0%D1%81%D1%82%D1%8C" TargetMode="External"/><Relationship Id="rId85" Type="http://schemas.openxmlformats.org/officeDocument/2006/relationships/hyperlink" Target="https://ru.wikipedia.org/wiki/%D0%A0%D0%B5%D1%81%D0%BF%D1%83%D0%B1%D0%BB%D0%B8%D0%BA%D0%B0_%D0%90%D0%BB%D1%82%D0%B0%D0%B9" TargetMode="External"/><Relationship Id="rId150" Type="http://schemas.openxmlformats.org/officeDocument/2006/relationships/hyperlink" Target="consultantplus://offline/ref=C62FABC26456CDC1F3B2EB9C09ED9A7E7FEDAFFAADAFF84A6C4EF2E654EE1AD2FE2264AF3FD06AA3257529BB7B3DCCB530843EF3N8K" TargetMode="External"/><Relationship Id="rId155" Type="http://schemas.openxmlformats.org/officeDocument/2006/relationships/hyperlink" Target="consultantplus://offline/ref=C62FABC26456CDC1F3B2EB9C09ED9A7E7FEDAFFAADAFF84A6C4EF2E654EE1AD2FE2264A93FD06AA3257529BB7B3DCCB530843EF3N8K" TargetMode="External"/><Relationship Id="rId12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7" Type="http://schemas.openxmlformats.org/officeDocument/2006/relationships/hyperlink" Target="https://ru.wikipedia.org/wiki/%D0%98%D0%B2%D0%B0%D0%BD%D0%BE%D0%B2%D1%81%D0%BA%D0%B0%D1%8F_%D0%BE%D0%B1%D0%BB%D0%B0%D1%81%D1%82%D1%8C" TargetMode="External"/><Relationship Id="rId33" Type="http://schemas.openxmlformats.org/officeDocument/2006/relationships/hyperlink" Target="https://ru.wikipedia.org/wiki/%D0%A0%D0%B5%D1%81%D0%BF%D1%83%D0%B1%D0%BB%D0%B8%D0%BA%D0%B0_%D0%9A%D0%B0%D1%80%D0%B5%D0%BB%D0%B8%D1%8F" TargetMode="External"/><Relationship Id="rId38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59" Type="http://schemas.openxmlformats.org/officeDocument/2006/relationships/hyperlink" Target="https://ru.wikipedia.org/wiki/%D0%A1%D0%B5%D0%B2%D0%B5%D1%80%D0%BD%D0%B0%D1%8F_%D0%9E%D1%81%D0%B5%D1%82%D0%B8%D1%8F" TargetMode="External"/><Relationship Id="rId103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108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24" Type="http://schemas.openxmlformats.org/officeDocument/2006/relationships/hyperlink" Target="consultantplus://offline/ref=C62FABC26456CDC1F3B2EB9C09ED9A7E7FEDAFFAADAFF84A6C4EF2E654EE1AD2FE2264A83FD06AA3257529BB7B3DCCB530843EF3N8K" TargetMode="External"/><Relationship Id="rId129" Type="http://schemas.openxmlformats.org/officeDocument/2006/relationships/hyperlink" Target="consultantplus://offline/ref=C62FABC26456CDC1F3B2EB9C09ED9A7E7FEDAFFAADAFF84A6C4EF2E654EE1AD2FE2264AF3FD06AA3257529BB7B3DCCB530843EF3N8K" TargetMode="External"/><Relationship Id="rId54" Type="http://schemas.openxmlformats.org/officeDocument/2006/relationships/hyperlink" Target="https://ru.wikipedia.org/wiki/%D0%A1%D0%B5%D0%B2%D0%B0%D1%81%D1%82%D0%BE%D0%BF%D0%BE%D0%BB%D1%8C" TargetMode="External"/><Relationship Id="rId70" Type="http://schemas.openxmlformats.org/officeDocument/2006/relationships/hyperlink" Target="https://ru.wikipedia.org/wiki/%D0%9A%D0%B8%D1%80%D0%BE%D0%B2%D1%81%D0%BA%D0%B0%D1%8F_%D0%BE%D0%B1%D0%BB%D0%B0%D1%81%D1%82%D1%8C" TargetMode="External"/><Relationship Id="rId75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91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96" Type="http://schemas.openxmlformats.org/officeDocument/2006/relationships/hyperlink" Target="https://ru.wikipedia.org/wiki/%D0%AF%D0%BA%D1%83%D1%82%D0%B8%D1%8F" TargetMode="External"/><Relationship Id="rId140" Type="http://schemas.openxmlformats.org/officeDocument/2006/relationships/hyperlink" Target="consultantplus://offline/ref=C62FABC26456CDC1F3B2EB9C09ED9A7E7FEDAFFAADAFF84A6C4EF2E654EE1AD2FE2264AE3FD06AA3257529BB7B3DCCB530843EF3N8K" TargetMode="External"/><Relationship Id="rId145" Type="http://schemas.openxmlformats.org/officeDocument/2006/relationships/hyperlink" Target="consultantplus://offline/ref=C62FABC26456CDC1F3B2EB9C09ED9A7E7FEDAFFAADAFF84A6C4EF2E654EE1AD2FE2264AC3FD06AA3257529BB7B3DCCB530843EF3N8K" TargetMode="External"/><Relationship Id="rId161" Type="http://schemas.openxmlformats.org/officeDocument/2006/relationships/hyperlink" Target="consultantplus://offline/ref=C62FABC26456CDC1F3B2EB9C09ED9A7E7FEDAFFAADAFF84A6C4EF2E654EE1AD2FE2264A93FD06AA3257529BB7B3DCCB530843EF3N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23" Type="http://schemas.openxmlformats.org/officeDocument/2006/relationships/hyperlink" Target="https://ru.wikipedia.org/wiki/%D0%9E%D1%80%D0%BB%D0%BE%D0%B2%D1%81%D0%BA%D0%B0%D1%8F_%D0%BE%D0%B1%D0%BB%D0%B0%D1%81%D1%82%D1%8C" TargetMode="External"/><Relationship Id="rId28" Type="http://schemas.openxmlformats.org/officeDocument/2006/relationships/hyperlink" Target="https://ru.wikipedia.org/wiki/%D0%A2%D1%83%D0%BB%D1%8C%D1%81%D0%BA%D0%B0%D1%8F_%D0%BE%D0%B1%D0%BB%D0%B0%D1%81%D1%82%D1%8C" TargetMode="External"/><Relationship Id="rId36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49" Type="http://schemas.openxmlformats.org/officeDocument/2006/relationships/hyperlink" Target="https://ru.wikipedia.org/wiki/%D0%9A%D1%80%D0%B0%D1%81%D0%BD%D0%BE%D0%B4%D0%B0%D1%80%D1%81%D0%BA%D0%B8%D0%B9_%D0%BA%D1%80%D0%B0%D0%B9" TargetMode="External"/><Relationship Id="rId57" Type="http://schemas.openxmlformats.org/officeDocument/2006/relationships/hyperlink" Target="https://ru.wikipedia.org/wiki/%D0%9A%D0%B0%D0%B1%D0%B0%D1%80%D0%B4%D0%B8%D0%BD%D0%BE-%D0%91%D0%B0%D0%BB%D0%BA%D0%B0%D1%80%D0%B8%D1%8F" TargetMode="External"/><Relationship Id="rId106" Type="http://schemas.openxmlformats.org/officeDocument/2006/relationships/hyperlink" Target="consultantplus://offline/ref=76C787B66F114EAC411AF2BA7A22BB1EDC345670983C40C61DA3D0E2DE8D45A61BF73E430415B9A604E60FB4DAD3F5F339F8A5kEK8O" TargetMode="External"/><Relationship Id="rId114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19" Type="http://schemas.openxmlformats.org/officeDocument/2006/relationships/hyperlink" Target="consultantplus://offline/ref=76C787B66F114EAC411AF2BA7A22BB1EDE355377983740C61DA3D0E2DE8D45A61BF73E450F41E9E154E059E68086FCEF38E6A7ED9367BD53kFK0O" TargetMode="External"/><Relationship Id="rId127" Type="http://schemas.openxmlformats.org/officeDocument/2006/relationships/hyperlink" Target="consultantplus://offline/ref=C62FABC26456CDC1F3B2EB9C09ED9A7E7FEDAFFAADAFF84A6C4EF2E654EE1AD2FE2264AD3FD06AA3257529BB7B3DCCB530843EF3N8K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u.wikipedia.org/wiki/%D0%9C%D0%BE%D1%81%D0%BA%D0%B2%D0%B0" TargetMode="External"/><Relationship Id="rId44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52" Type="http://schemas.openxmlformats.org/officeDocument/2006/relationships/hyperlink" Target="https://ru.wikipedia.org/wiki/%D0%A0%D0%BE%D1%81%D1%82%D0%BE%D0%B2%D1%81%D0%BA%D0%B0%D1%8F_%D0%BE%D0%B1%D0%BB%D0%B0%D1%81%D1%82%D1%8C" TargetMode="External"/><Relationship Id="rId60" Type="http://schemas.openxmlformats.org/officeDocument/2006/relationships/hyperlink" Target="https://ru.wikipedia.org/wiki/%D0%A7%D0%B5%D1%87%D0%B5%D0%BD%D1%81%D0%BA%D0%B0%D1%8F_%D1%80%D0%B5%D1%81%D0%BF%D1%83%D0%B1%D0%BB%D0%B8%D0%BA%D0%B0" TargetMode="External"/><Relationship Id="rId65" Type="http://schemas.openxmlformats.org/officeDocument/2006/relationships/hyperlink" Target="https://ru.wikipedia.org/wiki/%D0%9C%D0%BE%D1%80%D0%B4%D0%BE%D0%B2%D0%B8%D1%8F" TargetMode="External"/><Relationship Id="rId73" Type="http://schemas.openxmlformats.org/officeDocument/2006/relationships/hyperlink" Target="https://ru.wikipedia.org/wiki/%D0%9F%D0%B5%D0%BD%D0%B7%D0%B5%D0%BD%D1%81%D0%BA%D0%B0%D1%8F_%D0%BE%D0%B1%D0%BB%D0%B0%D1%81%D1%82%D1%8C" TargetMode="External"/><Relationship Id="rId78" Type="http://schemas.openxmlformats.org/officeDocument/2006/relationships/hyperlink" Target="https://ru.wikipedia.org/wiki/%D0%9A%D1%83%D1%80%D0%B3%D0%B0%D0%BD%D1%81%D0%BA%D0%B0%D1%8F_%D0%BE%D0%B1%D0%BB%D0%B0%D1%81%D1%82%D1%8C" TargetMode="External"/><Relationship Id="rId81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86" Type="http://schemas.openxmlformats.org/officeDocument/2006/relationships/hyperlink" Target="https://ru.wikipedia.org/wiki/%D0%A2%D1%83%D0%B2%D0%B0" TargetMode="External"/><Relationship Id="rId94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99" Type="http://schemas.openxmlformats.org/officeDocument/2006/relationships/hyperlink" Target="https://ru.wikipedia.org/wiki/%D0%9F%D1%80%D0%B8%D0%BC%D0%BE%D1%80%D1%81%D0%BA%D0%B8%D0%B9_%D0%BA%D1%80%D0%B0%D0%B9" TargetMode="External"/><Relationship Id="rId101" Type="http://schemas.openxmlformats.org/officeDocument/2006/relationships/hyperlink" Target="https://ru.wikipedia.org/wiki/%D0%90%D0%BC%D1%83%D1%80%D1%81%D0%BA%D0%B0%D1%8F_%D0%BE%D0%B1%D0%BB%D0%B0%D1%81%D1%82%D1%8C" TargetMode="External"/><Relationship Id="rId122" Type="http://schemas.openxmlformats.org/officeDocument/2006/relationships/hyperlink" Target="consultantplus://offline/ref=C62FABC26456CDC1F3B2EB9C09ED9A7E7FEDAFFAADAFF84A6C4EF2E654EE1AD2FE2264AE3FD06AA3257529BB7B3DCCB530843EF3N8K" TargetMode="External"/><Relationship Id="rId130" Type="http://schemas.openxmlformats.org/officeDocument/2006/relationships/hyperlink" Target="consultantplus://offline/ref=C62FABC26456CDC1F3B2EB9C09ED9A7E7FEDAFFAADAFF84A6C4EF2E654EE1AD2FE2264A83FD06AA3257529BB7B3DCCB530843EF3N8K" TargetMode="External"/><Relationship Id="rId135" Type="http://schemas.openxmlformats.org/officeDocument/2006/relationships/hyperlink" Target="consultantplus://offline/ref=C62FABC26456CDC1F3B2EB9C09ED9A7E7FEDAFFAADAFF84A6C4EF2E654EE1AD2FE2264AF3FD06AA3257529BB7B3DCCB530843EF3N8K" TargetMode="External"/><Relationship Id="rId143" Type="http://schemas.openxmlformats.org/officeDocument/2006/relationships/hyperlink" Target="consultantplus://offline/ref=C62FABC26456CDC1F3B2EB9C09ED9A7E7FEDAFFAADAFF84A6C4EF2E654EE1AD2FE2264A93FD06AA3257529BB7B3DCCB530843EF3N8K" TargetMode="External"/><Relationship Id="rId148" Type="http://schemas.openxmlformats.org/officeDocument/2006/relationships/hyperlink" Target="consultantplus://offline/ref=C62FABC26456CDC1F3B2EB9C09ED9A7E7FEDAFFAADAFF84A6C4EF2E654EE1AD2FE2264AE3FD06AA3257529BB7B3DCCB530843EF3N8K" TargetMode="External"/><Relationship Id="rId151" Type="http://schemas.openxmlformats.org/officeDocument/2006/relationships/hyperlink" Target="consultantplus://offline/ref=C62FABC26456CDC1F3B2EB9C09ED9A7E7FEDAFFAADAFF84A6C4EF2E654EE1AD2FE2264AF3FD06AA3257529BB7B3DCCB530843EF3N8K" TargetMode="External"/><Relationship Id="rId156" Type="http://schemas.openxmlformats.org/officeDocument/2006/relationships/hyperlink" Target="consultantplus://offline/ref=C62FABC26456CDC1F3B2EB9C09ED9A7E7FEDAFFAADAFF84A6C4EF2E654EE1AD2FE2264AC3FD06AA3257529BB7B3DCCB530843EF3N8K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8" Type="http://schemas.openxmlformats.org/officeDocument/2006/relationships/hyperlink" Target="https://ru.wikipedia.org/wiki/%D0%9A%D0%B0%D0%BB%D1%83%D0%B6%D1%81%D0%BA%D0%B0%D1%8F_%D0%BE%D0%B1%D0%BB%D0%B0%D1%81%D1%82%D1%8C" TargetMode="External"/><Relationship Id="rId39" Type="http://schemas.openxmlformats.org/officeDocument/2006/relationships/hyperlink" Target="https://ru.wikipedia.org/wiki/%D0%9C%D1%83%D1%80%D0%BC%D0%B0%D0%BD%D1%81%D0%BA%D0%B0%D1%8F_%D0%BE%D0%B1%D0%BB%D0%B0%D1%81%D1%82%D1%8C" TargetMode="External"/><Relationship Id="rId109" Type="http://schemas.openxmlformats.org/officeDocument/2006/relationships/hyperlink" Target="consultantplus://offline/ref=76C787B66F114EAC411AF2BA7A22BB1EDC345670983C40C61DA3D0E2DE8D45A61BF73E420415B9A604E60FB4DAD3F5F339F8A5kEK8O" TargetMode="External"/><Relationship Id="rId34" Type="http://schemas.openxmlformats.org/officeDocument/2006/relationships/hyperlink" Target="https://ru.wikipedia.org/wiki/%D0%A0%D0%B5%D1%81%D0%BF%D1%83%D0%B1%D0%BB%D0%B8%D0%BA%D0%B0_%D0%9A%D0%BE%D0%BC%D0%B8" TargetMode="External"/><Relationship Id="rId50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55" Type="http://schemas.openxmlformats.org/officeDocument/2006/relationships/hyperlink" Target="https://ru.wikipedia.org/wiki/%D0%94%D0%B0%D0%B3%D0%B5%D1%81%D1%82%D0%B0%D0%BD" TargetMode="External"/><Relationship Id="rId76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97" Type="http://schemas.openxmlformats.org/officeDocument/2006/relationships/hyperlink" Target="https://ru.wikipedia.org/wiki/%D0%97%D0%B0%D0%B1%D0%B0%D0%B9%D0%BA%D0%B0%D0%BB%D1%8C%D1%81%D0%BA%D0%B8%D0%B9_%D0%BA%D1%80%D0%B0%D0%B9" TargetMode="External"/><Relationship Id="rId104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120" Type="http://schemas.openxmlformats.org/officeDocument/2006/relationships/hyperlink" Target="consultantplus://offline/ref=76C787B66F114EAC411AF2BA7A22BB1EDC345670983C40C61DA3D0E2DE8D45A61BF73E460415B9A604E60FB4DAD3F5F339F8A5kEK8O" TargetMode="External"/><Relationship Id="rId125" Type="http://schemas.openxmlformats.org/officeDocument/2006/relationships/hyperlink" Target="consultantplus://offline/ref=C62FABC26456CDC1F3B2EB9C09ED9A7E7FEDAFFAADAFF84A6C4EF2E654EE1AD2FE2264A93FD06AA3257529BB7B3DCCB530843EF3N8K" TargetMode="External"/><Relationship Id="rId141" Type="http://schemas.openxmlformats.org/officeDocument/2006/relationships/hyperlink" Target="consultantplus://offline/ref=C62FABC26456CDC1F3B2EB9C09ED9A7E7FEDAFFAADAFF84A6C4EF2E654EE1AD2FE2264AF3FD06AA3257529BB7B3DCCB530843EF3N8K" TargetMode="External"/><Relationship Id="rId146" Type="http://schemas.openxmlformats.org/officeDocument/2006/relationships/hyperlink" Target="consultantplus://offline/ref=C62FABC26456CDC1F3B2EB9C09ED9A7E7FEDAFFAADAFF84A6C4EF2E654EE1AD2FE2264AD3FD06AA3257529BB7B3DCCB530843EF3N8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92" Type="http://schemas.openxmlformats.org/officeDocument/2006/relationships/hyperlink" Target="https://ru.wikipedia.org/wiki/%D0%9E%D0%BC%D1%81%D0%BA%D0%B0%D1%8F_%D0%BE%D0%B1%D0%BB%D0%B0%D1%81%D1%82%D1%8C" TargetMode="External"/><Relationship Id="rId162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24" Type="http://schemas.openxmlformats.org/officeDocument/2006/relationships/hyperlink" Target="https://ru.wikipedia.org/wiki/%D0%A0%D1%8F%D0%B7%D0%B0%D0%BD%D1%81%D0%BA%D0%B0%D1%8F_%D0%BE%D0%B1%D0%BB%D0%B0%D1%81%D1%82%D1%8C" TargetMode="External"/><Relationship Id="rId40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45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66" Type="http://schemas.openxmlformats.org/officeDocument/2006/relationships/hyperlink" Target="https://ru.wikipedia.org/wiki/%D0%A2%D0%B0%D1%82%D0%B0%D1%80%D1%81%D1%82%D0%B0%D0%BD" TargetMode="External"/><Relationship Id="rId87" Type="http://schemas.openxmlformats.org/officeDocument/2006/relationships/hyperlink" Target="https://ru.wikipedia.org/wiki/%D0%A5%D0%B0%D0%BA%D0%B0%D1%81%D0%B8%D1%8F" TargetMode="External"/><Relationship Id="rId110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15" Type="http://schemas.openxmlformats.org/officeDocument/2006/relationships/hyperlink" Target="consultantplus://offline/ref=76C787B66F114EAC411AF2BA7A22BB1EDE355377983740C61DA3D0E2DE8D45A61BF73E450F41E9E152E059E68086FCEF38E6A7ED9367BD53kFK0O" TargetMode="External"/><Relationship Id="rId131" Type="http://schemas.openxmlformats.org/officeDocument/2006/relationships/hyperlink" Target="consultantplus://offline/ref=C62FABC26456CDC1F3B2EB9C09ED9A7E7FEDAFFAADAFF84A6C4EF2E654EE1AD2FE2264A93FD06AA3257529BB7B3DCCB530843EF3N8K" TargetMode="External"/><Relationship Id="rId136" Type="http://schemas.openxmlformats.org/officeDocument/2006/relationships/hyperlink" Target="consultantplus://offline/ref=C62FABC26456CDC1F3B2EB9C09ED9A7E7FEDAFFAADAFF84A6C4EF2E654EE1AD2FE2264A83FD06AA3257529BB7B3DCCB530843EF3N8K" TargetMode="External"/><Relationship Id="rId157" Type="http://schemas.openxmlformats.org/officeDocument/2006/relationships/hyperlink" Target="consultantplus://offline/ref=C62FABC26456CDC1F3B2EB9C09ED9A7E7FEDAFFAADAFF84A6C4EF2E654EE1AD2FE2264AD3FD06AA3257529BB7B3DCCB530843EF3N8K" TargetMode="External"/><Relationship Id="rId6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82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52" Type="http://schemas.openxmlformats.org/officeDocument/2006/relationships/hyperlink" Target="consultantplus://offline/ref=C62FABC26456CDC1F3B2EB9C09ED9A7E7FEDAFFAADAFF84A6C4EF2E654EE1AD2FE2264A83FD06AA3257529BB7B3DCCB530843EF3N8K" TargetMode="External"/><Relationship Id="rId19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14" Type="http://schemas.openxmlformats.org/officeDocument/2006/relationships/hyperlink" Target="https://ru.wikipedia.org/wiki/%D0%91%D1%80%D1%8F%D0%BD%D1%81%D0%BA%D0%B0%D1%8F_%D0%BE%D0%B1%D0%BB%D0%B0%D1%81%D1%82%D1%8C" TargetMode="External"/><Relationship Id="rId30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35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56" Type="http://schemas.openxmlformats.org/officeDocument/2006/relationships/hyperlink" Target="https://ru.wikipedia.org/wiki/%D0%98%D0%BD%D0%B3%D1%83%D1%88%D0%B5%D1%82%D0%B8%D1%8F" TargetMode="External"/><Relationship Id="rId77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00" Type="http://schemas.openxmlformats.org/officeDocument/2006/relationships/hyperlink" Target="https://ru.wikipedia.org/wiki/%D0%A5%D0%B0%D0%B1%D0%B0%D1%80%D0%BE%D0%B2%D1%81%D0%BA%D0%B8%D0%B9_%D0%BA%D1%80%D0%B0%D0%B9" TargetMode="External"/><Relationship Id="rId105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26" Type="http://schemas.openxmlformats.org/officeDocument/2006/relationships/hyperlink" Target="consultantplus://offline/ref=C62FABC26456CDC1F3B2EB9C09ED9A7E7FEDAFFAADAFF84A6C4EF2E654EE1AD2FE2264AC3FD06AA3257529BB7B3DCCB530843EF3N8K" TargetMode="External"/><Relationship Id="rId147" Type="http://schemas.openxmlformats.org/officeDocument/2006/relationships/hyperlink" Target="consultantplus://offline/ref=C62FABC26456CDC1F3B2EB9C09ED9A7E7FEDAFFAADAFF84A6C4EF2E654EE1AD2FE2264AD3FD06AA3257529BB7B3DCCB530843EF3N8K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72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93" Type="http://schemas.openxmlformats.org/officeDocument/2006/relationships/hyperlink" Target="https://ru.wikipedia.org/wiki/%D0%A2%D0%BE%D0%BC%D1%81%D0%BA%D0%B0%D1%8F_%D0%BE%D0%B1%D0%BB%D0%B0%D1%81%D1%82%D1%8C" TargetMode="External"/><Relationship Id="rId98" Type="http://schemas.openxmlformats.org/officeDocument/2006/relationships/hyperlink" Target="https://ru.wikipedia.org/wiki/%D0%9A%D0%B0%D0%BC%D1%87%D0%B0%D1%82%D1%81%D0%BA%D0%B8%D0%B9_%D0%BA%D1%80%D0%B0%D0%B9" TargetMode="External"/><Relationship Id="rId121" Type="http://schemas.openxmlformats.org/officeDocument/2006/relationships/hyperlink" Target="consultantplus://offline/ref=C62FABC26456CDC1F3B2EB9C09ED9A7E7FEDAFFAADAFF84A6C4EF2E654EE1AD2FE2264AD3FD06AA3257529BB7B3DCCB530843EF3N8K" TargetMode="External"/><Relationship Id="rId142" Type="http://schemas.openxmlformats.org/officeDocument/2006/relationships/hyperlink" Target="consultantplus://offline/ref=C62FABC26456CDC1F3B2EB9C09ED9A7E7FEDAFFAADAFF84A6C4EF2E654EE1AD2FE2264A83FD06AA3257529BB7B3DCCB530843EF3N8K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A1%D0%BC%D0%BE%D0%BB%D0%B5%D0%BD%D1%81%D0%BA%D0%B0%D1%8F_%D0%BE%D0%B1%D0%BB%D0%B0%D1%81%D1%82%D1%8C" TargetMode="External"/><Relationship Id="rId46" Type="http://schemas.openxmlformats.org/officeDocument/2006/relationships/hyperlink" Target="https://ru.wikipedia.org/wiki/%D0%90%D0%B4%D1%8B%D0%B3%D0%B5%D1%8F" TargetMode="External"/><Relationship Id="rId67" Type="http://schemas.openxmlformats.org/officeDocument/2006/relationships/hyperlink" Target="https://ru.wikipedia.org/wiki/%D0%A3%D0%B4%D0%BC%D1%83%D1%80%D1%82%D0%B8%D1%8F" TargetMode="External"/><Relationship Id="rId116" Type="http://schemas.openxmlformats.org/officeDocument/2006/relationships/hyperlink" Target="consultantplus://offline/ref=76C787B66F114EAC411AF2BA7A22BB1EDC345670983C40C61DA3D0E2DE8D45A61BF73E470415B9A604E60FB4DAD3F5F339F8A5kEK8O" TargetMode="External"/><Relationship Id="rId137" Type="http://schemas.openxmlformats.org/officeDocument/2006/relationships/hyperlink" Target="consultantplus://offline/ref=C62FABC26456CDC1F3B2EB9C09ED9A7E7FEDAFFAADAFF84A6C4EF2E654EE1AD2FE2264A93FD06AA3257529BB7B3DCCB530843EF3N8K" TargetMode="External"/><Relationship Id="rId158" Type="http://schemas.openxmlformats.org/officeDocument/2006/relationships/hyperlink" Target="consultantplus://offline/ref=C62FABC26456CDC1F3B2EB9C09ED9A7E7FEDAFFAADAFF84A6C4EF2E654EE1AD2FE2264AE3FD06AA3257529BB7B3DCCB530843EF3N8K" TargetMode="External"/><Relationship Id="rId20" Type="http://schemas.openxmlformats.org/officeDocument/2006/relationships/hyperlink" Target="https://ru.wikipedia.org/wiki/%D0%9A%D1%83%D1%80%D1%81%D0%BA%D0%B0%D1%8F_%D0%BE%D0%B1%D0%BB%D0%B0%D1%81%D1%82%D1%8C" TargetMode="External"/><Relationship Id="rId41" Type="http://schemas.openxmlformats.org/officeDocument/2006/relationships/hyperlink" Target="https://ru.wikipedia.org/wiki/%D0%9F%D1%81%D0%BA%D0%BE%D0%B2%D1%81%D0%BA%D0%B0%D1%8F_%D0%BE%D0%B1%D0%BB%D0%B0%D1%81%D1%82%D1%8C" TargetMode="External"/><Relationship Id="rId62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83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88" Type="http://schemas.openxmlformats.org/officeDocument/2006/relationships/hyperlink" Target="https://ru.wikipedia.org/wiki/%D0%90%D0%BB%D1%82%D0%B0%D0%B9%D1%81%D0%BA%D0%B8%D0%B9_%D0%BA%D1%80%D0%B0%D0%B9" TargetMode="External"/><Relationship Id="rId111" Type="http://schemas.openxmlformats.org/officeDocument/2006/relationships/hyperlink" Target="consultantplus://offline/ref=76C787B66F114EAC411AF2BA7A22BB1EDC345670983C40C61DA3D0E2DE8D45A61BF73E410415B9A604E60FB4DAD3F5F339F8A5kEK8O" TargetMode="External"/><Relationship Id="rId132" Type="http://schemas.openxmlformats.org/officeDocument/2006/relationships/hyperlink" Target="consultantplus://offline/ref=C62FABC26456CDC1F3B2EB9C09ED9A7E7FEDAFFAADAFF84A6C4EF2E654EE1AD2FE2264AC3FD06AA3257529BB7B3DCCB530843EF3N8K" TargetMode="External"/><Relationship Id="rId153" Type="http://schemas.openxmlformats.org/officeDocument/2006/relationships/hyperlink" Target="consultantplus://offline/ref=C62FABC26456CDC1F3B2EB9C09ED9A7E7FEDAFFAADAFF84A6C4EF2E654EE1AD2FE2264A83FD06AA3257529BB7B3DCCB530843EF3N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1777D2-D336-4C62-9A6F-E49E73B490B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FA4E-80DA-459B-B734-1196323C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48</Pages>
  <Words>18400</Words>
  <Characters>104880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Глебов Владимир Юрьевич</dc:creator>
  <cp:lastModifiedBy>Старший  испектор  - Балакин А.П.</cp:lastModifiedBy>
  <cp:revision>82</cp:revision>
  <cp:lastPrinted>2022-09-28T13:38:00Z</cp:lastPrinted>
  <dcterms:created xsi:type="dcterms:W3CDTF">2022-09-13T12:52:00Z</dcterms:created>
  <dcterms:modified xsi:type="dcterms:W3CDTF">2022-09-29T14:41:00Z</dcterms:modified>
</cp:coreProperties>
</file>