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89" w:rsidRDefault="000F1089">
      <w:pPr>
        <w:pStyle w:val="ConsPlusNormal"/>
        <w:jc w:val="both"/>
        <w:outlineLvl w:val="0"/>
      </w:pPr>
      <w:bookmarkStart w:id="0" w:name="_GoBack"/>
      <w:bookmarkEnd w:id="0"/>
    </w:p>
    <w:p w:rsidR="000F1089" w:rsidRDefault="000F1089">
      <w:pPr>
        <w:pStyle w:val="ConsPlusTitle"/>
        <w:jc w:val="center"/>
        <w:outlineLvl w:val="0"/>
      </w:pPr>
      <w:r>
        <w:t>ПРАВИТЕЛЬСТВО ХАНТЫ-МАНСИЙСКОГО АВТОНОМНОГО ОКРУГА</w:t>
      </w:r>
    </w:p>
    <w:p w:rsidR="000F1089" w:rsidRDefault="000F1089">
      <w:pPr>
        <w:pStyle w:val="ConsPlusTitle"/>
        <w:jc w:val="center"/>
      </w:pPr>
    </w:p>
    <w:p w:rsidR="000F1089" w:rsidRDefault="000F1089">
      <w:pPr>
        <w:pStyle w:val="ConsPlusTitle"/>
        <w:jc w:val="center"/>
      </w:pPr>
      <w:r>
        <w:t>ПОСТАНОВЛЕНИЕ</w:t>
      </w:r>
    </w:p>
    <w:p w:rsidR="000F1089" w:rsidRDefault="000F1089">
      <w:pPr>
        <w:pStyle w:val="ConsPlusTitle"/>
        <w:jc w:val="center"/>
      </w:pPr>
      <w:r>
        <w:t>от 19 июля 2002 г. N 435-п</w:t>
      </w:r>
    </w:p>
    <w:p w:rsidR="000F1089" w:rsidRDefault="000F1089">
      <w:pPr>
        <w:pStyle w:val="ConsPlusTitle"/>
        <w:jc w:val="center"/>
      </w:pPr>
    </w:p>
    <w:p w:rsidR="000F1089" w:rsidRDefault="000F1089">
      <w:pPr>
        <w:pStyle w:val="ConsPlusTitle"/>
        <w:jc w:val="center"/>
      </w:pPr>
      <w:r>
        <w:t>О СОЗДАНИИ РЕЗЕРВОВ МАТЕРИАЛЬНЫХ РЕСУРСОВ (ЗАПАСОВ)</w:t>
      </w:r>
    </w:p>
    <w:p w:rsidR="000F1089" w:rsidRDefault="000F1089">
      <w:pPr>
        <w:pStyle w:val="ConsPlusTitle"/>
        <w:jc w:val="center"/>
      </w:pPr>
      <w:r>
        <w:t>ХАНТЫ-МАНСИЙСКОГО АВТОНОМНОГО ОКРУГА - ЮГРЫ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</w:t>
      </w:r>
    </w:p>
    <w:p w:rsidR="000F1089" w:rsidRDefault="000F1089">
      <w:pPr>
        <w:pStyle w:val="ConsPlusTitle"/>
        <w:jc w:val="center"/>
      </w:pPr>
      <w:r>
        <w:t>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ХМАО - Югры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03.04.2009 </w:t>
            </w:r>
            <w:hyperlink r:id="rId7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 (ред. 28.12.2009),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10.09.2009 </w:t>
            </w:r>
            <w:hyperlink r:id="rId8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 (ред. 28.12.2009), от 28.12.2009 </w:t>
            </w:r>
            <w:hyperlink r:id="rId9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04.03.2011 </w:t>
            </w:r>
            <w:hyperlink r:id="rId10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21.05.2011 </w:t>
            </w:r>
            <w:hyperlink r:id="rId11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23.06.2011 </w:t>
            </w:r>
            <w:hyperlink r:id="rId12" w:history="1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05.04.2012 </w:t>
            </w:r>
            <w:hyperlink r:id="rId13" w:history="1">
              <w:r>
                <w:rPr>
                  <w:color w:val="0000FF"/>
                </w:rPr>
                <w:t>N 134-п</w:t>
              </w:r>
            </w:hyperlink>
            <w:r>
              <w:rPr>
                <w:color w:val="392C69"/>
              </w:rPr>
              <w:t xml:space="preserve">, от 22.12.2012 </w:t>
            </w:r>
            <w:hyperlink r:id="rId14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 xml:space="preserve">, от 23.02.2013 </w:t>
            </w:r>
            <w:hyperlink r:id="rId15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22.03.2013 </w:t>
            </w:r>
            <w:hyperlink r:id="rId16" w:history="1">
              <w:r>
                <w:rPr>
                  <w:color w:val="0000FF"/>
                </w:rPr>
                <w:t>N 86-п</w:t>
              </w:r>
            </w:hyperlink>
            <w:r>
              <w:rPr>
                <w:color w:val="392C69"/>
              </w:rPr>
              <w:t xml:space="preserve">, от 12.07.2013 </w:t>
            </w:r>
            <w:hyperlink r:id="rId17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01.11.2013 </w:t>
            </w:r>
            <w:hyperlink r:id="rId18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10.01.2014 </w:t>
            </w:r>
            <w:hyperlink r:id="rId19" w:history="1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 xml:space="preserve">, от 14.02.2014 </w:t>
            </w:r>
            <w:hyperlink r:id="rId20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21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07.08.2015 </w:t>
            </w:r>
            <w:hyperlink r:id="rId22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15.04.2016 </w:t>
            </w:r>
            <w:hyperlink r:id="rId23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4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17.06.2016 </w:t>
            </w:r>
            <w:hyperlink r:id="rId25" w:history="1">
              <w:r>
                <w:rPr>
                  <w:color w:val="0000FF"/>
                </w:rPr>
                <w:t>N 211-п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26" w:history="1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 xml:space="preserve">, от 26.04.2019 </w:t>
            </w:r>
            <w:hyperlink r:id="rId27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11.09.2019 </w:t>
            </w:r>
            <w:hyperlink r:id="rId28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29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30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10.12.2020 </w:t>
            </w:r>
            <w:hyperlink r:id="rId31" w:history="1">
              <w:r>
                <w:rPr>
                  <w:color w:val="0000FF"/>
                </w:rPr>
                <w:t>N 565-п</w:t>
              </w:r>
            </w:hyperlink>
            <w:r>
              <w:rPr>
                <w:color w:val="392C69"/>
              </w:rPr>
              <w:t xml:space="preserve">, от 16.04.2021 </w:t>
            </w:r>
            <w:hyperlink r:id="rId32" w:history="1">
              <w:r>
                <w:rPr>
                  <w:color w:val="0000FF"/>
                </w:rPr>
                <w:t>N 136-п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33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06.05.2022 </w:t>
            </w:r>
            <w:hyperlink r:id="rId34" w:history="1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08.09.2022 </w:t>
            </w:r>
            <w:hyperlink r:id="rId35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07.10.2022 </w:t>
            </w:r>
            <w:hyperlink r:id="rId36" w:history="1">
              <w:r>
                <w:rPr>
                  <w:color w:val="0000FF"/>
                </w:rPr>
                <w:t>N 504-п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29.10.2022 </w:t>
            </w:r>
            <w:hyperlink r:id="rId37" w:history="1">
              <w:r>
                <w:rPr>
                  <w:color w:val="0000FF"/>
                </w:rPr>
                <w:t>N 564-п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38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ind w:firstLine="540"/>
        <w:jc w:val="both"/>
      </w:pPr>
      <w:r>
        <w:t xml:space="preserve">В соответствии с Федеральными законами от 21.12.94 </w:t>
      </w:r>
      <w:hyperlink r:id="rId39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и от 12.02.98 </w:t>
      </w:r>
      <w:hyperlink r:id="rId40" w:history="1">
        <w:r>
          <w:rPr>
            <w:color w:val="0000FF"/>
          </w:rPr>
          <w:t>N 28-ФЗ</w:t>
        </w:r>
      </w:hyperlink>
      <w:r>
        <w:t xml:space="preserve"> "О гражданской обороне" в целях экстренного привлечения необходимых средств при угрозе и возникновении чрезвычайных ситуаций межмуниципального и регионального характера на территории Ханты-Мансийского автономного округа - Югры Правительство Ханты-Мансийского автономного округа - Югры постановляет: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03.04.2009 N 63-п)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1. Утвердить: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- </w:t>
      </w:r>
      <w:hyperlink w:anchor="Par66" w:tooltip="ПОРЯДОК" w:history="1">
        <w:r>
          <w:rPr>
            <w:color w:val="0000FF"/>
          </w:rPr>
          <w:t>Порядок</w:t>
        </w:r>
      </w:hyperlink>
      <w:r>
        <w:t xml:space="preserve"> создания, использования и содержания резервов финансовых и материальных ресурсов, запасов материально-технических, продовольственных, медицинских и иных средств для ликвидации чрезвычайных ситуаций межмуниципального и регионального характера и в целях гражданской обороны на территории Ханты-Мансийского автономного округа - Югры (приложение 1);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06.05.2022 N 188-п)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- </w:t>
      </w:r>
      <w:hyperlink w:anchor="Par126" w:tooltip="ПЕРЕЧЕНЬ" w:history="1">
        <w:r>
          <w:rPr>
            <w:color w:val="0000FF"/>
          </w:rPr>
          <w:t>Перечень</w:t>
        </w:r>
      </w:hyperlink>
      <w:r>
        <w:t xml:space="preserve">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</w:t>
      </w:r>
      <w:r>
        <w:lastRenderedPageBreak/>
        <w:t>характера и в целях гражданской обороны и ответственных за их создание и содержание (приложение 2).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03.04.2009 </w:t>
      </w:r>
      <w:hyperlink r:id="rId43" w:history="1">
        <w:r>
          <w:rPr>
            <w:color w:val="0000FF"/>
          </w:rPr>
          <w:t>N 63-п</w:t>
        </w:r>
      </w:hyperlink>
      <w:r>
        <w:t xml:space="preserve">, от 22.12.2012 </w:t>
      </w:r>
      <w:hyperlink r:id="rId44" w:history="1">
        <w:r>
          <w:rPr>
            <w:color w:val="0000FF"/>
          </w:rPr>
          <w:t>N 518-п</w:t>
        </w:r>
      </w:hyperlink>
      <w:r>
        <w:t xml:space="preserve">, от 10.12.2021 </w:t>
      </w:r>
      <w:hyperlink r:id="rId45" w:history="1">
        <w:r>
          <w:rPr>
            <w:color w:val="0000FF"/>
          </w:rPr>
          <w:t>N 557-п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2. Исполнительным органам Ханты-Мансийского автономного округа - Югры, ответственным за создание и содержание резерва материальных ресурсов (запасов), предусматривать расходы на соответствующий финансовый год и плановый период для приобретения, хранения, обновления материальных средств.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04.03.2011 </w:t>
      </w:r>
      <w:hyperlink r:id="rId46" w:history="1">
        <w:r>
          <w:rPr>
            <w:color w:val="0000FF"/>
          </w:rPr>
          <w:t>N 57-п</w:t>
        </w:r>
      </w:hyperlink>
      <w:r>
        <w:t xml:space="preserve">, от 08.09.2022 </w:t>
      </w:r>
      <w:hyperlink r:id="rId47" w:history="1">
        <w:r>
          <w:rPr>
            <w:color w:val="0000FF"/>
          </w:rPr>
          <w:t>N 444-п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3. Департаменту государственного заказа Ханты-Мансийского автономного округа - Югры организовать и провести размещение государственного заказа за счет средств бюджета автономного округа на право заключения государственного контракта на создание резерва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 целях гражданской обороны.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03.04.2009 </w:t>
      </w:r>
      <w:hyperlink r:id="rId48" w:history="1">
        <w:r>
          <w:rPr>
            <w:color w:val="0000FF"/>
          </w:rPr>
          <w:t>N 63-п</w:t>
        </w:r>
      </w:hyperlink>
      <w:r>
        <w:t xml:space="preserve"> (ред. 28.12.2009), от 04.03.2011 </w:t>
      </w:r>
      <w:hyperlink r:id="rId49" w:history="1">
        <w:r>
          <w:rPr>
            <w:color w:val="0000FF"/>
          </w:rPr>
          <w:t>N 57-п</w:t>
        </w:r>
      </w:hyperlink>
      <w:r>
        <w:t xml:space="preserve">, от 22.12.2012 </w:t>
      </w:r>
      <w:hyperlink r:id="rId50" w:history="1">
        <w:r>
          <w:rPr>
            <w:color w:val="0000FF"/>
          </w:rPr>
          <w:t>N 518-п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4. Департаменту здравоохранения автономного округа иметь резерв (запас) медицинского имущества, медикаментов согласно </w:t>
      </w:r>
      <w:hyperlink w:anchor="Par158" w:tooltip="НОМЕНКЛАТУРА" w:history="1">
        <w:r>
          <w:rPr>
            <w:color w:val="0000FF"/>
          </w:rPr>
          <w:t>приложениям 3</w:t>
        </w:r>
      </w:hyperlink>
      <w:r>
        <w:t xml:space="preserve">, </w:t>
      </w:r>
      <w:hyperlink w:anchor="Par382" w:tooltip="НОМЕНКЛАТУРА" w:history="1">
        <w:r>
          <w:rPr>
            <w:color w:val="0000FF"/>
          </w:rPr>
          <w:t>4</w:t>
        </w:r>
      </w:hyperlink>
      <w:r>
        <w:t>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03.04.2009 </w:t>
      </w:r>
      <w:hyperlink r:id="rId51" w:history="1">
        <w:r>
          <w:rPr>
            <w:color w:val="0000FF"/>
          </w:rPr>
          <w:t>N 63-п</w:t>
        </w:r>
      </w:hyperlink>
      <w:r>
        <w:t xml:space="preserve">, от 04.03.2011 </w:t>
      </w:r>
      <w:hyperlink r:id="rId52" w:history="1">
        <w:r>
          <w:rPr>
            <w:color w:val="0000FF"/>
          </w:rPr>
          <w:t>N 57-п</w:t>
        </w:r>
      </w:hyperlink>
      <w:r>
        <w:t xml:space="preserve">, от 22.03.2013 </w:t>
      </w:r>
      <w:hyperlink r:id="rId53" w:history="1">
        <w:r>
          <w:rPr>
            <w:color w:val="0000FF"/>
          </w:rPr>
          <w:t>N 86-п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5 - 6.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03.04.2009 N 63-п.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7 - 7.1. Утратили силу с 1 января 2016 года.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07.08.2015 N 255-п.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8. Утратил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04.03.2011 N 57-п.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9. Департаменту региональной безопасности автономного округа иметь резерв (запас) средств для устранения неисправностей и аварий на объектах жилищно-коммунального комплекса, строительных материалов, средств индивидуальной защиты населения, вещевого имущества и средств первой необходимости, аварийно-спасательного оборудования и снаряжения, горюче-смазочных материалов, средств связи, средств защиты населения от природных пожаров, продовольственный резерв согласно </w:t>
      </w:r>
      <w:hyperlink w:anchor="Par1882" w:tooltip="НОМЕНКЛАТУРА" w:history="1">
        <w:r>
          <w:rPr>
            <w:color w:val="0000FF"/>
          </w:rPr>
          <w:t>приложениям 6</w:t>
        </w:r>
      </w:hyperlink>
      <w:r>
        <w:t xml:space="preserve"> - </w:t>
      </w:r>
      <w:hyperlink w:anchor="Par2610" w:tooltip="НОМЕНКЛАТУРА" w:history="1">
        <w:r>
          <w:rPr>
            <w:color w:val="0000FF"/>
          </w:rPr>
          <w:t>14</w:t>
        </w:r>
      </w:hyperlink>
      <w:r>
        <w:t>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23.11.2018 </w:t>
      </w:r>
      <w:hyperlink r:id="rId57" w:history="1">
        <w:r>
          <w:rPr>
            <w:color w:val="0000FF"/>
          </w:rPr>
          <w:t>N 440-п</w:t>
        </w:r>
      </w:hyperlink>
      <w:r>
        <w:t xml:space="preserve">, от 26.01.2023 </w:t>
      </w:r>
      <w:hyperlink r:id="rId58" w:history="1">
        <w:r>
          <w:rPr>
            <w:color w:val="0000FF"/>
          </w:rPr>
          <w:t>N 31-п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10. Финансовое обеспечение расходных обязательств, связанных с созданием соответствующих резервов материальных ресурсов (запасов) для ликвидации чрезвычайных ситуаций межмуниципального и регионального характера и в целях гражданской обороны, руководители вышеперечисленных исполнительных органов автономного округа осуществляют в пределах бюджетных ассигнований, утвержденных в порядке, установленном бюджетным законодательством Российской Федерации и автономного округа.</w:t>
      </w:r>
    </w:p>
    <w:p w:rsidR="000F1089" w:rsidRDefault="000F1089">
      <w:pPr>
        <w:pStyle w:val="ConsPlusNormal"/>
        <w:jc w:val="both"/>
      </w:pPr>
      <w:r>
        <w:t xml:space="preserve">(в ред. постановлений Правительства ХМАО - Югры от 03.04.2009 </w:t>
      </w:r>
      <w:hyperlink r:id="rId59" w:history="1">
        <w:r>
          <w:rPr>
            <w:color w:val="0000FF"/>
          </w:rPr>
          <w:t>N 63-п</w:t>
        </w:r>
      </w:hyperlink>
      <w:r>
        <w:t xml:space="preserve">, от 22.12.2012 </w:t>
      </w:r>
      <w:hyperlink r:id="rId60" w:history="1">
        <w:r>
          <w:rPr>
            <w:color w:val="0000FF"/>
          </w:rPr>
          <w:t>N 518-п</w:t>
        </w:r>
      </w:hyperlink>
      <w:r>
        <w:t xml:space="preserve">, от 08.09.2022 </w:t>
      </w:r>
      <w:hyperlink r:id="rId61" w:history="1">
        <w:r>
          <w:rPr>
            <w:color w:val="0000FF"/>
          </w:rPr>
          <w:t>N 444-п</w:t>
        </w:r>
      </w:hyperlink>
      <w:r>
        <w:t>)</w:t>
      </w:r>
    </w:p>
    <w:p w:rsidR="000F1089" w:rsidRDefault="000F1089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11</w:t>
        </w:r>
      </w:hyperlink>
      <w:r>
        <w:t>. Рекомендовать создать резервы финансовых и материальных ресурсов: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- органам местного самоуправления городских округов и муниципальных районов автономного округа - местные резервы (запасы);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03.04.2009 N 63-п)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- руководителям предприятий, учреждений и организаций - объектовые резервы (запасы).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12.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21.05.2011 N 172-п.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</w:pPr>
      <w:r>
        <w:t>Председатель Правительства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А.В.ФИЛИПЕНКО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1" w:name="Par66"/>
      <w:bookmarkEnd w:id="1"/>
      <w:r>
        <w:t>ПОРЯДОК</w:t>
      </w:r>
    </w:p>
    <w:p w:rsidR="000F1089" w:rsidRDefault="000F1089">
      <w:pPr>
        <w:pStyle w:val="ConsPlusTitle"/>
        <w:jc w:val="center"/>
      </w:pPr>
      <w:r>
        <w:t>СОЗДАНИЯ, ИСПОЛЬЗОВАНИЯ И СОДЕРЖАНИЯ РЕЗЕРВОВ ФИНАНСОВЫХ</w:t>
      </w:r>
    </w:p>
    <w:p w:rsidR="000F1089" w:rsidRDefault="000F1089">
      <w:pPr>
        <w:pStyle w:val="ConsPlusTitle"/>
        <w:jc w:val="center"/>
      </w:pPr>
      <w:r>
        <w:t>И МАТЕРИАЛЬНЫХ РЕСУРСОВ, ЗАПАСОВ МАТЕРИАЛЬНО-ТЕХНИЧЕСКИХ,</w:t>
      </w:r>
    </w:p>
    <w:p w:rsidR="000F1089" w:rsidRDefault="000F1089">
      <w:pPr>
        <w:pStyle w:val="ConsPlusTitle"/>
        <w:jc w:val="center"/>
      </w:pPr>
      <w:r>
        <w:t>ПРОДОВОЛЬСТВЕННЫХ, МЕДИЦИНСКИХ И ИНЫХ СРЕДСТВ ДЛЯ ЛИКВИДАЦИИ</w:t>
      </w:r>
    </w:p>
    <w:p w:rsidR="000F1089" w:rsidRDefault="000F1089">
      <w:pPr>
        <w:pStyle w:val="ConsPlusTitle"/>
        <w:jc w:val="center"/>
      </w:pPr>
      <w:r>
        <w:t>ЧРЕЗВЫЧАЙНЫХ СИТУАЦИЙ МЕЖМУНИЦИПАЛЬНОГО И РЕГИОНАЛЬНОГО</w:t>
      </w:r>
    </w:p>
    <w:p w:rsidR="000F1089" w:rsidRDefault="000F1089">
      <w:pPr>
        <w:pStyle w:val="ConsPlusTitle"/>
        <w:jc w:val="center"/>
      </w:pPr>
      <w:r>
        <w:t>ХАРАКТЕРА И В ЦЕЛЯХ ГРАЖДАНСКОЙ ОБОРОНЫ НА ТЕРРИТОРИИ</w:t>
      </w:r>
    </w:p>
    <w:p w:rsidR="000F1089" w:rsidRDefault="000F1089">
      <w:pPr>
        <w:pStyle w:val="ConsPlusTitle"/>
        <w:jc w:val="center"/>
      </w:pPr>
      <w:r>
        <w:t>ХАНТЫ-МАНСИЙСКОГО АВТОНОМНОГО ОКРУГА - ЮГРЫ</w:t>
      </w:r>
    </w:p>
    <w:p w:rsidR="000F1089" w:rsidRDefault="000F1089">
      <w:pPr>
        <w:pStyle w:val="ConsPlusTitle"/>
        <w:jc w:val="center"/>
      </w:pPr>
      <w:r>
        <w:t>(ДАЛЕЕ - ПОРЯДОК)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06.05.2022 </w:t>
            </w:r>
            <w:hyperlink r:id="rId65" w:history="1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08.09.2022 </w:t>
            </w:r>
            <w:hyperlink r:id="rId66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67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center"/>
      </w:pPr>
    </w:p>
    <w:p w:rsidR="000F1089" w:rsidRDefault="000F1089">
      <w:pPr>
        <w:pStyle w:val="ConsPlusNormal"/>
        <w:ind w:firstLine="540"/>
        <w:jc w:val="both"/>
      </w:pPr>
      <w:r>
        <w:t xml:space="preserve">1. Порядок разработан в соответствии с Федеральными законами от 21 декабря 1994 года </w:t>
      </w:r>
      <w:hyperlink r:id="rId68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69" w:history="1">
        <w:r>
          <w:rPr>
            <w:color w:val="0000FF"/>
          </w:rPr>
          <w:t>N 28-ФЗ</w:t>
        </w:r>
      </w:hyperlink>
      <w:r>
        <w:t xml:space="preserve"> "О гражданской обороне",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года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 и определяет порядок создания, использования и содержания резервов финансовых и материальных ресурсов, запасов материально-технических, продовольственных, медицинских и иных средств для ликвидации чрезвычайных ситуаций межмуниципального и регионального характера (далее - резерв, чрезвычайная ситуация) и в целях </w:t>
      </w:r>
      <w:r>
        <w:lastRenderedPageBreak/>
        <w:t>гражданской обороны на территории Ханты-Мансийского автономного округа - Югры (далее - автономный округ).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2. Резерв создается заблаговременно в целях экстренного привлечения необходимых средств для ликвидации чрезвычайных ситуаций и обеспечения мероприятий по гражданской обороне,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при проведении аварийно-спасательных и других неотложных работ.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3. Резерв создается в соответствии с </w:t>
      </w:r>
      <w:hyperlink w:anchor="Par158" w:tooltip="НОМЕНКЛАТУРА" w:history="1">
        <w:r>
          <w:rPr>
            <w:color w:val="0000FF"/>
          </w:rPr>
          <w:t>номенклатурой</w:t>
        </w:r>
      </w:hyperlink>
      <w:r>
        <w:t xml:space="preserve"> и объемом, утвержденными приложением 3 к настоящему постановлению.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Номенклатура и объемы материальных ресурсов резерва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4. Функции по созданию, размещению, хранению и восполнению резерва возлагаются на следующие исполнительные органы автономного округа (далее - Уполномоченные органы):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08.09.2022 N 444-п)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Департамент здравоохранения автономного округа - медикаменты и медицинское имущество;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Департамент региональной безопасности автономного округа - средства индивидуальной защиты населения, вещевое имущество и средства первой необходимости, аварийно-спасательное оборудование и снаряжение, средства связи и эспломатериалы, средства защиты населения от природных пожаров, продовольственное имущество, средства для устранения неисправностей и аварий на объектах жилищно-коммунального комплекса, строительные материалы.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26.01.2023 N 31-п)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5. Создание, хранение, восполнение материальных ресурсов резерва осуществляется Уполномоченными органами за счет средств бюджета автономного округа посредством заключения государственных контрактов.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7. Уполномоченные органы: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разрабатывают предложения по номенклатуре и объемам материальных ресурсов резерва;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определяют места хранения материальных ресурсов резерва;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 xml:space="preserve">составляют смету расходов и финансируют расходы на приобретение, хранение и обновление </w:t>
      </w:r>
      <w:r>
        <w:lastRenderedPageBreak/>
        <w:t>резерва за счет средств, выделяемых на эти цели из бюджета автономного округа;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организуют хранение, освежение, замену, обслуживание и выдачу материальных ресурсов, находящихся в резерве;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ведут учет резерва;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обеспечивают поддержание резерва в постоянной готовности к использованию;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организуют проведение экспертиз (испытаний) на предмет соответствия материальных ресурсов нормативной документации с привлечением за счет бюджетных ассигнований, выделенных на очередной финансовый год.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8. Полномочия по содержанию, хранению, восполнению и выдаче резерва могут быть переданы Уполномоченными органами подведомственным учреждениям.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9. Хранение материальных ресурсов резерва может осуществляться как на объектах, находящихся в собственности автономного округа, специально предназначенных для их хранения и обслуживания, так и на базах и складах иных организаций, независимо от формы собственности, где гарантирована их безусловная сохранность и возможность их оперативной доставки в зоны чрезвычайных ситуаций.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10. Организации, содержащие на хранении материальные ресурсы резерва: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обеспечивают сохранность резерва;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ведут учет резерва отдельно от остальных материальных средств;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производят реализацию материальных ресурсов резерва с ограниченными сроками хранения, подлежащих обновлению.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Ассортимент и количество вновь закладываемых на хранение резервов согласовываются с соответствующими Уполномоченными органами.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11. Использование резерва осуществляется по распоряжению Правительства автономного округа.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Основанием для использования резерва является введение на территории автономного округа режимов повышенной готовности и (или) чрезвычайной ситуации, а также решения Комиссии по предупреждению и ликвидации чрезвычайных ситуаций и обеспечению пожарной безопасности автономного округа.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Проекты распоряжений Правительства автономного округа об использовании резерва готовит Департамент региональной безопасности автономного округа и направляет в установленном порядке на рассмотрение в Правительство автономного округа.</w:t>
      </w:r>
    </w:p>
    <w:p w:rsidR="000F1089" w:rsidRDefault="000F1089">
      <w:pPr>
        <w:pStyle w:val="ConsPlusNormal"/>
        <w:jc w:val="both"/>
      </w:pPr>
      <w:r>
        <w:lastRenderedPageBreak/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26.01.2023 N 31-п)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12. В экстренных случаях для ликвидации чрезвычайной ситуации межмуниципального и регионального характера, при угрозе жизни и здоровью людей либо нарушении условий их жизнедеятельности резервы могут использоваться на основании решения Комиссии по предупреждению и ликвидации чрезвычайных ситуаций и обеспечению пожарной безопасности автономного округа.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13. Материальные ресурсы резерва с ограниченным сроком хранения, не использованные по их прямому предназначению и подлежащие обновлению, могут быть реализованы с последующим их восполнением по решению соответствующего Уполномоченного органа.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14. Ответственность за создание, хранение, использование, восполнение материальных ресурсов резерва возлагается на руководителей Уполномоченных органов.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Руководители Уполномоченных органов назначают ответственных за реализацию мероприятий по созданию, восполнению, хранению и выдачу резерва.</w:t>
      </w:r>
    </w:p>
    <w:p w:rsidR="000F1089" w:rsidRDefault="000F1089">
      <w:pPr>
        <w:pStyle w:val="ConsPlusNormal"/>
        <w:spacing w:before="240"/>
        <w:ind w:firstLine="540"/>
        <w:jc w:val="both"/>
      </w:pPr>
      <w:r>
        <w:t>15. Координацию деятельности по созданию, хранению, использованию, восполнению резерва осуществляет Департамент региональной безопасности автономного округа.</w:t>
      </w:r>
    </w:p>
    <w:p w:rsidR="000F1089" w:rsidRDefault="000F108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26.01.2023 N 31-п)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2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2" w:name="Par126"/>
      <w:bookmarkEnd w:id="2"/>
      <w:r>
        <w:t>ПЕРЕЧЕНЬ</w:t>
      </w:r>
    </w:p>
    <w:p w:rsidR="000F1089" w:rsidRDefault="000F1089">
      <w:pPr>
        <w:pStyle w:val="ConsPlusTitle"/>
        <w:jc w:val="center"/>
      </w:pPr>
      <w:r>
        <w:t>РЕЗЕРВОВ МАТЕРИАЛЬНЫХ РЕСУРСОВ (ЗАПАСОВ)</w:t>
      </w:r>
    </w:p>
    <w:p w:rsidR="000F1089" w:rsidRDefault="000F1089">
      <w:pPr>
        <w:pStyle w:val="ConsPlusTitle"/>
        <w:jc w:val="center"/>
      </w:pPr>
      <w:r>
        <w:t>ХАНТЫ-МАНСИЙСКОГО АВТОНОМНОГО ОКРУГА - ЮГРЫ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 МЕЖМУНИЦИПАЛЬНОГО</w:t>
      </w:r>
    </w:p>
    <w:p w:rsidR="000F1089" w:rsidRDefault="000F1089">
      <w:pPr>
        <w:pStyle w:val="ConsPlusTitle"/>
        <w:jc w:val="center"/>
      </w:pPr>
      <w:r>
        <w:t>И РЕГИОНАЛЬНОГО ХАРАКТЕРА И В ЦЕЛЯХ ГРАЖДАНСКОЙ ОБОРОНЫ</w:t>
      </w:r>
    </w:p>
    <w:p w:rsidR="000F1089" w:rsidRDefault="000F1089">
      <w:pPr>
        <w:pStyle w:val="ConsPlusTitle"/>
        <w:jc w:val="center"/>
      </w:pPr>
      <w:r>
        <w:t>И ОТВЕТСТВЕННЫХ ЗА ИХ СОЗДАНИЕ И СОДЕРЖАНИЕ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07.08.2015 </w:t>
            </w:r>
            <w:hyperlink r:id="rId75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26.01.2023 </w:t>
            </w:r>
            <w:hyperlink r:id="rId76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324"/>
      </w:tblGrid>
      <w:tr w:rsidR="000F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 резервов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Ответственный за создание и содержание</w:t>
            </w:r>
          </w:p>
        </w:tc>
      </w:tr>
      <w:tr w:rsidR="000F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Медикаменты и медицинское имущество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Департамент здравоохранения Ханты-Мансийского автономного округа - Югры</w:t>
            </w:r>
          </w:p>
        </w:tc>
      </w:tr>
      <w:tr w:rsidR="000F108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Средства для устранения неисправностей и аварий на объектах жилищно-коммунального комплекса, строительные материалы, средства индивидуальной защиты населения, вещевое имущество и средства первой необходимости, аварийно-спасательное оборудование и снаряжение, горюче-смазочные материалы, средства связи, средства защиты населения от природных пожаров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Департамент региональной безопасности Ханты-Мансийского автономного округа - Югры</w:t>
            </w:r>
          </w:p>
        </w:tc>
      </w:tr>
      <w:tr w:rsidR="000F1089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3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3" w:name="Par158"/>
      <w:bookmarkEnd w:id="3"/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 МЕДИЦИНСКОГО</w:t>
      </w:r>
    </w:p>
    <w:p w:rsidR="000F1089" w:rsidRDefault="000F1089">
      <w:pPr>
        <w:pStyle w:val="ConsPlusTitle"/>
        <w:jc w:val="center"/>
      </w:pPr>
      <w:r>
        <w:t>ИМУЩЕСТВА НА 500 ПОСТРАДАВШИХ ДЛЯ ЛИКВИДАЦИИ ЧРЕЗВЫЧАЙНЫХ</w:t>
      </w:r>
    </w:p>
    <w:p w:rsidR="000F1089" w:rsidRDefault="000F1089">
      <w:pPr>
        <w:pStyle w:val="ConsPlusTitle"/>
        <w:jc w:val="center"/>
      </w:pPr>
      <w:r>
        <w:t>СИТУАЦИЙ МЕЖМУНИЦИПАЛЬНОГО И РЕГИОНАЛЬНОГО ХАРАКТЕРА</w:t>
      </w:r>
    </w:p>
    <w:p w:rsidR="000F1089" w:rsidRDefault="000F1089">
      <w:pPr>
        <w:pStyle w:val="ConsPlusTitle"/>
        <w:jc w:val="center"/>
      </w:pPr>
      <w:r>
        <w:t>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03.04.2009 </w:t>
            </w:r>
            <w:hyperlink r:id="rId78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28.12.2009 </w:t>
            </w:r>
            <w:hyperlink r:id="rId79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80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81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06.05.2022 </w:t>
            </w:r>
            <w:hyperlink r:id="rId82" w:history="1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242"/>
        <w:gridCol w:w="1620"/>
        <w:gridCol w:w="1260"/>
      </w:tblGrid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Кол-во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Пневмокаркасные модули с системами жизнеобеспечения и полевой медицинской мебелью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 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медицинский для инфузионной терапии (укладка)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2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для оказания медицинской помощи травматологическим больным (укладка)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Аспиратор механический ножной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медицинский для врача-терапевта (укладка)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5 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(укладка) для скорой медицинской помощи в комплекте со штативом разборным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6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(укладка) для скорой медицинской помощи педиатрический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7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(укладка) медицинский реанимационный с аппаратом ИВЛ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8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(укладка) медицинский акушерский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9 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Шины транспортные складные для верхних и нижних конечностей: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6242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комплект шин транспортных складных с креплениями детских (для детей до 3 лет)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6242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комплект шин транспортных складных с креплениями детских (для детей от 3 до 7 лет)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6242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Комплект шин транспортных складных с креплениями детских (для детей от 7 до 12 лет)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6242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Комплект шин транспортных складных с креплениями для взрослых (средних)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6242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Комплект шин транспортных складных с креплениями для взрослых (больших)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  <w:p w:rsidR="000F1089" w:rsidRDefault="000F1089">
            <w:pPr>
              <w:pStyle w:val="ConsPlusNormal"/>
              <w:jc w:val="center"/>
            </w:pPr>
            <w:r>
              <w:t>всего</w:t>
            </w:r>
          </w:p>
          <w:p w:rsidR="000F1089" w:rsidRDefault="000F1089">
            <w:pPr>
              <w:pStyle w:val="ConsPlusNormal"/>
              <w:jc w:val="center"/>
            </w:pPr>
            <w:r>
              <w:t>32 компл.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10 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25.09.2020 N 422-п)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Матрас вакуумный иммобилизующий детский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11 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Матрас вакуумный иммобилизующий взрослый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12 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Щит-носилки ЩН для иммобилизации и транспортировки пострадавшего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32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Носилки плащевые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14 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Интубационные трубки одноразовые (7,5 мм, 8,0 мм)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25, 25 -</w:t>
            </w:r>
          </w:p>
          <w:p w:rsidR="000F1089" w:rsidRDefault="000F1089">
            <w:pPr>
              <w:pStyle w:val="ConsPlusNormal"/>
              <w:jc w:val="center"/>
            </w:pPr>
            <w:r>
              <w:t>всего 50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15 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25.09.2020 N 422-п)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Мешок анатомический на замке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Система для переливания инфузионных растворов одноразовая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Катетеры венозные, тип "Бабочка" (0,8; 1,0; 1,4 мм), одноразовые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 для работы в очагах особо опасных инфекций облегченный (капельные группы инфекций)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Комплекты операционного белья стерильные одноразовые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Комплекты хирургические стерильные одноразовые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Катетер уретральный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Зонд желудочный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Салфетки антимикробные стерильные с пропиткой дезсредствами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 xml:space="preserve">Хирургический набор для первичной хирургической </w:t>
            </w:r>
            <w:r>
              <w:lastRenderedPageBreak/>
              <w:t>обработки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Набор для коникотомии одноразовый (детский, взрослый)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10, 10 - всего 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Большой операционный хирургический набор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Малый операционный хирургический набор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Грелки полихимические для согревания пациентов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Мешки спальные для согревания пострадавших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Пакеты полиэтиленовые для сбора фрагментов 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Скальпель одноразовый типа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33 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06.05.2022 N 188-п)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Установка для производства дезраствора "Стел" (Россия)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типа "Жане"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 дегазационный ДК-4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Газодымозащитный комплект ГДЗК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 гигиенический одноразовый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Перчатки стерильные смотровые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Перчатки нестерильные смотровые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Дезинфицирующее хлорсодержащее средство (таб.)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коробки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41 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25.09.2020 N 422-п)</w:t>
            </w:r>
          </w:p>
        </w:tc>
      </w:tr>
      <w:tr w:rsidR="000F108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28.12.2009 N 339-п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4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4" w:name="Par382"/>
      <w:bookmarkEnd w:id="4"/>
      <w:r>
        <w:t>НОМЕНКЛАТУРА</w:t>
      </w:r>
    </w:p>
    <w:p w:rsidR="000F1089" w:rsidRDefault="000F1089">
      <w:pPr>
        <w:pStyle w:val="ConsPlusTitle"/>
        <w:jc w:val="center"/>
      </w:pPr>
      <w:r>
        <w:lastRenderedPageBreak/>
        <w:t>И ОБЪЕМ РЕЗЕРВА МАТЕРИАЛЬНЫХ РЕСУРСОВ (ЗАПАСОВ) МЕДИКАМЕНТОВ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 МЕЖМУНИЦИПАЛЬНОГО</w:t>
      </w:r>
    </w:p>
    <w:p w:rsidR="000F1089" w:rsidRDefault="000F1089">
      <w:pPr>
        <w:pStyle w:val="ConsPlusTitle"/>
        <w:jc w:val="center"/>
      </w:pPr>
      <w:r>
        <w:t>И РЕГИОНАЛЬНОГО ХАРАКТЕРА 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11.09.2019 </w:t>
            </w:r>
            <w:hyperlink r:id="rId100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17.04.2020 </w:t>
            </w:r>
            <w:hyperlink r:id="rId101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102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03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26.01.2023 </w:t>
            </w:r>
            <w:hyperlink r:id="rId104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1304"/>
        <w:gridCol w:w="1984"/>
        <w:gridCol w:w="1984"/>
        <w:gridCol w:w="901"/>
        <w:gridCol w:w="1023"/>
        <w:gridCol w:w="1077"/>
      </w:tblGrid>
      <w:tr w:rsidR="000F1089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F1089"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Коды АТХ и анатомотерапевтическохимическая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Форма выпуска, фасовка, дозировка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Срок годности,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Пищеварительный тракт и обмен веществ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A02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0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26.01.2023 N 31-п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функциональных нарушений желудочно-кишечного тракта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функциональных нарушений кишечника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A03AD01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Папаверин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A03AD02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Дротаверин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2%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белладонны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A03BA01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Атропин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0,1%,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A03F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Стимуляторы моторики желудочно-кишечного тракта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A03FA01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Метоклопрамид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мг/мл,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A03FA03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Домперидон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0,01 г, таблетки N 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35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A04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Противорвотные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A04AA01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Ондансетрон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 мг/мл, раствор для внутривенного и внутримышечного введения, ампулы - 4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176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 мг, таблетки, покрытые пленочной оболочкой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352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заболеваний печени и желчевыводящих путей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A05BA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Инозин + Меглюмин + Метионин + Никотинамид + Янтарная кислота (Ремаксол)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 для инфузий, 400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A06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Слабительные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A06AA01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Парафин жидкий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масло для приема внутрь, 50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Противодиарейные, кишечные противовоспалительные/противомикробные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A07A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Кишечные противомикробные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A07AX03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Нифуроксазид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0,1 г, капсулы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Кишечные адсорбенты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A07BA01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0,25 г, таблетки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170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A07BC05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 г, порошок для приготовления суспензии для приема внутрь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пак.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A07С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Электролиты с углеводами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18,9 г, порошок для приготовления раствора для приема внутрь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пак.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A07F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Антидиарейные микроорганизмы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A07FA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порошок для приема внутрь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пак.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A09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Препараты, способствующие пищеварению, включая ферментные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A09A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Гемицеллюлаза + Желчи компоненты + Панкреатин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драже N 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A10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сахарного диабета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Инсулины и их аналоги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A10AB01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МЕ/мл,</w:t>
            </w:r>
          </w:p>
          <w:p w:rsidR="000F1089" w:rsidRDefault="000F1089">
            <w:pPr>
              <w:pStyle w:val="ConsPlusNormal"/>
              <w:jc w:val="center"/>
            </w:pPr>
            <w:r>
              <w:t>раствор для инъекций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A10AE04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Инсулин гларгин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МЕ/мл</w:t>
            </w:r>
          </w:p>
          <w:p w:rsidR="000F1089" w:rsidRDefault="000F1089">
            <w:pPr>
              <w:pStyle w:val="ConsPlusNormal"/>
              <w:jc w:val="center"/>
            </w:pPr>
            <w:r>
              <w:t>раствор для подкожного введения - 3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A10B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Гипогликемические препараты, кроме инсулинов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A10BB01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Глибенкламид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0,005 г, таблетки N 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A11GA01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A11HA02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Пиридоксин (витамин В6)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A11DA01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Тиамина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A16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Прочие препараты для лечения заболеваний желудочно-кишечного тракта и нарушения обмена веществ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A16AX01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 мг/мл, концентрат для приготовления раствора для инфузий,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Кровь и система кроветворения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B01A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Антитромботические средства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B01AB01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Гепарин натрия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 МЕ/мл, раствор для внутривенного и подкожного введения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Гемостатические средства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Антифибринолитические средства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инфузий - 100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B02AB01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Апротинин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100000 КИЕ, раствор для инъекций,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Витамин К и другие гемостатические средства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B02BA02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Менадиона натрия бисульфит (витамин К3)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0,015 г, таблетки N 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B02BX01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Этамзилат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12,5%,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170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Антианемические препараты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B03BB01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Фолиевая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5 мг, таблетки N </w:t>
            </w:r>
            <w:r>
              <w:lastRenderedPageBreak/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упак.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B05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Кровезаменители и перфузионные растворы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Кровь и препараты крови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Калия хлорид + Кальция хлорид + Магния хлорид + Натрия гидрокарбонат + Натрия хлорид + Повидон - 8 тыс.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 для инфузий, 400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10%, раствор для инъекций,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20%, раствор для инъекций,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B05AA05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Утратила силу. - </w:t>
            </w:r>
            <w:hyperlink r:id="rId10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25.09.2020 N 422-п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Растворы для внутривенного введения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B05BA03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Декстроза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инфузий, 200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инфузий, 500 мл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40%, раствор для инъекций, ампулы - 10 мл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B05BB01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 для инфузий, 200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1,5%, раствор для инфузий, 400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бут.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B05C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Ирригационные растворы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B05CA03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Нитрофурал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0,02 г, таблетки для приготовления раствора для местного и </w:t>
            </w:r>
            <w:r>
              <w:lastRenderedPageBreak/>
              <w:t>наружного применения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B05CB01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Натрия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0,9%, изотонический раствор для инфузий, 400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B05CB01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Натрия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0,9%, раствор для инъекций,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B05X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Добавки к растворам для внутривенного введения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B05XA01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4%, раствор для инъекций,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B05XA07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Кальция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10%, раствор для инъекций,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380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B05XA05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Магния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25%, раствор для внутривенного и внутримышечного введения,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660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25.09.2020 N 422-п)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Сердечно-сосудистые средства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заболеваний сердца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С01A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26.01.2023 N 31-п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С01B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Антиаритмические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C01BA02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Прокаинамид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10%, раствор для внутривенного и внутримышечного введения,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С01BB01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Лидокаин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2%, раствор для инъекций, ампулы - 2 мл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C01BD01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Амиодарон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внутривенного введения, ампулы - 3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С01С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Кардиотонические средства, кроме сердечных гликозидов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C01CA03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Норэпинефрин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0,2%, концентрат для приготовления раствора для внутривенного введения, ампулы - 4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C01CA04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Допамин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4%, концентрат для приготовления раствора для инфузий,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C01CA04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Допамин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0,5%, концентрат для приготовления раствора для инфузий,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C01CA24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Эпинефрин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0,1%,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С01D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Вазодилататоры для лечения заболеваний сердца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C01DA02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Нитроглицерин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мл, аэрозоль подъязычный дозированный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C01E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препараты для лечения заболеваний сердца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C01EX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Левоментола раствор в ментилизовалера</w:t>
            </w:r>
            <w:r>
              <w:lastRenderedPageBreak/>
              <w:t>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0,06 г, таблетки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220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Диуретические средства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С03С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"Петлевые" диуретики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C03CA01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Фуросемид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1%,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720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С04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Периферические вазодилататоры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С04А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Периферические вазодилататоры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C04AX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Бендазол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1%, раствор для внутривенного и внутримышечного введения,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130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C07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Бета-адреноблокаторы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С07А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Бета-адреноблокаторы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C07AA05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Пропранолол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0,04 г, таблетки N 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С08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Блокаторы кальциевых каналов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С08С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Селективные блокаторы кальциевых каналов с преимущественным действием на сосуды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C08CA05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Нифедипин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0,02 г, таблетки N 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С08D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1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26.01.2023 N 31-п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C09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Средства, действующие на ренин-ангиотензиновую систему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Ингибиторы ангиотензинпревращающего фермента (АПФ)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C09AA01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Каптоприл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0,025 г, таблетки N 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C09AA02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Эналаприл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0,01 г, таблетки N 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Препараты, применяемые в дерматологии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Антисептики и дезинфицирующие средства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D08AG03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Йод + (Калия иодид + Этанол)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спиртовой раствор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Гидроксиметил-хиноксалин-диоксид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1%, раствор для внутриполостного и наружного применения,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Бриллиантовый зеленый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1%, спиртовой раствор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D08AX01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Водорода пероксид раствор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3%, раствор для наружного применения - 40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D08AX06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по 3 г в упаковке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D08AX08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Этанол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95% раствор для приготовления лекарственных форм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D11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дерматологические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D11AX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Дезоксирибонуклеат натрия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2,5 мг/мл, раствор для местного и наружного применения - 50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Гормоны гипофиза и гипоталамуса и их аналоги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Н01В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Гормоны задней доли гипофиза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H01BB02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Окситоцин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МЕ/мл,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H02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Кортикостероиды системного действия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Н02А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Кортикостероиды системного действия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H02AB02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Дексаметазон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0,4%,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H02AB06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Преднизолон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 мг/мл, раствор внутривенного и внутримышечного введения,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заболеваний щитовидной железы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H03C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H03CA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Калия йодид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0,125 г, таблетки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 мг, таблетки N 10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57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Противомикробные препараты системного действия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Антибактериальные препараты системного действия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J01А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Тетрациклины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J01AA02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мг, капсулы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Бета-лактамные антибактериальные препараты, пенициллины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J01CR02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Амоксициллин + Клавулановая к-та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 мг + 62,5 мг/5 мл, порошок для приготовления суспензии для приема внутрь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J01D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бета-лактамные антибактериальные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J01DD04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Цефтриаксон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порошок для приготовления раствора для внутривенного и внутримышечного введения по 1 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J01F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Макролиды, линкозамиды и стрептограмины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J01FF02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Линкомицин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30%,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J01G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Аминогликозиды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J01GB03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Гентамицин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 мг/мл, раствор для внутривенного и внутримышечного введения, ампулы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J01GB06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Амикацин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порошок для внутривенного и внутримышечного введения по 1 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J01М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Антибактериальные препараты - производные хинолона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J01MA02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Ципрофлоксацин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 мг/мл, раствор для инфузий,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 мг,</w:t>
            </w:r>
          </w:p>
          <w:p w:rsidR="000F1089" w:rsidRDefault="000F1089">
            <w:pPr>
              <w:pStyle w:val="ConsPlusNormal"/>
              <w:jc w:val="center"/>
            </w:pPr>
            <w:r>
              <w:t>таблетки, покрытые оболочкой N 10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J01X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антибактериальные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J01XD01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Метронидазол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0,5%, раствор для инфузий,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J04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Препараты, активные в отношении микобактерий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J04AB02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Рифампицин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300 мг, капсулы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Противовирусные препараты для системного применения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J05AB01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Ацикловир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 мг,</w:t>
            </w:r>
          </w:p>
          <w:p w:rsidR="000F1089" w:rsidRDefault="000F1089">
            <w:pPr>
              <w:pStyle w:val="ConsPlusNormal"/>
              <w:jc w:val="center"/>
            </w:pPr>
            <w:r>
              <w:t>лиофилизат для приготовления раствора для инфузий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J05AH02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Осельтамивир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 мг, капсулы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Иммунные сыворотки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 тыс. МЕ, раствор для внутримышечного и подкожного введения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Антитоксин ботулинический типа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тыс. МЕ, 1 доза раствор для инъекций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Антитоксин ботулинический типа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тыс. МЕ, 1 доза, раствор для инъекций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Антитоксин ботулинический типа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тыс. ЕД, 1 доза, раствор для инъекций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J06AA04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Утратила силу. - </w:t>
            </w:r>
            <w:hyperlink r:id="rId11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25.09.2020 N 422-п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J06AA05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 тыс. МЕ, 1 доза, раствор для инъекций, N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доз.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Иммуноглобулины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J06BB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Иммуноглобулин человека против клещевого энцефалита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 мл -- ампулы, раствор для внутримышечного введения N 10.</w:t>
            </w:r>
          </w:p>
          <w:p w:rsidR="000F1089" w:rsidRDefault="000F1089">
            <w:pPr>
              <w:pStyle w:val="ConsPlusNormal"/>
              <w:jc w:val="center"/>
            </w:pPr>
            <w:r>
              <w:t>Титр не менее 1:80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доз.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Вакцины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сибирской язвы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доз, раствор для надкожного/подкожного введения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холеры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таблетки, покрытые кишечнораствори</w:t>
            </w:r>
            <w:r>
              <w:lastRenderedPageBreak/>
              <w:t>мой оболочкой N 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 мл/доза, 2 дозы, суспензия для подкожного введения, ампулы - 1 мл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J07BG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бешенства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2,5 МЕ, лиофилизат для приготовления раствора для внутримышечного введения N 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J07BC02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вирусного гепатита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 ЕД/мл, суспензия для внутримышечного введения, ампулы - 1 мл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 ЕД/0,5 мл суспензия для внутримышечного введения, ампулы - 0,5 мл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J07AP03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брюшного тифа (Вианвак (Вакцина брюшнотифозная Ви-полисахаридная)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0.5 мл/доза, раствор для подкожного введения, ампулы - 0,5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130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J07AX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Вакцина для профилактики дизентерии (Шигеллвак (Вакцина дизентерийная против шигелл Зонне полисахаридная)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 мл/доза</w:t>
            </w:r>
          </w:p>
          <w:p w:rsidR="000F1089" w:rsidRDefault="000F1089">
            <w:pPr>
              <w:pStyle w:val="ConsPlusNormal"/>
              <w:jc w:val="center"/>
            </w:pPr>
            <w:r>
              <w:t>раствор для внутримышечного и подкожного введения,</w:t>
            </w:r>
          </w:p>
          <w:p w:rsidR="000F1089" w:rsidRDefault="000F1089">
            <w:pPr>
              <w:pStyle w:val="ConsPlusNormal"/>
              <w:jc w:val="center"/>
            </w:pPr>
            <w:r>
              <w:t>ампулы - 0,5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L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Противоопухолевые препараты и иммуномодуляторы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L03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Иммуностимуляторы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J05AX13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Умифеновир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 мг/5 мл, порошок для приготовления суспензии для приема внутрь 37 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Костно-мышечная система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Противовоспалительные и противоревматические препараты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Нестероидные противовоспалительные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M01AE03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Кетопрофен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 мг/мл,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M01AC05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Лорноксикам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 мг, лиофилизат для приготовления раствора для внутривенного и внутримышечного введения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M01AE01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мг/5 мл, суспензия для приема внутрь [для детей]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M03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26.01.2023 N 31-п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Нервная система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Анестетики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общей анестезии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01AF03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Тиопентал натрия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 по 1 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Тримеперидин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01AH01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Фентанил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0,005%,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125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20%, раствор для внутривенного введения,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130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01AX03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Кетамин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01AX10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Пропофол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мг/мл, эмульсия для внутривенного введения, ампулы - 20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N01B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Местные анестетики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01BA02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Прокаин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0,5%, раствор для инъекций,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N02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Анальгетики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Опиоиды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02AX02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Трамадол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инъекций,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N02B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анальгетики и антипиретики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N02BA01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 г, таблетки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02BA71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 xml:space="preserve">Ацетилсалициловая кислота + Кофеин + </w:t>
            </w:r>
            <w:r>
              <w:lastRenderedPageBreak/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таблетки N 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3;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N02BB02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Метамизол натрия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50%,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N02BE01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мг/мл, раствор для инфузий, 100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Противоэпилептические препараты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N03AF01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Карбамазепин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 мг, таблетки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Психотропные средства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Антипсихотические средства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N05AA01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Хлорпромазин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2,5%, раствор для внутривенного и внутримышечного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N05AD01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Галоперидол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0,5%, раствор для внутримышечного введения,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01AХ01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Дроперидол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 для внутривенного и внутримышечного введения 2,5 мг/мл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Анксиолитики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N05BA01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Диазепам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0,5%, раствор для внутримышечного и внутривенного введения, ампулы - 2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 05BХ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Бромдигидро-хло</w:t>
            </w:r>
            <w:r>
              <w:lastRenderedPageBreak/>
              <w:t>рфенил-бензодиазепин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 xml:space="preserve">0,1%, раствор для </w:t>
            </w:r>
            <w:r>
              <w:lastRenderedPageBreak/>
              <w:t>внутривенного и внутримышечного введения, ампулы - 1 мл, N 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N05C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Снотворные и седативные средства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Мяты перечной листьев масло + Фенобарбитал + Хмеля соплодий масло + Этилбромизовалерианат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капли для приема внутрь, 20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180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N05CM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Мяты перечной листьев масло + Фенобарбитал + Этилбромизовалерианат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капли для приема внутрь, 25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Валерианы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капли для приема внутрь, 25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Валерианы лекарственной корневища с корнями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0,02 г, таблетки, покрытые оболочкой, N 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210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26.01.2023 N 31-п)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Психоаналептики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Антидепрессанты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N06AA09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Амитриптилин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0,025 г таблетки, N 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N06BC01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Кофеин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20%, раствор для подкожного введения,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N06BX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Церебролизин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раствор для инъекций, </w:t>
            </w:r>
            <w:r>
              <w:lastRenderedPageBreak/>
              <w:t>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110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N06BX03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Пирацетам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20%, раствор для внутривенного и внутримышечного введения,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N06D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деменции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N06DA04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Галантамин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мг/мл,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N07X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препараты для лечения заболеваний нервной системы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N07XX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Инозин + Никотинамид + Рибофлавин + Янтарная кислота (Цитофлавин)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раствор для внутривенного введения,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 мг/мл, раствор для внутривенного и внутримышечного введения,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Дыхательная система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Адренергические средства для ингаляционного введения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R03AC04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Фенотерол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мкг/доза, аэрозоль для ингаляций дозированный, 200 доз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R03D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R03DA05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Аминофиллин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2,4%, раствор для внутривенного введения,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R05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R05CB01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Ацетилцистеин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 мг/мл, раствор для внутривенного и внутримышечного введения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R07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препараты для лечения заболеваний дыхательной системы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R07 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Аммиак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10% раствор для наружного применения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S01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Препараты для лечения заболеваний глаз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S01EC01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Ацетазоламид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 мг, таблетки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Прочие препараты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</w:t>
            </w: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Другие лечебные средства</w:t>
            </w:r>
          </w:p>
        </w:tc>
      </w:tr>
      <w:tr w:rsidR="000F108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Антидоты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Интести-бактериофаг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 мл раствор для приема внутрь и ректального введения флаконы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фл.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Исключена. - </w:t>
            </w:r>
            <w:hyperlink r:id="rId1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17.04.2020 N 138-п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Димеркаптопропансульфонат натрия (унитиол)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5%, раствор для внутримышечного и подкожного введения, ампулы - 5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Карбоксим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 мг/мл, раствор для внутримышечного введения,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30%, раствор для внутривенного введения, ампулы - 10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Налоксон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0,04%, раствор для инъекций, ампулы - 1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 мг, таблетки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3960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Флумазенил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0.5 мг/5 мл, раствор для внутривенного введения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V03AB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 мг/мл, раствор для внутривенного введения, ампулы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амп.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100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17.04.2020 N 138-п)</w:t>
            </w:r>
          </w:p>
        </w:tc>
      </w:tr>
      <w:tr w:rsidR="000F1089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Изделия медицинского назначения</w:t>
            </w:r>
          </w:p>
        </w:tc>
      </w:tr>
      <w:tr w:rsidR="000F1089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Перевязочные материалы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гипсовый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 см x 15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нестерильный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см x 10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нестерильный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 см x 14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нестерильный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 см x 10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стерильный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см x 10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стерильный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 см x 14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Бинт трубчатый (Интекс)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латексно-полиэфирный, размер 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Вата стерильная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 грамм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Лейкопластырь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 см x 500 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Лейкопластырь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 см x 5 см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Марля медицинская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ширина 90 см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 xml:space="preserve">Средство перевязочное гидрогелевое </w:t>
            </w:r>
            <w:r>
              <w:lastRenderedPageBreak/>
              <w:t>противоожоговое стерильное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гидрогель на основе 2-аллилоксиэтано</w:t>
            </w:r>
            <w:r>
              <w:lastRenderedPageBreak/>
              <w:t>ла и лидокаина, 30 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пакет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72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Повязка гелевая на текстильной основе для лечения ожогов и инфицированных ран стерильная на основе полиакрилатного гидрогеля с включением анилокаина и мирамистина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см x 10 см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Повязка гелевая на текстильной основе для лечения ожогов и инфицированных ран стерильная на основе полиакрилатного гидрогеля с включением анилокаина и йодовидона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 см x 10 см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</w:t>
            </w:r>
          </w:p>
        </w:tc>
      </w:tr>
      <w:tr w:rsidR="000F1089">
        <w:tc>
          <w:tcPr>
            <w:tcW w:w="10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Предметы медицинского назначения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Система для переливания растворов однократного применения, стерильная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типа ПР-23-02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2500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Катетер периферический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Катетер подключичный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130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Катетер аспирационный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инсулиновый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0,5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1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2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5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10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Шприц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емкостью 20 мл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Термометр медицинский ртутный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в футляре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Маска медицинская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Шовный материал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Викрил 2(3/0) фиолетовый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 см, игла колющая SH-2 Plus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Викрил фиолетовый М 3(3/0)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 см, игла колющая МН-2 Plus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Викрил фиолетовый М 4(1)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75 см, игла колющая МН-1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Дегазирующие, дезинфицирующие и дезактивирующие вещества и растворы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Жидкий концентрат для приготовления рабочего раствора для мытья и проведения текущей и заключительной дезинфекции поверхностей, дезинфекции медицинских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 мл, флаконы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 xml:space="preserve">Жидкий концентрат для приготовления рабочего раствора для мытья и проведения текущей и заключительной дезинфекции поверхностей, </w:t>
            </w:r>
            <w:r>
              <w:lastRenderedPageBreak/>
              <w:t>дезинфекции медицинских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5000 мл, канистры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Хлорсодержащее дезинфицирующее таблетированное средство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таблетки в банках 1 кг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уп.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</w:tr>
      <w:tr w:rsidR="000F108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Хлорамин В порошок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пакеты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125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5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ПРОДОВОЛЬСТВЕННОГО РЕЗЕРВА</w:t>
      </w:r>
    </w:p>
    <w:p w:rsidR="000F1089" w:rsidRDefault="000F1089">
      <w:pPr>
        <w:pStyle w:val="ConsPlusTitle"/>
        <w:jc w:val="center"/>
      </w:pPr>
      <w:r>
        <w:t>МАТЕРИАЛЬНЫХ РЕСУРСОВ (ЗАПАСОВ)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ПРИРОДНОГО И ТЕХНОГЕННОГО ХАРАКТЕРА</w:t>
      </w:r>
    </w:p>
    <w:p w:rsidR="000F1089" w:rsidRDefault="000F1089">
      <w:pPr>
        <w:pStyle w:val="ConsPlusTitle"/>
        <w:jc w:val="center"/>
      </w:pPr>
      <w:r>
        <w:t>(ИЗ РАСЧЕТА СНАБЖЕНИЯ 1000 ЧЕЛОВЕК НА 10 СУТОК)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ind w:firstLine="540"/>
        <w:jc w:val="both"/>
      </w:pPr>
      <w:r>
        <w:t xml:space="preserve">Утратила силу.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03.04.2009 N 63-п.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6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5" w:name="Par1882"/>
      <w:bookmarkEnd w:id="5"/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МАТЕРИАЛЬНО-ТЕХНИЧЕСКИХ</w:t>
      </w:r>
    </w:p>
    <w:p w:rsidR="000F1089" w:rsidRDefault="000F1089">
      <w:pPr>
        <w:pStyle w:val="ConsPlusTitle"/>
        <w:jc w:val="center"/>
      </w:pPr>
      <w:r>
        <w:t>РЕСУРСОВ (ЗАПАСОВ) НА ОБЪЕКТАХ ЖИЛИЩНО-КОММУНАЛЬНОГО</w:t>
      </w:r>
    </w:p>
    <w:p w:rsidR="000F1089" w:rsidRDefault="000F1089">
      <w:pPr>
        <w:pStyle w:val="ConsPlusTitle"/>
        <w:jc w:val="center"/>
      </w:pPr>
      <w:r>
        <w:t>ХОЗЯЙСТВА 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 И В ЦЕЛЯХ</w:t>
      </w:r>
    </w:p>
    <w:p w:rsidR="000F1089" w:rsidRDefault="000F1089">
      <w:pPr>
        <w:pStyle w:val="ConsPlusTitle"/>
        <w:jc w:val="center"/>
      </w:pPr>
      <w:r>
        <w:lastRenderedPageBreak/>
        <w:t>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15.04.2016 </w:t>
            </w:r>
            <w:hyperlink r:id="rId121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27.05.2016 </w:t>
            </w:r>
            <w:hyperlink r:id="rId122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23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443"/>
        <w:gridCol w:w="1304"/>
        <w:gridCol w:w="1361"/>
      </w:tblGrid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 материальных технических ресурсов (запасов)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Сталь листовая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12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Трубы бесшовные стальные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159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Трубы бесшовные полиэтиленовые для воды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 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804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 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804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 225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804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 315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404</w:t>
            </w:r>
          </w:p>
        </w:tc>
      </w:tr>
      <w:tr w:rsidR="000F1089">
        <w:tc>
          <w:tcPr>
            <w:tcW w:w="87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 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27.05.2016 N 183-п)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Дизель-электростанции передвижные ДЭС 60 кВт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Тепловой обогреватель дизельный в комплекте с рукавами 2 x 50 м и 2 x 30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Дизель-электростанции 5 кВт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Труба стальная в ППУ теплогидрозащитной оболочке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159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219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Задвижки для воды в комплекте с фланцами: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 xml:space="preserve">Д/у 100 с номинальным рабочим давлением (РУ) </w:t>
            </w:r>
            <w:r>
              <w:lastRenderedPageBreak/>
              <w:t>не менее 40 кгс/кв. см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150 с номинальным рабочим давлением (РУ) не менее 40 кгс/см2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Д/у 200 с номинальным рабочим давлением (РУ) не менее 40 кгс/кв. см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Насосы центробежные погружные для воды: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</w:tr>
      <w:tr w:rsidR="000F108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Диаметром корпуса - 6 дюймов, подачей - 10 м3/час, напором - 110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Диаметром корпуса - 6 дюймов, подачей - 16 м3/час, напором - 110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Диаметром корпуса - 8 дюймов, подачей - 25 м3/час, напором - 150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Диаметром корпуса - 8 дюймов, подачей - 16 м3/час, напором - 150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</w:tr>
      <w:tr w:rsidR="000F1089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Диаметром корпуса - 8 дюймов, подачей - 40 м3/час, напором - 150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7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</w:t>
      </w:r>
    </w:p>
    <w:p w:rsidR="000F1089" w:rsidRDefault="000F1089">
      <w:pPr>
        <w:pStyle w:val="ConsPlusTitle"/>
        <w:jc w:val="center"/>
      </w:pPr>
      <w:r>
        <w:t>СТРОИТЕЛЬНЫХ МАТЕРИАЛОВ 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 И В ЦЕЛЯХ</w:t>
      </w:r>
    </w:p>
    <w:p w:rsidR="000F1089" w:rsidRDefault="000F1089">
      <w:pPr>
        <w:pStyle w:val="ConsPlusTitle"/>
        <w:jc w:val="center"/>
      </w:pPr>
      <w:r>
        <w:t>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07.08.2015 </w:t>
            </w:r>
            <w:hyperlink r:id="rId125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10.12.2021 </w:t>
            </w:r>
            <w:hyperlink r:id="rId126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417"/>
        <w:gridCol w:w="1020"/>
      </w:tblGrid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 xml:space="preserve">Единицы </w:t>
            </w:r>
            <w:r>
              <w:lastRenderedPageBreak/>
              <w:t>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Количес</w:t>
            </w:r>
            <w:r>
              <w:lastRenderedPageBreak/>
              <w:t>тво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Профнастил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Крепления для профнастила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количество в упаковке, штук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6000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Стекло (разное)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Гвозди (разные)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0,3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Пиломатериал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Полиэтиленовая пленка строительная 100 м/200 мкм/55.2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Рубероид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1000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8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 СРЕДСТВ</w:t>
      </w:r>
    </w:p>
    <w:p w:rsidR="000F1089" w:rsidRDefault="000F1089">
      <w:pPr>
        <w:pStyle w:val="ConsPlusTitle"/>
        <w:jc w:val="center"/>
      </w:pPr>
      <w:r>
        <w:t>СВЯЗИ И ЭСПЛОМАТЕРИАЛОВ 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 И В ЦЕЛЯХ</w:t>
      </w:r>
    </w:p>
    <w:p w:rsidR="000F1089" w:rsidRDefault="000F1089">
      <w:pPr>
        <w:pStyle w:val="ConsPlusTitle"/>
        <w:jc w:val="center"/>
      </w:pPr>
      <w:r>
        <w:t>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23.11.2018 </w:t>
            </w:r>
            <w:hyperlink r:id="rId127" w:history="1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10.12.2021 </w:t>
            </w:r>
            <w:hyperlink r:id="rId128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1020"/>
        <w:gridCol w:w="964"/>
      </w:tblGrid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 средств оповещения 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Ед. измер.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КВ радиостанция стационарная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УКВ радиостанция стационарная (мобильная), 16 кан.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УКВ радиостанция (портативная), 16 кан.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КВ антенна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Аккумуляторы для портативных радиостанций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Мобильный телефон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Мачта телескопическая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Коммутатор полевой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к-т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Полевой телефонный аппарат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Кусачки односторонние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Фонарь электрический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Паяльник электрический, 220 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Нож монтерский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Отвертки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Источник питания 220/13, 8 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  <w:tr w:rsidR="000F10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Антенна для стационарных радиостанций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9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</w:t>
      </w:r>
    </w:p>
    <w:p w:rsidR="000F1089" w:rsidRDefault="000F1089">
      <w:pPr>
        <w:pStyle w:val="ConsPlusTitle"/>
        <w:jc w:val="center"/>
      </w:pPr>
      <w:r>
        <w:t>ГОРЮЧЕ-СМАЗОЧНЫХ МАТЕРИАЛОВ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</w:t>
      </w:r>
    </w:p>
    <w:p w:rsidR="000F1089" w:rsidRDefault="000F1089">
      <w:pPr>
        <w:pStyle w:val="ConsPlusTitle"/>
        <w:jc w:val="center"/>
      </w:pPr>
      <w:r>
        <w:t>ПРИРОДНОГО И ТЕХНОГЕННОГО ХАРАКТЕРА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ind w:firstLine="540"/>
        <w:jc w:val="both"/>
      </w:pPr>
      <w:r>
        <w:t xml:space="preserve">Утратила силу.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17.04.2020 N 138-п.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10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 СРЕДСТВ</w:t>
      </w:r>
    </w:p>
    <w:p w:rsidR="000F1089" w:rsidRDefault="000F1089">
      <w:pPr>
        <w:pStyle w:val="ConsPlusTitle"/>
        <w:jc w:val="center"/>
      </w:pPr>
      <w:r>
        <w:t>ИНДИВИДУАЛЬНОЙ ЗАЩИТЫ НАСЕЛЕНИЯ, ПРИБОРОВ РАДИАЦИОННОЙ,</w:t>
      </w:r>
    </w:p>
    <w:p w:rsidR="000F1089" w:rsidRDefault="000F1089">
      <w:pPr>
        <w:pStyle w:val="ConsPlusTitle"/>
        <w:jc w:val="center"/>
      </w:pPr>
      <w:r>
        <w:t>ХИМИЧЕСКОЙ РАЗВЕДКИ И КОНТРОЛЯ ДЛЯ ЛИКВИДАЦИИ ЧРЕЗВЫЧАЙНЫХ</w:t>
      </w:r>
    </w:p>
    <w:p w:rsidR="000F1089" w:rsidRDefault="000F1089">
      <w:pPr>
        <w:pStyle w:val="ConsPlusTitle"/>
        <w:jc w:val="center"/>
      </w:pPr>
      <w:r>
        <w:t>СИТУАЦИЙ МЕЖМУНИЦИПАЛЬНОГО И РЕГИОНАЛЬНОГО ХАРАКТЕРА</w:t>
      </w:r>
    </w:p>
    <w:p w:rsidR="000F1089" w:rsidRDefault="000F1089">
      <w:pPr>
        <w:pStyle w:val="ConsPlusTitle"/>
        <w:jc w:val="center"/>
      </w:pPr>
      <w:r>
        <w:t>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17.04.2020 </w:t>
            </w:r>
            <w:hyperlink r:id="rId130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16.04.2021 </w:t>
            </w:r>
            <w:hyperlink r:id="rId131" w:history="1">
              <w:r>
                <w:rPr>
                  <w:color w:val="0000FF"/>
                </w:rPr>
                <w:t>N 136-п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32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29.10.2022 </w:t>
            </w:r>
            <w:hyperlink r:id="rId133" w:history="1">
              <w:r>
                <w:rPr>
                  <w:color w:val="0000FF"/>
                </w:rPr>
                <w:t>N 564-п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"/>
        <w:gridCol w:w="6731"/>
        <w:gridCol w:w="1559"/>
      </w:tblGrid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Кол-во, шт.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Детская защитная камера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150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Противогаз гражданский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10200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Противогаз детский фильтрующий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1905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 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16.04.2021 N 136-п)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5550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Прибор химической разведки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5 введен </w:t>
            </w:r>
            <w:hyperlink r:id="rId1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 индивидуальных дозиметров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6 введен </w:t>
            </w:r>
            <w:hyperlink r:id="rId1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Прибор радиационного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7 введен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Индивидуальный дегазационный 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8 введен </w:t>
            </w:r>
            <w:hyperlink r:id="rId1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Мобильная станция обеззараживания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lastRenderedPageBreak/>
              <w:t xml:space="preserve">(п. 9 введен </w:t>
            </w:r>
            <w:hyperlink r:id="rId1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Метеокомплект (МК-3)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10 введен </w:t>
            </w:r>
            <w:hyperlink r:id="rId14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Мобильный санитарный пропускник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</w:tr>
      <w:tr w:rsidR="000F1089"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11 введен </w:t>
            </w:r>
            <w:hyperlink r:id="rId1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11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 ВЕЩЕВОГО</w:t>
      </w:r>
    </w:p>
    <w:p w:rsidR="000F1089" w:rsidRDefault="000F1089">
      <w:pPr>
        <w:pStyle w:val="ConsPlusTitle"/>
        <w:jc w:val="center"/>
      </w:pPr>
      <w:r>
        <w:t>ИМУЩЕСТВА И СРЕДСТВ ПЕРВОЙ НЕОБХОДИМОСТИ ДЛЯ ЛИКВИДАЦИИ</w:t>
      </w:r>
    </w:p>
    <w:p w:rsidR="000F1089" w:rsidRDefault="000F1089">
      <w:pPr>
        <w:pStyle w:val="ConsPlusTitle"/>
        <w:jc w:val="center"/>
      </w:pPr>
      <w:r>
        <w:t>ЧРЕЗВЫЧАЙНЫХ СИТУАЦИЙ МЕЖМУНИЦИПАЛЬНОГО И РЕГИОНАЛЬНОГО</w:t>
      </w:r>
    </w:p>
    <w:p w:rsidR="000F1089" w:rsidRDefault="000F1089">
      <w:pPr>
        <w:pStyle w:val="ConsPlusTitle"/>
        <w:jc w:val="center"/>
      </w:pPr>
      <w:r>
        <w:t>ХАРАКТЕРА 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03.04.2009 </w:t>
            </w:r>
            <w:hyperlink r:id="rId142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28.12.2009 </w:t>
            </w:r>
            <w:hyperlink r:id="rId143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05.04.2012 </w:t>
            </w:r>
            <w:hyperlink r:id="rId144" w:history="1">
              <w:r>
                <w:rPr>
                  <w:color w:val="0000FF"/>
                </w:rPr>
                <w:t>N 134-п</w:t>
              </w:r>
            </w:hyperlink>
            <w:r>
              <w:rPr>
                <w:color w:val="392C69"/>
              </w:rPr>
              <w:t xml:space="preserve">, от 22.12.2012 </w:t>
            </w:r>
            <w:hyperlink r:id="rId145" w:history="1">
              <w:r>
                <w:rPr>
                  <w:color w:val="0000FF"/>
                </w:rPr>
                <w:t>N 518-п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14.02.2014 </w:t>
            </w:r>
            <w:hyperlink r:id="rId146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15.04.2016 </w:t>
            </w:r>
            <w:hyperlink r:id="rId147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17.04.2020 </w:t>
            </w:r>
            <w:hyperlink r:id="rId148" w:history="1">
              <w:r>
                <w:rPr>
                  <w:color w:val="0000FF"/>
                </w:rPr>
                <w:t>N 138-п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10.12.2021 </w:t>
            </w:r>
            <w:hyperlink r:id="rId149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07.10.2022 </w:t>
            </w:r>
            <w:hyperlink r:id="rId150" w:history="1">
              <w:r>
                <w:rPr>
                  <w:color w:val="0000FF"/>
                </w:rPr>
                <w:t>N 504-п</w:t>
              </w:r>
            </w:hyperlink>
            <w:r>
              <w:rPr>
                <w:color w:val="392C69"/>
              </w:rPr>
              <w:t xml:space="preserve">, от 29.10.2022 </w:t>
            </w:r>
            <w:hyperlink r:id="rId151" w:history="1">
              <w:r>
                <w:rPr>
                  <w:color w:val="0000FF"/>
                </w:rPr>
                <w:t>N 564-п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62"/>
        <w:gridCol w:w="1620"/>
        <w:gridCol w:w="1440"/>
      </w:tblGrid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Кол-во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Ботинки летние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17.04.2020 </w:t>
            </w:r>
            <w:hyperlink r:id="rId152" w:history="1">
              <w:r>
                <w:rPr>
                  <w:color w:val="0000FF"/>
                </w:rPr>
                <w:t>N 138-п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53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Валенки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Ведро оцинкованное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Костюм зимний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Костюм камуфлированный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Кружка эмалированная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Ложка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14.02.2014 </w:t>
            </w:r>
            <w:hyperlink r:id="rId159" w:history="1">
              <w:r>
                <w:rPr>
                  <w:color w:val="0000FF"/>
                </w:rPr>
                <w:t>N 55-п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60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Матрац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07.10.2022 </w:t>
            </w:r>
            <w:hyperlink r:id="rId161" w:history="1">
              <w:r>
                <w:rPr>
                  <w:color w:val="0000FF"/>
                </w:rPr>
                <w:t>N 504-п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62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Миска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Мыло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125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Одеяло п/ш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Перчатки х/б зимние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Подушка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07.10.2022 </w:t>
            </w:r>
            <w:hyperlink r:id="rId166" w:history="1">
              <w:r>
                <w:rPr>
                  <w:color w:val="0000FF"/>
                </w:rPr>
                <w:t>N 504-п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67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14.02.2014 </w:t>
            </w:r>
            <w:hyperlink r:id="rId168" w:history="1">
              <w:r>
                <w:rPr>
                  <w:color w:val="0000FF"/>
                </w:rPr>
                <w:t>N 55-п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07.10.2022 </w:t>
            </w:r>
            <w:hyperlink r:id="rId169" w:history="1">
              <w:r>
                <w:rPr>
                  <w:color w:val="0000FF"/>
                </w:rPr>
                <w:t>N 504-п</w:t>
              </w:r>
            </w:hyperlink>
            <w:r>
              <w:t xml:space="preserve">, от 29.10.2022 </w:t>
            </w:r>
            <w:hyperlink r:id="rId170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Раскладушка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500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07.10.2022 N 504-п)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Чайник алюмин.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200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Шапка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14.02.2014 </w:t>
            </w:r>
            <w:hyperlink r:id="rId172" w:history="1">
              <w:r>
                <w:rPr>
                  <w:color w:val="0000FF"/>
                </w:rPr>
                <w:t>N 55-п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73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Мешок спальный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07.10.2022 </w:t>
            </w:r>
            <w:hyperlink r:id="rId174" w:history="1">
              <w:r>
                <w:rPr>
                  <w:color w:val="0000FF"/>
                </w:rPr>
                <w:t>N 504-п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75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Перчатки п/ш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Термос, 12 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50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Термос, 36 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Печь для твердого топлива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Половник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23 в ред. </w:t>
            </w:r>
            <w:hyperlink r:id="rId1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14.02.2014 N 55-п)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Ножи разделочные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07.10.2022 N 504-п)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Доска разделочная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60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Палатка ТПП-1 брезентовая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Палатка каркасная с утеплителем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15.04.2016 </w:t>
            </w:r>
            <w:hyperlink r:id="rId181" w:history="1">
              <w:r>
                <w:rPr>
                  <w:color w:val="0000FF"/>
                </w:rPr>
                <w:t>N 112-п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82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28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8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22.12.2012 N 518-п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Подставка под рукомойник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Кухня КП-130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20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Лопата штыковая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150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07.10.2022 N 504-п)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Топор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150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07.10.2022 N 504-п)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33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Исключен. - </w:t>
            </w:r>
            <w:hyperlink r:id="rId18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28.12.2009 N 339-п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Емкость для воды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5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постановлений Правительства ХМАО - Югры от 14.02.2014 </w:t>
            </w:r>
            <w:hyperlink r:id="rId188" w:history="1">
              <w:r>
                <w:rPr>
                  <w:color w:val="0000FF"/>
                </w:rPr>
                <w:t>N 55-п</w:t>
              </w:r>
            </w:hyperlink>
            <w:r>
              <w:t>,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от 29.10.2022 </w:t>
            </w:r>
            <w:hyperlink r:id="rId189" w:history="1">
              <w:r>
                <w:rPr>
                  <w:color w:val="0000FF"/>
                </w:rPr>
                <w:t>N 564-п</w:t>
              </w:r>
            </w:hyperlink>
            <w:r>
              <w:t>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Дизельная электростанция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35 в ред. </w:t>
            </w:r>
            <w:hyperlink r:id="rId1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03.04.2009 N 63-п)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Мешки полипропиленовые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36 в ред. </w:t>
            </w:r>
            <w:hyperlink r:id="rId1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03.04.2009 N 63-п)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37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14.02.2014 N 55-п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38</w:t>
            </w:r>
          </w:p>
        </w:tc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Утратил силу. - </w:t>
            </w:r>
            <w:hyperlink r:id="rId19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05.04.2012 N 134-п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Рукомойник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15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39 введен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14.02.2014 N 55-п)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Плащ дождевик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40 введен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1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Туристический коврик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41 введен </w:t>
            </w:r>
            <w:hyperlink r:id="rId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19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Рюкзак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42 введен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Сапоги резиновые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43 введен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Термобелье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компл.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lastRenderedPageBreak/>
              <w:t xml:space="preserve">(п. 44 введен </w:t>
            </w:r>
            <w:hyperlink r:id="rId20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0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Вилка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45 введен </w:t>
            </w:r>
            <w:hyperlink r:id="rId20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Полотенце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46 введен </w:t>
            </w:r>
            <w:hyperlink r:id="rId2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Термоноски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47 введен </w:t>
            </w:r>
            <w:hyperlink r:id="rId2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07.10.2022 N 504-п;</w:t>
            </w:r>
          </w:p>
          <w:p w:rsidR="000F1089" w:rsidRDefault="000F1089">
            <w:pPr>
              <w:pStyle w:val="ConsPlusNormal"/>
              <w:jc w:val="both"/>
            </w:pPr>
            <w:r>
              <w:t xml:space="preserve">в ред. </w:t>
            </w:r>
            <w:hyperlink r:id="rId2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Ботинки зимние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1000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48 введен </w:t>
            </w:r>
            <w:hyperlink r:id="rId2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Кровать двухъярусная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250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49 введен </w:t>
            </w:r>
            <w:hyperlink r:id="rId2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Мобильная баня (с помывочной)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10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50 введен </w:t>
            </w:r>
            <w:hyperlink r:id="rId2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Тепловая пушка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51 введен </w:t>
            </w:r>
            <w:hyperlink r:id="rId2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52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Умывальник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right"/>
            </w:pPr>
            <w:r>
              <w:t>30</w:t>
            </w:r>
          </w:p>
        </w:tc>
      </w:tr>
      <w:tr w:rsidR="000F1089">
        <w:tc>
          <w:tcPr>
            <w:tcW w:w="97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52 введен </w:t>
            </w:r>
            <w:hyperlink r:id="rId2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29.10.2022 N 564-п)</w:t>
            </w:r>
          </w:p>
        </w:tc>
      </w:tr>
      <w:tr w:rsidR="000F108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1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28.12.2009 N 339-п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12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</w:t>
      </w:r>
    </w:p>
    <w:p w:rsidR="000F1089" w:rsidRDefault="000F1089">
      <w:pPr>
        <w:pStyle w:val="ConsPlusTitle"/>
        <w:jc w:val="center"/>
      </w:pPr>
      <w:r>
        <w:t>АВАРИЙНО-СПАСАТЕЛЬНОГО ОБОРУДОВАНИЯ И СНАРЯЖЕНИЯ</w:t>
      </w:r>
    </w:p>
    <w:p w:rsidR="000F1089" w:rsidRDefault="000F1089">
      <w:pPr>
        <w:pStyle w:val="ConsPlusTitle"/>
        <w:jc w:val="center"/>
      </w:pPr>
      <w:r>
        <w:t>ДЛЯ ЛИКВИДАЦИИ ЧРЕЗВЫЧАЙНЫХ СИТУАЦИЙ МЕЖМУНИЦИПАЛЬНОГО</w:t>
      </w:r>
    </w:p>
    <w:p w:rsidR="000F1089" w:rsidRDefault="000F1089">
      <w:pPr>
        <w:pStyle w:val="ConsPlusTitle"/>
        <w:jc w:val="center"/>
      </w:pPr>
      <w:r>
        <w:t>И РЕГИОНАЛЬНОГО ХАРАКТЕРА И В ЦЕЛЯХ 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ХМАО - Югры от 03.04.2009 </w:t>
            </w:r>
            <w:hyperlink r:id="rId217" w:history="1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28.12.2009 </w:t>
            </w:r>
            <w:hyperlink r:id="rId218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14.02.2014 </w:t>
            </w:r>
            <w:hyperlink r:id="rId219" w:history="1">
              <w:r>
                <w:rPr>
                  <w:color w:val="0000FF"/>
                </w:rPr>
                <w:t>N 55-п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220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62"/>
        <w:gridCol w:w="2160"/>
      </w:tblGrid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Кол-во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Лодка спасательная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14.02.2014 N 55-п)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Шлюпка надувная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14.02.2014 N 55-п)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Моторы лодочные до 30 л. 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8</w:t>
            </w:r>
          </w:p>
        </w:tc>
      </w:tr>
      <w:tr w:rsidR="000F1089"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(п. 3 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14.02.2014 N 55-п)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Жилеты спасательные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100</w:t>
            </w:r>
          </w:p>
        </w:tc>
      </w:tr>
      <w:tr w:rsidR="000F108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Плот надувной спасательный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4</w:t>
            </w:r>
          </w:p>
        </w:tc>
      </w:tr>
      <w:tr w:rsidR="000F108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6 - 8. Утратили силу. - </w:t>
            </w:r>
            <w:hyperlink r:id="rId2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14.02.2014 N 55-п</w:t>
            </w:r>
          </w:p>
        </w:tc>
      </w:tr>
      <w:tr w:rsidR="000F1089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28.12.2009 N 339-п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13</w:t>
      </w:r>
    </w:p>
    <w:p w:rsidR="000F1089" w:rsidRDefault="000F1089">
      <w:pPr>
        <w:pStyle w:val="ConsPlusNormal"/>
        <w:jc w:val="right"/>
      </w:pPr>
      <w:r>
        <w:t>к постановлению Правительства</w:t>
      </w:r>
    </w:p>
    <w:p w:rsidR="000F1089" w:rsidRDefault="000F1089">
      <w:pPr>
        <w:pStyle w:val="ConsPlusNormal"/>
        <w:jc w:val="right"/>
      </w:pPr>
      <w:r>
        <w:t>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 - Югры</w:t>
      </w:r>
    </w:p>
    <w:p w:rsidR="000F1089" w:rsidRDefault="000F1089">
      <w:pPr>
        <w:pStyle w:val="ConsPlusNormal"/>
        <w:jc w:val="right"/>
      </w:pPr>
      <w:r>
        <w:t>от 19 июля 2002 г.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r>
        <w:t>НОМЕНКЛАТУРА</w:t>
      </w:r>
    </w:p>
    <w:p w:rsidR="000F1089" w:rsidRDefault="000F1089">
      <w:pPr>
        <w:pStyle w:val="ConsPlusTitle"/>
        <w:jc w:val="center"/>
      </w:pPr>
      <w:r>
        <w:t>И ОБЪЕМ РЕЗЕРВА МАТЕРИАЛЬНЫХ РЕСУРСОВ (ЗАПАСОВ)</w:t>
      </w:r>
    </w:p>
    <w:p w:rsidR="000F1089" w:rsidRDefault="000F1089">
      <w:pPr>
        <w:pStyle w:val="ConsPlusTitle"/>
        <w:jc w:val="center"/>
      </w:pPr>
      <w:r>
        <w:t>СРЕДСТВ ЗАЩИТЫ НАСЕЛЕНИЯ ОТ ПРИРОДНЫХ ПОЖАРОВ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14.02.2014 N 55-п)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649"/>
        <w:gridCol w:w="1871"/>
        <w:gridCol w:w="1871"/>
      </w:tblGrid>
      <w:tr w:rsidR="000F1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Кол-во</w:t>
            </w:r>
          </w:p>
        </w:tc>
      </w:tr>
      <w:tr w:rsidR="000F1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Ранцевый лесной огнетушитель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50</w:t>
            </w:r>
          </w:p>
        </w:tc>
      </w:tr>
      <w:tr w:rsidR="000F1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Ванна сборная надувная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Мотопомпа бензиновая грязевая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5</w:t>
            </w:r>
          </w:p>
        </w:tc>
      </w:tr>
      <w:tr w:rsidR="000F1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Бензопила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7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right"/>
        <w:outlineLvl w:val="0"/>
      </w:pPr>
      <w:r>
        <w:t>Приложение 14</w:t>
      </w:r>
    </w:p>
    <w:p w:rsidR="000F1089" w:rsidRDefault="000F1089">
      <w:pPr>
        <w:pStyle w:val="ConsPlusNormal"/>
        <w:jc w:val="right"/>
      </w:pPr>
      <w:r>
        <w:t>к постановлению</w:t>
      </w:r>
    </w:p>
    <w:p w:rsidR="000F1089" w:rsidRDefault="000F1089">
      <w:pPr>
        <w:pStyle w:val="ConsPlusNormal"/>
        <w:jc w:val="right"/>
      </w:pPr>
      <w:r>
        <w:t>Правительства Ханты-Мансийского</w:t>
      </w:r>
    </w:p>
    <w:p w:rsidR="000F1089" w:rsidRDefault="000F1089">
      <w:pPr>
        <w:pStyle w:val="ConsPlusNormal"/>
        <w:jc w:val="right"/>
      </w:pPr>
      <w:r>
        <w:t>автономного округа</w:t>
      </w:r>
    </w:p>
    <w:p w:rsidR="000F1089" w:rsidRDefault="000F1089">
      <w:pPr>
        <w:pStyle w:val="ConsPlusNormal"/>
        <w:jc w:val="right"/>
      </w:pPr>
      <w:r>
        <w:t>от 19 июля 2002 года N 435-п</w:t>
      </w: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Title"/>
        <w:jc w:val="center"/>
      </w:pPr>
      <w:bookmarkStart w:id="6" w:name="Par2610"/>
      <w:bookmarkEnd w:id="6"/>
      <w:r>
        <w:t>НОМЕНКЛАТУРА</w:t>
      </w:r>
    </w:p>
    <w:p w:rsidR="000F1089" w:rsidRDefault="000F1089">
      <w:pPr>
        <w:pStyle w:val="ConsPlusTitle"/>
        <w:jc w:val="center"/>
      </w:pPr>
      <w:r>
        <w:t>И ОБЪЕМ ПРОДОВОЛЬСТВЕННОГО РЕЗЕРВА МАТЕРИАЛЬНЫХ РЕСУРСОВ</w:t>
      </w:r>
    </w:p>
    <w:p w:rsidR="000F1089" w:rsidRDefault="000F1089">
      <w:pPr>
        <w:pStyle w:val="ConsPlusTitle"/>
        <w:jc w:val="center"/>
      </w:pPr>
      <w:r>
        <w:t>(ЗАПАСОВ) ДЛЯ ЛИКВИДАЦИИ ЧРЕЗВЫЧАЙНЫХ СИТУАЦИЙ</w:t>
      </w:r>
    </w:p>
    <w:p w:rsidR="000F1089" w:rsidRDefault="000F1089">
      <w:pPr>
        <w:pStyle w:val="ConsPlusTitle"/>
        <w:jc w:val="center"/>
      </w:pPr>
      <w:r>
        <w:t>МЕЖМУНИЦИПАЛЬНОГО И РЕГИОНАЛЬНОГО ХАРАКТЕРА И В ЦЕЛЯХ</w:t>
      </w:r>
    </w:p>
    <w:p w:rsidR="000F1089" w:rsidRDefault="000F1089">
      <w:pPr>
        <w:pStyle w:val="ConsPlusTitle"/>
        <w:jc w:val="center"/>
      </w:pPr>
      <w:r>
        <w:t>ГРАЖДАНСКОЙ ОБОРОНЫ</w:t>
      </w:r>
    </w:p>
    <w:p w:rsidR="000F1089" w:rsidRDefault="000F10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2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23.11.2018 N 440-п;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ХМАО - Югры от 10.12.2021 </w:t>
            </w:r>
            <w:hyperlink r:id="rId228" w:history="1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>,</w:t>
            </w:r>
          </w:p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29.10.2022 </w:t>
            </w:r>
            <w:hyperlink r:id="rId229" w:history="1">
              <w:r>
                <w:rPr>
                  <w:color w:val="0000FF"/>
                </w:rPr>
                <w:t>N 564-п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089" w:rsidRDefault="000F108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F1089" w:rsidRDefault="000F10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1474"/>
        <w:gridCol w:w="1247"/>
      </w:tblGrid>
      <w:tr w:rsidR="000F1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Норма на 500 чел.</w:t>
            </w:r>
          </w:p>
        </w:tc>
      </w:tr>
      <w:tr w:rsidR="000F108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</w:pPr>
            <w:r>
              <w:t>Индивидуальный паек (суточный)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center"/>
            </w:pPr>
            <w:r>
              <w:t>3000</w:t>
            </w:r>
          </w:p>
        </w:tc>
      </w:tr>
      <w:tr w:rsidR="000F1089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9" w:rsidRDefault="000F1089">
            <w:pPr>
              <w:pStyle w:val="ConsPlusNormal"/>
              <w:jc w:val="both"/>
            </w:pPr>
            <w:r>
              <w:t xml:space="preserve">(в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29.10.2022 N 564-п)</w:t>
            </w:r>
          </w:p>
        </w:tc>
      </w:tr>
    </w:tbl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jc w:val="both"/>
      </w:pPr>
    </w:p>
    <w:p w:rsidR="000F1089" w:rsidRDefault="000F10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1089">
      <w:headerReference w:type="default" r:id="rId231"/>
      <w:footerReference w:type="default" r:id="rId2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0D" w:rsidRDefault="0018190D">
      <w:pPr>
        <w:spacing w:after="0" w:line="240" w:lineRule="auto"/>
      </w:pPr>
      <w:r>
        <w:separator/>
      </w:r>
    </w:p>
  </w:endnote>
  <w:endnote w:type="continuationSeparator" w:id="0">
    <w:p w:rsidR="0018190D" w:rsidRDefault="0018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89" w:rsidRDefault="000F10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F108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1089" w:rsidRDefault="000F108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1089" w:rsidRDefault="000F108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1089" w:rsidRDefault="000F108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030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F0305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1089" w:rsidRDefault="000F108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0D" w:rsidRDefault="0018190D">
      <w:pPr>
        <w:spacing w:after="0" w:line="240" w:lineRule="auto"/>
      </w:pPr>
      <w:r>
        <w:separator/>
      </w:r>
    </w:p>
  </w:footnote>
  <w:footnote w:type="continuationSeparator" w:id="0">
    <w:p w:rsidR="0018190D" w:rsidRDefault="0018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F108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1089" w:rsidRDefault="000F108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от 19.07.2002 N 435-п</w:t>
          </w:r>
          <w:r>
            <w:rPr>
              <w:rFonts w:ascii="Tahoma" w:hAnsi="Tahoma" w:cs="Tahoma"/>
              <w:sz w:val="16"/>
              <w:szCs w:val="16"/>
            </w:rPr>
            <w:br/>
            <w:t>(ред. от 26.01.2023)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резервов материальных ресурсов (...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1089" w:rsidRDefault="000F108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15.03.2023</w:t>
          </w:r>
        </w:p>
      </w:tc>
    </w:tr>
  </w:tbl>
  <w:p w:rsidR="000F1089" w:rsidRDefault="000F108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1089" w:rsidRDefault="000F108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E3"/>
    <w:rsid w:val="000124E3"/>
    <w:rsid w:val="000F1089"/>
    <w:rsid w:val="0018190D"/>
    <w:rsid w:val="002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71971&amp;date=15.03.2023&amp;dst=100109&amp;field=134" TargetMode="External"/><Relationship Id="rId21" Type="http://schemas.openxmlformats.org/officeDocument/2006/relationships/hyperlink" Target="https://login.consultant.ru/link/?req=doc&amp;base=RLAW926&amp;n=100318&amp;date=15.03.2023&amp;dst=100005&amp;field=134" TargetMode="External"/><Relationship Id="rId42" Type="http://schemas.openxmlformats.org/officeDocument/2006/relationships/hyperlink" Target="https://login.consultant.ru/link/?req=doc&amp;base=RLAW926&amp;n=254731&amp;date=15.03.2023&amp;dst=100006&amp;field=134" TargetMode="External"/><Relationship Id="rId63" Type="http://schemas.openxmlformats.org/officeDocument/2006/relationships/hyperlink" Target="https://login.consultant.ru/link/?req=doc&amp;base=RLAW926&amp;n=56955&amp;date=15.03.2023&amp;dst=100020&amp;field=134" TargetMode="External"/><Relationship Id="rId84" Type="http://schemas.openxmlformats.org/officeDocument/2006/relationships/hyperlink" Target="https://login.consultant.ru/link/?req=doc&amp;base=RLAW926&amp;n=254731&amp;date=15.03.2023&amp;dst=100050&amp;field=134" TargetMode="External"/><Relationship Id="rId138" Type="http://schemas.openxmlformats.org/officeDocument/2006/relationships/hyperlink" Target="https://login.consultant.ru/link/?req=doc&amp;base=RLAW926&amp;n=266093&amp;date=15.03.2023&amp;dst=100019&amp;field=134" TargetMode="External"/><Relationship Id="rId159" Type="http://schemas.openxmlformats.org/officeDocument/2006/relationships/hyperlink" Target="https://login.consultant.ru/link/?req=doc&amp;base=RLAW926&amp;n=97218&amp;date=15.03.2023&amp;dst=100013&amp;field=134" TargetMode="External"/><Relationship Id="rId170" Type="http://schemas.openxmlformats.org/officeDocument/2006/relationships/hyperlink" Target="https://login.consultant.ru/link/?req=doc&amp;base=RLAW926&amp;n=266093&amp;date=15.03.2023&amp;dst=100036&amp;field=134" TargetMode="External"/><Relationship Id="rId191" Type="http://schemas.openxmlformats.org/officeDocument/2006/relationships/hyperlink" Target="https://login.consultant.ru/link/?req=doc&amp;base=RLAW926&amp;n=56955&amp;date=15.03.2023&amp;dst=100037&amp;field=134" TargetMode="External"/><Relationship Id="rId205" Type="http://schemas.openxmlformats.org/officeDocument/2006/relationships/hyperlink" Target="https://login.consultant.ru/link/?req=doc&amp;base=RLAW926&amp;n=264722&amp;date=15.03.2023&amp;dst=100032&amp;field=134" TargetMode="External"/><Relationship Id="rId226" Type="http://schemas.openxmlformats.org/officeDocument/2006/relationships/hyperlink" Target="https://login.consultant.ru/link/?req=doc&amp;base=RLAW926&amp;n=97218&amp;date=15.03.2023&amp;dst=100005&amp;field=134" TargetMode="External"/><Relationship Id="rId107" Type="http://schemas.openxmlformats.org/officeDocument/2006/relationships/hyperlink" Target="https://login.consultant.ru/link/?req=doc&amp;base=RLAW926&amp;n=218548&amp;date=15.03.2023&amp;dst=100042&amp;field=134" TargetMode="External"/><Relationship Id="rId11" Type="http://schemas.openxmlformats.org/officeDocument/2006/relationships/hyperlink" Target="https://login.consultant.ru/link/?req=doc&amp;base=RLAW926&amp;n=69239&amp;date=15.03.2023&amp;dst=100005&amp;field=134" TargetMode="External"/><Relationship Id="rId32" Type="http://schemas.openxmlformats.org/officeDocument/2006/relationships/hyperlink" Target="https://login.consultant.ru/link/?req=doc&amp;base=RLAW926&amp;n=230161&amp;date=15.03.2023&amp;dst=100005&amp;field=134" TargetMode="External"/><Relationship Id="rId53" Type="http://schemas.openxmlformats.org/officeDocument/2006/relationships/hyperlink" Target="https://login.consultant.ru/link/?req=doc&amp;base=RLAW926&amp;n=87595&amp;date=15.03.2023&amp;dst=100006&amp;field=134" TargetMode="External"/><Relationship Id="rId74" Type="http://schemas.openxmlformats.org/officeDocument/2006/relationships/hyperlink" Target="https://login.consultant.ru/link/?req=doc&amp;base=RLAW926&amp;n=271971&amp;date=15.03.2023&amp;dst=100007&amp;field=134" TargetMode="External"/><Relationship Id="rId128" Type="http://schemas.openxmlformats.org/officeDocument/2006/relationships/hyperlink" Target="https://login.consultant.ru/link/?req=doc&amp;base=RLAW926&amp;n=245351&amp;date=15.03.2023&amp;dst=100011&amp;field=134" TargetMode="External"/><Relationship Id="rId149" Type="http://schemas.openxmlformats.org/officeDocument/2006/relationships/hyperlink" Target="https://login.consultant.ru/link/?req=doc&amp;base=RLAW926&amp;n=245351&amp;date=15.03.2023&amp;dst=100013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926&amp;n=254731&amp;date=15.03.2023&amp;dst=100094&amp;field=134" TargetMode="External"/><Relationship Id="rId160" Type="http://schemas.openxmlformats.org/officeDocument/2006/relationships/hyperlink" Target="https://login.consultant.ru/link/?req=doc&amp;base=RLAW926&amp;n=266093&amp;date=15.03.2023&amp;dst=100036&amp;field=134" TargetMode="External"/><Relationship Id="rId181" Type="http://schemas.openxmlformats.org/officeDocument/2006/relationships/hyperlink" Target="https://login.consultant.ru/link/?req=doc&amp;base=RLAW926&amp;n=130375&amp;date=15.03.2023&amp;dst=100119&amp;field=134" TargetMode="External"/><Relationship Id="rId216" Type="http://schemas.openxmlformats.org/officeDocument/2006/relationships/hyperlink" Target="https://login.consultant.ru/link/?req=doc&amp;base=RLAW926&amp;n=56393&amp;date=15.03.2023&amp;dst=100019&amp;field=134" TargetMode="External"/><Relationship Id="rId22" Type="http://schemas.openxmlformats.org/officeDocument/2006/relationships/hyperlink" Target="https://login.consultant.ru/link/?req=doc&amp;base=RLAW926&amp;n=117256&amp;date=15.03.2023&amp;dst=100005&amp;field=134" TargetMode="External"/><Relationship Id="rId27" Type="http://schemas.openxmlformats.org/officeDocument/2006/relationships/hyperlink" Target="https://login.consultant.ru/link/?req=doc&amp;base=RLAW926&amp;n=191307&amp;date=15.03.2023&amp;dst=100005&amp;field=134" TargetMode="External"/><Relationship Id="rId43" Type="http://schemas.openxmlformats.org/officeDocument/2006/relationships/hyperlink" Target="https://login.consultant.ru/link/?req=doc&amp;base=RLAW926&amp;n=56955&amp;date=15.03.2023&amp;dst=100008&amp;field=134" TargetMode="External"/><Relationship Id="rId48" Type="http://schemas.openxmlformats.org/officeDocument/2006/relationships/hyperlink" Target="https://login.consultant.ru/link/?req=doc&amp;base=RLAW926&amp;n=56955&amp;date=15.03.2023&amp;dst=100052&amp;field=134" TargetMode="External"/><Relationship Id="rId64" Type="http://schemas.openxmlformats.org/officeDocument/2006/relationships/hyperlink" Target="https://login.consultant.ru/link/?req=doc&amp;base=RLAW926&amp;n=69239&amp;date=15.03.2023&amp;dst=100007&amp;field=134" TargetMode="External"/><Relationship Id="rId69" Type="http://schemas.openxmlformats.org/officeDocument/2006/relationships/hyperlink" Target="https://login.consultant.ru/link/?req=doc&amp;base=LAW&amp;n=422099&amp;date=15.03.2023&amp;dst=19&amp;field=134" TargetMode="External"/><Relationship Id="rId113" Type="http://schemas.openxmlformats.org/officeDocument/2006/relationships/hyperlink" Target="https://login.consultant.ru/link/?req=doc&amp;base=RLAW926&amp;n=271971&amp;date=15.03.2023&amp;dst=100042&amp;field=134" TargetMode="External"/><Relationship Id="rId118" Type="http://schemas.openxmlformats.org/officeDocument/2006/relationships/hyperlink" Target="https://login.consultant.ru/link/?req=doc&amp;base=RLAW926&amp;n=209620&amp;date=15.03.2023&amp;dst=100006&amp;field=134" TargetMode="External"/><Relationship Id="rId134" Type="http://schemas.openxmlformats.org/officeDocument/2006/relationships/hyperlink" Target="https://login.consultant.ru/link/?req=doc&amp;base=RLAW926&amp;n=230161&amp;date=15.03.2023&amp;dst=100005&amp;field=134" TargetMode="External"/><Relationship Id="rId139" Type="http://schemas.openxmlformats.org/officeDocument/2006/relationships/hyperlink" Target="https://login.consultant.ru/link/?req=doc&amp;base=RLAW926&amp;n=266093&amp;date=15.03.2023&amp;dst=100022&amp;field=134" TargetMode="External"/><Relationship Id="rId80" Type="http://schemas.openxmlformats.org/officeDocument/2006/relationships/hyperlink" Target="https://login.consultant.ru/link/?req=doc&amp;base=RLAW926&amp;n=218548&amp;date=15.03.2023&amp;dst=100005&amp;field=134" TargetMode="External"/><Relationship Id="rId85" Type="http://schemas.openxmlformats.org/officeDocument/2006/relationships/hyperlink" Target="https://login.consultant.ru/link/?req=doc&amp;base=RLAW926&amp;n=254731&amp;date=15.03.2023&amp;dst=100054&amp;field=134" TargetMode="External"/><Relationship Id="rId150" Type="http://schemas.openxmlformats.org/officeDocument/2006/relationships/hyperlink" Target="https://login.consultant.ru/link/?req=doc&amp;base=RLAW926&amp;n=264722&amp;date=15.03.2023&amp;dst=100005&amp;field=134" TargetMode="External"/><Relationship Id="rId155" Type="http://schemas.openxmlformats.org/officeDocument/2006/relationships/hyperlink" Target="https://login.consultant.ru/link/?req=doc&amp;base=RLAW926&amp;n=266093&amp;date=15.03.2023&amp;dst=100036&amp;field=134" TargetMode="External"/><Relationship Id="rId171" Type="http://schemas.openxmlformats.org/officeDocument/2006/relationships/hyperlink" Target="https://login.consultant.ru/link/?req=doc&amp;base=RLAW926&amp;n=264722&amp;date=15.03.2023&amp;dst=100006&amp;field=134" TargetMode="External"/><Relationship Id="rId176" Type="http://schemas.openxmlformats.org/officeDocument/2006/relationships/hyperlink" Target="https://login.consultant.ru/link/?req=doc&amp;base=RLAW926&amp;n=266093&amp;date=15.03.2023&amp;dst=100036&amp;field=134" TargetMode="External"/><Relationship Id="rId192" Type="http://schemas.openxmlformats.org/officeDocument/2006/relationships/hyperlink" Target="https://login.consultant.ru/link/?req=doc&amp;base=RLAW926&amp;n=97218&amp;date=15.03.2023&amp;dst=100034&amp;field=134" TargetMode="External"/><Relationship Id="rId197" Type="http://schemas.openxmlformats.org/officeDocument/2006/relationships/hyperlink" Target="https://login.consultant.ru/link/?req=doc&amp;base=RLAW926&amp;n=264722&amp;date=15.03.2023&amp;dst=100016&amp;field=134" TargetMode="External"/><Relationship Id="rId206" Type="http://schemas.openxmlformats.org/officeDocument/2006/relationships/hyperlink" Target="https://login.consultant.ru/link/?req=doc&amp;base=RLAW926&amp;n=266093&amp;date=15.03.2023&amp;dst=100047&amp;field=134" TargetMode="External"/><Relationship Id="rId227" Type="http://schemas.openxmlformats.org/officeDocument/2006/relationships/hyperlink" Target="https://login.consultant.ru/link/?req=doc&amp;base=RLAW926&amp;n=182895&amp;date=15.03.2023&amp;dst=100080&amp;field=134" TargetMode="External"/><Relationship Id="rId201" Type="http://schemas.openxmlformats.org/officeDocument/2006/relationships/hyperlink" Target="https://login.consultant.ru/link/?req=doc&amp;base=RLAW926&amp;n=264722&amp;date=15.03.2023&amp;dst=100024&amp;field=134" TargetMode="External"/><Relationship Id="rId222" Type="http://schemas.openxmlformats.org/officeDocument/2006/relationships/hyperlink" Target="https://login.consultant.ru/link/?req=doc&amp;base=RLAW926&amp;n=97218&amp;date=15.03.2023&amp;dst=100042&amp;field=134" TargetMode="External"/><Relationship Id="rId12" Type="http://schemas.openxmlformats.org/officeDocument/2006/relationships/hyperlink" Target="https://login.consultant.ru/link/?req=doc&amp;base=RLAW926&amp;n=70380&amp;date=15.03.2023&amp;dst=100005&amp;field=134" TargetMode="External"/><Relationship Id="rId17" Type="http://schemas.openxmlformats.org/officeDocument/2006/relationships/hyperlink" Target="https://login.consultant.ru/link/?req=doc&amp;base=RLAW926&amp;n=90608&amp;date=15.03.2023&amp;dst=100012&amp;field=134" TargetMode="External"/><Relationship Id="rId33" Type="http://schemas.openxmlformats.org/officeDocument/2006/relationships/hyperlink" Target="https://login.consultant.ru/link/?req=doc&amp;base=RLAW926&amp;n=245351&amp;date=15.03.2023&amp;dst=100005&amp;field=134" TargetMode="External"/><Relationship Id="rId38" Type="http://schemas.openxmlformats.org/officeDocument/2006/relationships/hyperlink" Target="https://login.consultant.ru/link/?req=doc&amp;base=RLAW926&amp;n=271971&amp;date=15.03.2023&amp;dst=100005&amp;field=134" TargetMode="External"/><Relationship Id="rId59" Type="http://schemas.openxmlformats.org/officeDocument/2006/relationships/hyperlink" Target="https://login.consultant.ru/link/?req=doc&amp;base=RLAW926&amp;n=56955&amp;date=15.03.2023&amp;dst=100019&amp;field=134" TargetMode="External"/><Relationship Id="rId103" Type="http://schemas.openxmlformats.org/officeDocument/2006/relationships/hyperlink" Target="https://login.consultant.ru/link/?req=doc&amp;base=RLAW926&amp;n=245351&amp;date=15.03.2023&amp;dst=100011&amp;field=134" TargetMode="External"/><Relationship Id="rId108" Type="http://schemas.openxmlformats.org/officeDocument/2006/relationships/hyperlink" Target="https://login.consultant.ru/link/?req=doc&amp;base=RLAW926&amp;n=271971&amp;date=15.03.2023&amp;dst=100022&amp;field=134" TargetMode="External"/><Relationship Id="rId124" Type="http://schemas.openxmlformats.org/officeDocument/2006/relationships/hyperlink" Target="https://login.consultant.ru/link/?req=doc&amp;base=RLAW926&amp;n=247968&amp;date=15.03.2023&amp;dst=100005&amp;field=134" TargetMode="External"/><Relationship Id="rId129" Type="http://schemas.openxmlformats.org/officeDocument/2006/relationships/hyperlink" Target="https://login.consultant.ru/link/?req=doc&amp;base=RLAW926&amp;n=209620&amp;date=15.03.2023&amp;dst=100016&amp;field=134" TargetMode="External"/><Relationship Id="rId54" Type="http://schemas.openxmlformats.org/officeDocument/2006/relationships/hyperlink" Target="https://login.consultant.ru/link/?req=doc&amp;base=RLAW926&amp;n=56955&amp;date=15.03.2023&amp;dst=100014&amp;field=134" TargetMode="External"/><Relationship Id="rId70" Type="http://schemas.openxmlformats.org/officeDocument/2006/relationships/hyperlink" Target="https://login.consultant.ru/link/?req=doc&amp;base=LAW&amp;n=334978&amp;date=15.03.2023&amp;dst=100056&amp;field=134" TargetMode="External"/><Relationship Id="rId75" Type="http://schemas.openxmlformats.org/officeDocument/2006/relationships/hyperlink" Target="https://login.consultant.ru/link/?req=doc&amp;base=RLAW926&amp;n=117256&amp;date=15.03.2023&amp;dst=100009&amp;field=134" TargetMode="External"/><Relationship Id="rId91" Type="http://schemas.openxmlformats.org/officeDocument/2006/relationships/hyperlink" Target="https://login.consultant.ru/link/?req=doc&amp;base=RLAW926&amp;n=254731&amp;date=15.03.2023&amp;dst=100078&amp;field=134" TargetMode="External"/><Relationship Id="rId96" Type="http://schemas.openxmlformats.org/officeDocument/2006/relationships/hyperlink" Target="https://login.consultant.ru/link/?req=doc&amp;base=RLAW926&amp;n=218548&amp;date=15.03.2023&amp;dst=100023&amp;field=134" TargetMode="External"/><Relationship Id="rId140" Type="http://schemas.openxmlformats.org/officeDocument/2006/relationships/hyperlink" Target="https://login.consultant.ru/link/?req=doc&amp;base=RLAW926&amp;n=266093&amp;date=15.03.2023&amp;dst=100025&amp;field=134" TargetMode="External"/><Relationship Id="rId145" Type="http://schemas.openxmlformats.org/officeDocument/2006/relationships/hyperlink" Target="https://login.consultant.ru/link/?req=doc&amp;base=RLAW926&amp;n=85427&amp;date=15.03.2023&amp;dst=100016&amp;field=134" TargetMode="External"/><Relationship Id="rId161" Type="http://schemas.openxmlformats.org/officeDocument/2006/relationships/hyperlink" Target="https://login.consultant.ru/link/?req=doc&amp;base=RLAW926&amp;n=264722&amp;date=15.03.2023&amp;dst=100006&amp;field=134" TargetMode="External"/><Relationship Id="rId166" Type="http://schemas.openxmlformats.org/officeDocument/2006/relationships/hyperlink" Target="https://login.consultant.ru/link/?req=doc&amp;base=RLAW926&amp;n=264722&amp;date=15.03.2023&amp;dst=100006&amp;field=134" TargetMode="External"/><Relationship Id="rId182" Type="http://schemas.openxmlformats.org/officeDocument/2006/relationships/hyperlink" Target="https://login.consultant.ru/link/?req=doc&amp;base=RLAW926&amp;n=266093&amp;date=15.03.2023&amp;dst=100039&amp;field=134" TargetMode="External"/><Relationship Id="rId187" Type="http://schemas.openxmlformats.org/officeDocument/2006/relationships/hyperlink" Target="https://login.consultant.ru/link/?req=doc&amp;base=RLAW926&amp;n=56393&amp;date=15.03.2023&amp;dst=100014&amp;field=134" TargetMode="External"/><Relationship Id="rId217" Type="http://schemas.openxmlformats.org/officeDocument/2006/relationships/hyperlink" Target="https://login.consultant.ru/link/?req=doc&amp;base=RLAW926&amp;n=56955&amp;date=15.03.2023&amp;dst=10003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RLAW926&amp;n=266093&amp;date=15.03.2023&amp;dst=100054&amp;field=134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RLAW926&amp;n=130375&amp;date=15.03.2023&amp;dst=100032&amp;field=134" TargetMode="External"/><Relationship Id="rId28" Type="http://schemas.openxmlformats.org/officeDocument/2006/relationships/hyperlink" Target="https://login.consultant.ru/link/?req=doc&amp;base=RLAW926&amp;n=197772&amp;date=15.03.2023&amp;dst=100005&amp;field=134" TargetMode="External"/><Relationship Id="rId49" Type="http://schemas.openxmlformats.org/officeDocument/2006/relationships/hyperlink" Target="https://login.consultant.ru/link/?req=doc&amp;base=RLAW926&amp;n=66614&amp;date=15.03.2023&amp;dst=100008&amp;field=134" TargetMode="External"/><Relationship Id="rId114" Type="http://schemas.openxmlformats.org/officeDocument/2006/relationships/hyperlink" Target="https://login.consultant.ru/link/?req=doc&amp;base=RLAW926&amp;n=271971&amp;date=15.03.2023&amp;dst=100059&amp;field=134" TargetMode="External"/><Relationship Id="rId119" Type="http://schemas.openxmlformats.org/officeDocument/2006/relationships/hyperlink" Target="https://login.consultant.ru/link/?req=doc&amp;base=RLAW926&amp;n=209620&amp;date=15.03.2023&amp;dst=100006&amp;field=134" TargetMode="External"/><Relationship Id="rId44" Type="http://schemas.openxmlformats.org/officeDocument/2006/relationships/hyperlink" Target="https://login.consultant.ru/link/?req=doc&amp;base=RLAW926&amp;n=85427&amp;date=15.03.2023&amp;dst=100006&amp;field=134" TargetMode="External"/><Relationship Id="rId60" Type="http://schemas.openxmlformats.org/officeDocument/2006/relationships/hyperlink" Target="https://login.consultant.ru/link/?req=doc&amp;base=RLAW926&amp;n=85427&amp;date=15.03.2023&amp;dst=100006&amp;field=134" TargetMode="External"/><Relationship Id="rId65" Type="http://schemas.openxmlformats.org/officeDocument/2006/relationships/hyperlink" Target="https://login.consultant.ru/link/?req=doc&amp;base=RLAW926&amp;n=254731&amp;date=15.03.2023&amp;dst=100008&amp;field=134" TargetMode="External"/><Relationship Id="rId81" Type="http://schemas.openxmlformats.org/officeDocument/2006/relationships/hyperlink" Target="https://login.consultant.ru/link/?req=doc&amp;base=RLAW926&amp;n=245351&amp;date=15.03.2023&amp;dst=100011&amp;field=134" TargetMode="External"/><Relationship Id="rId86" Type="http://schemas.openxmlformats.org/officeDocument/2006/relationships/hyperlink" Target="https://login.consultant.ru/link/?req=doc&amp;base=RLAW926&amp;n=254731&amp;date=15.03.2023&amp;dst=100058&amp;field=134" TargetMode="External"/><Relationship Id="rId130" Type="http://schemas.openxmlformats.org/officeDocument/2006/relationships/hyperlink" Target="https://login.consultant.ru/link/?req=doc&amp;base=RLAW926&amp;n=209620&amp;date=15.03.2023&amp;dst=100017&amp;field=134" TargetMode="External"/><Relationship Id="rId135" Type="http://schemas.openxmlformats.org/officeDocument/2006/relationships/hyperlink" Target="https://login.consultant.ru/link/?req=doc&amp;base=RLAW926&amp;n=266093&amp;date=15.03.2023&amp;dst=100008&amp;field=134" TargetMode="External"/><Relationship Id="rId151" Type="http://schemas.openxmlformats.org/officeDocument/2006/relationships/hyperlink" Target="https://login.consultant.ru/link/?req=doc&amp;base=RLAW926&amp;n=266093&amp;date=15.03.2023&amp;dst=100032&amp;field=134" TargetMode="External"/><Relationship Id="rId156" Type="http://schemas.openxmlformats.org/officeDocument/2006/relationships/hyperlink" Target="https://login.consultant.ru/link/?req=doc&amp;base=RLAW926&amp;n=266093&amp;date=15.03.2023&amp;dst=100036&amp;field=134" TargetMode="External"/><Relationship Id="rId177" Type="http://schemas.openxmlformats.org/officeDocument/2006/relationships/hyperlink" Target="https://login.consultant.ru/link/?req=doc&amp;base=RLAW926&amp;n=266093&amp;date=15.03.2023&amp;dst=100037&amp;field=134" TargetMode="External"/><Relationship Id="rId198" Type="http://schemas.openxmlformats.org/officeDocument/2006/relationships/hyperlink" Target="https://login.consultant.ru/link/?req=doc&amp;base=RLAW926&amp;n=266093&amp;date=15.03.2023&amp;dst=100047&amp;field=134" TargetMode="External"/><Relationship Id="rId172" Type="http://schemas.openxmlformats.org/officeDocument/2006/relationships/hyperlink" Target="https://login.consultant.ru/link/?req=doc&amp;base=RLAW926&amp;n=97218&amp;date=15.03.2023&amp;dst=100022&amp;field=134" TargetMode="External"/><Relationship Id="rId193" Type="http://schemas.openxmlformats.org/officeDocument/2006/relationships/hyperlink" Target="https://login.consultant.ru/link/?req=doc&amp;base=RLAW926&amp;n=78373&amp;date=15.03.2023&amp;dst=100005&amp;field=134" TargetMode="External"/><Relationship Id="rId202" Type="http://schemas.openxmlformats.org/officeDocument/2006/relationships/hyperlink" Target="https://login.consultant.ru/link/?req=doc&amp;base=RLAW926&amp;n=266093&amp;date=15.03.2023&amp;dst=100047&amp;field=134" TargetMode="External"/><Relationship Id="rId207" Type="http://schemas.openxmlformats.org/officeDocument/2006/relationships/hyperlink" Target="https://login.consultant.ru/link/?req=doc&amp;base=RLAW926&amp;n=264722&amp;date=15.03.2023&amp;dst=100036&amp;field=134" TargetMode="External"/><Relationship Id="rId223" Type="http://schemas.openxmlformats.org/officeDocument/2006/relationships/hyperlink" Target="https://login.consultant.ru/link/?req=doc&amp;base=RLAW926&amp;n=97218&amp;date=15.03.2023&amp;dst=100043&amp;field=134" TargetMode="External"/><Relationship Id="rId228" Type="http://schemas.openxmlformats.org/officeDocument/2006/relationships/hyperlink" Target="https://login.consultant.ru/link/?req=doc&amp;base=RLAW926&amp;n=245351&amp;date=15.03.2023&amp;dst=100014&amp;field=134" TargetMode="External"/><Relationship Id="rId13" Type="http://schemas.openxmlformats.org/officeDocument/2006/relationships/hyperlink" Target="https://login.consultant.ru/link/?req=doc&amp;base=RLAW926&amp;n=78373&amp;date=15.03.2023&amp;dst=100005&amp;field=134" TargetMode="External"/><Relationship Id="rId18" Type="http://schemas.openxmlformats.org/officeDocument/2006/relationships/hyperlink" Target="https://login.consultant.ru/link/?req=doc&amp;base=RLAW926&amp;n=93916&amp;date=15.03.2023&amp;dst=100005&amp;field=134" TargetMode="External"/><Relationship Id="rId39" Type="http://schemas.openxmlformats.org/officeDocument/2006/relationships/hyperlink" Target="https://login.consultant.ru/link/?req=doc&amp;base=LAW&amp;n=430636&amp;date=15.03.2023&amp;dst=11&amp;field=134" TargetMode="External"/><Relationship Id="rId109" Type="http://schemas.openxmlformats.org/officeDocument/2006/relationships/hyperlink" Target="https://login.consultant.ru/link/?req=doc&amp;base=RLAW926&amp;n=271971&amp;date=15.03.2023&amp;dst=100022&amp;field=134" TargetMode="External"/><Relationship Id="rId34" Type="http://schemas.openxmlformats.org/officeDocument/2006/relationships/hyperlink" Target="https://login.consultant.ru/link/?req=doc&amp;base=RLAW926&amp;n=254731&amp;date=15.03.2023&amp;dst=100005&amp;field=134" TargetMode="External"/><Relationship Id="rId50" Type="http://schemas.openxmlformats.org/officeDocument/2006/relationships/hyperlink" Target="https://login.consultant.ru/link/?req=doc&amp;base=RLAW926&amp;n=85427&amp;date=15.03.2023&amp;dst=100006&amp;field=134" TargetMode="External"/><Relationship Id="rId55" Type="http://schemas.openxmlformats.org/officeDocument/2006/relationships/hyperlink" Target="https://login.consultant.ru/link/?req=doc&amp;base=RLAW926&amp;n=117256&amp;date=15.03.2023&amp;dst=100006&amp;field=134" TargetMode="External"/><Relationship Id="rId76" Type="http://schemas.openxmlformats.org/officeDocument/2006/relationships/hyperlink" Target="https://login.consultant.ru/link/?req=doc&amp;base=RLAW926&amp;n=271971&amp;date=15.03.2023&amp;dst=100008&amp;field=134" TargetMode="External"/><Relationship Id="rId97" Type="http://schemas.openxmlformats.org/officeDocument/2006/relationships/hyperlink" Target="https://login.consultant.ru/link/?req=doc&amp;base=RLAW926&amp;n=254731&amp;date=15.03.2023&amp;dst=100100&amp;field=134" TargetMode="External"/><Relationship Id="rId104" Type="http://schemas.openxmlformats.org/officeDocument/2006/relationships/hyperlink" Target="https://login.consultant.ru/link/?req=doc&amp;base=RLAW926&amp;n=271971&amp;date=15.03.2023&amp;dst=100009&amp;field=134" TargetMode="External"/><Relationship Id="rId120" Type="http://schemas.openxmlformats.org/officeDocument/2006/relationships/hyperlink" Target="https://login.consultant.ru/link/?req=doc&amp;base=RLAW926&amp;n=56955&amp;date=15.03.2023&amp;dst=100031&amp;field=134" TargetMode="External"/><Relationship Id="rId125" Type="http://schemas.openxmlformats.org/officeDocument/2006/relationships/hyperlink" Target="https://login.consultant.ru/link/?req=doc&amp;base=RLAW926&amp;n=117256&amp;date=15.03.2023&amp;dst=100022&amp;field=134" TargetMode="External"/><Relationship Id="rId141" Type="http://schemas.openxmlformats.org/officeDocument/2006/relationships/hyperlink" Target="https://login.consultant.ru/link/?req=doc&amp;base=RLAW926&amp;n=266093&amp;date=15.03.2023&amp;dst=100028&amp;field=134" TargetMode="External"/><Relationship Id="rId146" Type="http://schemas.openxmlformats.org/officeDocument/2006/relationships/hyperlink" Target="https://login.consultant.ru/link/?req=doc&amp;base=RLAW926&amp;n=97218&amp;date=15.03.2023&amp;dst=100005&amp;field=134" TargetMode="External"/><Relationship Id="rId167" Type="http://schemas.openxmlformats.org/officeDocument/2006/relationships/hyperlink" Target="https://login.consultant.ru/link/?req=doc&amp;base=RLAW926&amp;n=266093&amp;date=15.03.2023&amp;dst=100036&amp;field=134" TargetMode="External"/><Relationship Id="rId188" Type="http://schemas.openxmlformats.org/officeDocument/2006/relationships/hyperlink" Target="https://login.consultant.ru/link/?req=doc&amp;base=RLAW926&amp;n=97218&amp;date=15.03.2023&amp;dst=100030&amp;field=134" TargetMode="External"/><Relationship Id="rId7" Type="http://schemas.openxmlformats.org/officeDocument/2006/relationships/hyperlink" Target="https://login.consultant.ru/link/?req=doc&amp;base=RLAW926&amp;n=56955&amp;date=15.03.2023&amp;dst=100005&amp;field=134" TargetMode="External"/><Relationship Id="rId71" Type="http://schemas.openxmlformats.org/officeDocument/2006/relationships/hyperlink" Target="https://login.consultant.ru/link/?req=doc&amp;base=RLAW926&amp;n=262848&amp;date=15.03.2023&amp;dst=100008&amp;field=134" TargetMode="External"/><Relationship Id="rId92" Type="http://schemas.openxmlformats.org/officeDocument/2006/relationships/hyperlink" Target="https://login.consultant.ru/link/?req=doc&amp;base=RLAW926&amp;n=218548&amp;date=15.03.2023&amp;dst=100006&amp;field=134" TargetMode="External"/><Relationship Id="rId162" Type="http://schemas.openxmlformats.org/officeDocument/2006/relationships/hyperlink" Target="https://login.consultant.ru/link/?req=doc&amp;base=RLAW926&amp;n=266093&amp;date=15.03.2023&amp;dst=100036&amp;field=134" TargetMode="External"/><Relationship Id="rId183" Type="http://schemas.openxmlformats.org/officeDocument/2006/relationships/hyperlink" Target="https://login.consultant.ru/link/?req=doc&amp;base=RLAW926&amp;n=85427&amp;date=15.03.2023&amp;dst=100016&amp;field=134" TargetMode="External"/><Relationship Id="rId213" Type="http://schemas.openxmlformats.org/officeDocument/2006/relationships/hyperlink" Target="https://login.consultant.ru/link/?req=doc&amp;base=RLAW926&amp;n=266093&amp;date=15.03.2023&amp;dst=100058&amp;field=134" TargetMode="External"/><Relationship Id="rId218" Type="http://schemas.openxmlformats.org/officeDocument/2006/relationships/hyperlink" Target="https://login.consultant.ru/link/?req=doc&amp;base=RLAW926&amp;n=56393&amp;date=15.03.2023&amp;dst=100019&amp;field=134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209620&amp;date=15.03.2023&amp;dst=100005&amp;field=134" TargetMode="External"/><Relationship Id="rId24" Type="http://schemas.openxmlformats.org/officeDocument/2006/relationships/hyperlink" Target="https://login.consultant.ru/link/?req=doc&amp;base=RLAW926&amp;n=247968&amp;date=15.03.2023&amp;dst=100005&amp;field=134" TargetMode="External"/><Relationship Id="rId40" Type="http://schemas.openxmlformats.org/officeDocument/2006/relationships/hyperlink" Target="https://login.consultant.ru/link/?req=doc&amp;base=LAW&amp;n=422099&amp;date=15.03.2023&amp;dst=19&amp;field=134" TargetMode="External"/><Relationship Id="rId45" Type="http://schemas.openxmlformats.org/officeDocument/2006/relationships/hyperlink" Target="https://login.consultant.ru/link/?req=doc&amp;base=RLAW926&amp;n=245351&amp;date=15.03.2023&amp;dst=100006&amp;field=134" TargetMode="External"/><Relationship Id="rId66" Type="http://schemas.openxmlformats.org/officeDocument/2006/relationships/hyperlink" Target="https://login.consultant.ru/link/?req=doc&amp;base=RLAW926&amp;n=262848&amp;date=15.03.2023&amp;dst=100008&amp;field=134" TargetMode="External"/><Relationship Id="rId87" Type="http://schemas.openxmlformats.org/officeDocument/2006/relationships/hyperlink" Target="https://login.consultant.ru/link/?req=doc&amp;base=RLAW926&amp;n=254731&amp;date=15.03.2023&amp;dst=100062&amp;field=134" TargetMode="External"/><Relationship Id="rId110" Type="http://schemas.openxmlformats.org/officeDocument/2006/relationships/hyperlink" Target="https://login.consultant.ru/link/?req=doc&amp;base=RLAW926&amp;n=271971&amp;date=15.03.2023&amp;dst=100032&amp;field=134" TargetMode="External"/><Relationship Id="rId115" Type="http://schemas.openxmlformats.org/officeDocument/2006/relationships/hyperlink" Target="https://login.consultant.ru/link/?req=doc&amp;base=RLAW926&amp;n=271971&amp;date=15.03.2023&amp;dst=100079&amp;field=134" TargetMode="External"/><Relationship Id="rId131" Type="http://schemas.openxmlformats.org/officeDocument/2006/relationships/hyperlink" Target="https://login.consultant.ru/link/?req=doc&amp;base=RLAW926&amp;n=230161&amp;date=15.03.2023&amp;dst=100005&amp;field=134" TargetMode="External"/><Relationship Id="rId136" Type="http://schemas.openxmlformats.org/officeDocument/2006/relationships/hyperlink" Target="https://login.consultant.ru/link/?req=doc&amp;base=RLAW926&amp;n=266093&amp;date=15.03.2023&amp;dst=100013&amp;field=134" TargetMode="External"/><Relationship Id="rId157" Type="http://schemas.openxmlformats.org/officeDocument/2006/relationships/hyperlink" Target="https://login.consultant.ru/link/?req=doc&amp;base=RLAW926&amp;n=266093&amp;date=15.03.2023&amp;dst=100036&amp;field=134" TargetMode="External"/><Relationship Id="rId178" Type="http://schemas.openxmlformats.org/officeDocument/2006/relationships/hyperlink" Target="https://login.consultant.ru/link/?req=doc&amp;base=RLAW926&amp;n=97218&amp;date=15.03.2023&amp;dst=100026&amp;field=134" TargetMode="External"/><Relationship Id="rId61" Type="http://schemas.openxmlformats.org/officeDocument/2006/relationships/hyperlink" Target="https://login.consultant.ru/link/?req=doc&amp;base=RLAW926&amp;n=262848&amp;date=15.03.2023&amp;dst=100007&amp;field=134" TargetMode="External"/><Relationship Id="rId82" Type="http://schemas.openxmlformats.org/officeDocument/2006/relationships/hyperlink" Target="https://login.consultant.ru/link/?req=doc&amp;base=RLAW926&amp;n=254731&amp;date=15.03.2023&amp;dst=100044&amp;field=134" TargetMode="External"/><Relationship Id="rId152" Type="http://schemas.openxmlformats.org/officeDocument/2006/relationships/hyperlink" Target="https://login.consultant.ru/link/?req=doc&amp;base=RLAW926&amp;n=209620&amp;date=15.03.2023&amp;dst=100036&amp;field=134" TargetMode="External"/><Relationship Id="rId173" Type="http://schemas.openxmlformats.org/officeDocument/2006/relationships/hyperlink" Target="https://login.consultant.ru/link/?req=doc&amp;base=RLAW926&amp;n=266093&amp;date=15.03.2023&amp;dst=100036&amp;field=134" TargetMode="External"/><Relationship Id="rId194" Type="http://schemas.openxmlformats.org/officeDocument/2006/relationships/hyperlink" Target="https://login.consultant.ru/link/?req=doc&amp;base=RLAW926&amp;n=97218&amp;date=15.03.2023&amp;dst=100035&amp;field=134" TargetMode="External"/><Relationship Id="rId199" Type="http://schemas.openxmlformats.org/officeDocument/2006/relationships/hyperlink" Target="https://login.consultant.ru/link/?req=doc&amp;base=RLAW926&amp;n=264722&amp;date=15.03.2023&amp;dst=100020&amp;field=134" TargetMode="External"/><Relationship Id="rId203" Type="http://schemas.openxmlformats.org/officeDocument/2006/relationships/hyperlink" Target="https://login.consultant.ru/link/?req=doc&amp;base=RLAW926&amp;n=264722&amp;date=15.03.2023&amp;dst=100028&amp;field=134" TargetMode="External"/><Relationship Id="rId208" Type="http://schemas.openxmlformats.org/officeDocument/2006/relationships/hyperlink" Target="https://login.consultant.ru/link/?req=doc&amp;base=RLAW926&amp;n=266093&amp;date=15.03.2023&amp;dst=100047&amp;field=134" TargetMode="External"/><Relationship Id="rId229" Type="http://schemas.openxmlformats.org/officeDocument/2006/relationships/hyperlink" Target="https://login.consultant.ru/link/?req=doc&amp;base=RLAW926&amp;n=266093&amp;date=15.03.2023&amp;dst=100071&amp;field=134" TargetMode="External"/><Relationship Id="rId19" Type="http://schemas.openxmlformats.org/officeDocument/2006/relationships/hyperlink" Target="https://login.consultant.ru/link/?req=doc&amp;base=RLAW926&amp;n=96050&amp;date=15.03.2023&amp;dst=100005&amp;field=134" TargetMode="External"/><Relationship Id="rId224" Type="http://schemas.openxmlformats.org/officeDocument/2006/relationships/hyperlink" Target="https://login.consultant.ru/link/?req=doc&amp;base=RLAW926&amp;n=97218&amp;date=15.03.2023&amp;dst=100047&amp;field=134" TargetMode="External"/><Relationship Id="rId14" Type="http://schemas.openxmlformats.org/officeDocument/2006/relationships/hyperlink" Target="https://login.consultant.ru/link/?req=doc&amp;base=RLAW926&amp;n=85427&amp;date=15.03.2023&amp;dst=100005&amp;field=134" TargetMode="External"/><Relationship Id="rId30" Type="http://schemas.openxmlformats.org/officeDocument/2006/relationships/hyperlink" Target="https://login.consultant.ru/link/?req=doc&amp;base=RLAW926&amp;n=218548&amp;date=15.03.2023&amp;dst=100005&amp;field=134" TargetMode="External"/><Relationship Id="rId35" Type="http://schemas.openxmlformats.org/officeDocument/2006/relationships/hyperlink" Target="https://login.consultant.ru/link/?req=doc&amp;base=RLAW926&amp;n=262848&amp;date=15.03.2023&amp;dst=100005&amp;field=134" TargetMode="External"/><Relationship Id="rId56" Type="http://schemas.openxmlformats.org/officeDocument/2006/relationships/hyperlink" Target="https://login.consultant.ru/link/?req=doc&amp;base=RLAW926&amp;n=66614&amp;date=15.03.2023&amp;dst=100014&amp;field=134" TargetMode="External"/><Relationship Id="rId77" Type="http://schemas.openxmlformats.org/officeDocument/2006/relationships/hyperlink" Target="https://login.consultant.ru/link/?req=doc&amp;base=RLAW926&amp;n=271971&amp;date=15.03.2023&amp;dst=100008&amp;field=134" TargetMode="External"/><Relationship Id="rId100" Type="http://schemas.openxmlformats.org/officeDocument/2006/relationships/hyperlink" Target="https://login.consultant.ru/link/?req=doc&amp;base=RLAW926&amp;n=197772&amp;date=15.03.2023&amp;dst=100005&amp;field=134" TargetMode="External"/><Relationship Id="rId105" Type="http://schemas.openxmlformats.org/officeDocument/2006/relationships/hyperlink" Target="https://login.consultant.ru/link/?req=doc&amp;base=RLAW926&amp;n=271971&amp;date=15.03.2023&amp;dst=100012&amp;field=134" TargetMode="External"/><Relationship Id="rId126" Type="http://schemas.openxmlformats.org/officeDocument/2006/relationships/hyperlink" Target="https://login.consultant.ru/link/?req=doc&amp;base=RLAW926&amp;n=245351&amp;date=15.03.2023&amp;dst=100011&amp;field=134" TargetMode="External"/><Relationship Id="rId147" Type="http://schemas.openxmlformats.org/officeDocument/2006/relationships/hyperlink" Target="https://login.consultant.ru/link/?req=doc&amp;base=RLAW926&amp;n=130375&amp;date=15.03.2023&amp;dst=100032&amp;field=134" TargetMode="External"/><Relationship Id="rId168" Type="http://schemas.openxmlformats.org/officeDocument/2006/relationships/hyperlink" Target="https://login.consultant.ru/link/?req=doc&amp;base=RLAW926&amp;n=97218&amp;date=15.03.2023&amp;dst=100018&amp;field=134" TargetMode="External"/><Relationship Id="rId8" Type="http://schemas.openxmlformats.org/officeDocument/2006/relationships/hyperlink" Target="https://login.consultant.ru/link/?req=doc&amp;base=RLAW926&amp;n=56950&amp;date=15.03.2023&amp;dst=100005&amp;field=134" TargetMode="External"/><Relationship Id="rId51" Type="http://schemas.openxmlformats.org/officeDocument/2006/relationships/hyperlink" Target="https://login.consultant.ru/link/?req=doc&amp;base=RLAW926&amp;n=56955&amp;date=15.03.2023&amp;dst=100013&amp;field=134" TargetMode="External"/><Relationship Id="rId72" Type="http://schemas.openxmlformats.org/officeDocument/2006/relationships/hyperlink" Target="https://login.consultant.ru/link/?req=doc&amp;base=RLAW926&amp;n=271971&amp;date=15.03.2023&amp;dst=100007&amp;field=134" TargetMode="External"/><Relationship Id="rId93" Type="http://schemas.openxmlformats.org/officeDocument/2006/relationships/hyperlink" Target="https://login.consultant.ru/link/?req=doc&amp;base=RLAW926&amp;n=254731&amp;date=15.03.2023&amp;dst=100084&amp;field=134" TargetMode="External"/><Relationship Id="rId98" Type="http://schemas.openxmlformats.org/officeDocument/2006/relationships/hyperlink" Target="https://login.consultant.ru/link/?req=doc&amp;base=RLAW926&amp;n=218548&amp;date=15.03.2023&amp;dst=100029&amp;field=134" TargetMode="External"/><Relationship Id="rId121" Type="http://schemas.openxmlformats.org/officeDocument/2006/relationships/hyperlink" Target="https://login.consultant.ru/link/?req=doc&amp;base=RLAW926&amp;n=130375&amp;date=15.03.2023&amp;dst=100033&amp;field=134" TargetMode="External"/><Relationship Id="rId142" Type="http://schemas.openxmlformats.org/officeDocument/2006/relationships/hyperlink" Target="https://login.consultant.ru/link/?req=doc&amp;base=RLAW926&amp;n=56955&amp;date=15.03.2023&amp;dst=100034&amp;field=134" TargetMode="External"/><Relationship Id="rId163" Type="http://schemas.openxmlformats.org/officeDocument/2006/relationships/hyperlink" Target="https://login.consultant.ru/link/?req=doc&amp;base=RLAW926&amp;n=266093&amp;date=15.03.2023&amp;dst=100036&amp;field=134" TargetMode="External"/><Relationship Id="rId184" Type="http://schemas.openxmlformats.org/officeDocument/2006/relationships/hyperlink" Target="https://login.consultant.ru/link/?req=doc&amp;base=RLAW926&amp;n=266093&amp;date=15.03.2023&amp;dst=100042&amp;field=134" TargetMode="External"/><Relationship Id="rId189" Type="http://schemas.openxmlformats.org/officeDocument/2006/relationships/hyperlink" Target="https://login.consultant.ru/link/?req=doc&amp;base=RLAW926&amp;n=266093&amp;date=15.03.2023&amp;dst=100043&amp;field=134" TargetMode="External"/><Relationship Id="rId219" Type="http://schemas.openxmlformats.org/officeDocument/2006/relationships/hyperlink" Target="https://login.consultant.ru/link/?req=doc&amp;base=RLAW926&amp;n=97218&amp;date=15.03.2023&amp;dst=100005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926&amp;n=266093&amp;date=15.03.2023&amp;dst=100062&amp;field=134" TargetMode="External"/><Relationship Id="rId230" Type="http://schemas.openxmlformats.org/officeDocument/2006/relationships/hyperlink" Target="https://login.consultant.ru/link/?req=doc&amp;base=RLAW926&amp;n=266093&amp;date=15.03.2023&amp;dst=100071&amp;field=134" TargetMode="External"/><Relationship Id="rId25" Type="http://schemas.openxmlformats.org/officeDocument/2006/relationships/hyperlink" Target="https://login.consultant.ru/link/?req=doc&amp;base=RLAW926&amp;n=133720&amp;date=15.03.2023&amp;dst=100005&amp;field=134" TargetMode="External"/><Relationship Id="rId46" Type="http://schemas.openxmlformats.org/officeDocument/2006/relationships/hyperlink" Target="https://login.consultant.ru/link/?req=doc&amp;base=RLAW926&amp;n=66614&amp;date=15.03.2023&amp;dst=100006&amp;field=134" TargetMode="External"/><Relationship Id="rId67" Type="http://schemas.openxmlformats.org/officeDocument/2006/relationships/hyperlink" Target="https://login.consultant.ru/link/?req=doc&amp;base=RLAW926&amp;n=271971&amp;date=15.03.2023&amp;dst=100007&amp;field=134" TargetMode="External"/><Relationship Id="rId116" Type="http://schemas.openxmlformats.org/officeDocument/2006/relationships/hyperlink" Target="https://login.consultant.ru/link/?req=doc&amp;base=RLAW926&amp;n=271971&amp;date=15.03.2023&amp;dst=100091&amp;field=134" TargetMode="External"/><Relationship Id="rId137" Type="http://schemas.openxmlformats.org/officeDocument/2006/relationships/hyperlink" Target="https://login.consultant.ru/link/?req=doc&amp;base=RLAW926&amp;n=266093&amp;date=15.03.2023&amp;dst=100016&amp;field=134" TargetMode="External"/><Relationship Id="rId158" Type="http://schemas.openxmlformats.org/officeDocument/2006/relationships/hyperlink" Target="https://login.consultant.ru/link/?req=doc&amp;base=RLAW926&amp;n=266093&amp;date=15.03.2023&amp;dst=100036&amp;field=134" TargetMode="External"/><Relationship Id="rId20" Type="http://schemas.openxmlformats.org/officeDocument/2006/relationships/hyperlink" Target="https://login.consultant.ru/link/?req=doc&amp;base=RLAW926&amp;n=97218&amp;date=15.03.2023&amp;dst=100005&amp;field=134" TargetMode="External"/><Relationship Id="rId41" Type="http://schemas.openxmlformats.org/officeDocument/2006/relationships/hyperlink" Target="https://login.consultant.ru/link/?req=doc&amp;base=RLAW926&amp;n=56955&amp;date=15.03.2023&amp;dst=100008&amp;field=134" TargetMode="External"/><Relationship Id="rId62" Type="http://schemas.openxmlformats.org/officeDocument/2006/relationships/hyperlink" Target="https://login.consultant.ru/link/?req=doc&amp;base=RLAW926&amp;n=56393&amp;date=15.03.2023&amp;dst=100008&amp;field=134" TargetMode="External"/><Relationship Id="rId83" Type="http://schemas.openxmlformats.org/officeDocument/2006/relationships/hyperlink" Target="https://login.consultant.ru/link/?req=doc&amp;base=RLAW926&amp;n=254731&amp;date=15.03.2023&amp;dst=100044&amp;field=134" TargetMode="External"/><Relationship Id="rId88" Type="http://schemas.openxmlformats.org/officeDocument/2006/relationships/hyperlink" Target="https://login.consultant.ru/link/?req=doc&amp;base=RLAW926&amp;n=254731&amp;date=15.03.2023&amp;dst=100066&amp;field=134" TargetMode="External"/><Relationship Id="rId111" Type="http://schemas.openxmlformats.org/officeDocument/2006/relationships/hyperlink" Target="https://login.consultant.ru/link/?req=doc&amp;base=RLAW926&amp;n=271971&amp;date=15.03.2023&amp;dst=100032&amp;field=134" TargetMode="External"/><Relationship Id="rId132" Type="http://schemas.openxmlformats.org/officeDocument/2006/relationships/hyperlink" Target="https://login.consultant.ru/link/?req=doc&amp;base=RLAW926&amp;n=245351&amp;date=15.03.2023&amp;dst=100012&amp;field=134" TargetMode="External"/><Relationship Id="rId153" Type="http://schemas.openxmlformats.org/officeDocument/2006/relationships/hyperlink" Target="https://login.consultant.ru/link/?req=doc&amp;base=RLAW926&amp;n=266093&amp;date=15.03.2023&amp;dst=100033&amp;field=134" TargetMode="External"/><Relationship Id="rId174" Type="http://schemas.openxmlformats.org/officeDocument/2006/relationships/hyperlink" Target="https://login.consultant.ru/link/?req=doc&amp;base=RLAW926&amp;n=264722&amp;date=15.03.2023&amp;dst=100007&amp;field=134" TargetMode="External"/><Relationship Id="rId179" Type="http://schemas.openxmlformats.org/officeDocument/2006/relationships/hyperlink" Target="https://login.consultant.ru/link/?req=doc&amp;base=RLAW926&amp;n=264722&amp;date=15.03.2023&amp;dst=100008&amp;field=134" TargetMode="External"/><Relationship Id="rId195" Type="http://schemas.openxmlformats.org/officeDocument/2006/relationships/hyperlink" Target="https://login.consultant.ru/link/?req=doc&amp;base=RLAW926&amp;n=264722&amp;date=15.03.2023&amp;dst=100010&amp;field=134" TargetMode="External"/><Relationship Id="rId209" Type="http://schemas.openxmlformats.org/officeDocument/2006/relationships/hyperlink" Target="https://login.consultant.ru/link/?req=doc&amp;base=RLAW926&amp;n=264722&amp;date=15.03.2023&amp;dst=100040&amp;field=134" TargetMode="External"/><Relationship Id="rId190" Type="http://schemas.openxmlformats.org/officeDocument/2006/relationships/hyperlink" Target="https://login.consultant.ru/link/?req=doc&amp;base=RLAW926&amp;n=56955&amp;date=15.03.2023&amp;dst=100036&amp;field=134" TargetMode="External"/><Relationship Id="rId204" Type="http://schemas.openxmlformats.org/officeDocument/2006/relationships/hyperlink" Target="https://login.consultant.ru/link/?req=doc&amp;base=RLAW926&amp;n=266093&amp;date=15.03.2023&amp;dst=100047&amp;field=134" TargetMode="External"/><Relationship Id="rId220" Type="http://schemas.openxmlformats.org/officeDocument/2006/relationships/hyperlink" Target="https://login.consultant.ru/link/?req=doc&amp;base=RLAW926&amp;n=245351&amp;date=15.03.2023&amp;dst=100013&amp;field=134" TargetMode="External"/><Relationship Id="rId225" Type="http://schemas.openxmlformats.org/officeDocument/2006/relationships/hyperlink" Target="https://login.consultant.ru/link/?req=doc&amp;base=RLAW926&amp;n=56393&amp;date=15.03.2023&amp;dst=100019&amp;field=134" TargetMode="External"/><Relationship Id="rId15" Type="http://schemas.openxmlformats.org/officeDocument/2006/relationships/hyperlink" Target="https://login.consultant.ru/link/?req=doc&amp;base=RLAW926&amp;n=86776&amp;date=15.03.2023&amp;dst=100005&amp;field=134" TargetMode="External"/><Relationship Id="rId36" Type="http://schemas.openxmlformats.org/officeDocument/2006/relationships/hyperlink" Target="https://login.consultant.ru/link/?req=doc&amp;base=RLAW926&amp;n=264722&amp;date=15.03.2023&amp;dst=100005&amp;field=134" TargetMode="External"/><Relationship Id="rId57" Type="http://schemas.openxmlformats.org/officeDocument/2006/relationships/hyperlink" Target="https://login.consultant.ru/link/?req=doc&amp;base=RLAW926&amp;n=182895&amp;date=15.03.2023&amp;dst=100006&amp;field=134" TargetMode="External"/><Relationship Id="rId106" Type="http://schemas.openxmlformats.org/officeDocument/2006/relationships/hyperlink" Target="https://login.consultant.ru/link/?req=doc&amp;base=RLAW926&amp;n=218548&amp;date=15.03.2023&amp;dst=100042&amp;field=134" TargetMode="External"/><Relationship Id="rId127" Type="http://schemas.openxmlformats.org/officeDocument/2006/relationships/hyperlink" Target="https://login.consultant.ru/link/?req=doc&amp;base=RLAW926&amp;n=182895&amp;date=15.03.2023&amp;dst=100008&amp;field=134" TargetMode="External"/><Relationship Id="rId10" Type="http://schemas.openxmlformats.org/officeDocument/2006/relationships/hyperlink" Target="https://login.consultant.ru/link/?req=doc&amp;base=RLAW926&amp;n=66614&amp;date=15.03.2023&amp;dst=100005&amp;field=134" TargetMode="External"/><Relationship Id="rId31" Type="http://schemas.openxmlformats.org/officeDocument/2006/relationships/hyperlink" Target="https://login.consultant.ru/link/?req=doc&amp;base=RLAW926&amp;n=222722&amp;date=15.03.2023&amp;dst=100009&amp;field=134" TargetMode="External"/><Relationship Id="rId52" Type="http://schemas.openxmlformats.org/officeDocument/2006/relationships/hyperlink" Target="https://login.consultant.ru/link/?req=doc&amp;base=RLAW926&amp;n=66614&amp;date=15.03.2023&amp;dst=100009&amp;field=134" TargetMode="External"/><Relationship Id="rId73" Type="http://schemas.openxmlformats.org/officeDocument/2006/relationships/hyperlink" Target="https://login.consultant.ru/link/?req=doc&amp;base=RLAW926&amp;n=271971&amp;date=15.03.2023&amp;dst=100007&amp;field=134" TargetMode="External"/><Relationship Id="rId78" Type="http://schemas.openxmlformats.org/officeDocument/2006/relationships/hyperlink" Target="https://login.consultant.ru/link/?req=doc&amp;base=RLAW926&amp;n=56955&amp;date=15.03.2023&amp;dst=100038&amp;field=134" TargetMode="External"/><Relationship Id="rId94" Type="http://schemas.openxmlformats.org/officeDocument/2006/relationships/hyperlink" Target="https://login.consultant.ru/link/?req=doc&amp;base=RLAW926&amp;n=254731&amp;date=15.03.2023&amp;dst=100088&amp;field=134" TargetMode="External"/><Relationship Id="rId99" Type="http://schemas.openxmlformats.org/officeDocument/2006/relationships/hyperlink" Target="https://login.consultant.ru/link/?req=doc&amp;base=RLAW926&amp;n=56393&amp;date=15.03.2023&amp;dst=100019&amp;field=134" TargetMode="External"/><Relationship Id="rId101" Type="http://schemas.openxmlformats.org/officeDocument/2006/relationships/hyperlink" Target="https://login.consultant.ru/link/?req=doc&amp;base=RLAW926&amp;n=209620&amp;date=15.03.2023&amp;dst=100006&amp;field=134" TargetMode="External"/><Relationship Id="rId122" Type="http://schemas.openxmlformats.org/officeDocument/2006/relationships/hyperlink" Target="https://login.consultant.ru/link/?req=doc&amp;base=RLAW926&amp;n=247968&amp;date=15.03.2023&amp;dst=100005&amp;field=134" TargetMode="External"/><Relationship Id="rId143" Type="http://schemas.openxmlformats.org/officeDocument/2006/relationships/hyperlink" Target="https://login.consultant.ru/link/?req=doc&amp;base=RLAW926&amp;n=56393&amp;date=15.03.2023&amp;dst=100009&amp;field=134" TargetMode="External"/><Relationship Id="rId148" Type="http://schemas.openxmlformats.org/officeDocument/2006/relationships/hyperlink" Target="https://login.consultant.ru/link/?req=doc&amp;base=RLAW926&amp;n=209620&amp;date=15.03.2023&amp;dst=100036&amp;field=134" TargetMode="External"/><Relationship Id="rId164" Type="http://schemas.openxmlformats.org/officeDocument/2006/relationships/hyperlink" Target="https://login.consultant.ru/link/?req=doc&amp;base=RLAW926&amp;n=266093&amp;date=15.03.2023&amp;dst=100036&amp;field=134" TargetMode="External"/><Relationship Id="rId169" Type="http://schemas.openxmlformats.org/officeDocument/2006/relationships/hyperlink" Target="https://login.consultant.ru/link/?req=doc&amp;base=RLAW926&amp;n=264722&amp;date=15.03.2023&amp;dst=100006&amp;field=134" TargetMode="External"/><Relationship Id="rId185" Type="http://schemas.openxmlformats.org/officeDocument/2006/relationships/hyperlink" Target="https://login.consultant.ru/link/?req=doc&amp;base=RLAW926&amp;n=264722&amp;date=15.03.2023&amp;dst=10000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56393&amp;date=15.03.2023&amp;dst=100005&amp;field=134" TargetMode="External"/><Relationship Id="rId180" Type="http://schemas.openxmlformats.org/officeDocument/2006/relationships/hyperlink" Target="https://login.consultant.ru/link/?req=doc&amp;base=RLAW926&amp;n=266093&amp;date=15.03.2023&amp;dst=100038&amp;field=134" TargetMode="External"/><Relationship Id="rId210" Type="http://schemas.openxmlformats.org/officeDocument/2006/relationships/hyperlink" Target="https://login.consultant.ru/link/?req=doc&amp;base=RLAW926&amp;n=266093&amp;date=15.03.2023&amp;dst=100047&amp;field=134" TargetMode="External"/><Relationship Id="rId215" Type="http://schemas.openxmlformats.org/officeDocument/2006/relationships/hyperlink" Target="https://login.consultant.ru/link/?req=doc&amp;base=RLAW926&amp;n=266093&amp;date=15.03.2023&amp;dst=100066&amp;field=134" TargetMode="External"/><Relationship Id="rId26" Type="http://schemas.openxmlformats.org/officeDocument/2006/relationships/hyperlink" Target="https://login.consultant.ru/link/?req=doc&amp;base=RLAW926&amp;n=182895&amp;date=15.03.2023&amp;dst=100005&amp;field=134" TargetMode="External"/><Relationship Id="rId231" Type="http://schemas.openxmlformats.org/officeDocument/2006/relationships/header" Target="header1.xml"/><Relationship Id="rId47" Type="http://schemas.openxmlformats.org/officeDocument/2006/relationships/hyperlink" Target="https://login.consultant.ru/link/?req=doc&amp;base=RLAW926&amp;n=262848&amp;date=15.03.2023&amp;dst=100006&amp;field=134" TargetMode="External"/><Relationship Id="rId68" Type="http://schemas.openxmlformats.org/officeDocument/2006/relationships/hyperlink" Target="https://login.consultant.ru/link/?req=doc&amp;base=LAW&amp;n=430636&amp;date=15.03.2023&amp;dst=11&amp;field=134" TargetMode="External"/><Relationship Id="rId89" Type="http://schemas.openxmlformats.org/officeDocument/2006/relationships/hyperlink" Target="https://login.consultant.ru/link/?req=doc&amp;base=RLAW926&amp;n=254731&amp;date=15.03.2023&amp;dst=100070&amp;field=134" TargetMode="External"/><Relationship Id="rId112" Type="http://schemas.openxmlformats.org/officeDocument/2006/relationships/hyperlink" Target="https://login.consultant.ru/link/?req=doc&amp;base=RLAW926&amp;n=218548&amp;date=15.03.2023&amp;dst=100036&amp;field=134" TargetMode="External"/><Relationship Id="rId133" Type="http://schemas.openxmlformats.org/officeDocument/2006/relationships/hyperlink" Target="https://login.consultant.ru/link/?req=doc&amp;base=RLAW926&amp;n=266093&amp;date=15.03.2023&amp;dst=100006&amp;field=134" TargetMode="External"/><Relationship Id="rId154" Type="http://schemas.openxmlformats.org/officeDocument/2006/relationships/hyperlink" Target="https://login.consultant.ru/link/?req=doc&amp;base=RLAW926&amp;n=266093&amp;date=15.03.2023&amp;dst=100036&amp;field=134" TargetMode="External"/><Relationship Id="rId175" Type="http://schemas.openxmlformats.org/officeDocument/2006/relationships/hyperlink" Target="https://login.consultant.ru/link/?req=doc&amp;base=RLAW926&amp;n=266093&amp;date=15.03.2023&amp;dst=100036&amp;field=134" TargetMode="External"/><Relationship Id="rId196" Type="http://schemas.openxmlformats.org/officeDocument/2006/relationships/hyperlink" Target="https://login.consultant.ru/link/?req=doc&amp;base=RLAW926&amp;n=266093&amp;date=15.03.2023&amp;dst=100047&amp;field=134" TargetMode="External"/><Relationship Id="rId200" Type="http://schemas.openxmlformats.org/officeDocument/2006/relationships/hyperlink" Target="https://login.consultant.ru/link/?req=doc&amp;base=RLAW926&amp;n=266093&amp;date=15.03.2023&amp;dst=100047&amp;field=134" TargetMode="External"/><Relationship Id="rId16" Type="http://schemas.openxmlformats.org/officeDocument/2006/relationships/hyperlink" Target="https://login.consultant.ru/link/?req=doc&amp;base=RLAW926&amp;n=87595&amp;date=15.03.2023&amp;dst=100005&amp;field=134" TargetMode="External"/><Relationship Id="rId221" Type="http://schemas.openxmlformats.org/officeDocument/2006/relationships/hyperlink" Target="https://login.consultant.ru/link/?req=doc&amp;base=RLAW926&amp;n=97218&amp;date=15.03.2023&amp;dst=100041&amp;field=134" TargetMode="External"/><Relationship Id="rId37" Type="http://schemas.openxmlformats.org/officeDocument/2006/relationships/hyperlink" Target="https://login.consultant.ru/link/?req=doc&amp;base=RLAW926&amp;n=266093&amp;date=15.03.2023&amp;dst=100005&amp;field=134" TargetMode="External"/><Relationship Id="rId58" Type="http://schemas.openxmlformats.org/officeDocument/2006/relationships/hyperlink" Target="https://login.consultant.ru/link/?req=doc&amp;base=RLAW926&amp;n=271971&amp;date=15.03.2023&amp;dst=100006&amp;field=134" TargetMode="External"/><Relationship Id="rId79" Type="http://schemas.openxmlformats.org/officeDocument/2006/relationships/hyperlink" Target="https://login.consultant.ru/link/?req=doc&amp;base=RLAW926&amp;n=56393&amp;date=15.03.2023&amp;dst=100019&amp;field=134" TargetMode="External"/><Relationship Id="rId102" Type="http://schemas.openxmlformats.org/officeDocument/2006/relationships/hyperlink" Target="https://login.consultant.ru/link/?req=doc&amp;base=RLAW926&amp;n=218548&amp;date=15.03.2023&amp;dst=100005&amp;field=134" TargetMode="External"/><Relationship Id="rId123" Type="http://schemas.openxmlformats.org/officeDocument/2006/relationships/hyperlink" Target="https://login.consultant.ru/link/?req=doc&amp;base=RLAW926&amp;n=245351&amp;date=15.03.2023&amp;dst=100011&amp;field=134" TargetMode="External"/><Relationship Id="rId144" Type="http://schemas.openxmlformats.org/officeDocument/2006/relationships/hyperlink" Target="https://login.consultant.ru/link/?req=doc&amp;base=RLAW926&amp;n=78373&amp;date=15.03.2023&amp;dst=100005&amp;field=134" TargetMode="External"/><Relationship Id="rId90" Type="http://schemas.openxmlformats.org/officeDocument/2006/relationships/hyperlink" Target="https://login.consultant.ru/link/?req=doc&amp;base=RLAW926&amp;n=254731&amp;date=15.03.2023&amp;dst=100074&amp;field=134" TargetMode="External"/><Relationship Id="rId165" Type="http://schemas.openxmlformats.org/officeDocument/2006/relationships/hyperlink" Target="https://login.consultant.ru/link/?req=doc&amp;base=RLAW926&amp;n=266093&amp;date=15.03.2023&amp;dst=100036&amp;field=134" TargetMode="External"/><Relationship Id="rId186" Type="http://schemas.openxmlformats.org/officeDocument/2006/relationships/hyperlink" Target="https://login.consultant.ru/link/?req=doc&amp;base=RLAW926&amp;n=264722&amp;date=15.03.2023&amp;dst=100009&amp;field=134" TargetMode="External"/><Relationship Id="rId211" Type="http://schemas.openxmlformats.org/officeDocument/2006/relationships/hyperlink" Target="https://login.consultant.ru/link/?req=doc&amp;base=RLAW926&amp;n=266093&amp;date=15.03.2023&amp;dst=100048&amp;field=134" TargetMode="External"/><Relationship Id="rId23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12118</Words>
  <Characters>69075</Characters>
  <Application>Microsoft Office Word</Application>
  <DocSecurity>2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от 19.07.2002 N 435-п(ред. от 26.01.2023)"О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</vt:lpstr>
    </vt:vector>
  </TitlesOfParts>
  <Company>КонсультантПлюс Версия 4022.00.55</Company>
  <LinksUpToDate>false</LinksUpToDate>
  <CharactersWithSpaces>81031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от 19.07.2002 N 435-п(ред. от 26.01.2023)"О создании резервов материальных ресурсов (запасов) Ханты-Мансийского автономного округа - Югры для ликвидации чрезвычайных ситуаций межмуниципального и регионального характера и в</dc:title>
  <dc:creator>Елизарова Екатерина Александровна</dc:creator>
  <cp:lastModifiedBy>Дмитриева Татьяна Владимировна</cp:lastModifiedBy>
  <cp:revision>2</cp:revision>
  <dcterms:created xsi:type="dcterms:W3CDTF">2023-03-15T09:23:00Z</dcterms:created>
  <dcterms:modified xsi:type="dcterms:W3CDTF">2023-03-15T09:23:00Z</dcterms:modified>
</cp:coreProperties>
</file>