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94" w:rsidRDefault="000D1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заключений НОР, зарегистрированных на территории </w:t>
      </w:r>
    </w:p>
    <w:p w:rsidR="00673594" w:rsidRDefault="000D1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- Югры </w:t>
      </w:r>
    </w:p>
    <w:p w:rsidR="00673594" w:rsidRDefault="006735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594" w:rsidRDefault="006735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10632" w:type="dxa"/>
        <w:tblInd w:w="-606" w:type="dxa"/>
        <w:tblLook w:val="04A0"/>
      </w:tblPr>
      <w:tblGrid>
        <w:gridCol w:w="704"/>
        <w:gridCol w:w="3008"/>
        <w:gridCol w:w="2404"/>
        <w:gridCol w:w="3098"/>
        <w:gridCol w:w="1418"/>
      </w:tblGrid>
      <w:tr w:rsidR="00673594">
        <w:trPr>
          <w:tblHeader/>
        </w:trPr>
        <w:tc>
          <w:tcPr>
            <w:tcW w:w="709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адрес объекта экономики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и номер телефона руководителя объекта экономики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организации, выдавшей заключение НОР 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данный объект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офис «На прибалтийской» в г. Когалыме филиала Западно-Сибирского ПАО Банка "ФК Открытие", расположенного по адресу: г. Когалым, ул. Прибалтийская, 11а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С.Б. Васильев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«Пожарный советник».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административно-бытового корпуса,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Покачи, ул. Аганская 122.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Ахметжанов Марат Амангельдинович 8(34669) 22-650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административно-бытового корпуса,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Покачи, ул. Аганская 122.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Ахметжанов Марат Амангельдинович 8(34669) 22-650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 ТПП "Лангепаснефтегаз" ООО "ЛУКОЙЛ-Западная Сибирь", г.Лангепас, ул.Ленина, 43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Насибуллин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Наиль Амирович 8(34669) 2-70-20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«Группа компаний «Технический Экологический Консалтинг»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архива ТПП "Лангепаснефтегаз" ООО "ЛУКОЙЛ-Западная Сибирь", г.Лангепас, ул.Ленина, 11Б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Насибуллин Наиль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Амирович 8(34669) 2-70-20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«Группа компаний «Технический Экологический Консалтинг»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Админестративно-производственное здание, г. Мегион, п. Высокий, ул.Солнечная, д.15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Алтапов Анатолий Александрович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8(34643) 2-18-42,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Административно-производственное здание инвентарный номер 2001010030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Мегион, ул. Южная, дом 10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Алтапов Анатолий Александрович  8(34643) 2-18-42,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«АПЛОМБ»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 часть производственного корпуса РММ инвентарный номер 2000010042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Мегион, ул. Южная, дом 10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Алтапов Анатолий Александрович  8(34643) 2-18-42,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аража инвентарный номер 2001010033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Мегион, ул. Южная, дом 10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Алтапов Анатолий Александрович  8(34643) 2-18-42,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склада товарно-материальных ценностей инвентарный номер 22000010041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Мегион, ул. Южная, дом 10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Алтапов Анатолий Александрович  8(34643) 2-18-42,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Административно-бытовой комплекс ЛПДС «Самотлор». Нижневартовское УМН, по адресу: Нижневартовский район, 62-й км. Авт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одороги Нижневартовск-Радужный.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Бронников Виктор Александрович  (3466) 29-52-43 / 29-51-68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Административно-бытовой комплекс ЛПДС «Самотлор». Нижневартовское УМН, по адресу: Нижневартовский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район, 62-й км. Автодороги Нижневартовск-Радужный.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Бронников Виктор Александрович  (3466) 29-52-43 / 29-51-68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пункт сбора "Южный" АО "РН-Няганьнефтегаз"; Октябрьский район, ХМАО-Югр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а, Талинский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Пятаев Андрей Михайлович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«ВолгаПромАудит»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Центральный пункт сбора "Талинский" АО "РН-Няганьнефтегаз"; Октябрьский район, ХМАО-Югра, Талинский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Пятаев Андрей Михайлович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«ВолгаПромАудит»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общежития на ЦПС "Южный" АО "РН-Няганьнефтегаз"; Ханты-Мансийский автономный округ - Югра, Октябрьский район, Талинский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Пятаев Андрей Михайлович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«ВолгаПромАудит»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общежития на ЦПС Красноленинский АО "РН-Няганьнефтегаз"; Ханты-Мансийский автономный округ - Югра, Октябрьский район, Ем-Еговский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Пятаев Андрей Михайлович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«ВолгаПромАудит»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общежития на ЦПС "Талинский" АО "РН-Н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яганьнефтегаз"; Ханты-Мансийский автономный округ - Югра, Октябрьский район, Талинский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Пятаев Андрей Михайлович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«ВолгаПромАудит»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Отделения Тюменской области Уральского главного управления Центрального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банка Российской Федерации (отделенре Тюмень) расположеный по адресу: г.Нефтеюганск, 16 мкр., зд. 20. Юридический адрес: г.    Москва, ул. Неглинная, 12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Сергей Александрович 8(3452) 497-840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«Общественная безопасность»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Цех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перекачки нефти № 5 (ЦППН-5) Правдинского месторождения УППН ООО "РН-Юганскнефтегаз" расположенного по адресу Нефтеюганский район, Правдинское месторождения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Табачников Игорь Борисович              8(3452)335-184 8(3463)217-217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«БАСТИОН»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учреждениее Ханты-Мансийского автономного округа -Югры "Радужнинский реабилитационный центр для детей и подростков с ограниченными возможностями" ХМАО-Югра, г. Радужный, 7 микрорайон, дом 1"б"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Н.В. 8(34668)3-77-22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ответственностью «ПОЖРЕСУРС»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Операционный офис «Парк Победы» в г. Радужном Филиала Западно-Сибирский Публичное акционерное общество Банк «Финансовая Корпорация Открытие», ХМАО-Югра, г. Радужный, 3 микрорайон, дом 3а"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Рыбин Сергей Сергеевич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(3467) 95-87-06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«Пожарный советник»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учреждение Ханты-Мансийского автономного округа -Югры «Радужнинский реабилитационный центр для детей и подростков с ограниченными возможностями»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ХМАО-Югра, г. Радужный, 7 микрорайон, дом 1"б"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Н.В. 8(34668)3-77-22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«ПОЖРЕСУРС»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Автономное учреждение культуры «Дворец культуры «Нефтяник» муниципального образования ХМАО-Югры городской округ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 Радужный, г. Радужный, 2 микрорайон, дом 21А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Носачева Н.В. 8(34668) 2-48-41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«ОПТЕК»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Автономное учреждение культуры «Дворец культуры «Нефтяник» муниципального образования ХМАО-Югры городской округ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 Радужный, г. Радужный, 2 микрорайон, дом 21А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Носачева Н.В. 8(34668) 2-48-41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«ОПТЕК»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АБК МАУ "Городской парк культуры и отдыха" по проспекту Набережный общей площадью 70,0 кв.м., г. Сургут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проката спортивного инвентаря МАУ "Городской парк культуры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отдыха" общей площадью 29,6 кв.м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бокс вагона МАУ "Городской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 культуры и отдыха" общей площадью 95,42 кв.м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костюмерной МАУ "Городской парк культуры и отдыха" общей площадью 21,0 кв.м.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проката коньков МАУ "Городской парк культуры и отдыха" общей площадью 54,0 кв.м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аттракциона "Стереозал 4D" МАУ "Городской парк культуры и отдыха" общей площадью 30,0 кв.м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"Аудит пожарной безопасности", Тюменская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Офисное помещение муниципального автономного учреждения "Городской парк культуры и отдыха"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склада МАУ "Городской парк культуры и отдыха" общей площадью 16,52 кв.м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Пиляй Руслан Анатольевич 8932486579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МБДОУ детский сад № 22 "Сказка" Российская Федерация, Тюменская область, Ханты-Мансийский автономный округ-Югра, г. Сургут, ул. Мечникова, д.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Демерчан Альфира Мирхайдаровна 39-27-13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"Общественная безопасность" Россия, Тюменская область, Ханты-Мансийский автономный округ-Югра, г. Сугут, ул. Лермонтова, дом 11/5, оф. 221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«Здание»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бюджетного дошкольного образовательного учреждения детский сад № 22 «Сказка», расположенное по адресу: Российская Федерация, Тюменская область, Ханты-Мансийский автономный округ-Югра, г. Сургут, ул. Толстого, д. 20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Демерчан Альфира Мирхайдаровна 39-27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"Общественная безопасность" Россия, Тюменская область, Ханты-Мансийский автономный округ-Югра, г. Сугут, ул. Лермонтова, дом 11/5, оф. 221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МБДОУ № 45 "Волчок" расположенное по адресу: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ХМАО-Югра, г. Сургут, ул. Семена Билецкого, д. 3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Грипова Светлана Борисовна 83462583858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 , Тюменская область, ХМАО-Югра, г. Сургут, ул. Сергея Безверхова, 4/2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ание МБОУ НШ "Перспектива" расположенное по адресу: ХМАО-Югра, г.  Сургут,, ул. 30 лет Победы, д. 39/1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Запольская Елена Леонидовна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 , Тюменская область, ХМАО-Югра, г. Сургут,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Сергея Безверхова, 4/2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МБОУ НШ "Перспектива"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расположенное по адресу: ХМАО-Югра, г.  Сургут,, ул. 30 лет Победы, д. 54/2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Директор Запольская Елена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Леонидовна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ответственностью "Центр пожарной безопасности" 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Тюменская область, ХМАО-Югра, г. Сургут, ул. Сергея Безверхова, 4/2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муниципального казённого учреждения "Хозяйственно-эксплуатационного управления", по адресу ХМАО-Югра, г. Сургут, ул. Магистральная, 22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Ясаков Юрий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муниципального казённого учреждения "Хозяйтсвенно-эксплуатационное управление", по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дресу ХМАО-Югра, г. Сургут, проезд Советов, д.4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Ясаков Юрий Николаевич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казённого учреждения "Хозяйтсвенно-эксплуатационное управление", по адресу ХМАО-Югра, г. Сургут, ул. Восход, д.4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Ясаков Юрий Николаевич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муниципального казённого учреждения "Хозяйтсвенно-эксплуатационное управление", по адресу ХМАО-Югра, г. Сургут, ул. Просвещения, д. 19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Ясаков Юрий Николаевич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казенного общеобразовательного учреждения ХМАО-Югры "Сургутская школа детский сад для обучающихся с ограниченными возмо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жностями здоровья", по адресу ХМАО-Югра, г. Сургут, ул. 30 лет Победы, д. 11А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Хайруллина Лилия Хусаиновна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муниципального казённого учреждения "Хозяйтсвенно-эксплуатационное управление", по адресу ХМАО-Югра, г. Сургут, ул. Энгельса, д.8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Ясаков Юрий Николаевич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"Аудит пожарной безопасности", Тю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менская область, ХМАО-Югра, г. Сургут, ул. И. Каролинского, д. 13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"Торговый объект с центром обслуживания автотранспорта", по адресу: Тюменская область, Ханты-Мансийский автономный округ-Югра, г. Сургут, ул. Югорский тракт 7/7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Гаевой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Алексей Геннадиевич 83462 503070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 , Тюменская область, ХМАО-Югра, г. Сургут, ул. Сергея Безверхова, 4/2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Административно-бытовой корпус № 1 ТПП «Урайнефтегаз» ООО «ЛУКОЙЛ-За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падная Сибирь»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Язкин Сергей Александрович, телефон: 8(34676)42-614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«Защита Югры», 628002, г. Ханты-Мансийск, ул. Пионерская, д.118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Административно-бытовой корпус № 2 ТПП «Урайнефтегаз» 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«ЛУКОЙЛ-Западная Сибирь»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Язкин Сергей Александрович, телефон: 8(34676)42-614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«Защита Югры», 628002, г. Ханты-Мансийск, ул. Пионерская, д.118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Административно-бытовой корпус № 3 ТПП «Урайнефтегаз» 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«ЛУКОЙЛ-Западная Сибирь»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Язкин Сергей Александрович, телефон: 8(34676)42-614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«Защита Югры», 628002, г. Ханты-Мансийск, ул. Пионерская, д.118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Административно-бытовой корпус № 4 ТПП «Урайнефтегаз» ООО «ЛУ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КОЙЛ-Западная Сибирь»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Язкин Сергей Александрович, телефон: 8(34676)42-614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«Защита Югры», 628002, г. Ханты-Мансийск, ул. Пионерская, д.118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"Нежелые помещения" общества с ограниченной ответственностью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Ханты-Мансийское домостроительное предприятие", расположенные на 1 этаже многоквартирного жилого дома по адресу: 628011, Тюменская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Ханты-Мансийский автономный округ-Югра, г. Ханты-Мансийск ул. Энгельса, 60, пом. 006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Генеральный директор Шайдурова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Виктория Владимировна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"ВТК, 628011, г. Ханты-Мансийск, ул. Осенняя, 3/24. тел. 89090330099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защиты: гостиница "Тарей", принадлежащая обществу с ограниченной ответственностью "СервисОтель",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оженная по адресу: 628011, Российская Федерация, Ханты-Мансийский автономный округ-Югра, г. Ханты-Мансийск, ул. Ленина, д. 64.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Пятаев Андрей Михайлович тел.8(34672)-2222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"ВТК, 628011, г. Ханты-М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ансийск, ул. Осенняя, 3/24. тел. 89090330099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Газотурбинная электростанция "Каменная", Ханты-Мансийский район, Каменный (западная часть) лицензионный участок КНГМ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Пятаев Андрей Михайлович тел.8(34672)-2222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ограниченной ответственностью                       Экспертный центр "ВолгаПромАудит"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предварительного сброса воды "Каменное", Ханты-Мансийский район, Каменный (западная часть) лицензионный участок КНГМ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Пятаев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ндрей Михайлович тел.8(34672)-2222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                      Экспертный центр "ВолгаПромАудит"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общежития на ДНС-32, Ханты-Мансийский район, Талинский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Пятаев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Михайлович тел.8(34672)-2222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                     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общежития на ДНС-31, Ханты-Мансийский район, Талинский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Пятаев Андрей Михайлович тел.8(34672)-2222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                     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общежития на ДНС-30, Ханты-Мансийский район, Талинский лицензионный участок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Табачников Игорь Борисович            тел. 8(3463)335-184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                     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"Культурно - спортивный комплекс", 628418, ХМАО-Югра, г. Югорск, ул. Мира, д. 52,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положительное заключение № 9 от 29.07.2020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Вторушин Михаил Петрович, 8(3467)38-88-48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ответствекнностью "ВТК", ХМАО-Югра, г. Ханты-Мансийск, ул. Осенняя, 3/24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«Цех подготовки и перекачки нефти № 7 УППН ООО «РН-Юганскн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ефтегаз» по адресу: ХМАО-Югра, Приобское месторождение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Шайдурова Виктория Владимировна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Тарко-Сале, ул. Зеленая,10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Дожимная насосная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станция Цеха добычи нефти и газа № 10 Курраганского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месторождения Территориально-производственного предприятия «Лангепаснефтегаз»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Общество с ограниченной ответственностью «ЛУКОЙЛ - Западная Сибирь» расположена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адресу: Тюменская область, Ханты-Мансийский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автономный округ- Югра, Курраганское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месторождение.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Насибуллин Наиль Амирович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(34669) 3-70-20, (34669) 3-70-29.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«Группа компаний «Технический Экологический Консалтинг» г. Санкт - Петербург, ул. Блохина, д. 11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Цех электрооборудования;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Нягань, ул. Лазарева 15, корпус 9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"УРАЛЬСКИЙ ЦЕНТР ПОЖАРНЫХ ЭКСПЕРТИЗ"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АРИ теплый стояночный бокс; г. Нягань, ул. Лазарева 15, корпус 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директор Ибрагимов Вадим Равилевич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"УРАЛЬСКИЙ ЦЕНТР ПОЖАРНЫХ 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Холодный склад метизов; г. Нягань, ул. Лазарева 15, корпус 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ограниченной ответственностью "УРАЛЬСКИЙ ЦЕНТР ПОЖАРНЫХ 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Склад оборудования; г. Нягань, ул. Лазарева 15, корпус 5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"УРАЛЬСКИЙ ЦЕНТР ПОЖАРНЫХ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РММ узлов УЭЦН; г. Нягань, ул. Лазарева 15, корпус 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"УРАЛЬСКИЙ ЦЕНТР ПОЖАРНЫХ 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Опорный пункт трубная база ДНС-10;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Ханты-Мансийский автономный округ – Югра, Октябрьский район, Красноленинское месторождение нефти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"УРАЛЬСКИЙ ЦЕНТР ПОЖАРНЫХ 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Контрольно-пропускной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пункт; г. Нягань, ул. Лазарева 15, корпус 2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"УРАЛЬСКИЙ ЦЕНТР ПОЖАРНЫХ 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Административно-бытовое здание; г. Нягань, ул. Лазарева 15, корпус 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Ибрагимов Вадим Равилевич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"УРАЛЬСКИЙ ЦЕНТР ПОЖАРНЫХ ЭКСПЕРТИЗ"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многофункционального торгово-развлекательного комплекса "Гипермаркет Богатырь" г. Сургут, ул. 30 лет Победы, 66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Дижура А.И.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 , Тюменская область, ХМАО-Югра, г. Сургут, ул. Сергея Безверхова, 4/2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Магазин "Регина", по адресу: ХМАО-Югра, г.Сургут, ул. Быстринская, 6/1 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Акимов А.П.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"Общественная безопасность" Россия, Тюменская область, Ханты-Мансийский автономный округ-Югра, г. Сургут, ул. Лермонтова, дом 11/5, оф. 221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бокса Муниципальное бюджетное учреждение спортивной подго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спортивная школа олимпийского резерва "Ермак",ХМАО-Югра, г. Сургут, ул. Рабочая, 43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 В.А.        52-87-21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Спорткомплекс Муниципальное бюджетное учреждение спортивной подготовки спортивная школа олимпийского резерва "Ермак", ХМАО-Югра, г. Сургут, ул. Саянская, 11А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 В.А.        52-87-21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c ограниченной ответственностью "Цезарь Аудит"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Россия, Саратовская область, г. Саратов, Ильинский проезд, д.11, офис 301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бокса Муниципальное бюджетное учреждение спортивной подготовки спортивная школа олимпийского резерва "Ермак", ХМАО-Югра, г. Сургут, ул. Энергетиков, д.47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 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        52-87-21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65 "Фестивальный", ХМАО-Югра, г. Сургут, проспект Комсомольский, д. 9/1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Маркова Н.А.        25-52-47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 , Тюменская область, ХМАО-Югра, г.Сургут, ул. Сергея Безверхова, 4/2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Муниципальное бюджетное образовательное учреждение "Ульт-Ягунская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школа", Сургутский район, п. Ульт-Ягун, ул. 35 лет Победы, д. 1/1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Титова Е.Г. 8 (3462) 738-234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"Цезарь Аудит", г. Саратов, Ильинский проезд, д. 11, оф. 301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«Инфекционный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корпус на 90 коек ОКБ 2-я очередь, Блок А, в осях 13-39», по адресу ХМАО-Югра, город Ханты-Мансийск, улица Калинина, 38.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 Кутефа Елена Ивановна, 8(3467)39-00-02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"ВОНТ-ТРЕЙД, 628310, ХМАО-Югра, г. Нефтеюг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анск, 16а микрорайон, д. 67, помещение 65. "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ООО "ЮжноПриобский газоперерабатывающий завод", Тюменская область, Ханты-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Мансийский автономный округ – Югра, Ханты-Мансийский район, Южная часть Приобского месторождения, 75 км. от г. Ханты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-Мансийска 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Муратов Заур Миржатович (3467) 37-11-09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"ФЛТ сервис", 194295, г. Санкт-Петербург,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Поэтический бульвар, 2 литер А, офис № 941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«Гаспромнефть-Хантос».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628007, Тюменская область, Ханты-Мансийский автономный округ – Югра, г. Ханты-Мансийск,                   ул. Ленина, 56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Саметов Шамшидин Рустамович 8(3467)354844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ответственности "Защита Югры Развитие" ХМАО-Югра г. Сургут, ул. Пионе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рская, 12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«Гаспромнефть-Хантос» Тюменская область, Ханты-Мансийский автономный            округ – Югра, Южная лицензионная территория (ЮЛТ) Приобского месторождения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Саметов Шамшидин Рустамович 8(3467)3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54844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ответственности "Защита Югры Развитие" ХМАО-Югра г. Сургут, ул. Пионерская, 12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Производственная территория АГЗС, г. Мегион, ул. А. Жагрина, 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Шпартак Анатолий Петрович 8(34643) 31004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"ПожРиск" г.Мегион,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Заречная, д.16,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газозаправочная станция, Северная зона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Шпартак Анатолий Петрович 8(34643) 31004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"ПожРиск" г.Мегион, ул. Заречная, д.16,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ДНС-2 Урьевского месторождения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территориально-производственного предприятия «Лангепаснефтегаз» ООО «ЛУКОЙЛ – Западная Сибирь», Сургутский район, Урьевское месторождение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Насибуллин Н.А.                   8 (34669) 37-020, 37-029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«Группа компаний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Экологический Консалтинг», г. Санкт-Петербург, ул. Зверинская, д.22, литер А, пом. 17Н, оф. № 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«Гаспромнефть-Хантос». 628007, Тюменская область, Ханты-Мансийский автономный округ – Югра,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Ханты-Мансийск, ул. Ленина, 56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Саметов Шамшидин Рустамович 8(3467)354844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ответственности "Защита Югры Развитие" ХМАО-Югра г. Сургут, ул. Пионерская, 12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Здания ПАО «СН-МНГ», Тюменская область, ХМАО-Югра, г. Мегион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вко М.А. 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исследований экстремальных ситуаций" 127018, г.Москва, ул.Складочная,1 стр.15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Производственные и административные здания ООО «МЭН», Тюменская область, ХМАО-Югра, г. Мегион,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Заречная, д. 26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Черевко М.А. 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исследований экстремальных ситуаций" 127018, г.Москва, ул.Складочная,1 стр.15</w:t>
            </w: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"Отельно-ресторанного комплекса "Park side inn", г. Нижневартовск,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Индустриальная, 46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Болотов Владимир Николаевич, тел. 8(912)819-60-22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д.4/2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Няганский театр юного зрителя; РФ, ХМАО-Югра, г. Нягань,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микрорайон, д. 25А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Анастасия Геннадевна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"ПожРиск"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Автономное учреждение "Плавательный бассейн "Аган" муниципального образования Ханты - Мансийского автономного округа - Югры городской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 город Радужный, ХМАО-Югра, г.Радужный, 6 микрорайон, дом 30а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Варгола И.В. тел.8(34668) 42-769                                     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"ОПТЕК", г. Радужный, 9 микрорайон, строение 30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Нефтеюганский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 по ремеонту ЭПУ юридическое лицо - ООО «Ойлпамп  Сервис»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 по адресу: г. Нефтеюганск, Юго-Заподная промзона, проезд 5П, строение 20/3 база Алтай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Ибрагимов Вадим Равилевич 8(3466) 31-00-00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«УЦПЭ» 620012 г. Екатеринбург, ул. Победы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4-2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ЗданиеХореографической школы в микрорайоне ПИКС МАУ ДО "Детская хореографическая школа" ХМАО-Югра, г. Сургут, ул. Привокзальная, 30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Видина В.А. 8 (3462) 94-10-14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"Общественная безопасность" , Тюм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енская область, ХМАО-Югра, г.Сургут, ул. Лермонтова,11/5, офис 221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Производственное здание ООО "Научно Производственное Объединение Выбор", ХМАО-Югра, г.Сургут, ул.Домостроителей, д.17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Даниеляе Г.А. 8(982)414-04-70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"Центр пожарной безопасности" , Тюменская область, ХМАО-Югра, г.Сургут,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№65 "Фестивальный", ХМАО-Югра, г. Сургут, пр. Пролетарский, д. 20/1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Маркова Н.А.        25-52-47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ченной ответственностью "Центр пожарной безопасности" , Тюменская область, ХМАО-Югра, г.Сургут,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ТЦ "Югорский", ХМАО-Югра, г. Сургут, ул.Югорская, д.34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Алимбаева А.Р. 89026290990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"Центр пожарной безопасности" , Тюменская область, ХМАО-Югра, г.Сургут,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детский сад №36 "Яблонька", г.Сургут, ул.Грибоедова, д.4/4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Спыну В.В. 8(3462)94-31-35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"Пакгауза-грузового склада, г. Сургут, ул. Аэрофлотская, 49/1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Е.В.Дьячков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8(3462) 770-276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"Аудит пожарной безопасности", г. Сургут, ул. И. Каролинского,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"Пожарного депо с гаражамом на 2 автомашины", г.Сургут, ул. Аэрофлотская, 49/1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Е.В.Дьячков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8(3462) 770-276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Аудит пожарной безопасности", г. Сургут, ул. И. Каролинского,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Аэровокзалный комплекс. Международный сектор с ситемамой соединительных галерей от аэровокзала к авиатрапам, г. Сургут, ул. Аэрофлотская, 50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Е.В.Дьячков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8(3462) 770-276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бщество с ограниченной ответственностью "Аудит пожарной безопасности", г. Сургут, ул. И. Каролинского,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№74 "Филипок", г.Сургут, ул.Островского, 21/2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Т.В. Корцева 8(3462)46-12-84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c ограни 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детский сад № 70 "Голубок", г. Сургут ул. Энергетиков, 3/3.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Р.А. Вознюк 8(3462) 24-18-70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 ченно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25 "Родничок", г. Сургут, ул. Республики, 82 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Т.А. Невьянцева 8(3462) 24-18-70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«Центр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25 "Родничок", Плавательный бассейн, г. Сургут, ул. Республики, 82 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Т.А. Невьянцева 8(3462) 24-18-70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ственностью «Центр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25 "Родничок", г. Сургут, ул. Декабристов, 14 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Т.А. Невьянцева 8(3462) 24-18-70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МБДОУ № 14 "Брусничка",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Сургут, ул. Островского, 36.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О.Ю. Никтфорова 8(3462) 36-06-20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ответственностью «Центр пожарной безопасности",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14 "Брусничка", г. Сургут, ул. Пушкина, д. 11.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О.Ю. Никифорова 8(3462) 36-06-20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«Центр пожарной безопасности", г. Сургут, ул. Сергея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43 "Лесная Сказка", г. Сургут, ул. Игоря Киртбая, д. 16/1.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Т.И. Крутякова 8(3462) 93-27-05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 17 "Белочка", г. Сургут, ул. Университетская, д. 23/3.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В.В. Игнатова 8(3462) 52-22-42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Офис - Центр "Тамара" ООО "Агора", г. Сургут, проспект Ленина, д. 49/2, офис 26.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             Егорова Марина Борисовна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МБДОУ № 81 "Мальвина", г. Сургут, ул. Ленина, д. 13а.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Чарыкова О.В.      50-33-25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Злание Технический центр. Технический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 2-я очередь строительства, Автосалон, ЗАО "Юнитеррос", г.Сургут, пр-т Набережный, 7/1, строение 1</w:t>
            </w:r>
          </w:p>
        </w:tc>
        <w:tc>
          <w:tcPr>
            <w:tcW w:w="2410" w:type="dxa"/>
            <w:vAlign w:val="bottom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Константинов С.И. 28-78-40,     24-80-12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«Центр пожарной безопасности", г. Сургут,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Административное, ЗАО "Юнитеррос", г.Сургут, пр-т Набережный, 7/1</w:t>
            </w:r>
          </w:p>
        </w:tc>
        <w:tc>
          <w:tcPr>
            <w:tcW w:w="2410" w:type="dxa"/>
            <w:vAlign w:val="bottom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Константинов С.И. 28-78-40,     24-80-12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«Центр пожарной безопасности", г. Сургут,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производственного цеха, ЗАО "Юнитеррос", г.Сургут, пр-т Набережный, 7/1, строение 3</w:t>
            </w:r>
          </w:p>
        </w:tc>
        <w:tc>
          <w:tcPr>
            <w:tcW w:w="2410" w:type="dxa"/>
            <w:vAlign w:val="bottom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Константинов С.И. 28-78-40,     24-80-12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«Центр пожарной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автомойки, ЗАО "Юнитеррос", г.Сургут, пр-т Набережный, 7/1</w:t>
            </w:r>
          </w:p>
        </w:tc>
        <w:tc>
          <w:tcPr>
            <w:tcW w:w="2410" w:type="dxa"/>
            <w:vAlign w:val="bottom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Константинов С.И. 28-78-40,     24-80-12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«Центр пожарной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Дожимная насосная станция 1 (ДНС) №1,  Дожимная насосная станция 2 (ДНС) №2, Дожимная насосная станция 3 (ДНС) №3 Тайлаковского месторождения нефти», ПАО "Славнефть-Мегионнефтегаз",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адресу: ХМАО-Югра,в 500 км от г. Мегиона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Черевко М.А., 8(34643) 4-61-35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огрнаиченной ответственностью "Центр исследваний экстремальных ситуаций", г. Москва, ул. Складочная, 1, строение 15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ЦДНГ-4 Тайлаковского месторождения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нефти», ПАО "Славнефть-Мегионнефтегаз", по адресу: ХМАО-Югра, Тайлаковское месторождение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Черевко М.А., 8(34643) 4-61-35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огрнаиченной ответственностью "Центр исследваний экстремальных ситуаций", г. Москва, ул. Складочная, 1, строение 15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"Временное сборно-разборное здание" АО"", расположенное по адресу: Ханты-Мансийский автономный округ – Югра, Приобское нефтянное месторождение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Чорди Мазхар Али                                              7 495 771 72 46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венностью "Служба Пожарной Безопасности"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"Здание зооветцентра", 628011, Тюменская область, Ханты-Мансийский автономный округ – Югра, Ханты-Мансийский район,  г. Ханты-Мансийск, ул. Калинина, 69 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Харина Людмила Ивановна                (3467)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355-735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«Цех подготовки и перекачки нефти № 7 УППН ООО «РН-Юганскнефтегаз» по адресу: ХМАО-Югра, Приобское месторождение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Табачников Игор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Борисович тел. 8(3463)335-184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Тарко-Сале, ул. Зеленая,10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"Здание БУ ХМАО-Югры "Ханты-Мансийский центр помощи детям, оставщихся без попечения родителей""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ректор Лифанова Ирина Александровна 83467320791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"ВТК", 628001,ХМАО-Югра, г. Ханты-Мансийск, ул. Осенняя 3/24, оф. 7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Приемно-сдаточный пункт ОА "НК "Конданефть", Тюменская область, уватовский район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Центральный пункт сбора (ЦПС), с кустовой насосной станции Акционерного общества "Нефтяная компания "Конданефть" (АО "НК" Конданефть") 88 км. юго-восточнее окружно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центра г.Ханты-Мансийска, 22 км. западнее с. Цингалы,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общежития №2 опорной базы промысла Кондинского месторождения Акционерного общества "Нефтяная компания "Конданефть" (АО "НК" Конданефть") 88 км. юго-восточнее окружного центра г.Ханты-Мансийска, 22 км. западнее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общежития №1 опорной базы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промысла Кондинского месторождения Акционерного общества "Нефтяная компания "Конданефть" (АО "НК" Конданефть") 88 км. юго-восточнее окружного центра г.Ханты-Мансийска, 22 км. западнее с. Цингалы, 24 км. юго-восточнее с. Алтай , 36 км. северо-западнее пос.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общежития №3 опорной базы промысла Кондинского месторождения Акционерного общества "Нефтяная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компания "Конданефть" (АО "НК" Конданефть") 88 км. юго-восточнее окружного центра г.Ханты-Мансийска, 22 км. западнее с. Цингалы,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столовой опорной базы промысла Кондинского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месторождения Акционерного общества "Нефтяная компания "Конданефть" (АО "НК" Конданефть") 88 км. юго-восточнее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окружного центра г.Ханты-Мансийска, 22 км. западнее с. Цингалы,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Административно-бытовое здание опорной базы промысла Кондинского месторождения Акционерного общества "Нефтяная компания "Конданефть" (АО "НК" Конданефть") 88 км. юго-восточнее окружного центра г.Ханты-Мансийска, 22 км. западнее с. 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Газотурбинная электростанция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Кондинского месторождения Акционерного общества "Нефтяная компания "Конданефть" (АО "НК" Конданефть") 88 км. юго-восточнее окружного центра г.Ханты-Мансийска, 22 км. западнее с. Цингалы, 24 км. юго-восточнее с. Алтай , 36 км. северо-западнее пос. Горноправ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поста пожарного опорной базы промысла Кондинского месторождения Акционерного общества "Нефтяная компани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"Конданефть" (АО "НК" Конданефть") 88 км. юго-восточнее окружного центра г.Ханты-Мансийска, 22 км. западнее с. Цингалы,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котельной опорной базы промысла Кондинского месторождения Акционерного общества "Нефтяная компания "Конданефть" (АО "НК" Конданефть") 88 км. юго-восточнее окружного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 г.Ханты-Мансийска, 22 км. западнее с. Цингалы, 24 км. юго-восточнее с. Алтай 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 базы МТР Кондинского месторождения Акционерного общества "Нефтяная компания "Конданефть" (АО "НК" Конданефть") 88 км. юго-восточнее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окружного центра г.Ханты-Мансийска, 22 км. западнее с. Цингалы, 24 км. юго-восточнее с. Алтай , 36 км.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Кусты скважин 1, 2, 3, 4, 5,6, 7, 9, 10,11,12, 13, 14,15, 16, 17, 23, 24, 25,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25а, 32,33  Кондинского месторождения Акционерного общества "Нефтяная компания "Конданефть" (АО "НК" Конданефть") 88 км. юго-восточнее окружного центра г.Ханты-Мансийска, 22 км. западнее с. Цингалы, 24 км. юго-восточнее с. Алтай , 36 км. северо-западнее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Полигон ПО и ТБО Акционерного общества "Нефтяная компания "Конданефть" (АО "НК" Конданефть") 88 км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юго-восточнее окружного центра г.Ханты-Мансийска, 22 км. западнее с. Цингалы, 24 км. юго-восточнее с. Алтай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котельной опорной базы промысла Акционерного общества "Нефтяная компания "Конданефть" (АО "НК" Конданефть") 88 км. юго-восточнее окружного центра г.Ханты-Мансийска, 22 км. западнее с. Цингалы, 24 км.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юго-восточнее с. Алтай, 36 км. северо-западнее пос. Горноправдимнск.Кондинский район, ХМАО-Югра, Тюменская область.</w:t>
            </w:r>
          </w:p>
        </w:tc>
        <w:tc>
          <w:tcPr>
            <w:tcW w:w="2410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 Егор Игоревич 8(985) 275-08-88</w:t>
            </w:r>
          </w:p>
        </w:tc>
        <w:tc>
          <w:tcPr>
            <w:tcW w:w="3115" w:type="dxa"/>
          </w:tcPr>
          <w:p w:rsidR="00673594" w:rsidRDefault="000D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Экспертный центр "ВолгаПромАудит"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БУ ХМАО-Югры «Лангепасский реабилитационны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центр для детей и подростков с ограниченными возможностями» по адресу: ХМАО-Югра, г. Лангепас, ул. Ленина, 48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Мукаил Эседович 8 (34669) 71959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отвественностью "АПЛОМБ", 628684, Ханты-Мансийский автономный округ-Югра, г.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егион, пр. Победы, д №8, кв. №5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Торговый центр общества с ограниченной ответственностью "Сибирь", г. Покачи, ул. Таежная, д. 23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Мукаил Эседович 8 (34669) 71959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отвественностью "АПЛОМБ", 628684,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Торговый центр общества с ограниченной ответственностью "Сибирь", г. Покачи, ул. Таежная, д. 23/1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Сайдаалиева Бусана Канаевна 8 (34669) 2-17-84, +79324077474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ограниченной отвественностью "АПЛОМБ", 628684, 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Нежилые помещения № 7 в здании торгово-развлекательного комплекса "Арбат"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Сайдалаилевой Бусаны Канаевны, г. Лангепас, ул. Солнечная, 21,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корпус 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Сайдаалиева Бусана Канаевна 8 (34669) 2-17-84, +79324077474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отвественностью "АПЛОМБ", 628684, Ханты-Мансийский автономный округ-Югра, г. Мегион, пр. Победы, д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 кв. №5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торгового центра "Лангепас" с гостевыми стоянками и ограждениями" индивидуальных предпринимателей: Сайдалаилевой Бусаны Канаевны, Сайдалалиева Кори Шаараниевича, г. Лангепас, ул. Ленина, 40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 Мукаил Эседович 8 (34669)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71959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отвественностью "АПЛОМБ", 628684, 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База хранения нефтепродуктов ООО «ИК «НОРВЕЛ», ХМАО-Югра, г. Мегион, пгт. Высокий, производственная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УПТОиКО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Узяков В.В. 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"ПожРиск" г.Мегион, ул.Заречная, д.16, кв.6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</w:p>
          <w:p w:rsidR="00673594" w:rsidRDefault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"НИПИнефть" АО "НижневартовскНИПИнефть", г.Нижневартовск, ул. Ленина, 5 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Солдатов Сергей Юрьевич, тел. 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(3466)311390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 "ПожРиск", г.Мегион, ул.Заречная, 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лабораторно-производственный корпус (АБК) АО "НижневартовскНИПИнефть" г.Нижневартовск, ул. Индустриальная, 18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Солдатов Сергей Юрьевич, тел. 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(3466)311390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 "ПожРиск", г.Мегион, ул.Заречная, 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(лит.В)АО "НижневартовскНИПИнефть" г.Нижневартовск, ул. Индустриальная, д.18, строение 2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Солдатов Сергей Юрьевич, тел. 8 (3466)311390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 ограниченной ответственность "ПожРиск", г.Мегион, ул.Заречная, 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(лит.Б) АО "НижневартовскНИПИнефть" г.Нижневартовск, ул. Индустриальная, д.18, строение 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Солдатов Сергей Юрьевич, тел. 8 (3466)311390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ограниченной ответственность "ПожРиск", г.Мегион, ул.Заречная, 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 (лит.И) АО "НижневартовскНИПИнефть" г.Нижневартовск, ул. Индустриальная, д.18, строение 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Солдатов Сергей Юрьевич, тел. 8 (3466)311390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иченной ответственность "ПожРиск", г.Мегион, ул.Заречная, 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торговый центр "ВДНХ"  Г.Нижневартовск, Западны промышленный узел, панель 11, ул.Индустриальная, 7, стр.1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Пигур Яков Рувинович (3466)625775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стью "Эксперт-101» г. Нижневартовск, ул. Ленина, д. 2/П, строение 16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Станция переливания крови, г.Нижневартовск, ул. Пермская, 1Б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Ольга Анатольевна, тел. 8 (3466)459986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"Эксперт-101»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Нижневартовск, ул. Ленина, д. 2/П, строение 16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офис "Молодежный" Филиала "Западно-Сибирский" ПАО Банк  "Финансовая Корпорация Открытие", ул. Нефтяников, д. 44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Кудрявцев Виталий Владимирович тел. 8-800-444-44-00 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ограниченной ответственностью "Пожарный советник", г. Москва, ул. Клары Цеткин, д. 18, корпус 3, офис 313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26.05.20211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Нежилое здание (детский сад)  ООО "Семь гномов" расположенного по адресу: г. Нефтеюганск, 11а микрорайон, ул. Вес енняя, строение 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Миронова Дарья Александровна 8(3463) 517-014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"Экспертиза безопасности" г. Ханты-Мансийск, ул. Пионерская, 118, цокольный этаж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Нежилое здание (детский сад)  ООО "Детский сад 7 гномов" расположенного по адресу: г. Нефтеюганск, 6 микрорайон,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79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Дмитрий Григорьевич 8(3463) 517-014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"Экспертиза безопасности" г. Ханты-Мансийск, ул. Пионерская, 118, цокольный этаж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Помешение (детский сад)  ООО "Детский сад 7 гномов" расположенного по адресу: г. Нефтеюганск, 5 микрорайон,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зд. 8а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Дмитрий Григорьевич 8(3463) 517-014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"Экспертиза безопасности" г. Ханты-Мансийск, ул. Пионерская, 118, цокольный этаж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Помешение (детский сад) ООО "Детский сад 7 гномов" расположенного по адресу: г. Нефтеюганск, 11Б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микрорайон, ул. Мартовская, д. 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Дмитрий Григорьевич 8(3463) 517-014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"Экспертиза безопасности" г. Ханты-Мансийск, ул. Пионерская, 118, цокольный этаж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Помешение (детский сад) ООО "Детский сад 7 гномов" расположенного по адресу: г.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фтеюганск, 11Б микрорайон, д. 8, пом. 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Дмитрий Григорьевич 8(3463) 517-014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"Экспертиза безопасности" г. Ханты-Мансийск, ул. Пионерская, 118, цокольный этаж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Помешение (детский сад) ООО "Детский сад 7 гномов" расположенного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адресу: г. Нефтеюганск, 17а микрорайон, д 3, корп. 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Дмитрий Григорьевич 8(3463) 517-014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"Экспертиза безопасности" г. Ханты-Мансийск, ул. Пионерская, 118, цокольный этаж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Автосалон "Хундай", здание СТО, ЗАО "Сибкар", г. Сургут, ул.Пр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офсоюзов, 58/1, 58/2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дтректор Адливанкин Андрей Александрович 8 (3462) 24-80-12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Операционный офис "ДО на Университетской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Сургут" Филиал "Западно-Сибирский" Публичное акционерное общество Банк "Финансовая Корпорация Открытие", г.Сургут, ул.Университетская, 5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Председательправления Задорнов Михаил Михайлович 8-800-444-44-00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"Пожарная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советник", г.Москва, ул.Клары Цеткин, д.18, корпус 3,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офис 313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Сургутский естественно-научный лицей, г.Сургут, ул Энергетиков, 51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Ялчибаева Наиля Дияссовна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c ограни ченной ответственностью "Цезарь Аудит" Россия,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Сургутский естественно-научный лицей, г.Сургут, ул. Просвещения, 50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Ялчибаева Наиля Дияссовна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c ограни ченной ответственностью "Цезарь Аудит"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№38 "Зоренька", г.Сургут, ул. Бажова, 7а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Нечипорук Надежда Петровна (3462)46-49-45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№92 "Веснушка", корпус 2, г.Сургут, ул. Федорова, 84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Батуева Елена Владимировна 8 (3462) 26-71-34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№92 "Веснушка", корпус 1, г.Сургут, ул. Югорская, 1/3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Батуева Елена Владимировна 8 (3462) 26-71-34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г. Сургут,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гимназия "Лаборатория Салахова", г.Сургут, бульвар Свободы, 6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Кисель Т.В. (3462) 50-33-17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 ченной ответственностью "Цезарь Аудит" Россия, Саратовская область, г. Саратов, Ильинск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гимназия "Лаборатория Салахова", г.Сургут, бульвар Свободы, 4/1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Кисель Т.В. (3462) 50-33-17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c ограни ченной ответственностью "Цезарь Аудит" Россия, Саратовская область, г. Саратов,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гимназия "Лаборатория Салахова", г.Сургут, пр-кт Ленина, 33а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Кисель Т.В. (3462) 50-33-17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 ченной ответственностью "Цезарь Аудит" Россия, Саратовская область, г. Саратов, 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Здание"Торгово-выставочное здание, Нежилое здание", ООО "Киа-Сургут", г.Сургут, ул.Профсоюзов, 65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Братусь И.А.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г. Сургут,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"Теплая автостоянка с помещениями общественного назначения" ООО "Обь-Сервис-КИА", г. Сургут, Югорский тракт,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Братусь И.А.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спортивного зала, МБОУ СОШ №22 имени Г.Ф. Пономарева, г. Сургут, ул. Замятинская, 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Постникова Любовь Алексеевна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СОШ №22 имени Г.Ф. Пономарева, г. Сургут, ул.Замятинская, 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Постникова Любовь Алексеевна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г. Сургут, ул. Сергея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СОШ №22 имени Г.Ф. Пономарева, г. Сургут, ул.Аэрофлотская, 18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Постникова Любовь Алексеевна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№29 "Журавушка", г. Сургут, ул.Университетская, 31/1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Солопьева Светлана Викторовна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№37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Колокольчик", г. Сургут, ул.Просвещения, 23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Соколова Ирина Григорьевна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№37 "Колокольчик", г. Сургут, ул.Просв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ещения, 31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Соколова Ирина Григорьевна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СОШ №1, г. Сургут, ул.50 лет ВЛКСМ, 8/1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Катербарг Татьяна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Осиповна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детский сад №6 "Василек", г. Сургут, ул. Нефтяников 27/1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Кушникова Вера Васильевна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детский сад №6 "Василек", г. Сургут, ул. Марии Поливановой, 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Кушникова Вера Васильевна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16-ти этажное нежилое здание Жилищный комплекс "Возрождение" Гостиничный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блок Б , г. Сургут, пр. Ленина, 43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Волосникова Е.А.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№4 "Умка", г.Сургут, проспект Мира, 7/3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Торсунова О. В.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№4 "Умка", г.Сургут, ул. Чехова, 2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Торсунова О. В.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городской станции переливания крови КУ ХМАО-Югры "Станция переливания крови", г. Сургут, проез Дружбы, д.4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 Чемакин Юоий Алексеевич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возможностью "ПожРиск", г. Мегион,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ул.Заречная, д.16, кв.6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№40 "Снегурочка", г.Сургут, ул. Островского, 20/1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Белик Яна Николаевна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дание МБДОУ №40 "Снегурочка", г.Сургут, ул. 50 лет ВЛКСМ, 6а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Белик Яна Николаевна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МБДОУ №7 "Буровичок", г. Сургут,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Энтузиастов, 51/1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Матвиец Светлана Анатольевна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"Центр пожарной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МБДОУ №7 "Буровичок", г. Сургут, ул. Губкина, 17А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Матвиец Светлана Анатольевна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МБУ ДО ДШИ им. Г.Кукуевицкого, г.Сургут, ул.Ленинградская, 12</w:t>
            </w:r>
          </w:p>
        </w:tc>
        <w:tc>
          <w:tcPr>
            <w:tcW w:w="2410" w:type="dxa"/>
            <w:vAlign w:val="bottom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Плетенецкая Юлия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СШ №12, г.Сургут, ул.Дзержинского, 6б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Джафарова Инна Николаевна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 ченной ответственно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продуктового магазина ООО "Эксон", г. Сургут, пр. Ленина, 27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Пластеев Сергей Викторович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 магазина "Престиж" ООО "Эксон", г. Сургут, пр. Мира, 19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Пластеев Сергей Викторович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раниченной 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"Торгово-развлекательный центр 1-2 этап строительства", г.Сургут, Югорский тракт, д.38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Волосникова Е.А.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 "Центр пожарной безопасности", г. Сургут, ул. Сергея Безверхова, 4/2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средняя школа №9, г.Сургут, ул.Крылова, 28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Дорохина Е.Н.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c ограни ченной ответственно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МБОУ средняя школа №9, г.Сургут, ул.Билецкого, 8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Дорохина Е.Н.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c ограни ченной ответственностью "Цезарь Аудит" Россия,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г. Саратов, Ильинский проезд, д.11, офис 301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автономной некоммерческой организации дополнительного образования "Учебный центр ПРОФЕССИОНАЛ", г. Сургут, ул.Энергостроителей, 21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"Аудит пожарной безопасности", Тюменская область, ХМАО-Югра, г. Сургут, ул. И. Каролинского, д. 13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бытового корпуса, оьщей площадью 1511,1 кв. м., по адресу: г. Ханты-Мансийск, ул. Мира, 120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Карпенко Михаил Юрьевич (3467)32-65-01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"ПожРиск", 628684 ХМАО-Югра, г. Мегион, ул. Заречная, д.16, кв. 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"Корпус пождепо", по адресу: г. Ханты-Мансийск, ул. Мира, 120, лит. О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Карпенко Михаил Юрьевич (3467)32-65-01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"ПожРиск", 628684 ХМАО-Югра, г. Мегион, ул. Заречная, д.16, кв. 6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23.04.2021</w:t>
            </w:r>
          </w:p>
        </w:tc>
      </w:tr>
      <w:tr w:rsidR="00673594">
        <w:tc>
          <w:tcPr>
            <w:tcW w:w="709" w:type="dxa"/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Детский сад № 23 "Брусничка", г. Ханты-Мансийск, ул. Ленина, 100 а, 628011</w:t>
            </w:r>
          </w:p>
        </w:tc>
        <w:tc>
          <w:tcPr>
            <w:tcW w:w="2410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Заведующая Сёмина Ирина Михайловна (3467) 32-37-32</w:t>
            </w:r>
          </w:p>
        </w:tc>
        <w:tc>
          <w:tcPr>
            <w:tcW w:w="3115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"ВТК",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Ханты-Мансийск, ул. Осенняя, 3/24 </w:t>
            </w:r>
          </w:p>
        </w:tc>
        <w:tc>
          <w:tcPr>
            <w:tcW w:w="1421" w:type="dxa"/>
            <w:vAlign w:val="center"/>
          </w:tcPr>
          <w:p w:rsidR="00673594" w:rsidRDefault="000D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Топливозаправочный пункт ООО"АРГОС"-СУМР, г.Покачи, ул. Восточная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отвественностью "АПЛОМБ", 628684, Ханты-Мансийский автономный </w:t>
            </w:r>
            <w:r>
              <w:rPr>
                <w:rFonts w:ascii="Times New Roman" w:hAnsi="Times New Roman"/>
                <w:sz w:val="18"/>
                <w:szCs w:val="18"/>
              </w:rPr>
              <w:t>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Топливозаправочный пункт ООО"АРГОС"-СУМР, г.Лангепас, Северная промзона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отвественностью "АПЛОМБ", 628684, Ханты-Мансийский а</w:t>
            </w:r>
            <w:r>
              <w:rPr>
                <w:rFonts w:ascii="Times New Roman" w:hAnsi="Times New Roman"/>
                <w:sz w:val="18"/>
                <w:szCs w:val="18"/>
              </w:rPr>
              <w:t>втономный 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РММ ООО "АРГОС"-СУМР, г.Покачи, ул.Восточная, 26/2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отвественностью "АПЛОМБ", 628684, Ханты-Мансийский автономный </w:t>
            </w:r>
            <w:r>
              <w:rPr>
                <w:rFonts w:ascii="Times New Roman" w:hAnsi="Times New Roman"/>
                <w:sz w:val="18"/>
                <w:szCs w:val="18"/>
              </w:rPr>
              <w:t>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РММ-1 ООО "АРГОС"-СУМР, г.Лангепас, Северная промзона, 69, корпус 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отвественностью "АПЛОМБ", 628684, Ханты-Мансийский автон</w:t>
            </w:r>
            <w:r>
              <w:rPr>
                <w:rFonts w:ascii="Times New Roman" w:hAnsi="Times New Roman"/>
                <w:sz w:val="18"/>
                <w:szCs w:val="18"/>
              </w:rPr>
              <w:t>омный 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Вахтовое общежитие (УНИМО) ООО "АРГОС"-СУМР, г.Покачи, ул.Восточная, 28/1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отвественностью "АПЛОМБ", 628684,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Вахтовое общежитие (УНИМО) ООО "АРГОС"-СУМР, г.Покачи, ул.Восточная, 28/9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АПЛОМБ", 628684, 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Вахтовое общежитие (УНИМО) ООО "АРГОС"-СУМР, г.Покачи, ул.Восточная, 28/6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отвес</w:t>
            </w:r>
            <w:r>
              <w:rPr>
                <w:rFonts w:ascii="Times New Roman" w:hAnsi="Times New Roman"/>
                <w:sz w:val="18"/>
                <w:szCs w:val="18"/>
              </w:rPr>
              <w:t>твенностью "АПЛОМБ", 628684, 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№21 ООО "АРГОС"-СУМР, г.Лангепас, Северная промзона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Фатхутдинов Рафис Ахиярович, 8 (34669) 7-99-10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отвественностью "АПЛОМБ", 628684, Ханты-Мансийский автономный округ-Югра, г. Мегион, пр. Победы, д №8, кв. №5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учереждение "Служба обеспечения" РФ, ХМАО-Югра,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г. Мегион, ул.Нефтяников, д.8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Аюпов Д.А. 8(34643) 96787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</w:t>
            </w:r>
            <w:r>
              <w:rPr>
                <w:rFonts w:ascii="Times New Roman" w:hAnsi="Times New Roman"/>
                <w:sz w:val="18"/>
                <w:szCs w:val="18"/>
              </w:rPr>
              <w:t>во с ограниченной ответственностью "Цезарь Аудит" 410056, Саратовская обл,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учереждение "Служба обеспечения" РФ, ХМАО-Югра,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г. Мегион, ул.Садовая, д.7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Аюпов Д.А. 8(34643) 96787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 410056, Саратовская обл,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учереждение "Служба обеспечения" РФ, ХМАО-Югра,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г. Мегион, ул.Строителей, д.2/6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Аюпов Д.А. </w:t>
            </w:r>
            <w:r>
              <w:rPr>
                <w:rFonts w:ascii="Times New Roman" w:hAnsi="Times New Roman"/>
                <w:sz w:val="18"/>
                <w:szCs w:val="18"/>
              </w:rPr>
              <w:t>8(34643) 96787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 410056, Саратовская обл,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«Мегионская школа для обучающихся с ограниченными возможностями здоровья» Ханты-Мансийский автономный </w:t>
            </w:r>
            <w:r>
              <w:rPr>
                <w:rFonts w:ascii="Times New Roman" w:hAnsi="Times New Roman"/>
                <w:sz w:val="18"/>
                <w:szCs w:val="18"/>
              </w:rPr>
              <w:t>округ – Югра, г. Мегион, ул. Ленина 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Масленников Е.В. 8(34643)24484, 26316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"АПЛОМБ"628684, РФ, ХМАО-Югра, г.Мегион, пр.Победы, д.8 кв.5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«Ремонтно-эксплуатационная база речного флота» Ханты-Мансийский автономный округ – Югра, г. Мегион, </w:t>
            </w:r>
            <w:r>
              <w:rPr>
                <w:rFonts w:ascii="Times New Roman" w:hAnsi="Times New Roman"/>
                <w:sz w:val="18"/>
                <w:szCs w:val="18"/>
              </w:rPr>
              <w:t>ул. Южная, д.1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Тиманов Ю.А. (34643) 43882,43881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"ПожРиск" г.Мегион, ул.Заречная, д.16, кв.6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"Складского комплекса с торговыми помещениями", ЗПУ (панель №14), ул. Индустриальная, д. 46 (строение 1)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Кундыбаев Жамиль Юнусович тел. </w:t>
            </w:r>
            <w:r>
              <w:rPr>
                <w:rFonts w:ascii="Times New Roman" w:hAnsi="Times New Roman"/>
                <w:sz w:val="18"/>
                <w:szCs w:val="18"/>
              </w:rPr>
              <w:t>8(3462)229-600, 8(3462)229-599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ООО "ЦПБ", г. Сургут, ул. Сергея Безверхова, д.4/2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диспетчерской (Лит Б), район застройки ЗПУ, микрорайон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Панель 3, ул.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Индустриальная, № дома 97 строение 1 (согласно техническому паспорту от 24.11.2009)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Микулко Алла Анатольевна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тел. 79222481118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 с ограниченной ответственностью "Уральская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пожарно-спасательная компания" г. Нижневартовск, ул. Чапаева, д. 13, кв. 89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Административно-бытовой корпус , г. Нижневартовск, ул. Индустриальная, д. 4, литера А; магазин-склад, г. Нижневартовск, ул. Индустриальная, д. 4, литера 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Торопов Владимир Сергеевич тел. 8(342)269-58-32, 8(342)242-79-07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тветственностью Экспертный центр "Пожарная безопасность" г. Пермь, ул. Льва Шатрова, д. 35-171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БУ "Нижневартовский строительный колледж" 1-ый корпус, г.Нижневартовск, ул. Индустриальная, 29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Пожарный аудит и экспертиза" г.Курган, ул. Бурова-Петрова, 117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БУ "Нижневартовский строительный колледж" 4-ый корпус, г.Нижневартовск, ул. Кузоваткина, 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"Пожарный аудит и экспертиза" г.Курган, </w:t>
            </w:r>
            <w:r>
              <w:rPr>
                <w:rFonts w:ascii="Times New Roman" w:hAnsi="Times New Roman"/>
                <w:sz w:val="18"/>
                <w:szCs w:val="18"/>
              </w:rPr>
              <w:t>ул. Бурова-Петрова, 117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БУ "Нижневартовский строительный колледж" 2 корпус, г.Нижневартовск, ул. Индустриальная, 29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"Пожарный аудит и экспертиза" г.Курган, ул. Бурова-Петрова, 117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общежитие БУ "Нижневартовский строительный колледж", г.Нижневартовск, ул. Северная, 52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"Пожарный аудит и экспертиза" г.Курган, ул. Бурова-Петрова, 117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гаража автомашин инв. №100649 АО "Самотлорн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ефтегаз", г. Нижневартовск, ул. Индустриальная, д. 67, стр.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Мамаев Валентин Геннадьевич тел. 8(3466)62-20-24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"Экспертный центр "ВолгаПромАудит", г. Самара, ул. Николая Панова д. 56 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Архива №2 инв. № R0005204 АО "Самотлорнефтегаз"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ул. Индустриальная, 107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Мамаев Валентин Геннадьевич тел. 8(3466)62-20-24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"Экспертный центр "ВолгаПромАудит", г. Самара, ул. Николая Панова д. 56 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Административное здание АБК, ХМАО-Югра, г. Нижневартовск,район центрального товарного парк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С.Г. Скотников, тел. +79066666434, +79502418254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 «Феникс-Монтаж», Костромская обл. г. Волгореченск, ул. Имени 50-летия Ленинского Комсомола, д. 67, офис 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Производственное здание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ремонтно-эксплуатационной базы, ХМАО-Югра, г. Нижневартовск, автодорога. Нижневартовск-Сургут, (Северный широтный коридор), ул. ГПЗ, дом 41, стр.3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С.Г. Скотников, тел. +79066666434, +79502418254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 «Феникс-Монтаж», Кост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ромская обл. г. Волгореченск, ул. Имени 50-летия Ленинского Комсомола, д. 67, офис 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пожарного депо 50 ПСЧ ФГБ «16 отряд ФПС ГПС по ХМАО-Югре (договорной)» ТПП «Покачевнефтегаз»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ООО «ЛУКОЙЛ - 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адресу: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нты-Мансийский автономный округ- Югра, Нижневартовский район, Покачевское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месторождение.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«Группа компаний «Технический Экологический Консалтинг» г. Санкт - Петербург, ул. Блохина, д. 11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ЦДНГ-1 ТПП «Покачевнефтегаз»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ООО «ЛУКОЙЛ - 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адресу: 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автономный округ- Югра, Нижневартовский район, Покачевское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месторождение.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Шишкин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«Группа компаний «Технический Экологический Консалтинг» г. Санкт - Петербург,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ул. Блохина, д. 11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26.01.2022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ЦДНГ-4 ТПП «Покачевнефтегаз»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ООО «ЛУКОЙЛ - 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адресу: Ханты-Мансийский автономный округ- Югра, Нижневартовский ра</w:t>
            </w:r>
            <w:r>
              <w:rPr>
                <w:rFonts w:ascii="Times New Roman" w:hAnsi="Times New Roman"/>
                <w:sz w:val="18"/>
                <w:szCs w:val="18"/>
              </w:rPr>
              <w:t>йон, Нонг-Еганское месторождение.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«Группа компаний «Технический Экологический Консалтинг» г. Санкт - Петербург, ул. Блохина, д. 11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ЦДНГ-5 ТПП «Покачевнефтегаз»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ООО «ЛУКОЙЛ - </w:t>
            </w:r>
            <w:r>
              <w:rPr>
                <w:rFonts w:ascii="Times New Roman" w:hAnsi="Times New Roman"/>
                <w:sz w:val="18"/>
                <w:szCs w:val="18"/>
              </w:rPr>
              <w:t>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адресу: Ханты-Мансийский автономный округ- Югра, Нижневартовский район, Нивагальское и Ключевое месторождения.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«Группа компаний «Технический Экологический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Консалтинг» г. Санкт - Петербург, ул. Блохина, д. 11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арочного склада инв. №10631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месторождение, район КСП-14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стоянки техники ПЧ - 38 инв. №70034148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«Самотлорнефтегаз» Ханты-Мансийский автономный округ-Югра, Нижневартовский район, Самотлорское </w:t>
            </w:r>
            <w:r>
              <w:rPr>
                <w:rFonts w:ascii="Times New Roman" w:hAnsi="Times New Roman"/>
                <w:sz w:val="18"/>
                <w:szCs w:val="18"/>
              </w:rPr>
              <w:t>месторождение, район ДНС-13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административно-бытового корпуса ЦДНГ-3 инв. №70322962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«Самотлорнефтегаз»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округ-Югра, Нижневартовский район, Самотлорское месторождение, ДНС-39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столовой №161 инв. №</w:t>
            </w:r>
            <w:r>
              <w:rPr>
                <w:rFonts w:ascii="Times New Roman" w:hAnsi="Times New Roman"/>
                <w:sz w:val="18"/>
                <w:szCs w:val="18"/>
              </w:rPr>
              <w:t>1000036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месторождение, ДНС-39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опорного пункта бригад инв. №70266399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месторождение, район КСП-23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теплой стоянки инв. № 70266400 ЦДНГ-6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«Самотлорнефтегаз» Ханты-Мансийский автономный округ-Югра, Нижневартовский район, Самотлорское месторождение,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 КСП-23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8(3466) </w:t>
            </w:r>
            <w:r>
              <w:rPr>
                <w:rFonts w:ascii="Times New Roman" w:hAnsi="Times New Roman"/>
                <w:sz w:val="18"/>
                <w:szCs w:val="18"/>
              </w:rPr>
              <w:t>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Пункт налива нефти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месторождение, район КСП-11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Кустовая насосная станция-24 (КНС-24) ЦППН-7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</w:t>
            </w:r>
            <w:r>
              <w:rPr>
                <w:rFonts w:ascii="Times New Roman" w:hAnsi="Times New Roman"/>
                <w:sz w:val="18"/>
                <w:szCs w:val="18"/>
              </w:rPr>
              <w:t>кое месторождение, район ДНС-24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лабораторно-бытового корпуса с хим. лабораторией инв. № 70264985 ЦППН-8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</w:t>
            </w:r>
            <w:r>
              <w:rPr>
                <w:rFonts w:ascii="Times New Roman" w:hAnsi="Times New Roman"/>
                <w:sz w:val="18"/>
                <w:szCs w:val="18"/>
              </w:rPr>
              <w:t>фтегаз» Ханты-Мансийский автономный округ-Югра, Нижневартовский район, Тюменское месторождение нефти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общежития инв. № 22-0571036 ЦППН-8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Новомолодежное месторождение нефти.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Узел учета нефти (СИКН) ЦПС ЦППН-8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Лор-Ёганского месторождения нефти, район ЦПС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</w:t>
            </w:r>
            <w:r>
              <w:rPr>
                <w:rFonts w:ascii="Times New Roman" w:hAnsi="Times New Roman"/>
                <w:sz w:val="18"/>
                <w:szCs w:val="18"/>
              </w:rPr>
              <w:t>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ОПБ № 1 (Пожарный пост РН-ПБ) инв. № 100006 ЦДНГ-8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Тюменское месторождение нефти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опорного пункта бригад № 3; 11 инв. № 1-1381 ЦВЭ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</w:t>
            </w:r>
            <w:r>
              <w:rPr>
                <w:rFonts w:ascii="Times New Roman" w:hAnsi="Times New Roman"/>
                <w:sz w:val="18"/>
                <w:szCs w:val="18"/>
              </w:rPr>
              <w:t>артовский район, Самотлорское месторождение нефти, район к. 111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опорного пункта бригад № 13 инв. № 22-0014861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</w:t>
            </w:r>
            <w:r>
              <w:rPr>
                <w:rFonts w:ascii="Times New Roman" w:hAnsi="Times New Roman"/>
                <w:sz w:val="18"/>
                <w:szCs w:val="18"/>
              </w:rPr>
              <w:t>отлорнефтегаз» Ханты-Мансийский автономный округ-Югра, Нижневартовский район, Самотлорское месторождение нефти, район КСП-23.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опорного пункта бригады № 12 инв. № 70139786 ЦВЭ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Югра, Нижневартовский район, Самотлорское месторождение нефти, район к. 2094.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</w:t>
            </w:r>
            <w:r>
              <w:rPr>
                <w:rFonts w:ascii="Times New Roman" w:hAnsi="Times New Roman"/>
                <w:sz w:val="18"/>
                <w:szCs w:val="18"/>
              </w:rPr>
              <w:t>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Пункт приема нефтесодержащих жидкостей (операторная, насосная с дренажными емкостями) инв. № 1-1572, инв. № 1-1573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</w:t>
            </w:r>
            <w:r>
              <w:rPr>
                <w:rFonts w:ascii="Times New Roman" w:hAnsi="Times New Roman"/>
                <w:sz w:val="18"/>
                <w:szCs w:val="18"/>
              </w:rPr>
              <w:t>ский район, Самотлорское месторождение нефти, район КСП-6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Шламонакопитель ЦВЭ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«Самотлорнефтегаз» 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t>автономный округ-Югра, Нижневартовский район, Самотлорское месторождение нефти, район ДНС-34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Здания АБК СПС-6 инв. № 2-1629СП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ЦпоЭЭО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 нефти, район КСП-23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</w:t>
            </w:r>
            <w:r>
              <w:rPr>
                <w:rFonts w:ascii="Times New Roman" w:hAnsi="Times New Roman"/>
                <w:sz w:val="18"/>
                <w:szCs w:val="18"/>
              </w:rPr>
              <w:t>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Здания вспомогательного назначения инв. № 70267817 ЦЭРТ-1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 нефти, КНС-1Е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>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Здания Служебно-бытового корпуса инв. № 70088817 ЦЭРТ-2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 нефти,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район к. 438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Здания теплой стоянки автомобилей инв. № 70088818 ЦЭРТ-2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</w:t>
            </w:r>
            <w:r>
              <w:rPr>
                <w:rFonts w:ascii="Times New Roman" w:hAnsi="Times New Roman"/>
                <w:sz w:val="18"/>
                <w:szCs w:val="18"/>
              </w:rPr>
              <w:t>г-Югра, Нижневартовский район, Самотлорское месторождение нефти, район к. 438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Здания опорной базы инв. № 1-1700П ЦЭРТ-2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</w:t>
            </w:r>
            <w:r>
              <w:rPr>
                <w:rFonts w:ascii="Times New Roman" w:hAnsi="Times New Roman"/>
                <w:sz w:val="18"/>
                <w:szCs w:val="18"/>
              </w:rPr>
              <w:t>«Самотлорнефтегаз» Ханты-Мансийский автономный округ-Югра, Нижневартовский район, Самотлорское месторождение нефти, район к. 809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Здания арочника инв. № 100336 ЦЭРТ-3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«Самотлорнефтегаз» Ханты-Мансийский автономный округ-Югра, Нижневартовский район,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Самотлорское месторождение нефти,район КСП-14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Экспертный центр «ВолгаПромАудит» </w:t>
            </w:r>
            <w:r>
              <w:rPr>
                <w:rFonts w:ascii="Times New Roman" w:hAnsi="Times New Roman"/>
                <w:sz w:val="18"/>
                <w:szCs w:val="18"/>
              </w:rPr>
              <w:t>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Путевой сепаратор осушки газа №11 (ПСО-11)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 нефти,район КСП-11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Путевой сепаратор осушки газа №16 (ПСО-16)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</w:t>
            </w:r>
            <w:r>
              <w:rPr>
                <w:rFonts w:ascii="Times New Roman" w:hAnsi="Times New Roman"/>
                <w:sz w:val="18"/>
                <w:szCs w:val="18"/>
              </w:rPr>
              <w:t>е нефти,район КСП-16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Путевой сепаратор осушки газа №6 (ПСО-6)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«Самотлорнефтегаз» Ханты-Мансийский автономный округ-Югра, </w:t>
            </w:r>
            <w:r>
              <w:rPr>
                <w:rFonts w:ascii="Times New Roman" w:hAnsi="Times New Roman"/>
                <w:sz w:val="18"/>
                <w:szCs w:val="18"/>
              </w:rPr>
              <w:t>Нижневартовский район, Самотлорское месторождение нефти,район КСП-6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столовой №165 инв. №7014202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Ханты-Мансийский автономный округ-Югра, Нижневартовский район, Самотлорское месторождение нефти,район ДНС-4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Кустовая насосная станция-7 (КНС-7) ЦППН-4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«Самотлорнефтегаз» Ханты-Мансийский автономный округ-Югра, Нижневартовский район, Самотлорское месторождение нефти,район КСП-11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Мамаев Валентин Геннадьевич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8(3466) 62-30-00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Экспертный центр </w:t>
            </w:r>
            <w:r>
              <w:rPr>
                <w:rFonts w:ascii="Times New Roman" w:hAnsi="Times New Roman"/>
                <w:sz w:val="18"/>
                <w:szCs w:val="18"/>
              </w:rPr>
              <w:t>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 «Метелица». инв. №01120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п. Вах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</w:t>
            </w:r>
            <w:r>
              <w:rPr>
                <w:rFonts w:ascii="Times New Roman" w:hAnsi="Times New Roman"/>
                <w:sz w:val="18"/>
                <w:szCs w:val="18"/>
              </w:rPr>
              <w:t>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Магазин-пекарня. инв. №011295,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п. Вах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Укрытие </w:t>
            </w:r>
            <w:r>
              <w:rPr>
                <w:rFonts w:ascii="Times New Roman" w:hAnsi="Times New Roman"/>
                <w:sz w:val="18"/>
                <w:szCs w:val="18"/>
              </w:rPr>
              <w:t>противорадиационное. инв. №01956,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п. Вах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13 на 100 чел. инв. №13955,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АО </w:t>
            </w:r>
            <w:r>
              <w:rPr>
                <w:rFonts w:ascii="Times New Roman" w:hAnsi="Times New Roman"/>
                <w:sz w:val="18"/>
                <w:szCs w:val="18"/>
              </w:rPr>
              <w:t>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п. Вах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№14 на 448 мест. инв. №13969,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t>автономный округ-Югра, Нижневартовский район, п. Вах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Столовая. инв. №013958,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Север</w:t>
            </w:r>
            <w:r>
              <w:rPr>
                <w:rFonts w:ascii="Times New Roman" w:hAnsi="Times New Roman"/>
                <w:sz w:val="18"/>
                <w:szCs w:val="18"/>
              </w:rPr>
              <w:t>ное мнр.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ОКА-25. инв. №11114,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Северо-Вахское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</w:t>
            </w:r>
            <w:r>
              <w:rPr>
                <w:rFonts w:ascii="Times New Roman" w:hAnsi="Times New Roman"/>
                <w:sz w:val="18"/>
                <w:szCs w:val="18"/>
              </w:rPr>
              <w:t>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ОКА-16. инв. №13956,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Северо-Вахское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</w:t>
            </w:r>
            <w:r>
              <w:rPr>
                <w:rFonts w:ascii="Times New Roman" w:hAnsi="Times New Roman"/>
                <w:sz w:val="18"/>
                <w:szCs w:val="18"/>
              </w:rPr>
              <w:t>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столовой на 35 мест. инв. №011280,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Западно-Полуденное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</w:t>
            </w:r>
            <w:r>
              <w:rPr>
                <w:rFonts w:ascii="Times New Roman" w:hAnsi="Times New Roman"/>
                <w:sz w:val="18"/>
                <w:szCs w:val="18"/>
              </w:rPr>
              <w:t>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общежития «Бранденбург». инв. №010045,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Западно-Полуденное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оздоровительного комплекса ОКА-2 (Общежитие ОКА-25). инв. №010025,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Западно-Полуденное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ЯНАО, </w:t>
            </w:r>
            <w:r>
              <w:rPr>
                <w:rFonts w:ascii="Times New Roman" w:hAnsi="Times New Roman"/>
                <w:sz w:val="18"/>
                <w:szCs w:val="18"/>
              </w:rPr>
              <w:t>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жилого комплекса ОКА-25 инв. №0112605,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Западно-Полуденное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ЯНАО, г. </w:t>
            </w:r>
            <w:r>
              <w:rPr>
                <w:rFonts w:ascii="Times New Roman" w:hAnsi="Times New Roman"/>
                <w:sz w:val="18"/>
                <w:szCs w:val="18"/>
              </w:rPr>
              <w:t>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жилого комплекса ОКА-25 №2 с благоустройством инв. №0112745,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АО «Томскнефть" ВНК,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Ханты-Мансийский автономный округ-Югра, Нижневартовский район, Западно-Полуденное н.м.р.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Николаевич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</w:t>
            </w:r>
            <w:r>
              <w:rPr>
                <w:rFonts w:ascii="Times New Roman" w:hAnsi="Times New Roman"/>
                <w:sz w:val="18"/>
                <w:szCs w:val="18"/>
              </w:rPr>
              <w:t>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 цеха добычи нефти и газа - 1 ТПП «Лангепаснефтегаз» ООО «ЛУКОЙЛ-Западная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адресу: Ханты-Мансийский автономный округ- Югра,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Нижневартовский район, Южная площадь Урьевско</w:t>
            </w:r>
            <w:r>
              <w:rPr>
                <w:rFonts w:ascii="Times New Roman" w:hAnsi="Times New Roman"/>
                <w:sz w:val="18"/>
                <w:szCs w:val="18"/>
              </w:rPr>
              <w:t>го месторождения нефти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Зубарев Владислав Петрович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«Группа компаний «Технический Экологический Консалтинг» г.Санкт-Петербург, Муниципальный округ Васильевский вн.тер.г., 15-я в.о. лн., д. 76, литера е, помещ. 25н, </w:t>
            </w:r>
            <w:r>
              <w:rPr>
                <w:rFonts w:ascii="Times New Roman" w:hAnsi="Times New Roman"/>
                <w:sz w:val="18"/>
                <w:szCs w:val="18"/>
              </w:rPr>
              <w:t>офис 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Автоматизированная газораспределительная блочная станция «Кавказ-10-1/55-ХЛ1» ТПП «Лангепаснефтегаз» ООО «ЛУКОЙЛ-Западная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адресу: Ханты-Мансийский автономный округ- Югра, Нижневартовский район, Чумпасское месторо</w:t>
            </w:r>
            <w:r>
              <w:rPr>
                <w:rFonts w:ascii="Times New Roman" w:hAnsi="Times New Roman"/>
                <w:sz w:val="18"/>
                <w:szCs w:val="18"/>
              </w:rPr>
              <w:t>ждение нефти.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Зубарев Владислав Петрович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«Группа компаний «Технический Экологический Консалтинг» г.Санкт-Петербург, Муниципальный округ Васильевский вн.тер.г., 15-я в.о. лн., д. 76, литера е, помещ. 25н, офис 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</w:t>
            </w:r>
            <w:r>
              <w:rPr>
                <w:rFonts w:ascii="Times New Roman" w:hAnsi="Times New Roman"/>
                <w:sz w:val="18"/>
                <w:szCs w:val="18"/>
              </w:rPr>
              <w:t>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ДНС-16 ЦДНГ-7 Лас-Еганского месторождения ТПП «Лангепаснефтегаз» ООО «ЛУКОЙЛ-Западная Сибирь» расположеное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адресу: Ханты-Мансийский автономный округ- Югра, Нижневартовский район, Лас-Еганское месторождение.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Зубарев Владислав Петрович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</w:t>
            </w:r>
            <w:r>
              <w:rPr>
                <w:rFonts w:ascii="Times New Roman" w:hAnsi="Times New Roman"/>
                <w:sz w:val="18"/>
                <w:szCs w:val="18"/>
              </w:rPr>
              <w:t>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«Группа компаний «Технический Экологический Консалтинг» г.Санкт-Петербург, Муниципальный округ Васильевский вн.тер.г., 15-я в.о. лн., д. 76, литера е, помещ. 25н, офис 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Площадка насосной станции (ДНУ) "</w:t>
            </w:r>
            <w:r>
              <w:rPr>
                <w:rFonts w:ascii="Times New Roman" w:hAnsi="Times New Roman"/>
                <w:sz w:val="18"/>
                <w:szCs w:val="18"/>
              </w:rPr>
              <w:t>Красноленинское месторождение" ООО "Газпромнефть-Хантос"; Российская Федерация, Ханты-Мансийский автономный округ – Югра, Октябрьский район, Пальяновская площадь Красноленинского месторождения, Цех подготовки и перекачки нефти № 1 Управления подготовки и с</w:t>
            </w:r>
            <w:r>
              <w:rPr>
                <w:rFonts w:ascii="Times New Roman" w:hAnsi="Times New Roman"/>
                <w:sz w:val="18"/>
                <w:szCs w:val="18"/>
              </w:rPr>
              <w:t>дачи нефти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 подготовки и сбора нефти установки предварительного сброса воды Красноленинского месторождения ООО «Газпромнефть-Хант</w:t>
            </w:r>
            <w:r>
              <w:rPr>
                <w:rFonts w:ascii="Times New Roman" w:hAnsi="Times New Roman"/>
                <w:sz w:val="18"/>
                <w:szCs w:val="18"/>
              </w:rPr>
              <w:t>ос»; Российская Федерация, Ханты-Мансийский автономный округ – Югра, Октябрьский район, Пальяновская площадь Красноленинского месторождения, Цех подготовки и перекачки нефти № 1 Управления подготовки и сдачи нефти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</w:t>
            </w:r>
            <w:r>
              <w:rPr>
                <w:rFonts w:ascii="Times New Roman" w:hAnsi="Times New Roman"/>
                <w:sz w:val="18"/>
                <w:szCs w:val="18"/>
              </w:rPr>
              <w:t>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Фонд скважин «Красноленинское месторождение» ООО «Газпромнефть-Хантос»; Российская Федерация, Ханты-Мансийский автономный округ – Югра, Октябрьский район, Пальяновская площадь </w:t>
            </w:r>
            <w:r>
              <w:rPr>
                <w:rFonts w:ascii="Times New Roman" w:hAnsi="Times New Roman"/>
                <w:sz w:val="18"/>
                <w:szCs w:val="18"/>
              </w:rPr>
              <w:t>Красноленинского месторождения, Комплексный участок Цеха добычи нефти и газа №3 Управления добычи нефти и газа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столовой; Россий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ская Федерация, Ханты-Мансийский автономный округ – Югра, Октябрьский район, Пальяновская площадь Красноленинского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станции технического обслуживания; Российская Федерация, Ханты-Мансийский автономный округ – Югра, Октябрьский район, Пальяновская площадь Красноленинского месторождения, Опорная база промысла ООО «Газпром</w:t>
            </w:r>
            <w:r>
              <w:rPr>
                <w:rFonts w:ascii="Times New Roman" w:hAnsi="Times New Roman"/>
                <w:sz w:val="18"/>
                <w:szCs w:val="18"/>
              </w:rPr>
              <w:t>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Административно- бытовой жилой корпус; Российская Федерация, Ханты-Мансийский автономный округ – Югра, Октябрьский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Строение контрольно- пропу</w:t>
            </w:r>
            <w:r>
              <w:rPr>
                <w:rFonts w:ascii="Times New Roman" w:hAnsi="Times New Roman"/>
                <w:sz w:val="18"/>
                <w:szCs w:val="18"/>
              </w:rPr>
              <w:t>скного пункта; Российская Федерация, Ханты-Мансийский автономный округ – Югра, Октябрьский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</w:t>
            </w:r>
            <w:r>
              <w:rPr>
                <w:rFonts w:ascii="Times New Roman" w:hAnsi="Times New Roman"/>
                <w:sz w:val="18"/>
                <w:szCs w:val="18"/>
              </w:rPr>
              <w:t>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Мобильный вагон (сушилка); Российская Федерация, Ханты-Мансийский автономный округ – Югра, Октябрьский район, Пальяновская площадь Красноленинского месторождения, Опорная база промысла ООО </w:t>
            </w:r>
            <w:r>
              <w:rPr>
                <w:rFonts w:ascii="Times New Roman" w:hAnsi="Times New Roman"/>
                <w:sz w:val="18"/>
                <w:szCs w:val="18"/>
              </w:rPr>
              <w:t>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Прачечная; Российская Федерация, Ханты-Мансийский автономный округ – Югра, Октябрьский район, Пальяновская </w:t>
            </w:r>
            <w:r>
              <w:rPr>
                <w:rFonts w:ascii="Times New Roman" w:hAnsi="Times New Roman"/>
                <w:sz w:val="18"/>
                <w:szCs w:val="18"/>
              </w:rPr>
              <w:t>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Насосная станция; Российская Федерация,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– Югра, Октябрьский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"Защита </w:t>
            </w:r>
            <w:r>
              <w:rPr>
                <w:rFonts w:ascii="Times New Roman" w:hAnsi="Times New Roman"/>
                <w:sz w:val="18"/>
                <w:szCs w:val="18"/>
              </w:rPr>
              <w:t>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Модульный дом (девять блоков); Российская Федерация, Ханты-Мансийский автономный округ – Югра, Октябрьский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</w:t>
            </w:r>
            <w:r>
              <w:rPr>
                <w:rFonts w:ascii="Times New Roman" w:hAnsi="Times New Roman"/>
                <w:sz w:val="18"/>
                <w:szCs w:val="18"/>
              </w:rPr>
              <w:t>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Модульный дом (девять блоков); Российская Федерация, Ханты-Мансийский автономный округ – Югра, Октябрьский район, Пальяновская площадь Красноленинс</w:t>
            </w:r>
            <w:r>
              <w:rPr>
                <w:rFonts w:ascii="Times New Roman" w:hAnsi="Times New Roman"/>
                <w:sz w:val="18"/>
                <w:szCs w:val="18"/>
              </w:rPr>
              <w:t>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Вагон-городок; Российская Федерация, Ханты-Мансийский автономный </w:t>
            </w:r>
            <w:r>
              <w:rPr>
                <w:rFonts w:ascii="Times New Roman" w:hAnsi="Times New Roman"/>
                <w:sz w:val="18"/>
                <w:szCs w:val="18"/>
              </w:rPr>
              <w:t>округ – Югра, Октябрьский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хранения минеральной ваты; Российская Федерация, Ханты-Мансийский автономный округ – Югра, Октябрьский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</w:t>
            </w:r>
            <w:r>
              <w:rPr>
                <w:rFonts w:ascii="Times New Roman" w:hAnsi="Times New Roman"/>
                <w:sz w:val="18"/>
                <w:szCs w:val="18"/>
              </w:rPr>
              <w:t>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Инструментальная со складом КИП; Российская Федерация, Ханты-Мансийский автономный округ – Югра, Октябрьский район, Пальяновская площадь Красноленинского месторождения, </w:t>
            </w:r>
            <w:r>
              <w:rPr>
                <w:rFonts w:ascii="Times New Roman" w:hAnsi="Times New Roman"/>
                <w:sz w:val="18"/>
                <w:szCs w:val="18"/>
              </w:rPr>
              <w:t>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Сварочный пост; Российская Федерация, Ханты-Мансийский автономный округ – Югра, Октябр</w:t>
            </w:r>
            <w:r>
              <w:rPr>
                <w:rFonts w:ascii="Times New Roman" w:hAnsi="Times New Roman"/>
                <w:sz w:val="18"/>
                <w:szCs w:val="18"/>
              </w:rPr>
              <w:t>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Площадка котельной; </w:t>
            </w:r>
            <w:r>
              <w:rPr>
                <w:rFonts w:ascii="Times New Roman" w:hAnsi="Times New Roman"/>
                <w:sz w:val="18"/>
                <w:szCs w:val="18"/>
              </w:rPr>
              <w:t>Российская Федерация, Ханты-Мансийский автономный округ – Югра, Октябрьский район, Пальяновская площадь Красноленинского месторождения, Опорная база промысла ООО «Газпромнефть-Хантос»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</w:t>
            </w:r>
            <w:r>
              <w:rPr>
                <w:rFonts w:ascii="Times New Roman" w:hAnsi="Times New Roman"/>
                <w:sz w:val="18"/>
                <w:szCs w:val="18"/>
              </w:rPr>
              <w:t>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площадки Технологической установки переработки нефти ООО "Красноленинский НПЗ"; 37 км. автодороги Нягань - Ханты-Мансийск, Октябрьский район, ХМАО-Югра, Тюменская область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Генеральный директор </w:t>
            </w:r>
            <w:r>
              <w:rPr>
                <w:rFonts w:ascii="Times New Roman" w:hAnsi="Times New Roman"/>
                <w:sz w:val="18"/>
                <w:szCs w:val="18"/>
              </w:rPr>
              <w:t>Хуснуллин Ильсур Ильясович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площадки Базы ГСМ ООО "Красноленинский НПЗ"; Тюменская область, ХМАО-Югра, г. Нягань, проезд 2, дом 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Генеральный директор Казанцев Андрей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 Развитие"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предназначенное под филиал банка; ХМАО-Югра, г. Нягань, 2-й мкр., 32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Президент-председатель правления Задорнов Михаил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</w:t>
            </w:r>
            <w:r>
              <w:rPr>
                <w:rFonts w:ascii="Times New Roman" w:hAnsi="Times New Roman"/>
                <w:sz w:val="18"/>
                <w:szCs w:val="18"/>
              </w:rPr>
              <w:t>ственностью "ПожРиск"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Нежилие помещение КУ ХМАО-Югры "Станция переливания крови" асположенного по адресу: г. Нефтеюганск, 16 мкр., зд. 12, пом.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8602002240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"ПожРиск" 628684 ХМАО-Югра, г. Мегион, ул. Заречная, д. 16, кв. 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"РН-Сервис" Склад арочный расположенный по адресу: г. Нефтеюганский район, пгт. Пойковский, промышленная зона (инв. № 2770)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"РН-Сервис" Производственное здание расположенное по адресу: г. Пыть-Ях, ул. </w:t>
            </w:r>
            <w:r>
              <w:rPr>
                <w:rFonts w:ascii="Times New Roman" w:hAnsi="Times New Roman"/>
                <w:sz w:val="18"/>
                <w:szCs w:val="18"/>
              </w:rPr>
              <w:t>Транспортная, 7, (инв. № 2869)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АБК расположенный по адресу: г. Нефтеюганск, ул. Киевская, стр. 4 (инв. № 1000004)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"РН-Сервис" АБК </w:t>
            </w:r>
            <w:r>
              <w:rPr>
                <w:rFonts w:ascii="Times New Roman" w:hAnsi="Times New Roman"/>
                <w:sz w:val="18"/>
                <w:szCs w:val="18"/>
              </w:rPr>
              <w:t>расположенный по адресу: Нефтеюганский район, пгт. Пойковский, промышленная зона (инв. № 2852)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КПП расположенный по адресу:Нефтеюганский район, Приразломное месторождение нефти (инв. № 75000</w:t>
            </w:r>
            <w:r>
              <w:rPr>
                <w:rFonts w:ascii="Times New Roman" w:hAnsi="Times New Roman"/>
                <w:sz w:val="18"/>
                <w:szCs w:val="18"/>
              </w:rPr>
              <w:t>813)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Производственное здание расположенное по адресу: г. Пыть-Ях, ул. Транспортная, 7,(инв. № 2676)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"РН-Сервис" АБК расположенное по </w:t>
            </w:r>
            <w:r>
              <w:rPr>
                <w:rFonts w:ascii="Times New Roman" w:hAnsi="Times New Roman"/>
                <w:sz w:val="18"/>
                <w:szCs w:val="18"/>
              </w:rPr>
              <w:t>адресу: г. Нефтеюганск, ул. Жилая, зд. 12а (инв. № 11000082)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АБК расположенное по адресу: г. Пыть-Ях, ул. Транспортная, 7 (инв. № 1000118)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Производственное здание расположенное по адресу: г. Пыть-Ях, ул. Транспортная, 7 (инв. № 2869)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"РН-Сервис" Центральный склад расположенное по адресу: г. Пыть-Ях, ул. Транспортная, 7 </w:t>
            </w:r>
            <w:r>
              <w:rPr>
                <w:rFonts w:ascii="Times New Roman" w:hAnsi="Times New Roman"/>
                <w:sz w:val="18"/>
                <w:szCs w:val="18"/>
              </w:rPr>
              <w:t>(инв. № 2853)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"РН-Сервис" Склад АРИ расположенное по адресу: г. Пыть-Ях, ул. Транспортная, 7 (инв. №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2867)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"РН-Сервис" РММ расположенное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Нефтеюганский район, пос. Сингапай, ул. Сургутская, 6/3 (инв. № 0011003)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строение РММ расположенное по адресу: Нефтеюганский район, Приразломное месторождение (инв. № 75000812)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Путря </w:t>
            </w:r>
            <w:r>
              <w:rPr>
                <w:rFonts w:ascii="Times New Roman" w:hAnsi="Times New Roman"/>
                <w:sz w:val="18"/>
                <w:szCs w:val="18"/>
              </w:rPr>
              <w:t>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"РН-Сервис" здание Диспетчерской расположенное по адресу: Нефтеюганский район, Приразломное месторождение (инв. № 75000814)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Путря Геннадий Алексеевич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"БСТН"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Центральное офисное здание, расположенное по адресу: г. Нефтеюганск, 2 микрорайон, здание 26, корпус 1, корпус 2.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</w:t>
            </w:r>
            <w:r>
              <w:rPr>
                <w:rFonts w:ascii="Times New Roman" w:hAnsi="Times New Roman"/>
                <w:sz w:val="18"/>
                <w:szCs w:val="18"/>
              </w:rPr>
              <w:t>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Нефтеюганский район, Производственная база в районе моста через реку Юганская обь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</w:t>
            </w:r>
            <w:r>
              <w:rPr>
                <w:rFonts w:ascii="Times New Roman" w:hAnsi="Times New Roman"/>
                <w:sz w:val="18"/>
                <w:szCs w:val="18"/>
              </w:rPr>
              <w:t>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Центральное офисное здание, расположенное по адресу: г. Нефтеюганск, </w:t>
            </w:r>
            <w:r>
              <w:rPr>
                <w:rFonts w:ascii="Times New Roman" w:hAnsi="Times New Roman"/>
                <w:sz w:val="18"/>
                <w:szCs w:val="18"/>
              </w:rPr>
              <w:t>промышленная зона Пионерная, ул. Парковая, строение №2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</w:t>
            </w:r>
            <w:r>
              <w:rPr>
                <w:rFonts w:ascii="Times New Roman" w:hAnsi="Times New Roman"/>
                <w:sz w:val="18"/>
                <w:szCs w:val="18"/>
              </w:rPr>
              <w:t>ефтегаз» Центральное офисное здание, расположенное по адресу: г. Нефтеюганск, Пионерная зона, проезд 5-П, здание №15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</w:t>
            </w:r>
            <w:r>
              <w:rPr>
                <w:rFonts w:ascii="Times New Roman" w:hAnsi="Times New Roman"/>
                <w:sz w:val="18"/>
                <w:szCs w:val="18"/>
              </w:rPr>
              <w:t>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Нефтеюганский район, производственная база в районе моста через р. Юганская Обь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Филипов Е.И. </w:t>
            </w:r>
            <w:r>
              <w:rPr>
                <w:rFonts w:ascii="Times New Roman" w:hAnsi="Times New Roman"/>
                <w:sz w:val="18"/>
                <w:szCs w:val="18"/>
              </w:rPr>
              <w:t>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г. Пыть-Ях, Центральная жилая зона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Центральное офисное здание, расположенное по </w:t>
            </w:r>
            <w:r>
              <w:rPr>
                <w:rFonts w:ascii="Times New Roman" w:hAnsi="Times New Roman"/>
                <w:sz w:val="18"/>
                <w:szCs w:val="18"/>
              </w:rPr>
              <w:t>адресу: г. Пыть-Ях, Центральная жилая зона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</w:t>
            </w:r>
            <w:r>
              <w:rPr>
                <w:rFonts w:ascii="Times New Roman" w:hAnsi="Times New Roman"/>
                <w:sz w:val="18"/>
                <w:szCs w:val="18"/>
              </w:rPr>
              <w:t>Центральное офисное здание, расположенное по адресу: г. Пыть-Ях, 2 микрорайон, дом № 10А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118, этаж Цокольный, офис </w:t>
            </w:r>
            <w:r>
              <w:rPr>
                <w:rFonts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Нефтеюганский район, п.г.т. Пойковский, промзона, 5А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г. Нефтеюганск, промышленная зона Пионерная, ул. Жилая, д. 20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</w:t>
            </w:r>
            <w:r>
              <w:rPr>
                <w:rFonts w:ascii="Times New Roman" w:hAnsi="Times New Roman"/>
                <w:sz w:val="18"/>
                <w:szCs w:val="18"/>
              </w:rPr>
              <w:t>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г. Нефтеюганск, промы</w:t>
            </w:r>
            <w:r>
              <w:rPr>
                <w:rFonts w:ascii="Times New Roman" w:hAnsi="Times New Roman"/>
                <w:sz w:val="18"/>
                <w:szCs w:val="18"/>
              </w:rPr>
              <w:t>шленная зона Пионерная, ул. Строителей, строение № 8/7, 8/8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</w:t>
            </w:r>
            <w:r>
              <w:rPr>
                <w:rFonts w:ascii="Times New Roman" w:hAnsi="Times New Roman"/>
                <w:sz w:val="18"/>
                <w:szCs w:val="18"/>
              </w:rPr>
              <w:t>анскнефтегаз» Центральное офисное здание, расположенное по адресу: г. Нефтеюганск,Микрорайон 15, здание №12А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118, этаж </w:t>
            </w:r>
            <w:r>
              <w:rPr>
                <w:rFonts w:ascii="Times New Roman" w:hAnsi="Times New Roman"/>
                <w:sz w:val="18"/>
                <w:szCs w:val="18"/>
              </w:rPr>
              <w:t>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г. Нефтеюганск,Микрорайон 7, здание №49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здание, расположенное по адресу: Нефтеюганский район, п. Сингапай база управления «Интрас»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</w:t>
            </w:r>
            <w:r>
              <w:rPr>
                <w:rFonts w:ascii="Times New Roman" w:hAnsi="Times New Roman"/>
                <w:sz w:val="18"/>
                <w:szCs w:val="18"/>
              </w:rPr>
              <w:t>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Центральное офисное здание, расположенное по адресу:г. Нефтеюганск, 1 </w:t>
            </w:r>
            <w:r>
              <w:rPr>
                <w:rFonts w:ascii="Times New Roman" w:hAnsi="Times New Roman"/>
                <w:sz w:val="18"/>
                <w:szCs w:val="18"/>
              </w:rPr>
              <w:t>микрорайон, здание № 32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Центральное офисное зд</w:t>
            </w:r>
            <w:r>
              <w:rPr>
                <w:rFonts w:ascii="Times New Roman" w:hAnsi="Times New Roman"/>
                <w:sz w:val="18"/>
                <w:szCs w:val="18"/>
              </w:rPr>
              <w:t>ание, расположенное по адресу: г. Нефтеюганск, ул. Строителей 12/2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«РН-Юганскнефтегаз» Лабораторно — диспетчерский корпус, расположенное по адресу: г. Нефтеюганск, ул. Нефтянников 14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</w:t>
            </w:r>
            <w:r>
              <w:rPr>
                <w:rFonts w:ascii="Times New Roman" w:hAnsi="Times New Roman"/>
                <w:sz w:val="18"/>
                <w:szCs w:val="18"/>
              </w:rPr>
              <w:t>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Административное здание УППН, УСИНГ, расположенное по адресу:Нефтеюганский район, пгт. Пойковский, 1 мкр.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</w:t>
            </w:r>
            <w:r>
              <w:rPr>
                <w:rFonts w:ascii="Times New Roman" w:hAnsi="Times New Roman"/>
                <w:sz w:val="18"/>
                <w:szCs w:val="18"/>
              </w:rPr>
              <w:t>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Административное здание ЦЭЭО-2, расположенное по адресу: Нефтеюганский район, пгт. Пойковский, Производственная база Салымско</w:t>
            </w:r>
            <w:r>
              <w:rPr>
                <w:rFonts w:ascii="Times New Roman" w:hAnsi="Times New Roman"/>
                <w:sz w:val="18"/>
                <w:szCs w:val="18"/>
              </w:rPr>
              <w:t>го управления буровых работ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Административно- </w:t>
            </w:r>
            <w:r>
              <w:rPr>
                <w:rFonts w:ascii="Times New Roman" w:hAnsi="Times New Roman"/>
                <w:sz w:val="18"/>
                <w:szCs w:val="18"/>
              </w:rPr>
              <w:t>бытовой корпус (АБК ЮНГФ), расположенное по адресу: г. Нефтеюганск, Промышленная зона Пионерная, ул. Нефтянников, стр.16, корп.1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</w:t>
            </w:r>
            <w:r>
              <w:rPr>
                <w:rFonts w:ascii="Times New Roman" w:hAnsi="Times New Roman"/>
                <w:sz w:val="18"/>
                <w:szCs w:val="18"/>
              </w:rPr>
              <w:t>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Архив СКС, расположенное по адресу: г. Нефтеюганск, Промзона, Правый берег реки Обь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АБК СКС корпус 2,3, расположенное по адресу: г. Нефтеюганск, Промзона, Правый берег реки Обь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Филипов Е.И. </w:t>
            </w:r>
            <w:r>
              <w:rPr>
                <w:rFonts w:ascii="Times New Roman" w:hAnsi="Times New Roman"/>
                <w:sz w:val="18"/>
                <w:szCs w:val="18"/>
              </w:rPr>
              <w:t>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Столовая УКС, расположенное по адресу: г. Нефтеюганск, Промзона, Правый берег реки Обь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Административное здание №3 УППД расположенное </w:t>
            </w:r>
            <w:r>
              <w:rPr>
                <w:rFonts w:ascii="Times New Roman" w:hAnsi="Times New Roman"/>
                <w:sz w:val="18"/>
                <w:szCs w:val="18"/>
              </w:rPr>
              <w:t>по адресу: г. Пыть-Ях, Центральная жилая зона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ООО «РН-Юганскнефтегаз» «Участок комплексной подготовки газа №3» расположенное по адресу: Нефтеюганский район, правдинское месторождение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</w:t>
            </w:r>
            <w:r>
              <w:rPr>
                <w:rFonts w:ascii="Times New Roman" w:hAnsi="Times New Roman"/>
                <w:sz w:val="18"/>
                <w:szCs w:val="18"/>
              </w:rPr>
              <w:t>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ООО «РН-Юганскнефтегаз» «Участок комплексной подготовки газа. Автоматизированная газораспределительная станция» расположенное по адресу: Нефтеюгаснкий район, правдинсоке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Участок комплексной подготовки газа Среднебалыкско</w:t>
            </w:r>
            <w:r>
              <w:rPr>
                <w:rFonts w:ascii="Times New Roman" w:hAnsi="Times New Roman"/>
                <w:sz w:val="18"/>
                <w:szCs w:val="18"/>
              </w:rPr>
              <w:t>го месторождения расположенное по адресу: Нефтеюгаснкий район, Средне-Балыкское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118, этаж Цокольный, офис </w:t>
            </w:r>
            <w:r>
              <w:rPr>
                <w:rFonts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СИКН №560 «Каркатеевы» расположенное по адресу: Нефтеюгаснкий район, Усть-Балыкское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</w:t>
            </w:r>
            <w:r>
              <w:rPr>
                <w:rFonts w:ascii="Times New Roman" w:hAnsi="Times New Roman"/>
                <w:sz w:val="18"/>
                <w:szCs w:val="18"/>
              </w:rPr>
              <w:t>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ДНС-4 УПСВ ООО «РН-Юганскнефтегаз» расположенное по адресу: Нефтеюгаснкий район, Приразломное месторождение, ЦППН-6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АБК «Промысловик» расположенное по адресу: Нефтеюгаснк ул. Нефтяннков 12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</w:t>
            </w:r>
            <w:r>
              <w:rPr>
                <w:rFonts w:ascii="Times New Roman" w:hAnsi="Times New Roman"/>
                <w:sz w:val="18"/>
                <w:szCs w:val="18"/>
              </w:rPr>
              <w:t>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ДНС-3 расположенное по адресу: Нефтеюгаснкий район,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Приразломное месторождение, ЦППН-6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И.о. генерального директора Филипов Е.И. 8(3463)335-184; 8(3463)217-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«Защита Югры» 628002 г. Ханты-Мансийск, ул. Пионерская, дом 118, этаж Цокольный, офис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ДНС-2 распо</w:t>
            </w:r>
            <w:r>
              <w:rPr>
                <w:rFonts w:ascii="Times New Roman" w:hAnsi="Times New Roman"/>
                <w:sz w:val="18"/>
                <w:szCs w:val="18"/>
              </w:rPr>
              <w:t>ложенное по адресу: Нефтеюгаснкий район, Приразломное месторождение, ЦППН-6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ДНС-1 ЗС расположенное по адресу: Нефтеюгаснкий район, Западно-Салымское месторождление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ДНС-СС с КДФТ расположенное по адресу: Нефтеюгаснкий район, Северо-Салымское месторождление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«Производственная база цеха химизации №1» расположенное по адресу: г. Нефтеюганск, Промзона Пионерная, проезд 5П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</w:t>
            </w:r>
            <w:r>
              <w:rPr>
                <w:rFonts w:ascii="Times New Roman" w:hAnsi="Times New Roman"/>
                <w:sz w:val="18"/>
                <w:szCs w:val="18"/>
              </w:rPr>
              <w:t>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Растворный узел соли Южный- Сургут расположенное по </w:t>
            </w:r>
            <w:r>
              <w:rPr>
                <w:rFonts w:ascii="Times New Roman" w:hAnsi="Times New Roman"/>
                <w:sz w:val="18"/>
                <w:szCs w:val="18"/>
              </w:rPr>
              <w:t>адресу: Нефтеюгансий район, Южно-Сургутское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</w:t>
            </w:r>
            <w:r>
              <w:rPr>
                <w:rFonts w:ascii="Times New Roman" w:hAnsi="Times New Roman"/>
                <w:sz w:val="18"/>
                <w:szCs w:val="18"/>
              </w:rPr>
              <w:t>скнефтегаз» Растворный узел соли Усть-Балык расположенное по адресу: Нефтеюгансий район, Усть-Балыкское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</w:t>
            </w:r>
            <w:r>
              <w:rPr>
                <w:rFonts w:ascii="Times New Roman" w:hAnsi="Times New Roman"/>
                <w:sz w:val="18"/>
                <w:szCs w:val="18"/>
              </w:rPr>
              <w:t>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«РН-Юганскнефтегаз»Производственная база цеха химизации №2 расположенное по адресу: г. Пыть-Ях, промзона Восточная, ул. Волжская, строение 24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Филипов Е.И. 8(3463)335-184; </w:t>
            </w:r>
            <w:r>
              <w:rPr>
                <w:rFonts w:ascii="Times New Roman" w:hAnsi="Times New Roman"/>
                <w:sz w:val="18"/>
                <w:szCs w:val="18"/>
              </w:rPr>
              <w:t>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Растворный узел соли приразломное расположенное по адресу: Нефтеюганский район, 885 км. Автодороги «Хан</w:t>
            </w:r>
            <w:r>
              <w:rPr>
                <w:rFonts w:ascii="Times New Roman" w:hAnsi="Times New Roman"/>
                <w:sz w:val="18"/>
                <w:szCs w:val="18"/>
              </w:rPr>
              <w:t>ты-Мансийск- Нефтеюганск»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Растворный узел соли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Правдинский расположенное по адресу: г. Нефтеюгаснк, промышленная зона Пионерная, проезд 5п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118, этаж Цокольный, офис </w:t>
            </w:r>
            <w:r>
              <w:rPr>
                <w:rFonts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База ЦТОРТ-1 расположенное по адресу: г. Пыть-Ях, ул. Магистральная 12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</w:t>
            </w:r>
            <w:r>
              <w:rPr>
                <w:rFonts w:ascii="Times New Roman" w:hAnsi="Times New Roman"/>
                <w:sz w:val="18"/>
                <w:szCs w:val="18"/>
              </w:rPr>
              <w:t>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База ЦТОРТ-2 расположенное по адресу: г. Нефтеюганск, Промышленная зона Пионерная, ул. Жилая №9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</w:t>
            </w:r>
            <w:r>
              <w:rPr>
                <w:rFonts w:ascii="Times New Roman" w:hAnsi="Times New Roman"/>
                <w:sz w:val="18"/>
                <w:szCs w:val="18"/>
              </w:rPr>
              <w:t>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База ЦТОРТ-3 расположенное по адресу: Нефтеюгаснкий район, Средне-Балыкское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Филипов Е.И. </w:t>
            </w:r>
            <w:r>
              <w:rPr>
                <w:rFonts w:ascii="Times New Roman" w:hAnsi="Times New Roman"/>
                <w:sz w:val="18"/>
                <w:szCs w:val="18"/>
              </w:rPr>
              <w:t>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База ЦТОРТ-4 расположенное по адресу: Нефтеюгаснкий район, п. Пойковский, промзона 23А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Центральное офисное здание ЮНГ расположенное </w:t>
            </w:r>
            <w:r>
              <w:rPr>
                <w:rFonts w:ascii="Times New Roman" w:hAnsi="Times New Roman"/>
                <w:sz w:val="18"/>
                <w:szCs w:val="18"/>
              </w:rPr>
              <w:t>по адресу: г.Нефтеюганск, 2 мкр, зд. 26А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АДД-С</w:t>
            </w:r>
            <w:r>
              <w:rPr>
                <w:rFonts w:ascii="Times New Roman" w:hAnsi="Times New Roman"/>
                <w:sz w:val="18"/>
                <w:szCs w:val="18"/>
              </w:rPr>
              <w:t>ервис расположенное по адресу: г.Нефтеюганск, ул. Строителей, зд 8, 8/1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Гостиница «ПИМ» расположенное по адресу: Нефтеюганский район, урочище «ПИМ»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118, этаж </w:t>
            </w:r>
            <w:r>
              <w:rPr>
                <w:rFonts w:ascii="Times New Roman" w:hAnsi="Times New Roman"/>
                <w:sz w:val="18"/>
                <w:szCs w:val="18"/>
              </w:rPr>
              <w:t>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станции №2 расположенное по адресу: Нефтеюганский район, Среднебалыкское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</w:t>
            </w:r>
            <w:r>
              <w:rPr>
                <w:rFonts w:ascii="Times New Roman" w:hAnsi="Times New Roman"/>
                <w:sz w:val="18"/>
                <w:szCs w:val="18"/>
              </w:rPr>
              <w:t>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станции №3 расположенное по адресу: Нефтеюганский район, Южнобалыкское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</w:t>
            </w:r>
            <w:r>
              <w:rPr>
                <w:rFonts w:ascii="Times New Roman" w:hAnsi="Times New Roman"/>
                <w:sz w:val="18"/>
                <w:szCs w:val="18"/>
              </w:rPr>
              <w:t>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Площадка насосной станции «Северо-Запад» с УПСВ расположенное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Нефтеюганский район, Мамонтовское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</w:t>
            </w:r>
            <w:r>
              <w:rPr>
                <w:rFonts w:ascii="Times New Roman" w:hAnsi="Times New Roman"/>
                <w:sz w:val="18"/>
                <w:szCs w:val="18"/>
              </w:rPr>
              <w:t>» Площадка насосной станции №8 расположенное по адресу: Нефтеюганский район, Мамонтовское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</w:t>
            </w:r>
            <w:r>
              <w:rPr>
                <w:rFonts w:ascii="Times New Roman" w:hAnsi="Times New Roman"/>
                <w:sz w:val="18"/>
                <w:szCs w:val="18"/>
              </w:rPr>
              <w:t>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дожимной насосной станции (УПСВ) «Тепловка» расположенное по адресу: Нефтеюганский район, Тепловское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станции (УПСВ-4) на ДНС-№2 расположенное по адресу: Нефтеюганский район,Мамонтовское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станции (УПСВ)-№3 расположенн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ое по адресу: Нефтеюганский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район,Мамонтовское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И.о. генерального директора Филипов Е.И. 8(3463)335-184; 8(3463)217-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«Защита Югры» 628002 г. Ханты-Мансийск, ул. Пионерская, дом 118, этаж Цокольный, офис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>«РН-Юганскнефтегаз» Площадка насосной станции (УПСВ)-№2 расположенное по адресу: Нефтеюганский район,Мамонтовское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</w:t>
            </w:r>
            <w:r>
              <w:rPr>
                <w:rFonts w:ascii="Times New Roman" w:hAnsi="Times New Roman"/>
                <w:sz w:val="18"/>
                <w:szCs w:val="18"/>
              </w:rPr>
              <w:t>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станции «Омбинка» с «УПСВ» расположенное по адресу: Нефтеюганский район, Омбинское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</w:t>
            </w:r>
            <w:r>
              <w:rPr>
                <w:rFonts w:ascii="Times New Roman" w:hAnsi="Times New Roman"/>
                <w:sz w:val="18"/>
                <w:szCs w:val="18"/>
              </w:rPr>
              <w:t>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ЦППН-6 расположенное по адресу: Нефтеюганский район, Приразломное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</w:t>
            </w:r>
            <w:r>
              <w:rPr>
                <w:rFonts w:ascii="Times New Roman" w:hAnsi="Times New Roman"/>
                <w:sz w:val="18"/>
                <w:szCs w:val="18"/>
              </w:rPr>
              <w:t>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ЦППН-3 расположенное по адресу: Нефтеюганский район, Южнобалыкск</w:t>
            </w:r>
            <w:r>
              <w:rPr>
                <w:rFonts w:ascii="Times New Roman" w:hAnsi="Times New Roman"/>
                <w:sz w:val="18"/>
                <w:szCs w:val="18"/>
              </w:rPr>
              <w:t>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ЦППН-2 расположенное по </w:t>
            </w:r>
            <w:r>
              <w:rPr>
                <w:rFonts w:ascii="Times New Roman" w:hAnsi="Times New Roman"/>
                <w:sz w:val="18"/>
                <w:szCs w:val="18"/>
              </w:rPr>
              <w:t>адресу: Нефтеюганский район, Мамонтовское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</w:t>
            </w:r>
            <w:r>
              <w:rPr>
                <w:rFonts w:ascii="Times New Roman" w:hAnsi="Times New Roman"/>
                <w:sz w:val="18"/>
                <w:szCs w:val="18"/>
              </w:rPr>
              <w:t>нефтегаз» ЦППН-1 расположенное по адресу: Нефтеюганский район, Усть-Балыкское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</w:t>
            </w:r>
            <w:r>
              <w:rPr>
                <w:rFonts w:ascii="Times New Roman" w:hAnsi="Times New Roman"/>
                <w:sz w:val="18"/>
                <w:szCs w:val="18"/>
              </w:rPr>
              <w:t>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станции ПНС №3 расположенное по адресу: Нефтеюганский район, Правдинское месторождение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</w:t>
            </w:r>
            <w:r>
              <w:rPr>
                <w:rFonts w:ascii="Times New Roman" w:hAnsi="Times New Roman"/>
                <w:sz w:val="18"/>
                <w:szCs w:val="18"/>
              </w:rPr>
              <w:t>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стианции №1 расположенное по адресу: Нефтеюганский район, Малобалыкское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</w:t>
            </w:r>
            <w:r>
              <w:rPr>
                <w:rFonts w:ascii="Times New Roman" w:hAnsi="Times New Roman"/>
                <w:sz w:val="18"/>
                <w:szCs w:val="18"/>
              </w:rPr>
              <w:t>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Площадка насосной стианции ДНС №5 с УПСВ расположенное по адресу: Нефтеюгански</w:t>
            </w:r>
            <w:r>
              <w:rPr>
                <w:rFonts w:ascii="Times New Roman" w:hAnsi="Times New Roman"/>
                <w:sz w:val="18"/>
                <w:szCs w:val="18"/>
              </w:rPr>
              <w:t>й район, Малобалыкское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Площадка </w:t>
            </w:r>
            <w:r>
              <w:rPr>
                <w:rFonts w:ascii="Times New Roman" w:hAnsi="Times New Roman"/>
                <w:sz w:val="18"/>
                <w:szCs w:val="18"/>
              </w:rPr>
              <w:t>насосной стианции №1 расположенное по адресу: Нефтеюганский район, Петелинское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</w:t>
            </w:r>
            <w:r>
              <w:rPr>
                <w:rFonts w:ascii="Times New Roman" w:hAnsi="Times New Roman"/>
                <w:sz w:val="18"/>
                <w:szCs w:val="18"/>
              </w:rPr>
              <w:t>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ДНС-2 ПЕТ с КДФТ расположенное по адресу: Нефтеюганский район, Петелинское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ДНС-2 с КДФТ расположенное по адресу: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Нефтеюганский район, Лемпинская площадка Салымского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И.о. генерального директора Филипов Е.И.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8(3463)335-184; </w:t>
            </w:r>
            <w:r>
              <w:rPr>
                <w:rFonts w:ascii="Times New Roman" w:hAnsi="Times New Roman"/>
                <w:sz w:val="18"/>
                <w:szCs w:val="18"/>
              </w:rPr>
              <w:t>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«Защита Югры» 628002 г. Ханты-Мансийск, ул. Пионерская,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ДНС-ЮСБ расположенное по адресу: Нефтеюганский район, южная часть Средне-Балыкское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</w:t>
            </w:r>
            <w:r>
              <w:rPr>
                <w:rFonts w:ascii="Times New Roman" w:hAnsi="Times New Roman"/>
                <w:sz w:val="18"/>
                <w:szCs w:val="18"/>
              </w:rPr>
              <w:t>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Сургутского Государственного университета под детский сад работников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СГУ ООО "МИП "Центр развития талантов ребенка", г. Сургут, пр. Первопроходцев, 12/1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директорБоженко Татьяна Александровна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детского спортивного комплекса "Пионер" ООО "КАН", г. Сургут, ул. Просвещения, 33/2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Хромина Ольга Михайловна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"Аудит пожарной безопасности", Тюменская область, ХМАО-Югра, г. Сургут, ул. </w:t>
            </w:r>
            <w:r>
              <w:rPr>
                <w:rFonts w:ascii="Times New Roman" w:hAnsi="Times New Roman"/>
                <w:sz w:val="18"/>
                <w:szCs w:val="18"/>
              </w:rPr>
              <w:t>И. Каролинского,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№48 "Росток", г. Сургут, ул. Ф. Показаньева, 6/1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Григурко Наталья Николаевна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 ченной ответственностью "Цезарь Аудит" Россия, Саратовская область, г. Саратов, Ильинский проезд, д.1</w:t>
            </w:r>
            <w:r>
              <w:rPr>
                <w:rFonts w:ascii="Times New Roman" w:hAnsi="Times New Roman"/>
                <w:sz w:val="18"/>
                <w:szCs w:val="18"/>
              </w:rPr>
              <w:t>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№19 г. Сургут, ул. Федорова, д.63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Ширина Светлана Анатольевна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 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№19 г. Сургут, ул. Геологическая, д.7/1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Ширина Светлана Анатольевна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 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№38 "</w:t>
            </w:r>
            <w:r>
              <w:rPr>
                <w:rFonts w:ascii="Times New Roman" w:hAnsi="Times New Roman"/>
                <w:sz w:val="18"/>
                <w:szCs w:val="18"/>
              </w:rPr>
              <w:t>Зоренька", г.Сургут, ул. Бажова, д.4А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Нечипорук Н.П.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18 "Мишутка", г. Сургут, ул. Семена Билецкого, 14/1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Нухова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Альфия Анваровна 56-21-55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Общество с ограниченной ответственностью "Общественная безопасность", г. Сургут, ул. Лермонтова, 11/5, офис 221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18 "Мишутка", г. Сургут, ул. Семена Билецкого, 14/1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Нухова Альфия Анваровна 56-21-55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Общество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с ограниченной ответственностью "Общественная безопасность", г. Сургут, ул. Лермонтова, 11/5, офис 221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9 "Метелица" г. Сургут, ул. Флегонта показаньева, 12/1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Пузыренко Ирина Михайловна 51-11-30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 ченной ответственно</w:t>
            </w:r>
            <w:r>
              <w:rPr>
                <w:rFonts w:ascii="Times New Roman" w:hAnsi="Times New Roman"/>
                <w:sz w:val="18"/>
                <w:szCs w:val="18"/>
              </w:rPr>
              <w:t>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41 "Рябинушка" г. Сургут, ул. Григория Кукуевицкого, 10/6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Парфенова Лидия Эрвиновна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32-98-48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 ченной ответственностью "Ц</w:t>
            </w:r>
            <w:r>
              <w:rPr>
                <w:rFonts w:ascii="Times New Roman" w:hAnsi="Times New Roman"/>
                <w:sz w:val="18"/>
                <w:szCs w:val="18"/>
              </w:rPr>
              <w:t>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ДС № 41 "Рябинушка" г. Сургут, ул. Григория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Кукуевицкого, 10/3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Парфенова Лидия Эрвиновна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32-98-48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 c ограни ченной ответственностью "Цезарь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Аудит"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 45 г. Сургут, ул. проезд Взлетный, 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Шинкаренко Наталья Александровна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25-31-23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МДОУ НШ "Прогимназия", г. Сургут, бульвар Писателей, 17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Горячева Виктория Владимировна 52-00-49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c ограни ченной ответственностью "Цезарь Аудит" Россия, 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t>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МДОУ НШ "Прогимназия", г. Сургут, ул. Лермонтова, д.8/2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Горячева Виктория Владимировна 52-00-49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 ченной ответственностью "Цезарь Аудит" Россия, Саратовская область, г. Саратов, Ильинский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 ООО "СФК Сургутгазстрой", г. Сургут, Ул. Маяковского, 21а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Калиниченко Т.В. 24-26-56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корпус Филиала "Сургутская ГРЭС-2" ПАО "Юнипро" г. Сургут, зона ГРЭС-2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Широков Максим Геннадьевич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пожарной безопасности", г. Воронеж, ул. Фридриха Энгельса, 82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блочной насосной ста</w:t>
            </w:r>
            <w:r>
              <w:rPr>
                <w:rFonts w:ascii="Times New Roman" w:hAnsi="Times New Roman"/>
                <w:sz w:val="18"/>
                <w:szCs w:val="18"/>
              </w:rPr>
              <w:t>нции №1 (БНС-1) Филиала "Сургутская ГРЭС-2 ПАО "Юнипро", г. Сургут, зона ГРЭС-2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Широков Максим Геннадьевич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пожарной безопасности", г. Воронеж, ул. Фридриха Энгельса, 82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блочной насосной </w:t>
            </w:r>
            <w:r>
              <w:rPr>
                <w:rFonts w:ascii="Times New Roman" w:hAnsi="Times New Roman"/>
                <w:sz w:val="18"/>
                <w:szCs w:val="18"/>
              </w:rPr>
              <w:t>станции №2 (БНС-2) Филиала "Сургутская ГРЭС-2 ПАО "Юнипро", г. Сургут, зона ГРЭС-2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Широков Максим Геннадьевич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пожарной безопасности", г. Воронеж, ул. Фридриха Энгельса, 82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11.082021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Здания МБУ ИКЦ "Старый С</w:t>
            </w:r>
            <w:r>
              <w:rPr>
                <w:rFonts w:ascii="Times New Roman" w:hAnsi="Times New Roman"/>
                <w:sz w:val="18"/>
                <w:szCs w:val="18"/>
              </w:rPr>
              <w:t>ургут": 1. Здание «Дом творческой интеллигенции»;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 Здание «Административное здание»;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Здание кафе «Трактир на Сайме»;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Здание «Центр ремесел»;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5. Здание «Сторожка»;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Здание «Дом природопользования»;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Здание «Дом художественной обработки дерева»;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8. Здание «Дом краеведа»;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9. Здание «Украинская родына»;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10. Здание «Мастерская по обработке дерева»;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11. «Центр культуры коренных народов Севера»;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12. Здание «Школа-музей им. А.С. Знаменского»;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13. Дом общества «Старожилы Сургута»;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14. Здание «Казачий дом</w:t>
            </w:r>
            <w:r>
              <w:rPr>
                <w:rFonts w:ascii="Times New Roman" w:hAnsi="Times New Roman"/>
                <w:sz w:val="18"/>
                <w:szCs w:val="18"/>
              </w:rPr>
              <w:t>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15. Закрытая стоянка «Таганай»;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16. Здание «Церковь во имя всех Сибирских святых».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, г. Сургут, ул. Энергетиков, 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Галеева Елена Васильевна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28-73-74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</w:t>
            </w:r>
            <w:r>
              <w:rPr>
                <w:rFonts w:ascii="Times New Roman" w:hAnsi="Times New Roman"/>
                <w:sz w:val="18"/>
                <w:szCs w:val="18"/>
              </w:rPr>
              <w:t>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№26, г. Сургут, ул. Бахилова, 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Елисеева Елена Николаевна 8(3462)329562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Спорткомплекс МБОУ СОШ №26, г. Сургут, ул. Бахилова, 5, сооружение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Елисеева Елена Николаевна 8(3462)329562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</w:t>
            </w:r>
            <w:r>
              <w:rPr>
                <w:rFonts w:ascii="Times New Roman" w:hAnsi="Times New Roman"/>
                <w:sz w:val="18"/>
                <w:szCs w:val="18"/>
              </w:rPr>
              <w:t>ие «Офисное помещение», г. Сургут, ул.Мелик-Карамова, 45/1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Грязев Виталий Юрьевич 8(3462) 26-09-80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МБОУ НШ №30 г. Сургут, </w:t>
            </w:r>
            <w:r>
              <w:rPr>
                <w:rFonts w:ascii="Times New Roman" w:hAnsi="Times New Roman"/>
                <w:sz w:val="18"/>
                <w:szCs w:val="18"/>
              </w:rPr>
              <w:t>пр.Ленина, 68/1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 С.В. 8(3462)35-70-80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центр «Славянский»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Гурин М.И. 26-76-15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«Научно-производственное оьбъединение «Аудит-Гарант», г.Тюмень, ул. Бакинских Комиссаров, д.12, стр., оф.302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Встроенно-пристроенное помещение БУ «Сургутская городская стоматологическая поликлиника №2 имени А.И. Бородина»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Надымова С.Н.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«Пожриск», г.Иванова, 30 мкр, д.4 кв.47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Встроенно-пристроенное помещение БУ «Сургутская городская стоматологическая поликлиника №2 имени А.И. Бородина»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Надымова С</w:t>
            </w:r>
            <w:r>
              <w:rPr>
                <w:rFonts w:ascii="Times New Roman" w:hAnsi="Times New Roman"/>
                <w:sz w:val="18"/>
                <w:szCs w:val="18"/>
              </w:rPr>
              <w:t>.Н.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«Пожриск», г.Иванова, 30 мкр, д.4 кв.47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БУ «Сургутская городская стоматологическая поликлиника №2 имени А.И. Бородина»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Надымова С.Н.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«Пожриск», г.Иванова, 30 мкр, д.4 кв.47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столовой, МБУСПСШОР по зимним видам спорта "Кедр", по адресу Сургутский район, п.г.т. Барсово, ул. олимпийская, 2/3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Мазуренко В.В., 8 (3462) 93-74-49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ственностью "Аудит пожарной безопасности", г. Сургут, ул. И. Королинского, д.13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спортино-оздоровительного комплекса, МБУСПСШОР по зимним видам спорта "Кедр", по адресу Сургутский район, п.г.т. Барсово, ул. олимпийская, 2/7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Мазуренко </w:t>
            </w:r>
            <w:r>
              <w:rPr>
                <w:rFonts w:ascii="Times New Roman" w:hAnsi="Times New Roman"/>
                <w:sz w:val="18"/>
                <w:szCs w:val="18"/>
              </w:rPr>
              <w:t>В.В., 8 (3462) 93-74-49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"Аудит пожарной безопасности", г. Сургут, ул. И. Королинского, д.13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гостиничного корпуса № 1, МБУСПСШОР по зимним видам спорта "Кедр", по адресу Сургутский район, п.г.т. </w:t>
            </w:r>
            <w:r>
              <w:rPr>
                <w:rFonts w:ascii="Times New Roman" w:hAnsi="Times New Roman"/>
                <w:sz w:val="18"/>
                <w:szCs w:val="18"/>
              </w:rPr>
              <w:t>Барсово, ул. олимпийская, 2/5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Мазуренко В.В., 8 (3462) 93-74-49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"Аудит пожарной безопасности", г. Сургут, ул. И. Королинского, д.13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спального корпуса, МБУСПСШОР по зимним видам спорта "Кедр",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адресу Сургутский район, п.г.т. Барсово,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ул. олимпийская, 2/11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Мазуренко В.В., 8 (3462) 93-74-49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"Аудит пожарной безопасности", г. Сургут, ул. 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Королинского, д.13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23.06.2021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Объект-муниципальное бюджетное </w:t>
            </w:r>
            <w:r>
              <w:rPr>
                <w:rFonts w:ascii="Times New Roman" w:hAnsi="Times New Roman"/>
                <w:sz w:val="18"/>
                <w:szCs w:val="18"/>
              </w:rPr>
              <w:t>дошкольное образовательное учреждение детский сад "Рябинка" (п.г.т Барсово), Сургутский район, п.г.т. Барсово ул. Апрельская 34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Московская Е.Ю. 8 (3462) 740-520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"Цезарь Аудит", г. Саратов, Ильинский проезд, д. 11, </w:t>
            </w:r>
            <w:r>
              <w:rPr>
                <w:rFonts w:ascii="Times New Roman" w:hAnsi="Times New Roman"/>
                <w:sz w:val="18"/>
                <w:szCs w:val="18"/>
              </w:rPr>
              <w:t>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пункт смены вахт 2-эт. (общежитие № 1) инв. № 7535 АО "УПНП и КРС" Сургутский район, п. Нижнесортымский, ул. Буровиков, 22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пункт смены вахт №6(общежитие № 2) инв. № 7536 АО "УПНП и КРС" Сургутский район, п. Нижнесортымский, ул. Буровиков, 26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пункт смены вахт на 15 чел. (общежитие № 4) инв. № 8058 АО "УПНП и КРС" Сургутский район, п. Нижнесортымски</w:t>
            </w:r>
            <w:r>
              <w:rPr>
                <w:rFonts w:ascii="Times New Roman" w:hAnsi="Times New Roman"/>
                <w:sz w:val="18"/>
                <w:szCs w:val="18"/>
              </w:rPr>
              <w:t>й, ул. Буровиков, 24 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пункт смены вахт (общежитие № 5) инв. № 8333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АО "УПНП и КРС" Сургутский район, п. Нижнесортымский, ул. Буровиков, 24 Г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ЦКРС-4 инв. № 10175 АО "УПНП и КРС" Сургутский район, п. Нижнесортымский,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 д. 13,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Сушильное помещение АТФ (бытовое №3) АО "УПНП и КРС" Сургутский район, п. Нижнесортымский,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Теплая стоянка на 4 автомобиля марки Газель (гаражи на 3 автомобиля) инв. № 10173 АО "УПНП и КРС" Сургутский район, п. Нижнесортымский,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АРИ склад ЖКУ АО "УПНП и КРС" Сургутский район, п. Нижнесортымский,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Г.А., 8(34638) 77-8-00; </w:t>
            </w:r>
            <w:r>
              <w:rPr>
                <w:rFonts w:ascii="Times New Roman" w:hAnsi="Times New Roman"/>
                <w:sz w:val="18"/>
                <w:szCs w:val="18"/>
              </w:rPr>
              <w:t>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УПЖ АРИ-2 (АРИ 18х24) инв. № 8383 АО "УПНП и КРС" Сургутский район, п. Нижнесортымский, ул. Рабочая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производственное бытовое (здание производственное административное)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инв. № 10731838 АО "УПНП и КРС" Сургутский район, п.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Нижнесортымский, ул. Рабочая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</w:t>
            </w:r>
            <w:r>
              <w:rPr>
                <w:rFonts w:ascii="Times New Roman" w:hAnsi="Times New Roman"/>
                <w:sz w:val="18"/>
                <w:szCs w:val="18"/>
              </w:rPr>
              <w:t>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9; БАМ-27 инв. № 562 АО "УПНП и КРС" Сургутский район, г. Лянтор, ул. Самарская, 11/22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8; БАМ-27 инв. № 561 АО "УПНП и КРС" Сургутский район, г. Лянтор, ул. Самарская, 11/18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10; БАМ-54 инв. № 566 АО "УПНП и КРС" Сургутский район, г. Лянтор, ул. Самарская, 11/22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</w:t>
            </w:r>
            <w:r>
              <w:rPr>
                <w:rFonts w:ascii="Times New Roman" w:hAnsi="Times New Roman"/>
                <w:sz w:val="18"/>
                <w:szCs w:val="18"/>
              </w:rPr>
              <w:t>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общежитие № 12; БАМ-27 инв. № 564 АО "УПНП и КРС" Сургутский район, г. Лянтор, ул. Самарская, </w:t>
            </w:r>
            <w:r>
              <w:rPr>
                <w:rFonts w:ascii="Times New Roman" w:hAnsi="Times New Roman"/>
                <w:sz w:val="18"/>
                <w:szCs w:val="18"/>
              </w:rPr>
              <w:t>11/33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общежитие № 11; БАМ-27 инв. № 563 АО "УПНП и КРС" Сургутский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г. Лянтор, ул. Самарская, 11/29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общежитие № 14; БАМ-27 инв. </w:t>
            </w:r>
            <w:r>
              <w:rPr>
                <w:rFonts w:ascii="Times New Roman" w:hAnsi="Times New Roman"/>
                <w:sz w:val="18"/>
                <w:szCs w:val="18"/>
              </w:rPr>
              <w:t>№ 611 АО "УПНП и КРС" Сургутский район, г. Лянтор, ул. Самарская, 11/37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</w:t>
            </w:r>
            <w:r>
              <w:rPr>
                <w:rFonts w:ascii="Times New Roman" w:hAnsi="Times New Roman"/>
                <w:sz w:val="18"/>
                <w:szCs w:val="18"/>
              </w:rPr>
              <w:t>ание общежитие № 13; БАМ-27 инв. № 595 АО "УПНП и КРС" Сургутский район, г. Лянтор, ул. Самарская, 11/35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19; БАМ-27 инв. № 1665 АО "УПНП и КРС" Сургутский район, г. Лянтор, ул. Самарская, 11/34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16; БАМ-27 инв. № 1664 АО "УПНП и КРС" Сургутский район, г. Лянтор, ул. Самарская, 11/36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</w:t>
            </w:r>
            <w:r>
              <w:rPr>
                <w:rFonts w:ascii="Times New Roman" w:hAnsi="Times New Roman"/>
                <w:sz w:val="18"/>
                <w:szCs w:val="18"/>
              </w:rPr>
              <w:t>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20; БАМ-27 инв. № 605 АО "УПНП и КРС" Сургутский район, г. Ля</w:t>
            </w:r>
            <w:r>
              <w:rPr>
                <w:rFonts w:ascii="Times New Roman" w:hAnsi="Times New Roman"/>
                <w:sz w:val="18"/>
                <w:szCs w:val="18"/>
              </w:rPr>
              <w:t>нтор, ул. Самарская, 11/6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№ 21; БАМ-27 инв. № 606 АО "</w:t>
            </w:r>
            <w:r>
              <w:rPr>
                <w:rFonts w:ascii="Times New Roman" w:hAnsi="Times New Roman"/>
                <w:sz w:val="18"/>
                <w:szCs w:val="18"/>
              </w:rPr>
              <w:t>УПНП и КРС" Сургутский район, г. Лянтор, ул. Самарская, 11/13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</w:t>
            </w:r>
            <w:r>
              <w:rPr>
                <w:rFonts w:ascii="Times New Roman" w:hAnsi="Times New Roman"/>
                <w:sz w:val="18"/>
                <w:szCs w:val="18"/>
              </w:rPr>
              <w:t>итие № 22; БАМ-27 инв. № 684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 д. 13, цокольный 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КДМ № 1 инв. № 568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КДМ № 2 инв. № 569 АО "УПНП и КРС" Сургутский район, г. Лянтор, ул. Самарская, 11/30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КДМ № 3 инв. № 1663 АО "УПНП и КРС" Сургутский район, г. Лянтор, ул. Самарская, 11/21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КДМ № 4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Г.А., 8(34638) 77-8-00; </w:t>
            </w:r>
            <w:r>
              <w:rPr>
                <w:rFonts w:ascii="Times New Roman" w:hAnsi="Times New Roman"/>
                <w:sz w:val="18"/>
                <w:szCs w:val="18"/>
              </w:rPr>
              <w:t>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КДМ № 5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</w:t>
            </w:r>
            <w:r>
              <w:rPr>
                <w:rFonts w:ascii="Times New Roman" w:hAnsi="Times New Roman"/>
                <w:sz w:val="18"/>
                <w:szCs w:val="18"/>
              </w:rPr>
              <w:t>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ИТР № 7; (Дом 2-х квартирный (Дом № 7)) Инв. № 1659 АО "УПНП и КРС" Сургутский 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Лянтор, ул. Самарская, 11/15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ИТР № 8; (Дом 2-х кварти</w:t>
            </w:r>
            <w:r>
              <w:rPr>
                <w:rFonts w:ascii="Times New Roman" w:hAnsi="Times New Roman"/>
                <w:sz w:val="18"/>
                <w:szCs w:val="18"/>
              </w:rPr>
              <w:t>рный (Дом № 8)) Инв. № 1660 АО "УПНП и КРС" Сургутский район, г. Лянтор, ул. Самарская, 11/6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ИТР № 9; (Дом 2-х квартирный (Дом № 9)) Инв. № 1661 АО "УПНП и КРС" Сургутский район, г. Лянтор, ул. Самарская, 11/17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ИТР № 10; (Дом 2-х квартирный (Дом № 10)) Инв. № 1662 АО "УПНП и КРС" Сургутский район, г. Лянтор, ул. Самарская, 11/20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</w:t>
            </w:r>
            <w:r>
              <w:rPr>
                <w:rFonts w:ascii="Times New Roman" w:hAnsi="Times New Roman"/>
                <w:sz w:val="18"/>
                <w:szCs w:val="18"/>
              </w:rPr>
              <w:t>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ИТР № 11; (Дом 12-х квартирный (Дом № 11)) Инв. № 571 АО "УПНП и КРС" Сургутский 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Лянтор, ул. Самарская, 11/32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гостиница. Общежитие-гостиница,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Инв. № 570 АО "УПНП и КРС" Сургутский район, г.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Лянтор, ул. Самарская, 11/19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 стропальщиков трубной базы (вагон)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Покрасочный цех (Цех окраски автомобилей) инв. № 11275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ЦПЖ склад АРИ S180м2 (Склад АРИ № 4), инв. № 2519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«АБК» производственной базы ЦДНГ-8 ЦИТС Тевлинской группы месторождений, по адресу: Тюменская область, ХМАО-Югра, </w:t>
            </w:r>
            <w:r>
              <w:rPr>
                <w:rFonts w:ascii="Times New Roman" w:hAnsi="Times New Roman"/>
                <w:sz w:val="18"/>
                <w:szCs w:val="18"/>
              </w:rPr>
              <w:t>Сургутский район, Кочевское месторождение. Регистрационный номер в Едином государственном реестре прав на недвижимое имущество – 86:09:03:00477:000/2494:0000. «Ремонтно-механическая мастерская» производственной базы ЦДНГ-8 ЦИТС Тевлинской группы месторожде</w:t>
            </w:r>
            <w:r>
              <w:rPr>
                <w:rFonts w:ascii="Times New Roman" w:hAnsi="Times New Roman"/>
                <w:sz w:val="18"/>
                <w:szCs w:val="18"/>
              </w:rPr>
              <w:t>ний, по адресу: Тюменская область, ХМАО-Югра, Сургут, Тевлинско-Русскинское месторождение. Регистрационный номер в Едином государственном реестре прав на недвижимое имущество – 86:03:0070402:5171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«АБК» производственной базы ЦДНГ-5 ЦИТС Тевлинской группы месторождений, по адресу: Тюменская область, ХМАО-Югра, Сургутский район, Тевлинско-Русскинс</w:t>
            </w:r>
            <w:r>
              <w:rPr>
                <w:rFonts w:ascii="Times New Roman" w:hAnsi="Times New Roman"/>
                <w:sz w:val="18"/>
                <w:szCs w:val="18"/>
              </w:rPr>
              <w:t>кое месторождение. Регистрационный номер в Едином государственном реестре прав на недвижимое имущество – 86-86-03/013/2010-598. «Ремонтно-механическая мастерская» производственной базы ЦДНГ-5 ЦИТС Тевлинской группы месторождений, по адресу: Тюменская облас</w:t>
            </w:r>
            <w:r>
              <w:rPr>
                <w:rFonts w:ascii="Times New Roman" w:hAnsi="Times New Roman"/>
                <w:sz w:val="18"/>
                <w:szCs w:val="18"/>
              </w:rPr>
              <w:t>ть, ХМАО-Югра, Сургутский район, Тевлинско-Русскинское месторождение. Инвентарный номер – КГЛМ 20988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«АБК» производственной базы ЦДНГ-4 ЦИТС Тевлинской группы месторождений, по адресу: Тюменская область, ХМАО-Югра, Сургутский район, Тевлинско-Русскинское месторождение; «Ремонтно-механическая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мастерская» производственной база ЦДНГ-4 ЦИТС Тевлинс</w:t>
            </w:r>
            <w:r>
              <w:rPr>
                <w:rFonts w:ascii="Times New Roman" w:hAnsi="Times New Roman"/>
                <w:sz w:val="18"/>
                <w:szCs w:val="18"/>
              </w:rPr>
              <w:t>кой группы месторождений, по адресу: Тюменская область, ХМАО-Югра, Сургутский район, Тевлинско-Русскинское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"Общественная безопасности"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«АБК со столовой» производственной база ЦДНГ-1 ЦИТС Южно-Ягунской группы месторождений, по адресу: Тюменская область, ХМАО-Югра, Сургутский район, Южно-Ягунское месторождение, база ЦПКРС. Р</w:t>
            </w:r>
            <w:r>
              <w:rPr>
                <w:rFonts w:ascii="Times New Roman" w:hAnsi="Times New Roman"/>
                <w:sz w:val="18"/>
                <w:szCs w:val="18"/>
              </w:rPr>
              <w:t>егистрационный номер в Едином государственном реестре прав на недвижимое имущество – 86-86-03/006/2009-095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"Общественная безопасности", г. Сургут, ул. Лермонтова, д. 11, корп. 5, оф.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АБК производственной базы ЦСТГ Тевлинской группы месторождений, по адресу: Тюменская область, ХМАО-Югра, Сургутский район, Тевлинско-Русскинское месторождение. Регистрационный номер в Едином государственном реестре прав на недвижимое имуще</w:t>
            </w:r>
            <w:r>
              <w:rPr>
                <w:rFonts w:ascii="Times New Roman" w:hAnsi="Times New Roman"/>
                <w:sz w:val="18"/>
                <w:szCs w:val="18"/>
              </w:rPr>
              <w:t>ство – 86-86-03/014/2010-387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Административное здание со столовой № 101 производственной </w:t>
            </w:r>
            <w:r>
              <w:rPr>
                <w:rFonts w:ascii="Times New Roman" w:hAnsi="Times New Roman"/>
                <w:sz w:val="18"/>
                <w:szCs w:val="18"/>
              </w:rPr>
              <w:t>базы ЦДНГ-4 ЦИТС Южно-Ягунской группы месторождений, по адресу: Тюменская область, ХМАО-Югра, Сургутский район, Южно-Ягунское месторождение. Регистрационный номер в Едином государственном реестре прав на недвижимое имущество – 86-86-03/082/2010-079;Админис</w:t>
            </w:r>
            <w:r>
              <w:rPr>
                <w:rFonts w:ascii="Times New Roman" w:hAnsi="Times New Roman"/>
                <w:sz w:val="18"/>
                <w:szCs w:val="18"/>
              </w:rPr>
              <w:t>тративное здание со столовой № 122 производственной базы ЦДНГ-4 ЦИТС Южно-Ягунской группы месторождений, по адресу: Тюменская область, ХМАО-Югра, Сургутский район, Южно-Ягунское месторождение. Регистраци-онный номер в Едином государственном реестре прав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недвижимое имущество – 86-86-03/074/2010-294. Производственное здание РММ производственной базы ЦДНГ-4 ЦИТС Южно-Ягунской группы месторождений, по адресу: Тюменская область, ХМАО-Югра, Сургутский район, Южно-Ягунское месторождение. Регистрационный номер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Едином государственном реестре прав на недвижимое имущество – 86-86-03/015/2010-179. Ремонтно-механическая мастерская» производственной базы ЦДНГ-4 ЦИТС Южно-Ягунской группы месторождений, по адресу: Тюменская область, ХМАО-Югра, Сургутский район,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Южно-Яг</w:t>
            </w:r>
            <w:r>
              <w:rPr>
                <w:rFonts w:ascii="Times New Roman" w:hAnsi="Times New Roman"/>
                <w:sz w:val="18"/>
                <w:szCs w:val="18"/>
              </w:rPr>
              <w:t>унское месторождение. Инвентарный номер – № КГЛМ_13129#1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«Административно-бытовой корпус» </w:t>
            </w:r>
            <w:r>
              <w:rPr>
                <w:rFonts w:ascii="Times New Roman" w:hAnsi="Times New Roman"/>
                <w:sz w:val="18"/>
                <w:szCs w:val="18"/>
              </w:rPr>
              <w:t>производственной базы ЦДНГ-2 ЦИТС Южно-Ягунской группы месторождений, по адресу: Тюменская область, ХМАО-Югра, Сургутский район, Южно-Ягунское месторождение. Регистрационный номер в Едином государственном реестре прав на недвижимое имущество – 86-86-03/013</w:t>
            </w:r>
            <w:r>
              <w:rPr>
                <w:rFonts w:ascii="Times New Roman" w:hAnsi="Times New Roman"/>
                <w:sz w:val="18"/>
                <w:szCs w:val="18"/>
              </w:rPr>
              <w:t>/2010-600. «Ремонтно-механическая мастерская» производственной базы ЦДНГ-2 ЦИТС Южно-Ягунской группы месторождений, по адресу: Тюменская об-ласть, ХМАО-Югра, Сургутский район, Южно-Ягунское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«Административно-бытовой корпус» производственной базы ЦДНГ-6 ЦИТС Южно-Ягунской группы месторождений,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Тюменская область, ХМАО-Югра, Сургутский район, Дружное месторождение; «Ремонтно-механическая мастерская» производственной базы ЦДНГ-6 ЦИТС Южно-Ягунской группы месторождений, по адресу: Тюменская область, ХМАО-Югра, Сургутский район, Дружное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«Когалымская газокомпрессорная станция» ЦИТС Южно-Ягунской группы месторождений, по адрес</w:t>
            </w:r>
            <w:r>
              <w:rPr>
                <w:rFonts w:ascii="Times New Roman" w:hAnsi="Times New Roman"/>
                <w:sz w:val="18"/>
                <w:szCs w:val="18"/>
              </w:rPr>
              <w:t>у: Тюменская область, ХМАО-Югра, Сургутский район, Южно-Ягунское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(</w:t>
            </w:r>
            <w:r>
              <w:rPr>
                <w:rFonts w:ascii="Times New Roman" w:hAnsi="Times New Roman"/>
                <w:sz w:val="18"/>
                <w:szCs w:val="18"/>
              </w:rPr>
              <w:t>вагон-дома); Участок межвахтового отдыха Инв. № 8389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ИТР (Пункт смены вахт на 15 человек) Инв. № 8626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</w:t>
            </w:r>
            <w:r>
              <w:rPr>
                <w:rFonts w:ascii="Times New Roman" w:hAnsi="Times New Roman"/>
                <w:sz w:val="18"/>
                <w:szCs w:val="18"/>
              </w:rPr>
              <w:t>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Контора АБК ЦКРС-3, ЦКРС-5 (Здание бытовое производственное (Общежитие ИТР бывшее АБК</w:t>
            </w:r>
            <w:r>
              <w:rPr>
                <w:rFonts w:ascii="Times New Roman" w:hAnsi="Times New Roman"/>
                <w:sz w:val="18"/>
                <w:szCs w:val="18"/>
              </w:rPr>
              <w:t>) Инв. № 10397465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(АРИ-2 АТФ) инв. № 10397481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АРИ РММ - КУ БПО (Здание РММ) инв. № 10397487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(АРИ БПО трубный цех) инв. № 10397467 АО "УПНП и КРС" Сургутский район, п. Северный, псвп. </w:t>
            </w:r>
            <w:r>
              <w:rPr>
                <w:rFonts w:ascii="Times New Roman" w:hAnsi="Times New Roman"/>
                <w:sz w:val="18"/>
                <w:szCs w:val="18"/>
              </w:rPr>
              <w:t>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КПП (Проходная) инв. № </w:t>
            </w:r>
            <w:r>
              <w:rPr>
                <w:rFonts w:ascii="Times New Roman" w:hAnsi="Times New Roman"/>
                <w:sz w:val="18"/>
                <w:szCs w:val="18"/>
              </w:rPr>
              <w:t>10397488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 д. 13, цоко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Баня ЦКРС № 5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Сварочный пост БПО (АРИ 8х10 Сварочный цех) Инв. № 8392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</w:t>
            </w:r>
            <w:r>
              <w:rPr>
                <w:rFonts w:ascii="Times New Roman" w:hAnsi="Times New Roman"/>
                <w:sz w:val="18"/>
                <w:szCs w:val="18"/>
              </w:rPr>
              <w:t>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(АРИ-1 АТФ) инв. № 10397480 АО "УПНП и КРС" Сургутский район, п. Северный, псвп. Северный</w:t>
            </w:r>
            <w:r>
              <w:rPr>
                <w:rFonts w:ascii="Times New Roman" w:hAnsi="Times New Roman"/>
                <w:sz w:val="18"/>
                <w:szCs w:val="18"/>
              </w:rPr>
              <w:t>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Баня БПО АО "УПНП и КРС" Сургутский район,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АРИ-5 Выездная брига</w:t>
            </w:r>
            <w:r>
              <w:rPr>
                <w:rFonts w:ascii="Times New Roman" w:hAnsi="Times New Roman"/>
                <w:sz w:val="18"/>
                <w:szCs w:val="18"/>
              </w:rPr>
              <w:t>да (Здание производственное АТФ РММ 20х35х8) Инв. № 11255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– дом мастера ЦПЖ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ЦПЖ АО "УПНП и КРС" Сургутский район, п. Северный, псвп. Северный, Лукъявинское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</w:t>
            </w:r>
            <w:r>
              <w:rPr>
                <w:rFonts w:ascii="Times New Roman" w:hAnsi="Times New Roman"/>
                <w:sz w:val="18"/>
                <w:szCs w:val="18"/>
              </w:rPr>
              <w:t>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Общежитие на базе 24 блок-контейнеров (общежитие 2-х эт)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Инв. № 10170 АО "УПНП </w:t>
            </w:r>
            <w:r>
              <w:rPr>
                <w:rFonts w:ascii="Times New Roman" w:hAnsi="Times New Roman"/>
                <w:sz w:val="18"/>
                <w:szCs w:val="18"/>
              </w:rPr>
              <w:t>и КРС" Сургутский район, Северо - Лабатьюганское месторождение, ДНС - 4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Новиков Г.А., 8(34638) 77-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 с огрнаиченной ответственностью "Полисервис",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СКЗ АТФ (АРИ-1 ТО-1) Инв. № 10166 АО "УПНП и КРС" Сургутский район, Северо - Лабатьюганское месторождение, ДНС - 4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СКЗ АТФ (Теплая стоянка) Инв. № 10174 АО "УПНП и КРС" Сургутский район, Северо - Лабатьюганское месторождение, ДНС - 4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ЦКРС №6 Инв. № 10531 АО "УПНП и КРС" Сургутский район, Северо - Лабатьюганское месторождение, ДНС - 4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Гаражи автомобилей на 4 бокса (Теплая стоянка на 4 бокса) Инв. № 10591 АО "УПНП и КРС" Сургутский район, Северо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Лабатьюганское месторождение, ДНС - 4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АБК - общежитие (АБК общежитие на </w:t>
            </w:r>
            <w:r>
              <w:rPr>
                <w:rFonts w:ascii="Times New Roman" w:hAnsi="Times New Roman"/>
                <w:sz w:val="18"/>
                <w:szCs w:val="18"/>
              </w:rPr>
              <w:t>20 койкомест) Инв. № 11760 АО "УПНП и КРС" Сургутский район, Северо - Лабатьюганское месторождение, ДНС - 4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Солерастворный узел (Станция насосная солерастворного узла) Инв.№ 11229498 АО "УПНП и КРС" Сургутский район, База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ДНС-13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Гаражи автомобилей на 4 бокса Инв.№ 11956 АО "УПНП и КРС" Сургутский район, База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ДНС-13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Г.А., 8(34638) 77-8-00; </w:t>
            </w:r>
            <w:r>
              <w:rPr>
                <w:rFonts w:ascii="Times New Roman" w:hAnsi="Times New Roman"/>
                <w:sz w:val="18"/>
                <w:szCs w:val="18"/>
              </w:rPr>
              <w:t>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Сушилка АО "УПНП и КРС" Сургутский район, База ДНС-13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</w:t>
            </w:r>
            <w:r>
              <w:rPr>
                <w:rFonts w:ascii="Times New Roman" w:hAnsi="Times New Roman"/>
                <w:sz w:val="18"/>
                <w:szCs w:val="18"/>
              </w:rPr>
              <w:t>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Холодный склад ЦКРС № 7 Инв.№ 11229529 АО "УПНП и КРС" Сургутский район, База ДНС-13 Лянторского </w:t>
            </w:r>
            <w:r>
              <w:rPr>
                <w:rFonts w:ascii="Times New Roman" w:hAnsi="Times New Roman"/>
                <w:sz w:val="18"/>
                <w:szCs w:val="18"/>
              </w:rPr>
              <w:t>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муниципального бюджетного дошкольного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образовательного учреждения центр развития ребёнка детский сад «Танюша», Сургутский район, п. Федоровский, Центральный переулок, 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Себельдина Е.И. 8 (3462) 557-014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Аудит", г. Саратов, Ильинский проезд, д. 11</w:t>
            </w:r>
            <w:r>
              <w:rPr>
                <w:rFonts w:ascii="Times New Roman" w:hAnsi="Times New Roman"/>
                <w:sz w:val="18"/>
                <w:szCs w:val="18"/>
              </w:rPr>
              <w:t>, 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муниципального бюджетного дошкольного образовательного учреждения центр развития ребёнка детский сад «Танюша», Сургутский район, п. Федоровский, Парковый переулок, 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Себельдина Е.И. 8 (3462) 557-014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</w:t>
            </w:r>
            <w:r>
              <w:rPr>
                <w:rFonts w:ascii="Times New Roman" w:hAnsi="Times New Roman"/>
                <w:sz w:val="18"/>
                <w:szCs w:val="18"/>
              </w:rPr>
              <w:t>етственностью "Цезарь Аудит", г. Саратов, Ильинский проезд, д. 11, 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муниципального бюджетного дошкольного образовательного учреждения центр развития ребёнка детский сад «Танюша», Сургутский район, п. Федоровский, ул. Энтузиастов,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Себельдина Е.И. 8 (3462) 557-014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Аудит", г. Саратов, Ильинский проезд, д. 11, 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«Когалымская газокомпрессорная станция» ЦИТС Южно-Ягунской группы месторождений, по адресу: Тюменская об</w:t>
            </w:r>
            <w:r>
              <w:rPr>
                <w:rFonts w:ascii="Times New Roman" w:hAnsi="Times New Roman"/>
                <w:sz w:val="18"/>
                <w:szCs w:val="18"/>
              </w:rPr>
              <w:t>ласть, ХМАО-Югра, Сургутский район, Южно-Ягунское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Зацепин О.Г., 8(34667) 6-21-18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"Общественная безопасности", г. Сургут, ул. Лермонтова, д. 11, корп. 5, оф. 221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детский сад "</w:t>
            </w:r>
            <w:r>
              <w:rPr>
                <w:rFonts w:ascii="Times New Roman" w:hAnsi="Times New Roman"/>
                <w:sz w:val="18"/>
                <w:szCs w:val="18"/>
              </w:rPr>
              <w:t>Северное сияние", Сургутский район, п. Нижнесортымский, ул. Северная, д. 35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Алгинкина С.А. 8(3463) 871-624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Аудит", г. Саратов, Ильинский проезд, д. 11, 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МАОУ "Белоярская СОШ № 1", (Литера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А), Сургутский район, п.г.т. Белый Яр, ул. Островского, 20.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Т.М. 8 (3462)745799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Аудит", г. Саратов, Ильинский проезд, д. 11, 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МАОУ "Белоярская СОШ № 1", (Литера А1, А2), Сургут</w:t>
            </w:r>
            <w:r>
              <w:rPr>
                <w:rFonts w:ascii="Times New Roman" w:hAnsi="Times New Roman"/>
                <w:sz w:val="18"/>
                <w:szCs w:val="18"/>
              </w:rPr>
              <w:t>ский район, п.г.т. Белый Яр, ул. Островского, 20.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Т.М. 8 (3462)745799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"Цезарь Аудит", г. Саратов, Ильинский проезд, д. 11, оф.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Участок комплексной подготовки газа (КС-Угут) Угутского </w:t>
            </w:r>
            <w:r>
              <w:rPr>
                <w:rFonts w:ascii="Times New Roman" w:hAnsi="Times New Roman"/>
                <w:sz w:val="18"/>
                <w:szCs w:val="18"/>
              </w:rPr>
              <w:t>месторождения, Сургутский район, Угутское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Растворный </w:t>
            </w:r>
            <w:r>
              <w:rPr>
                <w:rFonts w:ascii="Times New Roman" w:hAnsi="Times New Roman"/>
                <w:sz w:val="18"/>
                <w:szCs w:val="18"/>
              </w:rPr>
              <w:t>узел соли Асмокино, Сургутский район, Фаинское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Административно-бытовой корпус с бригадным пунктом ЦДНГ - 1, ТПП "Лангепаснефтегаз" ООО "Лукойл-Западная Сибирь"; Сургутский район, Локосовское месторождение нефти, ЦДНГ-3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Насибулин Н.А. 8 (34669) 37-020, 37-029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«Гр</w:t>
            </w:r>
            <w:r>
              <w:rPr>
                <w:rFonts w:ascii="Times New Roman" w:hAnsi="Times New Roman"/>
                <w:sz w:val="18"/>
                <w:szCs w:val="18"/>
              </w:rPr>
              <w:t>уппа компаний «Технический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Экологический Консалтинг», г. Санкт-Петербург, Линия 15-я В.О., д. 76, литер Е, пом. 25Н, оф. 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общежития № 6 на 100 человек Инв. № 9039 АО "УПНП и КРС" Сургутский район, п. Нижнесортымский,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</w:t>
            </w:r>
            <w:r>
              <w:rPr>
                <w:rFonts w:ascii="Times New Roman" w:hAnsi="Times New Roman"/>
                <w:sz w:val="18"/>
                <w:szCs w:val="18"/>
              </w:rPr>
              <w:t>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 2-этажный Инв. № 8060 АО "УПНП и КРС" Сургутский район, п. Нижнесор</w:t>
            </w:r>
            <w:r>
              <w:rPr>
                <w:rFonts w:ascii="Times New Roman" w:hAnsi="Times New Roman"/>
                <w:sz w:val="18"/>
                <w:szCs w:val="18"/>
              </w:rPr>
              <w:t>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АБК 1-этажный (АТФ) Инв. № 8069 АО "УПНП и </w:t>
            </w:r>
            <w:r>
              <w:rPr>
                <w:rFonts w:ascii="Times New Roman" w:hAnsi="Times New Roman"/>
                <w:sz w:val="18"/>
                <w:szCs w:val="18"/>
              </w:rPr>
              <w:t>КРС" Сургутский район, п. Нижнесортымский, ул. Буровиков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№ 1 ТО</w:t>
            </w:r>
            <w:r>
              <w:rPr>
                <w:rFonts w:ascii="Times New Roman" w:hAnsi="Times New Roman"/>
                <w:sz w:val="18"/>
                <w:szCs w:val="18"/>
              </w:rPr>
              <w:t>-1 (АТФ) Инв. № 7538 АО "УПНП и КРС" Сургутский район, п. Нижнесортымский, ул. Буровиков, 16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№ 2, Склад оборудования (АТФ) Инв. № 7540 АО "УПНП и КРС" Сургутский район, п. Нижнесортымский, ул. Буровиков, 18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№ 3, Склад оборудования (АТФ) Инв. № 7539 АО "УПНП и КРС" Сургутский район, п. Нижнесортымский, ул. Буровиков, 18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№ 4 склад ОМТС Инв. № 8337 АО "УПНП и КРС" Сургутский район, п. Нижнесортымский, ул. Буровиков, 22в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№ 5 (18х45) здание теплой стоянки Инв. № 8614 АО "УПНП и КРС" С</w:t>
            </w:r>
            <w:r>
              <w:rPr>
                <w:rFonts w:ascii="Times New Roman" w:hAnsi="Times New Roman"/>
                <w:sz w:val="18"/>
                <w:szCs w:val="18"/>
              </w:rPr>
              <w:t>ургутский район, п. Нижнесортымский, ул. Буровиков, 22д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№ 6 скл</w:t>
            </w:r>
            <w:r>
              <w:rPr>
                <w:rFonts w:ascii="Times New Roman" w:hAnsi="Times New Roman"/>
                <w:sz w:val="18"/>
                <w:szCs w:val="18"/>
              </w:rPr>
              <w:t>ад запчастей АТФ Инв. № 8610 АО "УПНП и КРС" Сургутский район, п. Нижнесортымский, ул. Буровиков, 22г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теплая стоянка Инв. № 7537 АО "УПНП и КРС" Сургутский район, п. Нижнесортымский, ул. Буровиков, 30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административное АБК УПНП и КРС Инв. № 4664 АО "УПНП и КРС" Сургутский район, г.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</w:t>
            </w:r>
            <w:r>
              <w:rPr>
                <w:rFonts w:ascii="Times New Roman" w:hAnsi="Times New Roman"/>
                <w:sz w:val="18"/>
                <w:szCs w:val="18"/>
              </w:rPr>
              <w:t>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контора ремонтно-эксплуатационного участка (ЖКУ) Инв. № 565 АО "УПНП и КРС" Сургутский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Лянтор, ул. Самарская, 11/12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Культурно-спортивный комплекс (</w:t>
            </w:r>
            <w:r>
              <w:rPr>
                <w:rFonts w:ascii="Times New Roman" w:hAnsi="Times New Roman"/>
                <w:sz w:val="18"/>
                <w:szCs w:val="18"/>
              </w:rPr>
              <w:t>клуб); Спортзал (помещения спортивного комплекса) Инв. № 612; 607 АО "УПНП и КРС" Сургутский район,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столовая Инв. № 574 АО "УПНП и КРС" Сургутский район,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Новиков Г.А., 8(34638) 77-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03.02.2022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под теплую стоянку К-700 (стоянка тракторов) Инв. № 1580 АО "УПНП и КРС" Сургутский район, Лянтор, ул. Самарская, 11/11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</w:t>
            </w:r>
            <w:r>
              <w:rPr>
                <w:rFonts w:ascii="Times New Roman" w:hAnsi="Times New Roman"/>
                <w:sz w:val="18"/>
                <w:szCs w:val="18"/>
              </w:rPr>
              <w:t>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производственный корпус РММ c пристроем Инв. № 56; 57 АО "УПНП и КРС" Сургутский район, Лянтор, ул. </w:t>
            </w:r>
            <w:r>
              <w:rPr>
                <w:rFonts w:ascii="Times New Roman" w:hAnsi="Times New Roman"/>
                <w:sz w:val="18"/>
                <w:szCs w:val="18"/>
              </w:rPr>
              <w:t>Самарская, 11/25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арочное для АТФ (РММ) Инв. № 1487 АО "УПНП и КРС" </w:t>
            </w:r>
            <w:r>
              <w:rPr>
                <w:rFonts w:ascii="Times New Roman" w:hAnsi="Times New Roman"/>
                <w:sz w:val="18"/>
                <w:szCs w:val="18"/>
              </w:rPr>
              <w:t>Сургутский район, Лянтор, ул. Самарская, 11/4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АТФ с инженерны</w:t>
            </w:r>
            <w:r>
              <w:rPr>
                <w:rFonts w:ascii="Times New Roman" w:hAnsi="Times New Roman"/>
                <w:sz w:val="18"/>
                <w:szCs w:val="18"/>
              </w:rPr>
              <w:t>ми сетями Инв. № 5699 АО "УПНП и КРС" Сургутский район, Лянтор, ул. Самарская, 11/10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ТО-1 Инв. № 58 АО "УПНП и КРС" Сургутский район, Лянтор, ул. Самарская, 11/41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Конноармейская , д. 13, 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АРИ ОМТС (№1) Инв. № 2055 АО "УПНП и КРС" Сургутский район, Лянтор, ул. Самарская, 11/8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 БПО «Строительные технологии» инв. № 8631 АО "УПНП и КРС" Сургутский район,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БПО Производственный (в т.ч. внутренние помещения) инв. № 284 АО "УПНП и КРС" Сургутский район, Лянтор, ул. Самарская, 11/38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</w:t>
            </w:r>
            <w:r>
              <w:rPr>
                <w:rFonts w:ascii="Times New Roman" w:hAnsi="Times New Roman"/>
                <w:sz w:val="18"/>
                <w:szCs w:val="18"/>
              </w:rPr>
              <w:t>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Бытовое помещение (старое здание операторной АЗС) инв. № 57 АО "УПНП и КРС" Сургутский райо</w:t>
            </w:r>
            <w:r>
              <w:rPr>
                <w:rFonts w:ascii="Times New Roman" w:hAnsi="Times New Roman"/>
                <w:sz w:val="18"/>
                <w:szCs w:val="18"/>
              </w:rPr>
              <w:t>н, Лянтор, ул. Самарская, 11/2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Холодный склад ЦКРС-1 инв. № 9949 АО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"УПНП и КРС" Сургутский район,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зЗдание Склад </w:t>
            </w:r>
            <w:r>
              <w:rPr>
                <w:rFonts w:ascii="Times New Roman" w:hAnsi="Times New Roman"/>
                <w:sz w:val="18"/>
                <w:szCs w:val="18"/>
              </w:rPr>
              <w:t>АРИ (РТИ S260м) инв. № 54 АО "УПНП и КРС" Сургутский район, Лянтор, ул. Самарская, 11/39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этаж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РНО инв. № 288 АО "УПНП и КРС" Сургутский район, Лянтор, ул. Самарская, 11/43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Холодный склад ЦКРС-2 АО "УПНП и КРС" Сургутский район,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ЖКУ АО "УПНП и КРС" Сургутский район,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ЖКУ 12х9 АО "УПНП и КРС" Сургутский район, Лянтор, ул. Самарская,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Г.А., 8(34638) 77-8-00; </w:t>
            </w:r>
            <w:r>
              <w:rPr>
                <w:rFonts w:ascii="Times New Roman" w:hAnsi="Times New Roman"/>
                <w:sz w:val="18"/>
                <w:szCs w:val="18"/>
              </w:rPr>
              <w:t>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Контора УПЖ инв. № 2057 АО "УПНП и КРС" Сургутский район, Лянтор, ул. Самарская ЦПЖ,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</w:t>
            </w:r>
            <w:r>
              <w:rPr>
                <w:rFonts w:ascii="Times New Roman" w:hAnsi="Times New Roman"/>
                <w:sz w:val="18"/>
                <w:szCs w:val="18"/>
              </w:rPr>
              <w:t>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АРИ №4 сыпучих материалов (УПЖ) инв. № 2519 АО "УПНП и КРС" Сургутски</w:t>
            </w:r>
            <w:r>
              <w:rPr>
                <w:rFonts w:ascii="Times New Roman" w:hAnsi="Times New Roman"/>
                <w:sz w:val="18"/>
                <w:szCs w:val="18"/>
              </w:rPr>
              <w:t>й район, Лянтор, ул. Самарская ЦПЖ,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мобильное Вагон — склад АО "</w:t>
            </w:r>
            <w:r>
              <w:rPr>
                <w:rFonts w:ascii="Times New Roman" w:hAnsi="Times New Roman"/>
                <w:sz w:val="18"/>
                <w:szCs w:val="18"/>
              </w:rPr>
              <w:t>УПНП и КРС" Сургутский район, Лянтор, ул. Самарская ЦПЖ, 11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Старый </w:t>
            </w:r>
            <w:r>
              <w:rPr>
                <w:rFonts w:ascii="Times New Roman" w:hAnsi="Times New Roman"/>
                <w:sz w:val="18"/>
                <w:szCs w:val="18"/>
              </w:rPr>
              <w:t>АБК АО "УПНП и КРС" Сургутский район, производственная база АО "УПНП и КРС", в районе ДНС–13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область, г. Самара, ул. Конноарм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АО "УПНП и КРС" Сургутский район, производственная база АО "УПНП и КРС", в районе ДНС–13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КПП АО "УПНП и КРС" Сургутский район, производственная база АО "УПНП и КРС", в районе ДНС–13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Г.А., 8(34638) </w:t>
            </w:r>
            <w:r>
              <w:rPr>
                <w:rFonts w:ascii="Times New Roman" w:hAnsi="Times New Roman"/>
                <w:sz w:val="18"/>
                <w:szCs w:val="18"/>
              </w:rPr>
              <w:t>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Сварочный пост АО "УПНП и КРС" Сургутский район, производственная база АО "УПНП и КРС", в </w:t>
            </w:r>
            <w:r>
              <w:rPr>
                <w:rFonts w:ascii="Times New Roman" w:hAnsi="Times New Roman"/>
                <w:sz w:val="18"/>
                <w:szCs w:val="18"/>
              </w:rPr>
              <w:t>районе ДНС–13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бытовое производственное - </w:t>
            </w:r>
            <w:r>
              <w:rPr>
                <w:rFonts w:ascii="Times New Roman" w:hAnsi="Times New Roman"/>
                <w:sz w:val="18"/>
                <w:szCs w:val="18"/>
              </w:rPr>
              <w:t>общежитие (пекарня) инв. № 10864862 АО "УПНП и КРС" Сургутский район, п. Нижнесортымский, ул. Рабочая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производственное УПЖ АРИ - 3 - хранилище цемента (АРИ 18х24) АО "УПНП и КРС" Сургутский район, п. Нижнесортымский, ул. Рабочая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</w:t>
            </w:r>
            <w:r>
              <w:rPr>
                <w:rFonts w:ascii="Times New Roman" w:hAnsi="Times New Roman"/>
                <w:sz w:val="18"/>
                <w:szCs w:val="18"/>
              </w:rPr>
              <w:t>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Баня АО "УПНП и КРС" Сургутский район, производственная база АО "УПНП и КРС", в районе ДНС–13 Лянтор</w:t>
            </w:r>
            <w:r>
              <w:rPr>
                <w:rFonts w:ascii="Times New Roman" w:hAnsi="Times New Roman"/>
                <w:sz w:val="18"/>
                <w:szCs w:val="18"/>
              </w:rPr>
              <w:t>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Холодный склад АТФ АО "УПНП и КРС" Сургутский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производственная база АО "УПНП и КРС", в районе ДНС–13 Лянторского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общежитие АО "УПНП и КРС" Сургутский район, производственная база АО "УПНП и КРС", в районе ДНС–2 Верхнеказымского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"Полисервис", Самарская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производственное (15х30) АО "УПНП и КРС" Сургутский район, производственная база АО "УПНП и КРС", в районе ДНС–2 Верхнеказымского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Г.А., 8(34638) </w:t>
            </w:r>
            <w:r>
              <w:rPr>
                <w:rFonts w:ascii="Times New Roman" w:hAnsi="Times New Roman"/>
                <w:sz w:val="18"/>
                <w:szCs w:val="18"/>
              </w:rPr>
              <w:t>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Сушилка АО "УПНП и КРС" Сургутский район, производственная база АО "УПНП и КРС", в районе </w:t>
            </w:r>
            <w:r>
              <w:rPr>
                <w:rFonts w:ascii="Times New Roman" w:hAnsi="Times New Roman"/>
                <w:sz w:val="18"/>
                <w:szCs w:val="18"/>
              </w:rPr>
              <w:t>ДНС–2 Верхнеказымского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БПО АО "УПНП и КРС" Сургутский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район, производственная база АО "УПНП и КРС", в районе ДНС–2 Верхнеказымского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огрнаиченной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Гараж для легковых автомобилей на 4 единицы АО "УПНП и КРС" Сургутский район, производственная база АО "УПНП и КРС", в районе ДНС–2 Верхнеказымского месторожден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Сварочный пост АО "УПНП и КРС" Сургутский район, производственна</w:t>
            </w:r>
            <w:r>
              <w:rPr>
                <w:rFonts w:ascii="Times New Roman" w:hAnsi="Times New Roman"/>
                <w:sz w:val="18"/>
                <w:szCs w:val="18"/>
              </w:rPr>
              <w:t>я база АО "УПНП и КРС", в районе ДНС–2 Верхнеказымского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Г.А., 8(34638) 77-8-00; 77-8-29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огрнаиченной ответственностью "Полисервис", Самарская область, г. Самара, ул. Конноармейская , д. 13, цокольный этаж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Административные помещения ООО "Севернефтестрой" на 1 этаже жилого дома, г. Ханты-Мансийск, ул. Объездная, 8, 628001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Хлебнеков Андрей Георгиевич, 89030828842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</w:t>
            </w:r>
            <w:r>
              <w:rPr>
                <w:rFonts w:ascii="Times New Roman" w:hAnsi="Times New Roman"/>
                <w:sz w:val="18"/>
                <w:szCs w:val="18"/>
              </w:rPr>
              <w:t>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средней общеобразовательной школы, Ханты-Мансийский район, п.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Красноленинский, ул. Школьная, 8, 628546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Винклер Валентина Николаевна,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(3467)37-31-94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 с ограниченной ответственностью "ВТК", г. Ханты-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Мансийск, ул. Осенняя, 3/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16.07.2021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средней общеобразовательной школы Муниципального бюджетного общеобразовательного учреждения Ханты-Мансийского района "Средняя общеобразовательная школа п. Луговской", Ханты-Мансийский район, п. Луговской, ул. Гагарина, 2, 628546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Младенцевой Татьяна Павловна, (3467)37-82-23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«Пришкольный интернат» муниципального бюджетного общеобразовательного учреждения Ханты-Мансийского райо</w:t>
            </w:r>
            <w:r>
              <w:rPr>
                <w:rFonts w:ascii="Times New Roman" w:hAnsi="Times New Roman"/>
                <w:sz w:val="18"/>
                <w:szCs w:val="18"/>
              </w:rPr>
              <w:t>на "Средняя общеобразовательная школа п. Луговской", Ханты-Мансийский район, п. Луговской, ул. Гагарина, 1-а, 628546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Младенцевой Татьяна Павловна, (3467)37-82-23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«Основная общеобразовательная школа п. Пырьях», расположенное по адресу: Ханты-Мансийский автономный округ – Югра, Ханты-Мансийский район, п. Пырьях, ул. Набережная,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Захарова Вера Викторовна Телефон: 8 (3467) 37-27-10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БУ«Этнографический музей под открытым небом "Торум Маа"», расположенное по адресу: Ханты-Мансийский автономный округ – Югра, город Ханты-Мансийск, ул. Комсом</w:t>
            </w:r>
            <w:r>
              <w:rPr>
                <w:rFonts w:ascii="Times New Roman" w:hAnsi="Times New Roman"/>
                <w:sz w:val="18"/>
                <w:szCs w:val="18"/>
              </w:rPr>
              <w:t>ольская, 30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Алфёрова Людмила Александровна Телефон: 8 (3467) 32-67-15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"Ориентир", г. Москва, ул. Красная Сосна, 20, срт.1, эт.1, ком.6, рм.8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Детский сад №15 "Страна чудес", г. Ханты-Мансийск, </w:t>
            </w:r>
            <w:r>
              <w:rPr>
                <w:rFonts w:ascii="Times New Roman" w:hAnsi="Times New Roman"/>
                <w:sz w:val="18"/>
                <w:szCs w:val="18"/>
              </w:rPr>
              <w:t>ул. Рябиновая, 22, 628002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Заведующая Куклина Валентина Викторовна, (3467)35-10-05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"Здание магазина", расположенного по адресу: Ханты-Мансийск, ул. Чехова,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Гладков Александр Владимирович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"Безопасность объектов"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"Больничный комплекс литер. С" Расположенного по адресу: г. Ханты-Мансийск, улица Калинина, 40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Кутефа Елена Ивановна, 8(3467)33-35</w:t>
            </w:r>
            <w:r>
              <w:rPr>
                <w:rFonts w:ascii="Times New Roman" w:hAnsi="Times New Roman"/>
                <w:sz w:val="18"/>
                <w:szCs w:val="18"/>
              </w:rPr>
              <w:t>-71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"Центр профилактики и борьбы со СПИД" расположенный по адресу: г. Ханты-Мансийск, ул. Гагарина, 106, корпус 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Петровец Андрей Ильич +7 (3467) 33-09-09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ПТВО в районе КНС-1Б, по адресу: 628011, Ханты-Мансийский Автономный округ - Югра, Ханты-Мансийский район Приобское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</w:t>
            </w:r>
            <w:r>
              <w:rPr>
                <w:rFonts w:ascii="Times New Roman" w:hAnsi="Times New Roman"/>
                <w:sz w:val="18"/>
                <w:szCs w:val="18"/>
              </w:rPr>
              <w:t>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ДНС с УПСВ в районе куста 354, по адресу: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628011, Ханты-Мансийский Автономный округ - Югра, Ханты-Мансийский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район Приобское месторождение;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Филиппов Егор Игоревич 8 (3463) </w:t>
            </w:r>
            <w:r>
              <w:rPr>
                <w:rFonts w:ascii="Times New Roman" w:hAnsi="Times New Roman"/>
                <w:sz w:val="18"/>
                <w:szCs w:val="18"/>
              </w:rPr>
              <w:t>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 комплексной подготовки газа (УПГ)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Приобском месторождении, по адресу: 628011, Ханты-Мансийский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Автономный округ - Югра, Ханты-Мансийский район Приобское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Филиппов Егор Игоревич 8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Обществом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Участок комплексной подготовки газа (КС-2)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Приобского месторождения, по адресу: 628011, Ханты-Мансийский Автономный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округ - Югра, 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t>район Приобское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Растворный узел соли Правый берег, по адресу: 628011, Ханты-Мансийский Автономный округ - Югра, 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t>район Приобское месторождение, район к.251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Растворный узел соли Левый берег, по адресу: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628011, Ханты-Мансийский Автономный округ — Югра, левобереж</w:t>
            </w:r>
            <w:r>
              <w:rPr>
                <w:rFonts w:ascii="Times New Roman" w:hAnsi="Times New Roman"/>
                <w:sz w:val="18"/>
                <w:szCs w:val="18"/>
              </w:rPr>
              <w:t>ная часть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Приобского месторождения, район ЦДНГ-12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Растворный узел соли о. Монастырский,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адресу: 628011, Ханты-Мансийский Автономный округ — </w:t>
            </w:r>
            <w:r>
              <w:rPr>
                <w:rFonts w:ascii="Times New Roman" w:hAnsi="Times New Roman"/>
                <w:sz w:val="18"/>
                <w:szCs w:val="18"/>
              </w:rPr>
              <w:t>Югра, Приобское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месторождение, о. Монастырский, район кустовой площадки 282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ЦТОРТ-5 ООО «РН-Юганскнефтегаз», по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адресу: 628011, Ханты-Мансийск</w:t>
            </w:r>
            <w:r>
              <w:rPr>
                <w:rFonts w:ascii="Times New Roman" w:hAnsi="Times New Roman"/>
                <w:sz w:val="18"/>
                <w:szCs w:val="18"/>
              </w:rPr>
              <w:t>ий Автономный округ — Югра, Левый берег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Приобского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здание, 628011, Ханты-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Мансийский Автономный округ — Югра, пер. Н</w:t>
            </w:r>
            <w:r>
              <w:rPr>
                <w:rFonts w:ascii="Times New Roman" w:hAnsi="Times New Roman"/>
                <w:sz w:val="18"/>
                <w:szCs w:val="18"/>
              </w:rPr>
              <w:t>адежды 2.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Егор Игоревич 8 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"Инфекционный корпус ОКБ на 90 коек, 1-я очередь (Блок В) " расположенный по адресу: г. Ханты-Мансийск, ул. Калинина, 38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Кутефа Елена </w:t>
            </w:r>
            <w:r>
              <w:rPr>
                <w:rFonts w:ascii="Times New Roman" w:hAnsi="Times New Roman"/>
                <w:sz w:val="18"/>
                <w:szCs w:val="18"/>
              </w:rPr>
              <w:t>Ивановна +7 (3467) 33-35-71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30.12.2021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Нижневартовская специальнаяа (коррекционный) общеобразовательня  ой шалы VIII вида </w:t>
            </w:r>
          </w:p>
          <w:p w:rsidR="00673594" w:rsidRDefault="0067359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/>
                <w:sz w:val="18"/>
                <w:szCs w:val="18"/>
              </w:rPr>
              <w:t xml:space="preserve">Мальцева Оксаа Павловна, тел. 3466 249690, </w:t>
            </w:r>
            <w:r>
              <w:rPr>
                <w:rFonts w:ascii="Arial CYR" w:hAnsi="Arial CYR"/>
                <w:sz w:val="18"/>
                <w:szCs w:val="18"/>
              </w:rPr>
              <w:t>email: buh-nv-sh8v@mail.ru</w:t>
            </w:r>
          </w:p>
          <w:p w:rsidR="00673594" w:rsidRDefault="0067359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 "ПожРиск", г.Мегион, ул.Заречная, 16, кв.6</w:t>
            </w:r>
          </w:p>
          <w:p w:rsidR="00673594" w:rsidRDefault="0067359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19.03.20221</w:t>
            </w:r>
          </w:p>
          <w:p w:rsidR="00673594" w:rsidRDefault="0067359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Котельная жилого поселка Расположенное по адресу: Ханты-Мансийский автономный округ — Югра, Нижневартовский район, п.г.т. Излучин</w:t>
            </w:r>
            <w:r>
              <w:rPr>
                <w:rFonts w:ascii="Times New Roman" w:hAnsi="Times New Roman"/>
                <w:sz w:val="18"/>
                <w:szCs w:val="18"/>
              </w:rPr>
              <w:t>ск, Пионерная база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Нелюбин Михаил Юрьевич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«Западно-Сибирский центр технических систем безопасности и экспертиз» Ханты-Мансийский автономный округ — Югра, г. Сургут, ул. Иосифа Каролинского,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Контрольно пропускной пункт Расположенное </w:t>
            </w:r>
            <w:r>
              <w:rPr>
                <w:rFonts w:ascii="Times New Roman" w:hAnsi="Times New Roman"/>
                <w:sz w:val="18"/>
                <w:szCs w:val="18"/>
              </w:rPr>
              <w:t>по адресу: Ханты-Мансийский автономный округ — Югра, Нижневартовский район, Промплощадка Нижневартовской ГРЭС, 3,5 км. На северо-восток от здания администрации р.п. Излучинск, ул. Набережная, 13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Нелюбин Михаил Юрьевич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«Западно-Сибирский центр техническ</w:t>
            </w:r>
            <w:r>
              <w:rPr>
                <w:rFonts w:ascii="Times New Roman" w:hAnsi="Times New Roman"/>
                <w:sz w:val="18"/>
                <w:szCs w:val="18"/>
              </w:rPr>
              <w:t>их систем безопасности и экспертиз» Ханты-Мансийский автономный округ — Югра, г. Сургут, ул. Иосифа Каролинского,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Блочный щит управления №1 Расположенное по адресу: Ханты-Мансийский автономный округ — Югра, Нижневартовский район, п.г.т. </w:t>
            </w:r>
            <w:r>
              <w:rPr>
                <w:rFonts w:ascii="Times New Roman" w:hAnsi="Times New Roman"/>
                <w:sz w:val="18"/>
                <w:szCs w:val="18"/>
              </w:rPr>
              <w:t>Излучинск, Нижневартовская ГРЭС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Нелюбин Михаил Юрьевич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«Западно-Сибирский центр технических систем безопасности и экспертиз» Ханты-Мансийский автономный округ — Югра, г. Сургут, ул. Иосифа Каролинского,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Инженерный корпус Расположен </w:t>
            </w:r>
            <w:r>
              <w:rPr>
                <w:rFonts w:ascii="Times New Roman" w:hAnsi="Times New Roman"/>
                <w:sz w:val="18"/>
                <w:szCs w:val="18"/>
              </w:rPr>
              <w:t>по адресу: Ханты-Мансийский автономный округ — Югра, Нижневартовский район, п.г.т. Излучинск, промышленная площадка Нижневартовская ГРЭС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Нелюбин Михаил Юрьевич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«Западно-Сибирский центр технических систем безопасности и экспертиз» Ханты-Мансийский автон</w:t>
            </w:r>
            <w:r>
              <w:rPr>
                <w:rFonts w:ascii="Times New Roman" w:hAnsi="Times New Roman"/>
                <w:sz w:val="18"/>
                <w:szCs w:val="18"/>
              </w:rPr>
              <w:t>омный округ — Югра, г. Сургут, ул. Иосифа Каролинского,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№1 ул. Островского,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Катербарг Т.О.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Магазин с </w:t>
            </w:r>
            <w:r>
              <w:rPr>
                <w:rFonts w:ascii="Times New Roman" w:hAnsi="Times New Roman"/>
                <w:sz w:val="18"/>
                <w:szCs w:val="18"/>
              </w:rPr>
              <w:t>кафе ИП Цикалюк Р.И., г.Сургут, Лермонтова, 5/3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Цикалюк Р.И.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АБК ПГСК «Фаэтон-Экспресс» г. Сургут, ул. Профсоюзов, 9/1, </w:t>
            </w:r>
            <w:r>
              <w:rPr>
                <w:rFonts w:ascii="Times New Roman" w:hAnsi="Times New Roman"/>
                <w:sz w:val="18"/>
                <w:szCs w:val="18"/>
              </w:rPr>
              <w:t>сооружение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Гладун П.В.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№4 «Умка» г. Сургут, пр-кт Мира, 7/3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Торсунова О.В.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</w:t>
            </w:r>
            <w:r>
              <w:rPr>
                <w:rFonts w:ascii="Times New Roman" w:hAnsi="Times New Roman"/>
                <w:sz w:val="18"/>
                <w:szCs w:val="18"/>
              </w:rPr>
              <w:t>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№4 «Умка» г. Сургут, ул. Чехова, 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Торсунова О.В.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ООО "Аргос"-БУРЕНИЕ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Нефедов А.Ю.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РММ-1 ООО "Аргос"-БУРЕНИЕ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Нефедов А.Ю.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РММ-2 ООО "Аргос"-БУРЕНИЕ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Нефедов А.Ю.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«Производственная база ООО «Когалым нефтепромысловое оборудование – Сервис»,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расположенного по адресу: город </w:t>
            </w:r>
            <w:r>
              <w:rPr>
                <w:rFonts w:ascii="Times New Roman" w:hAnsi="Times New Roman"/>
                <w:sz w:val="18"/>
                <w:szCs w:val="18"/>
              </w:rPr>
              <w:t>Когалым, улица Центральная, 10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Володин Александр Валерьевич, тел.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8 (34667)49003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 с ограниченной ответствтенностью "Аудит и пожарная Экспертиза".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Юридический адрес: 6250001, г. Тюмень, ул. Комунистическая, д. 70, корп. 3, стр. 11, оф.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«Производственная база ООО «Когалым нефтепромысловое оборудование – Сервис», расположенного по адресу: город Когалым, улица Геофизиков, 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Александр Валерьевич, тел. 8 (34667)49003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"Ауд</w:t>
            </w:r>
            <w:r>
              <w:rPr>
                <w:rFonts w:ascii="Times New Roman" w:hAnsi="Times New Roman"/>
                <w:sz w:val="18"/>
                <w:szCs w:val="18"/>
              </w:rPr>
              <w:t>ит и пожарная Экспертиза". Юридический адрес: 6250001, г. Тюмень, ул. Комунистическая, д. 70, корп. 3, стр. 11, оф. 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«Производственная база ООО «Когалым нефтепромысловое оборудование – Сервис», расположенного по адресу: город Когалым, улица </w:t>
            </w:r>
            <w:r>
              <w:rPr>
                <w:rFonts w:ascii="Times New Roman" w:hAnsi="Times New Roman"/>
                <w:sz w:val="18"/>
                <w:szCs w:val="18"/>
              </w:rPr>
              <w:t>Центральная, 10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Александр Валерьевич, тел. 8 (34667)49003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"Аудит и пожарная Экспертиза". Юридический адрес: 6250001, г. Тюмень, ул. Комунистическая, д. 70, корп. 3, стр. 11, оф.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«Производственная база ООО «Когалым нефтепромысловое оборудование – Сервис», расположенного по адресу: город Когалым, улица Геофизиков, 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Александр Валерьевич, тел. 8 (34667)49003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"Аудит и пожарная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Экспертиза". Юридический адрес: 6250001, г. Тюмень, ул. Комунистическая, д. 70, корп. 3, стр. 11, оф.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на 55 мест ООО "АРГОС - СТПС"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Нефедов А.Ю.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"Центр пожарной безопаснос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арболитового производства ООО "АРГОС - СТПС"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Нефедов А.Ю.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"Центр пожарной безопасности"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Стоянка ООО "АРГОС - СТПС"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Нефедов А.Ю.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мойки ООО "АРГОС" - Бурение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Офис № 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Помещение для пребывания работающих по вахтовому </w:t>
            </w:r>
            <w:r>
              <w:rPr>
                <w:rFonts w:ascii="Times New Roman" w:hAnsi="Times New Roman"/>
                <w:sz w:val="18"/>
                <w:szCs w:val="18"/>
              </w:rPr>
              <w:t>методу Блок 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Помещение для пребывания работающих по вахтовому методу </w:t>
            </w:r>
            <w:r>
              <w:rPr>
                <w:rFonts w:ascii="Times New Roman" w:hAnsi="Times New Roman"/>
                <w:sz w:val="18"/>
                <w:szCs w:val="18"/>
              </w:rPr>
              <w:t>Блок Б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Контейнерная автозаправочная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станция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Филиала Нефедов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А.</w:t>
            </w:r>
            <w:r>
              <w:rPr>
                <w:rFonts w:ascii="Times New Roman" w:hAnsi="Times New Roman"/>
                <w:sz w:val="18"/>
                <w:szCs w:val="18"/>
              </w:rPr>
              <w:t>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 с ограниченной ответствтенностью "Центр пожарной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Спортзал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ответствтенностью "Центр пожарной безопасности". Юридический адрес: 628400, РФ,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Административно-бытовой корпус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Контрольно-пропускной пункт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Офис № 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Филиала </w:t>
            </w:r>
            <w:r>
              <w:rPr>
                <w:rFonts w:ascii="Times New Roman" w:hAnsi="Times New Roman"/>
                <w:sz w:val="18"/>
                <w:szCs w:val="18"/>
              </w:rPr>
              <w:t>Меньших Р.В.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Оздоровительный комплекс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Низамов Рустам Галимьянович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Производственный копрус № 3 ООО "Аргос"-СТПС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Низамов Р.Г.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ветствтенностью "Центр пожарной безопасности". Юридический адрес: 628400, РФ, г. Сургут, ул. Сергея Безверхова 4/2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Резервуарный парк Цеха подготовки и перекачки нефти ТПП "Лангепаснефтегаз" ООО "ЛУКОЙЛ-Западная Сибирь"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Мухаметов Денис </w:t>
            </w:r>
            <w:r>
              <w:rPr>
                <w:rFonts w:ascii="Times New Roman" w:hAnsi="Times New Roman"/>
                <w:sz w:val="18"/>
                <w:szCs w:val="18"/>
              </w:rPr>
              <w:t>Гафурович​, 8 (34669) 3-63-76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отвественностью Экспертный центр "ВолгаПромАудит", 443056, г.Самара, ул.Николая Панова,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котельной №11 ТПП "Лангепаснефтегаз" ООО "ЛУКОЙЛ-Западная Сибирь"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Мухаметов Денис Гафуро</w:t>
            </w:r>
            <w:r>
              <w:rPr>
                <w:rFonts w:ascii="Times New Roman" w:hAnsi="Times New Roman"/>
                <w:sz w:val="18"/>
                <w:szCs w:val="18"/>
              </w:rPr>
              <w:t>вич​, 8 (34669) 3-63-76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отвественностью Экспертный центр "ВолгаПромАудит", 443056, г.Самара, ул.Николая Панова,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жилого дома для проживания граждан (жилого дома №2 на 36 квартир) инв. №110000077180 Сургутско</w:t>
            </w:r>
            <w:r>
              <w:rPr>
                <w:rFonts w:ascii="Times New Roman" w:hAnsi="Times New Roman"/>
                <w:sz w:val="18"/>
                <w:szCs w:val="18"/>
              </w:rPr>
              <w:t>го СПУМГ ООО "Газпром трансгаз Сургут" по адресу: Ханты-Мансийский автономный округ — Югра, Нижневартовский район, КС-3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Ваховский Олег Викторович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Жилое здание (вахтового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общежития на 72 места) инв. №110000070710 Сургутского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СПУМГ ООО "Газпром трансгаз Сургут" по адресу: Ханты-Мансийский автономный округ — Югра, Нижневартовский район, КС-3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Ваховский Олег Викторович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Экспертный центр «ВолгаПромАудит» г. Самара ул.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Никол</w:t>
            </w:r>
            <w:r>
              <w:rPr>
                <w:rFonts w:ascii="Times New Roman" w:hAnsi="Times New Roman"/>
                <w:sz w:val="18"/>
                <w:szCs w:val="18"/>
              </w:rPr>
              <w:t>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бригадного пункта Цеха Добычи Нефти и Газа – 7 Территориально-производственного предприятия «Лангепаснефтегаз» ООО «ЛУКОЙЛ-Западная Сибирь» расположенного по адресу: «Ханты-Мансийский автономный округ – Югра, Нижневартов</w:t>
            </w:r>
            <w:r>
              <w:rPr>
                <w:rFonts w:ascii="Times New Roman" w:hAnsi="Times New Roman"/>
                <w:sz w:val="18"/>
                <w:szCs w:val="18"/>
              </w:rPr>
              <w:t>ский р-н, Лас-Ёганское месторождение»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Зубарев Владислав Петрович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(34669) 3-70-20, (34669) 3-70-29.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 г. Самара ул. Николая Панова д.56г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Общежитие ОКА-25. Акционерное общество "Томскнефть" восточной нефтяной </w:t>
            </w:r>
            <w:r>
              <w:rPr>
                <w:rFonts w:ascii="Times New Roman" w:hAnsi="Times New Roman"/>
                <w:sz w:val="18"/>
                <w:szCs w:val="18"/>
              </w:rPr>
              <w:t>компании. АО.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Слесарка северо-вах УПСВ-5 ЦДНГ-3АО Акционерное общест</w:t>
            </w:r>
            <w:r>
              <w:rPr>
                <w:rFonts w:ascii="Times New Roman" w:hAnsi="Times New Roman"/>
                <w:sz w:val="18"/>
                <w:szCs w:val="18"/>
              </w:rPr>
              <w:t>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Сушилка с-вах УПСВ-5 </w:t>
            </w:r>
            <w:r>
              <w:rPr>
                <w:rFonts w:ascii="Times New Roman" w:hAnsi="Times New Roman"/>
                <w:sz w:val="18"/>
                <w:szCs w:val="18"/>
              </w:rPr>
              <w:t>ЦДНГ-3.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УПСВ-5 ЦДНГ-3. Инв.№ 011372.Акционерное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</w:t>
            </w:r>
            <w:r>
              <w:rPr>
                <w:rFonts w:ascii="Times New Roman" w:hAnsi="Times New Roman"/>
                <w:sz w:val="18"/>
                <w:szCs w:val="18"/>
              </w:rPr>
              <w:t>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УПСВ-5 ЦДНГ-3. Инв.№ 010102.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УПСВ-5 ЦДНГ-3. Инв.№ 011371. Акционерное общество "Томскнефть" восточной нефтяной компании. Ханты-Мансийский Автономный округ - Югра, р-н. Нижневартовски</w:t>
            </w:r>
            <w:r>
              <w:rPr>
                <w:rFonts w:ascii="Times New Roman" w:hAnsi="Times New Roman"/>
                <w:sz w:val="18"/>
                <w:szCs w:val="18"/>
              </w:rPr>
              <w:t>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Вагон для разведки УПСВ-5 ЦДНГ-3. Акционерное общество "Томскнефть" восточной нефтяной компании. 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Автономный окру</w:t>
            </w:r>
            <w:r>
              <w:rPr>
                <w:rFonts w:ascii="Times New Roman" w:hAnsi="Times New Roman"/>
                <w:sz w:val="18"/>
                <w:szCs w:val="18"/>
              </w:rPr>
              <w:t>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Сушилка на УПСВ-4 ЦДНГ-3. Акционерное общество "Томскнефть" восточной нефтяной компании.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УПСВ-4 ЦДНГ-3инв.№ 01054С.. Акционерное общество "</w:t>
            </w:r>
            <w:r>
              <w:rPr>
                <w:rFonts w:ascii="Times New Roman" w:hAnsi="Times New Roman"/>
                <w:sz w:val="18"/>
                <w:szCs w:val="18"/>
              </w:rPr>
              <w:t>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Операторная УПСВ-4 ЦДНГ-3 </w:t>
            </w:r>
            <w:r>
              <w:rPr>
                <w:rFonts w:ascii="Times New Roman" w:hAnsi="Times New Roman"/>
                <w:sz w:val="18"/>
                <w:szCs w:val="18"/>
              </w:rPr>
              <w:t>инв.№ 01053.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  <w:r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УПСВ-4 ЦДНГ-3 инв.№ 01042.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ЯНАО, г. </w:t>
            </w:r>
            <w:r>
              <w:rPr>
                <w:rFonts w:ascii="Times New Roman" w:hAnsi="Times New Roman"/>
                <w:sz w:val="18"/>
                <w:szCs w:val="18"/>
              </w:rPr>
              <w:t>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УПСВ-2 ЦДНГ-3, инв.№ 00006954 АО «Томскнефть» ВНК.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ЯНАО, г. </w:t>
            </w:r>
            <w:r>
              <w:rPr>
                <w:rFonts w:ascii="Times New Roman" w:hAnsi="Times New Roman"/>
                <w:sz w:val="18"/>
                <w:szCs w:val="18"/>
              </w:rPr>
              <w:t>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Сушилка УПСВ-2 ЦДНГ-3, инв. 011552 АО «Томскнефть» ВНК.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ЯНАО, г. Тарко-Сале, </w:t>
            </w:r>
            <w:r>
              <w:rPr>
                <w:rFonts w:ascii="Times New Roman" w:hAnsi="Times New Roman"/>
                <w:sz w:val="18"/>
                <w:szCs w:val="18"/>
              </w:rPr>
              <w:t>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мастера на УПСВ-2 ЦДНГ-3, инв. № 0100010742.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Роман 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ЦДНГ-3, инв. № 10010э. Акционерное общество "Томскнефть" восточной нефтяной компании. Ханты-Мансийский Автономный округ - Югра, р-н. Нижневартовский, тер. Месторождение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ЦДНГ-3, инв. № 01172. Акционерное общество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"Томскнефть" восточной нефтяной компании. Ханты-Мансийский Автономный округ - Югра, р-н. Нижневартовс</w:t>
            </w:r>
            <w:r>
              <w:rPr>
                <w:rFonts w:ascii="Times New Roman" w:hAnsi="Times New Roman"/>
                <w:sz w:val="18"/>
                <w:szCs w:val="18"/>
              </w:rPr>
              <w:t>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ЦДНГ-3, инв. № 01173. Акционерное общество "Томскнефть" восточной нефтяной компании. Ханты-Мансийский Автономный округ - </w:t>
            </w:r>
            <w:r>
              <w:rPr>
                <w:rFonts w:ascii="Times New Roman" w:hAnsi="Times New Roman"/>
                <w:sz w:val="18"/>
                <w:szCs w:val="18"/>
              </w:rPr>
              <w:t>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п. Вах, инв. 10009Э. Акционерное общество "Томскнефть" восточной нефтяной компании. Ханты-Мансийск</w:t>
            </w:r>
            <w:r>
              <w:rPr>
                <w:rFonts w:ascii="Times New Roman" w:hAnsi="Times New Roman"/>
                <w:sz w:val="18"/>
                <w:szCs w:val="18"/>
              </w:rPr>
              <w:t>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 СБ п.Вах, инв. 11519. Акционерное общество "Томскнефть" восточной нефтяной ко</w:t>
            </w:r>
            <w:r>
              <w:rPr>
                <w:rFonts w:ascii="Times New Roman" w:hAnsi="Times New Roman"/>
                <w:sz w:val="18"/>
                <w:szCs w:val="18"/>
              </w:rPr>
              <w:t>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Куст №9 Северного месторождения, инв. 0514148. Акционерное </w:t>
            </w:r>
            <w:r>
              <w:rPr>
                <w:rFonts w:ascii="Times New Roman" w:hAnsi="Times New Roman"/>
                <w:sz w:val="18"/>
                <w:szCs w:val="18"/>
              </w:rPr>
              <w:t>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Куст №4 Северного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месторождения, инв. 0300014742.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</w:t>
            </w:r>
            <w:r>
              <w:rPr>
                <w:rFonts w:ascii="Times New Roman" w:hAnsi="Times New Roman"/>
                <w:sz w:val="18"/>
                <w:szCs w:val="18"/>
              </w:rPr>
              <w:t>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Операторная УПСВ Северное, инв. 011368.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Сушилка на северном. УПСВ Северное, инв. 011564. Акционерное общество "Томскнефть" восточной нефтяной компании. Ханты-Мансийский Автономный округ - Югра, р-н. Нижневартовский, тер. Месторожде</w:t>
            </w:r>
            <w:r>
              <w:rPr>
                <w:rFonts w:ascii="Times New Roman" w:hAnsi="Times New Roman"/>
                <w:sz w:val="18"/>
                <w:szCs w:val="18"/>
              </w:rPr>
              <w:t>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Операторная УПСВ Северное, инв. 011366. Акционерное общество "Томскнефть" восточной нефтяной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компании. Ханты-Мансийский Автономный округ - Югра, </w:t>
            </w:r>
            <w:r>
              <w:rPr>
                <w:rFonts w:ascii="Times New Roman" w:hAnsi="Times New Roman"/>
                <w:sz w:val="18"/>
                <w:szCs w:val="18"/>
              </w:rPr>
              <w:t>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Операторная УПСВ Северное, инв. 011367. Акционерное общество "Томскнефть" восточной нефтяной компании.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для разведки, инв. 003762. Акционерное общество "Томскнефть" в</w:t>
            </w:r>
            <w:r>
              <w:rPr>
                <w:rFonts w:ascii="Times New Roman" w:hAnsi="Times New Roman"/>
                <w:sz w:val="18"/>
                <w:szCs w:val="18"/>
              </w:rPr>
              <w:t>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БКНС-20 Северное нмр., инв. 0200641. </w:t>
            </w:r>
            <w:r>
              <w:rPr>
                <w:rFonts w:ascii="Times New Roman" w:hAnsi="Times New Roman"/>
                <w:sz w:val="18"/>
                <w:szCs w:val="18"/>
              </w:rPr>
              <w:t>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ГКС С</w:t>
            </w:r>
            <w:r>
              <w:rPr>
                <w:rFonts w:ascii="Times New Roman" w:hAnsi="Times New Roman"/>
                <w:sz w:val="18"/>
                <w:szCs w:val="18"/>
              </w:rPr>
              <w:t>еверного м/р, инв.№ 011570.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</w:t>
            </w:r>
            <w:r>
              <w:rPr>
                <w:rFonts w:ascii="Times New Roman" w:hAnsi="Times New Roman"/>
                <w:sz w:val="18"/>
                <w:szCs w:val="18"/>
              </w:rPr>
              <w:t>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ЦЭРТ-5, инв.№ 0300012551.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</w:t>
            </w:r>
            <w:r>
              <w:rPr>
                <w:rFonts w:ascii="Times New Roman" w:hAnsi="Times New Roman"/>
                <w:sz w:val="18"/>
                <w:szCs w:val="18"/>
              </w:rPr>
              <w:t>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ХАЛ-1, инв. №0100010752.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Жаравин Рома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Вагон дом г. Новосибирск (вагон охраны), инв.№01125. Акционерное общество "Томскнефть" восточной нефтяной компании. Ханты-Мансийский Автономный округ - Югра, р-н. </w:t>
            </w:r>
            <w:r>
              <w:rPr>
                <w:rFonts w:ascii="Times New Roman" w:hAnsi="Times New Roman"/>
                <w:sz w:val="18"/>
                <w:szCs w:val="18"/>
              </w:rPr>
              <w:t>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вагон-дом «Сибирь-2» жилой на 4 человекас комнатой мастера (2,8х9,0) м, на шасси, инв. №0100010709. Акционер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ное общество "Томскнефть" восточной нефтяной компании. Ханты-Мансийский Автономный округ -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п. Вах, </w:t>
            </w:r>
            <w:r>
              <w:rPr>
                <w:rFonts w:ascii="Times New Roman" w:hAnsi="Times New Roman"/>
                <w:sz w:val="18"/>
                <w:szCs w:val="18"/>
              </w:rPr>
              <w:t>инв. №14309.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УПСВ-5, инв. 100011049.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</w:t>
            </w:r>
            <w:r>
              <w:rPr>
                <w:rFonts w:ascii="Times New Roman" w:hAnsi="Times New Roman"/>
                <w:sz w:val="18"/>
                <w:szCs w:val="18"/>
              </w:rPr>
              <w:t>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УПСВ-4, инв. 1009.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БКНС-15, инв. 0200255.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АБК, ЦДНГ-3, инв. № 011390.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ГКС Вахского м/р, инв. 011486. Акционерное общество "Томскнефть" восточной нефтяной компании. Ханты-Мансийский Автономный округ - Югра, р-н. Нижневартовский, тер. </w:t>
            </w:r>
            <w:r>
              <w:rPr>
                <w:rFonts w:ascii="Times New Roman" w:hAnsi="Times New Roman"/>
                <w:sz w:val="18"/>
                <w:szCs w:val="18"/>
              </w:rPr>
              <w:t>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УПН, инв. 100010457. Акционерное общество "Томскнефть" восточной нефтяной компании. Ханты-Мансийский Автономный округ - Югра, р-н. Нижнев</w:t>
            </w:r>
            <w:r>
              <w:rPr>
                <w:rFonts w:ascii="Times New Roman" w:hAnsi="Times New Roman"/>
                <w:sz w:val="18"/>
                <w:szCs w:val="18"/>
              </w:rPr>
              <w:t>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АБК ХАЛ-1, инв. 0100010752. Акционерное общество "Томскнефть" восточной нефтяной компании. Ханты-Мансийский Автономный ок</w:t>
            </w:r>
            <w:r>
              <w:rPr>
                <w:rFonts w:ascii="Times New Roman" w:hAnsi="Times New Roman"/>
                <w:sz w:val="18"/>
                <w:szCs w:val="18"/>
              </w:rPr>
              <w:t>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База ЦЭРТ-5, инв. №011063. Акционерное общество "Томскнефть" восточной нефтяной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компании.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АРИ, ЦППН-2, инв. № 01743, Акционерное общество "Томскнефть" в</w:t>
            </w:r>
            <w:r>
              <w:rPr>
                <w:rFonts w:ascii="Times New Roman" w:hAnsi="Times New Roman"/>
                <w:sz w:val="18"/>
                <w:szCs w:val="18"/>
              </w:rPr>
              <w:t>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УПСВ-6, инв.№ 11380. Акционерное </w:t>
            </w:r>
            <w:r>
              <w:rPr>
                <w:rFonts w:ascii="Times New Roman" w:hAnsi="Times New Roman"/>
                <w:sz w:val="18"/>
                <w:szCs w:val="18"/>
              </w:rPr>
              <w:t>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БКНС-19, инв. 020</w:t>
            </w:r>
            <w:r>
              <w:rPr>
                <w:rFonts w:ascii="Times New Roman" w:hAnsi="Times New Roman"/>
                <w:sz w:val="18"/>
                <w:szCs w:val="18"/>
              </w:rPr>
              <w:t>1229.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Блочная кустовая насосная станция — 18.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</w:t>
            </w:r>
            <w:r>
              <w:rPr>
                <w:rFonts w:ascii="Times New Roman" w:hAnsi="Times New Roman"/>
                <w:sz w:val="18"/>
                <w:szCs w:val="18"/>
              </w:rPr>
              <w:t>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БКНС-17, инв. 0200171.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</w:t>
            </w:r>
            <w:r>
              <w:rPr>
                <w:rFonts w:ascii="Times New Roman" w:hAnsi="Times New Roman"/>
                <w:sz w:val="18"/>
                <w:szCs w:val="18"/>
              </w:rPr>
              <w:t>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ЦЭРТ-1, инв. 0300019443.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ЦЭРТ-1, инв. 0300019443. Акционерное общество "Томскнефть" восточной нефтяной компании. Ханты-Мансийский Автономный округ - Югра, р-н. Нижневартовский, тер. Мес</w:t>
            </w:r>
            <w:r>
              <w:rPr>
                <w:rFonts w:ascii="Times New Roman" w:hAnsi="Times New Roman"/>
                <w:sz w:val="18"/>
                <w:szCs w:val="18"/>
              </w:rPr>
              <w:t>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УБПР 04 00-К-1.6/100-0.4, инв. 0300019440, Акционерное общество "Томскнефть" восточной нефтяной компании. Ханты-Мансийский Автономный округ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Югра, р-н. Нижневартовский, тер.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Прицеп тракторный вагон-дом Титан-01.04 сауна с душем 2,5х9м, на шасси, инв. 100010952, Акционерное </w:t>
            </w:r>
            <w:r>
              <w:rPr>
                <w:rFonts w:ascii="Times New Roman" w:hAnsi="Times New Roman"/>
                <w:sz w:val="18"/>
                <w:szCs w:val="18"/>
              </w:rPr>
              <w:t>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НМЗ Спутни</w:t>
            </w:r>
            <w:r>
              <w:rPr>
                <w:rFonts w:ascii="Times New Roman" w:hAnsi="Times New Roman"/>
                <w:sz w:val="18"/>
                <w:szCs w:val="18"/>
              </w:rPr>
              <w:t>к 1М, инв. 1010012.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дом передвижной Спутник 1-4РК-прицеп шасси мод 8828.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ЦЭРТ-1 (территория и объекты), инв. 01010202. Акционерное общество "Томскнефть" восточной нефтяной компании. Ханты-Мансийский Автономный округ - Югра, р-н. Нижн</w:t>
            </w:r>
            <w:r>
              <w:rPr>
                <w:rFonts w:ascii="Times New Roman" w:hAnsi="Times New Roman"/>
                <w:sz w:val="18"/>
                <w:szCs w:val="18"/>
              </w:rPr>
              <w:t>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Кедр-5Ю1 Зап-Полуд. м/р, инв. 011563. Акционерное общество "Томскнефть" восточной нефтяной компании. Ханты-Мансий</w:t>
            </w:r>
            <w:r>
              <w:rPr>
                <w:rFonts w:ascii="Times New Roman" w:hAnsi="Times New Roman"/>
                <w:sz w:val="18"/>
                <w:szCs w:val="18"/>
              </w:rPr>
              <w:t>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Вагон – дом «Лидер 8» на санях «Комплекс лабораторный», инв. 1000022. </w:t>
            </w:r>
            <w:r>
              <w:rPr>
                <w:rFonts w:ascii="Times New Roman" w:hAnsi="Times New Roman"/>
                <w:sz w:val="18"/>
                <w:szCs w:val="18"/>
              </w:rPr>
              <w:t>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Кедр-5Ю1 Зап-Полуд. м/р, инв. 011560. Акционерное общество "Томскнефть" восточной нефтяной компании.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</w:t>
            </w:r>
            <w:r>
              <w:rPr>
                <w:rFonts w:ascii="Times New Roman" w:hAnsi="Times New Roman"/>
                <w:sz w:val="18"/>
                <w:szCs w:val="18"/>
              </w:rPr>
              <w:t>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УПСВ-3, инв. 0100010971, Акционерное общество "Томскнефть" восточной нефтяной компании. Ханты-Мансийский Автономный округ - Югра, р-н.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>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БКНС-11, инв. 0509377Э, Акционерное общество "Томскнефть" восточной нефтяной компании. 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БКНС-12, инв. 05252э. Акционерное общество "Томскнефть" восточной нефтяной компании. 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УПСВ-2, инв. 023415. Акционерное общество "Томскнефть" восточной нефтяной компании. АО. Ханты-Мансийский Автономный округ - Югра, р-н. Нижневартовский, пгт. Излучинс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АБК, ЦДНГ-4, инв. № 01007э. Акционерное общество "Томскнефть" восточной нефтяной компании. АО. Ханты-Мансийский Автономный округ - Югра, р-н. Нижневартовский, пгт.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УДНХ-ЛОЗНА-10-2(10/10)-1(4)-АМ, инв. 00300018426, Акционерное общество "Томскнефть" восточной нефтяной компании. АО. Ханты-Мансийский Автономный округ - </w:t>
            </w:r>
            <w:r>
              <w:rPr>
                <w:rFonts w:ascii="Times New Roman" w:hAnsi="Times New Roman"/>
                <w:sz w:val="18"/>
                <w:szCs w:val="18"/>
              </w:rPr>
              <w:t>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 промысловых трубопроводов, инв. б/н . Акционерное общество "Томскнефть" восточной нефтяной компании. АО. Ханты-Ман</w:t>
            </w:r>
            <w:r>
              <w:rPr>
                <w:rFonts w:ascii="Times New Roman" w:hAnsi="Times New Roman"/>
                <w:sz w:val="18"/>
                <w:szCs w:val="18"/>
              </w:rPr>
              <w:t>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Вагон здание мобильное «Кедр-4Ю», инв. 11524. Акционерное общество "Томскнефть" восточной </w:t>
            </w:r>
            <w:r>
              <w:rPr>
                <w:rFonts w:ascii="Times New Roman" w:hAnsi="Times New Roman"/>
                <w:sz w:val="18"/>
                <w:szCs w:val="18"/>
              </w:rPr>
              <w:t>нефтяной компании. 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 40 футов, инв. 70078. Акционерное общество "Томскнефт</w:t>
            </w:r>
            <w:r>
              <w:rPr>
                <w:rFonts w:ascii="Times New Roman" w:hAnsi="Times New Roman"/>
                <w:sz w:val="18"/>
                <w:szCs w:val="18"/>
              </w:rPr>
              <w:t>ь" восточной нефтяной компании. 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Кедр-5Ю, инв. 11539. Акционерное общество 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Томскнефть" восточной нефтяной компании. Ханты-Мансийский Автономный округ - Югра, р-н. Нижневартовский, тер.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сушилка, инв. б/н . А</w:t>
            </w:r>
            <w:r>
              <w:rPr>
                <w:rFonts w:ascii="Times New Roman" w:hAnsi="Times New Roman"/>
                <w:sz w:val="18"/>
                <w:szCs w:val="18"/>
              </w:rPr>
              <w:t>кционерное общество "Томскнефть" восточной нефтяной компании. 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Вагон дом передвижно</w:t>
            </w:r>
            <w:r>
              <w:rPr>
                <w:rFonts w:ascii="Times New Roman" w:hAnsi="Times New Roman"/>
                <w:sz w:val="18"/>
                <w:szCs w:val="18"/>
              </w:rPr>
              <w:t>й Спутник 1-4РК-прицеп шасси мод 8828, инв. № 01010363. Акционерное общество "Томскнефть" восточной нефтяной компании.АО.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«Бастион» ЯНАО, г. </w:t>
            </w:r>
            <w:r>
              <w:rPr>
                <w:rFonts w:ascii="Times New Roman" w:hAnsi="Times New Roman"/>
                <w:sz w:val="18"/>
                <w:szCs w:val="18"/>
              </w:rPr>
              <w:t>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БКНС-2, инв. 03490. Акционерное общество "Томскнефть" восточной нефтяной компании. АО. Ханты-Мансийский Автономный округ - Югра, р-н. Нижневартовский,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УПСВ-12, инв. б/н . Акционерное общество "Томскнефть" восточной нефтяной компании. АО. Ханты-Мансийский Автономный округ - Югра, р-н. Нижневартовский, д. Пасол АО. Ханты-Мансийский Автономный округ - Югра, р-н. Ни</w:t>
            </w:r>
            <w:r>
              <w:rPr>
                <w:rFonts w:ascii="Times New Roman" w:hAnsi="Times New Roman"/>
                <w:sz w:val="18"/>
                <w:szCs w:val="18"/>
              </w:rPr>
              <w:t>жневартовский, пгт. Излучинск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УПСВ-9, инв. 011107.Акционерное общество "Томскнефть" восточной нефтяной компании. АО. АО. Ханты-Мансийский Автономный округ - Югра, </w:t>
            </w:r>
            <w:r>
              <w:rPr>
                <w:rFonts w:ascii="Times New Roman" w:hAnsi="Times New Roman"/>
                <w:sz w:val="18"/>
                <w:szCs w:val="18"/>
              </w:rPr>
              <w:t>р-н. Нижневартовский, д. Пасол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бригады УПСВ-3, инв. 011004. Акционерное общество "Томскнефть" восточной нефтяной компании. АО. Ханты-Мансийский Автономный округ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Югра, р-н. Нижневартовский, д. Пасол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УПСВ-3, инв. 0201213.Акционерное общество "Томскнефть" восточной нефтяной компании. АО. Ханты-Мансийский Автономный округ - </w:t>
            </w:r>
            <w:r>
              <w:rPr>
                <w:rFonts w:ascii="Times New Roman" w:hAnsi="Times New Roman"/>
                <w:sz w:val="18"/>
                <w:szCs w:val="18"/>
              </w:rPr>
              <w:t>Югра, р-н. Нижневартовский, д. Пасол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АО. Ханты-Мансийский Автономный округ - Югра, р-н. Нижневартовский, д. Пасол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</w:t>
            </w:r>
            <w:r>
              <w:rPr>
                <w:rFonts w:ascii="Times New Roman" w:hAnsi="Times New Roman"/>
                <w:sz w:val="18"/>
                <w:szCs w:val="18"/>
              </w:rPr>
              <w:t>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УПСВ «Северное», инв. 100010679. Акционерное общество "Томскнефть" восточной нефтяной компании. АО. Ханты-Мансийский Автономный округ - Югра, р-н. Нижневартовский, тер. Месторождение нефти Вахское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Жаравин Роман Николаевич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«Бастион» ЯНАО, г. Тарко-Сале, ул. Зеленая д.10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Площадка насосной станции, Фонд скважин, Опорная база промысла,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Подстанция, Площадка материалов Южного месторождения» расположенного по адресу: Тюменская область,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нты-мансийский автономный округ-Югра, 40км. Юго-Западнее города Нижневартовска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«ФАЗА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«Дожимная насосная станция с установкой предварительного сброса воды, фонд скважин, подстанция Орехово-Ермаковского месторождения»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расположенного по адресу: Нижневартовский район Ханты-Мансийский автономный округ - Югра, Тюменская область на территории Орехово-Ермаковского месторождения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«ФАЗА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Сеть газопотребления </w:t>
            </w:r>
            <w:r>
              <w:rPr>
                <w:rFonts w:ascii="Times New Roman" w:hAnsi="Times New Roman"/>
                <w:sz w:val="18"/>
                <w:szCs w:val="18"/>
              </w:rPr>
              <w:t>расположенное по адресу: Нефтеюганский район, Усть-Балыкское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 расположенное по адресу: Нефтеюганский район, Восточно-правдинское месторождение, ЦППН-5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</w:t>
            </w:r>
            <w:r>
              <w:rPr>
                <w:rFonts w:ascii="Times New Roman" w:hAnsi="Times New Roman"/>
                <w:sz w:val="18"/>
                <w:szCs w:val="18"/>
              </w:rPr>
              <w:t>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ДНС-3н с УПСВ расположенное по адресу: Нефтеюганский район, 18 км от г. Нефтеюганск, Усть-Балыкское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Филипов Е.И. 8(3463)335-184; </w:t>
            </w:r>
            <w:r>
              <w:rPr>
                <w:rFonts w:ascii="Times New Roman" w:hAnsi="Times New Roman"/>
                <w:sz w:val="18"/>
                <w:szCs w:val="18"/>
              </w:rPr>
              <w:t>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ДНС-4МБ с УПСВ расположенное по адресу: Нефтеюганский район, Малобалыкское месторождение ЦППН-9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</w:t>
            </w:r>
            <w:r>
              <w:rPr>
                <w:rFonts w:ascii="Times New Roman" w:hAnsi="Times New Roman"/>
                <w:sz w:val="18"/>
                <w:szCs w:val="18"/>
              </w:rPr>
              <w:t>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Участок комплексной подготовки газа№1 расположенное п</w:t>
            </w:r>
            <w:r>
              <w:rPr>
                <w:rFonts w:ascii="Times New Roman" w:hAnsi="Times New Roman"/>
                <w:sz w:val="18"/>
                <w:szCs w:val="18"/>
              </w:rPr>
              <w:t>о адресу: Нефтеюганский район, Усть-Балыкское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>«РН-Юганскнефтегаз» Путевой водопроводный водоотделитель в районе куста 126 расположенное по адресу: Нефтеюганский район, Правдинское месторождение ЦППН-5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</w:t>
            </w:r>
            <w:r>
              <w:rPr>
                <w:rFonts w:ascii="Times New Roman" w:hAnsi="Times New Roman"/>
                <w:sz w:val="18"/>
                <w:szCs w:val="18"/>
              </w:rPr>
              <w:t>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Путевой водопроводный водоотделитель в районе КНС-2 расположенное по адресу: Нефтеюганский район, Усть-Балыкское месторождение ЦППН-1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</w:t>
            </w:r>
            <w:r>
              <w:rPr>
                <w:rFonts w:ascii="Times New Roman" w:hAnsi="Times New Roman"/>
                <w:sz w:val="18"/>
                <w:szCs w:val="18"/>
              </w:rPr>
              <w:t>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ЦППН-9 СИКН-1560 «Сентябрьский» расположенное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Нефтеюганский район, Малобалыкское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</w:t>
            </w:r>
            <w:r>
              <w:rPr>
                <w:rFonts w:ascii="Times New Roman" w:hAnsi="Times New Roman"/>
                <w:sz w:val="18"/>
                <w:szCs w:val="18"/>
              </w:rPr>
              <w:t>з» УПН-4 Южно-Сургутское месторождение расположенное по адресу: Нефтеюганский район, Южно-Сургутское месторождение, ЦППН-1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</w:t>
            </w:r>
            <w:r>
              <w:rPr>
                <w:rFonts w:ascii="Times New Roman" w:hAnsi="Times New Roman"/>
                <w:sz w:val="18"/>
                <w:szCs w:val="18"/>
              </w:rPr>
              <w:t>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Дожимная насосная станция № 2 Южно-Сургутского месторождения расположенное по адресу: Нефтеюганский район, Южно-Сургутское месторождение, ЦППН-1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</w:t>
            </w:r>
            <w:r>
              <w:rPr>
                <w:rFonts w:ascii="Times New Roman" w:hAnsi="Times New Roman"/>
                <w:sz w:val="18"/>
                <w:szCs w:val="18"/>
              </w:rPr>
              <w:t>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Дожимная насосная станция – №9 Мамонтовского месторождения расположенное </w:t>
            </w:r>
            <w:r>
              <w:rPr>
                <w:rFonts w:ascii="Times New Roman" w:hAnsi="Times New Roman"/>
                <w:sz w:val="18"/>
                <w:szCs w:val="18"/>
              </w:rPr>
              <w:t>по адресу: Нефтеюганский район, Мамонтовское месторождение, ЦППН-2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«РН-Юганскнефтегаз» Дожимная насосная станция – №18 Мамонтовского месторождения расположенное по адресу: Нефтеюганский район, Мамонтовское месторождение, ЦППН-2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</w:t>
            </w:r>
            <w:r>
              <w:rPr>
                <w:rFonts w:ascii="Times New Roman" w:hAnsi="Times New Roman"/>
                <w:sz w:val="18"/>
                <w:szCs w:val="18"/>
              </w:rPr>
              <w:t>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Дожимная насосная станция «Юго-Восток» с КДФТ Мамонтовского месторождения расположенное по адресу: Нефтеюганский район, Мамонтовское мес</w:t>
            </w:r>
            <w:r>
              <w:rPr>
                <w:rFonts w:ascii="Times New Roman" w:hAnsi="Times New Roman"/>
                <w:sz w:val="18"/>
                <w:szCs w:val="18"/>
              </w:rPr>
              <w:t>торождение, ЦППН-2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Дожимная насосная станция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 с концевым делителем фаз трубным расположенное по адресу: Нефтеюганский район, Мамонтовское месторождение, ЦППН-2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</w:t>
            </w:r>
            <w:r>
              <w:rPr>
                <w:rFonts w:ascii="Times New Roman" w:hAnsi="Times New Roman"/>
                <w:sz w:val="18"/>
                <w:szCs w:val="18"/>
              </w:rPr>
              <w:t>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Установкой предварительного сброса воды №1 расположенное по адресу: Нефтеюганский район, Мамонтовское месторождение, ЦППН-2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Филипов Е.И. 8(3463)335-184; </w:t>
            </w:r>
            <w:r>
              <w:rPr>
                <w:rFonts w:ascii="Times New Roman" w:hAnsi="Times New Roman"/>
                <w:sz w:val="18"/>
                <w:szCs w:val="18"/>
              </w:rPr>
              <w:t>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Дожимная насосная станция – №2 Южно - Балыкского месторождения расположенное по адресу: Нефтеюганский р</w:t>
            </w:r>
            <w:r>
              <w:rPr>
                <w:rFonts w:ascii="Times New Roman" w:hAnsi="Times New Roman"/>
                <w:sz w:val="18"/>
                <w:szCs w:val="18"/>
              </w:rPr>
              <w:t>айон, Южно-Балыкское месторождение, ЦППН-3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Дожимная насосная станция Кудринского месторождения расположенное по адресу: Нефтеюганский район, Кудринское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месторождение, ЦППН-2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</w:t>
            </w:r>
            <w:r>
              <w:rPr>
                <w:rFonts w:ascii="Times New Roman" w:hAnsi="Times New Roman"/>
                <w:sz w:val="18"/>
                <w:szCs w:val="18"/>
              </w:rPr>
              <w:t>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насосная станция Майского месторождения расположенное по адресу: Нефтеюганский район, Майское месторождение, ЦППН-3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</w:t>
            </w:r>
            <w:r>
              <w:rPr>
                <w:rFonts w:ascii="Times New Roman" w:hAnsi="Times New Roman"/>
                <w:sz w:val="18"/>
                <w:szCs w:val="18"/>
              </w:rPr>
              <w:t>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Дожимная насосная станция №2 с КДФТ Малобалыкского месторождения, расположенное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Малобалыкское месторождение, ЦППН-9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«РН-Юганскнефтегаз» ЭСН </w:t>
            </w:r>
            <w:r>
              <w:rPr>
                <w:rFonts w:ascii="Times New Roman" w:hAnsi="Times New Roman"/>
                <w:sz w:val="18"/>
                <w:szCs w:val="18"/>
              </w:rPr>
              <w:t>Приразломное, расположенное по адресу: Нефтеюганский район, Приразломное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</w:t>
            </w:r>
            <w:r>
              <w:rPr>
                <w:rFonts w:ascii="Times New Roman" w:hAnsi="Times New Roman"/>
                <w:sz w:val="18"/>
                <w:szCs w:val="18"/>
              </w:rPr>
              <w:t>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«РН-Юганскнефтегаз» ЭСН Приразломное, расположенное по адресу: Нефтеюганский район, Среднебалыкское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</w:t>
            </w:r>
            <w:r>
              <w:rPr>
                <w:rFonts w:ascii="Times New Roman" w:hAnsi="Times New Roman"/>
                <w:sz w:val="18"/>
                <w:szCs w:val="18"/>
              </w:rPr>
              <w:t>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культурного центра «Обь», расположенное по адресу: г. Нефтеюганск, 2 микрорайон, здание № 34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</w:t>
            </w:r>
            <w:r>
              <w:rPr>
                <w:rFonts w:ascii="Times New Roman" w:hAnsi="Times New Roman"/>
                <w:sz w:val="18"/>
                <w:szCs w:val="18"/>
              </w:rPr>
              <w:t>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3 Вахта 40, расположенное по адресу: Нефтеюганский район, Среднебалыкское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</w:t>
            </w:r>
            <w:r>
              <w:rPr>
                <w:rFonts w:ascii="Times New Roman" w:hAnsi="Times New Roman"/>
                <w:sz w:val="18"/>
                <w:szCs w:val="18"/>
              </w:rPr>
              <w:t>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2 ОКА-25, расположенное по адресу: Нефтеюганский район, Среднебалыкское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И.о. генерального директора </w:t>
            </w:r>
            <w:r>
              <w:rPr>
                <w:rFonts w:ascii="Times New Roman" w:hAnsi="Times New Roman"/>
                <w:sz w:val="18"/>
                <w:szCs w:val="18"/>
              </w:rPr>
              <w:t>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4 ОКА-25, расположенное по адресу: Нефтеюганский район, Среднебалыкское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на 140 мест со столовой Малобалыкского месторождения, распол</w:t>
            </w:r>
            <w:r>
              <w:rPr>
                <w:rFonts w:ascii="Times New Roman" w:hAnsi="Times New Roman"/>
                <w:sz w:val="18"/>
                <w:szCs w:val="18"/>
              </w:rPr>
              <w:t>оженное по адресу: Нефтеюганский район, Малобалыкское месторождениение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«Вахта-80» , расположенное по адресу: Нефтеюганский район, Петелинское месторождение нефти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</w:t>
            </w:r>
            <w:r>
              <w:rPr>
                <w:rFonts w:ascii="Times New Roman" w:hAnsi="Times New Roman"/>
                <w:sz w:val="18"/>
                <w:szCs w:val="18"/>
              </w:rPr>
              <w:t>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Вахтовое общежитие на 50 мест , расположенное по адресу: Нефтеюганский район, Средне-Балыкское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Сеть газопотребления АО «БерезкаГаз Обь» на Приразломном месторождении» , расположенное по адресу: Нефтеюганский район, Приразломное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Генеральный директор АО «БерезкаГаз </w:t>
            </w:r>
            <w:r>
              <w:rPr>
                <w:rFonts w:ascii="Times New Roman" w:hAnsi="Times New Roman"/>
                <w:sz w:val="18"/>
                <w:szCs w:val="18"/>
              </w:rPr>
              <w:t>Обь» – Кирсанов Алексей Владимирович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628456, ХМАО-Югра, г. Сургут, ул. Пионерная, 12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газоперерабатывающего производства АО «БерезкаГаз Обь» (УППНГ) на Приразломном месторождении , расположенное по адресу: Нефтеюганс</w:t>
            </w:r>
            <w:r>
              <w:rPr>
                <w:rFonts w:ascii="Times New Roman" w:hAnsi="Times New Roman"/>
                <w:sz w:val="18"/>
                <w:szCs w:val="18"/>
              </w:rPr>
              <w:t>кий район, Приразломное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АО «БерезкаГаз Обь» – Кирсанов Алексей Владимирович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628456, ХМАО-Югра, г. Сургут, ул. Пионерная, 12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1 ООО «РН-Юганскнефтегаз» расположенного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Российская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2 ООО 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месторождение, вахтовы</w:t>
            </w:r>
            <w:r>
              <w:rPr>
                <w:rFonts w:ascii="Times New Roman" w:hAnsi="Times New Roman"/>
                <w:sz w:val="18"/>
                <w:szCs w:val="18"/>
              </w:rPr>
              <w:t>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3 ООО «РН-Юганскнефтегаз» расположен</w:t>
            </w:r>
            <w:r>
              <w:rPr>
                <w:rFonts w:ascii="Times New Roman" w:hAnsi="Times New Roman"/>
                <w:sz w:val="18"/>
                <w:szCs w:val="18"/>
              </w:rPr>
              <w:t>ного по адресу: Российская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4 ООО 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</w:t>
            </w:r>
            <w:r>
              <w:rPr>
                <w:rFonts w:ascii="Times New Roman" w:hAnsi="Times New Roman"/>
                <w:sz w:val="18"/>
                <w:szCs w:val="18"/>
              </w:rPr>
              <w:t>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8 ООО </w:t>
            </w:r>
            <w:r>
              <w:rPr>
                <w:rFonts w:ascii="Times New Roman" w:hAnsi="Times New Roman"/>
                <w:sz w:val="18"/>
                <w:szCs w:val="18"/>
              </w:rPr>
              <w:t>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5 ООО «РН-Юганскнефтегаз» расположенного по адресу: Российская Федерация, Ханты-Мансийский автономный округ – Югра, </w:t>
            </w:r>
            <w:r>
              <w:rPr>
                <w:rFonts w:ascii="Times New Roman" w:hAnsi="Times New Roman"/>
                <w:sz w:val="18"/>
                <w:szCs w:val="18"/>
              </w:rPr>
              <w:t>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6 ООО 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месторождение, вахтовый поселок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И.о. генерального директора Филипов Е.И. 8(</w:t>
            </w:r>
            <w:r>
              <w:rPr>
                <w:rFonts w:ascii="Times New Roman" w:hAnsi="Times New Roman"/>
                <w:sz w:val="18"/>
                <w:szCs w:val="18"/>
              </w:rPr>
              <w:t>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7 ООО «РН-Юганскнефтегаз» расположенного по адресу: Российская Федерация, Ханты-Мансийский </w:t>
            </w:r>
            <w:r>
              <w:rPr>
                <w:rFonts w:ascii="Times New Roman" w:hAnsi="Times New Roman"/>
                <w:sz w:val="18"/>
                <w:szCs w:val="18"/>
              </w:rPr>
              <w:t>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</w:t>
            </w:r>
            <w:r>
              <w:rPr>
                <w:rFonts w:ascii="Times New Roman" w:hAnsi="Times New Roman"/>
                <w:sz w:val="18"/>
                <w:szCs w:val="18"/>
              </w:rPr>
              <w:t>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11 ООО 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9 ООО «РН-Юганскнефтегаз» расположенного по адресу: Российская Федерация,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«Защита Югры» 628002 г. Ханты-Мансийск, ул. Пионерская, дом </w:t>
            </w:r>
            <w:r>
              <w:rPr>
                <w:rFonts w:ascii="Times New Roman" w:hAnsi="Times New Roman"/>
                <w:sz w:val="18"/>
                <w:szCs w:val="18"/>
              </w:rPr>
              <w:t>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10 ООО 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13 ООО «РН-Юганскнефтегаз» расположенного по адресу: Росс</w:t>
            </w:r>
            <w:r>
              <w:rPr>
                <w:rFonts w:ascii="Times New Roman" w:hAnsi="Times New Roman"/>
                <w:sz w:val="18"/>
                <w:szCs w:val="18"/>
              </w:rPr>
              <w:t>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№ 12 ООО «РН-Юганскнефтегаз» расположенного по адресу: Российская Федерация, Ханты-Мансийский автономный округ – Югра, Нефтеюганский район, Приразломное месторождение, вахтовый </w:t>
            </w:r>
            <w:r>
              <w:rPr>
                <w:rFonts w:ascii="Times New Roman" w:hAnsi="Times New Roman"/>
                <w:sz w:val="18"/>
                <w:szCs w:val="18"/>
              </w:rPr>
              <w:t>поселок «Белый Яр»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 корпус ООО «РН-Юганскнефтегаз» рас</w:t>
            </w:r>
            <w:r>
              <w:rPr>
                <w:rFonts w:ascii="Times New Roman" w:hAnsi="Times New Roman"/>
                <w:sz w:val="18"/>
                <w:szCs w:val="18"/>
              </w:rPr>
              <w:t>положенного по адресу: Российская Федерация, Ханты-Мансийский автономный округ – Югра, Нефтеюганский район, Приразломное месторождение, вахтовый поселок «Белый Яр»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</w:t>
            </w:r>
            <w:r>
              <w:rPr>
                <w:rFonts w:ascii="Times New Roman" w:hAnsi="Times New Roman"/>
                <w:sz w:val="18"/>
                <w:szCs w:val="18"/>
              </w:rPr>
              <w:t>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«Столовая № 21 ООО «РН-Юганскнефтегаз», расположенного по адресу: Российская Федерация, Ханты-Мансийский автономный округ, Нефтеюганский район, Петелинское </w:t>
            </w:r>
            <w:r>
              <w:rPr>
                <w:rFonts w:ascii="Times New Roman" w:hAnsi="Times New Roman"/>
                <w:sz w:val="18"/>
                <w:szCs w:val="18"/>
              </w:rPr>
              <w:t>месторождение, вахтовый поселок «Петелинка»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Операционный офис «Парк По</w:t>
            </w:r>
            <w:r>
              <w:rPr>
                <w:rFonts w:ascii="Times New Roman" w:hAnsi="Times New Roman"/>
                <w:sz w:val="18"/>
                <w:szCs w:val="18"/>
              </w:rPr>
              <w:t>беды» в г. Радужном Филиала Западно-Сибирский Публичное акционерное общество Банк «Финансовая Корпорация Открытие»,  ХМАО-Югра, г. Радужный, 3 микрорайон, дом 3а"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Рыбин Сергей Сергеевич 8 (3467) 95-87-06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«Пожарный </w:t>
            </w:r>
            <w:r>
              <w:rPr>
                <w:rFonts w:ascii="Times New Roman" w:hAnsi="Times New Roman"/>
                <w:sz w:val="18"/>
                <w:szCs w:val="18"/>
              </w:rPr>
              <w:t>советник» г. Москва, ул. Клары Цеткин, д.18а, строение 01, офис 3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23.12.2022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№92 "Веснушка", корпус 1, г. Сургут, ул. Югорская, 1/3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Тетерина Мария Владимировна 8(3462)254433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</w:t>
            </w:r>
            <w:r>
              <w:rPr>
                <w:rFonts w:ascii="Times New Roman" w:hAnsi="Times New Roman"/>
                <w:sz w:val="18"/>
                <w:szCs w:val="18"/>
              </w:rPr>
              <w:t>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№92 "Веснушка", корпус 1, г. Сургут, ул. Федорова, 84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Тетерина Мария Владимировна 8(3462)254433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№25, г. Сургут, ул. Декабристов, 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Маркова Е.В. 52-56-65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</w:t>
            </w:r>
            <w:r>
              <w:rPr>
                <w:rFonts w:ascii="Times New Roman" w:hAnsi="Times New Roman"/>
                <w:sz w:val="18"/>
                <w:szCs w:val="18"/>
              </w:rPr>
              <w:t>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№44, г. Сургут, пр. Пролетарский, 5/1.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Александрова Аля Николаевна, 23-77-14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г. Сургут, ул. Сергея </w:t>
            </w:r>
            <w:r>
              <w:rPr>
                <w:rFonts w:ascii="Times New Roman" w:hAnsi="Times New Roman"/>
                <w:sz w:val="18"/>
                <w:szCs w:val="18"/>
              </w:rPr>
              <w:t>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№44, г. Сургут, ул.Пионерная,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Александрова Аля Николаевна, 23-77-14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</w:t>
            </w:r>
            <w:r>
              <w:rPr>
                <w:rFonts w:ascii="Times New Roman" w:hAnsi="Times New Roman"/>
                <w:sz w:val="18"/>
                <w:szCs w:val="18"/>
              </w:rPr>
              <w:t>ный центр адаптивного спорта БУ «Центр адаптивного спорта Югры», г. Сургут. Нефтеюганское шоссе, 20/1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Вторушин Михаил Петрович 38-88-48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«ВТК», г.Ханты-Мансийск, ул.Осенняя, 3/24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З)дание МБОУ </w:t>
            </w:r>
            <w:r>
              <w:rPr>
                <w:rFonts w:ascii="Times New Roman" w:hAnsi="Times New Roman"/>
                <w:sz w:val="18"/>
                <w:szCs w:val="18"/>
              </w:rPr>
              <w:t>СОШ №32, г. Сургут, ул. Чехова, 10/2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Прогонюк Лариса Николаевна 52-57-75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 имени Ф.К. Салманова г.Сургут, проспе</w:t>
            </w:r>
            <w:r>
              <w:rPr>
                <w:rFonts w:ascii="Times New Roman" w:hAnsi="Times New Roman"/>
                <w:sz w:val="18"/>
                <w:szCs w:val="18"/>
              </w:rPr>
              <w:t>кт Комсомольский, 13/1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Кучина Светлана Анатольевна тел. 52-52-17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гимназия имени Ф.К. Салманова г.Сургут, ул. </w:t>
            </w:r>
            <w:r>
              <w:rPr>
                <w:rFonts w:ascii="Times New Roman" w:hAnsi="Times New Roman"/>
                <w:sz w:val="18"/>
                <w:szCs w:val="18"/>
              </w:rPr>
              <w:t>Московская, 33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Кучина Светлана Анатольевна тел. 52-52-17 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СОШ №10 с углубленным изучением отдельных предметов г. Сургут, проспект Ленина, 30/1, корпус 1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Озерова Елена Владимировна тел. 50-07-12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05.05.20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гимназия №2 г. Сургут, ул.Декабрисов 5/1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Ждиректор Лемешева Ирина Викторовна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центр «Невский» ИП Ахмедзянов Р.К.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Ахмедзянов Р.К. 24-58-69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"Аудит пожарной безопасности", г. </w:t>
            </w:r>
            <w:r>
              <w:rPr>
                <w:rFonts w:ascii="Times New Roman" w:hAnsi="Times New Roman"/>
                <w:sz w:val="18"/>
                <w:szCs w:val="18"/>
              </w:rPr>
              <w:t>Сургут, ул. И. Каролинского,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«Магазин на Югорской» ООО группа РиА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Зуйков Максим Александрович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пожарной безопасности", г. Сургут, ул. И. Каролинского,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Торговый центр </w:t>
            </w:r>
            <w:r>
              <w:rPr>
                <w:rFonts w:ascii="Times New Roman" w:hAnsi="Times New Roman"/>
                <w:sz w:val="18"/>
                <w:szCs w:val="18"/>
              </w:rPr>
              <w:t>«Строитель» ООО «Р.Г. Девелопмент»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Зуйков Максим Александрович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пожарной безопасности", г. Сургут, ул. И. Каролинского,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№10 с углубленным изучением отдельных предметов г. Сург</w:t>
            </w:r>
            <w:r>
              <w:rPr>
                <w:rFonts w:ascii="Times New Roman" w:hAnsi="Times New Roman"/>
                <w:sz w:val="18"/>
                <w:szCs w:val="18"/>
              </w:rPr>
              <w:t>ут, проспект Ленина, 30/1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Озерова Елена Владимировна тел. 50-07-12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СОШ №10 с углубленным изучением отдельных предметов г. Сургут, </w:t>
            </w:r>
            <w:r>
              <w:rPr>
                <w:rFonts w:ascii="Times New Roman" w:hAnsi="Times New Roman"/>
                <w:sz w:val="18"/>
                <w:szCs w:val="18"/>
              </w:rPr>
              <w:t>проспект Ленина, 30/1, корпус 2 Спорт Комплекс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Озерова Елена Владимировна тел. 50-07-12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СОШ №46 с углубленным изучением отдельных пр</w:t>
            </w:r>
            <w:r>
              <w:rPr>
                <w:rFonts w:ascii="Times New Roman" w:hAnsi="Times New Roman"/>
                <w:sz w:val="18"/>
                <w:szCs w:val="18"/>
              </w:rPr>
              <w:t>едметов г. Сургут, ул. Чехова, 5/2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Гейнц Лилия Викторовна 35-35-42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СОШ №46 с углубленным изучением отдельных предметов. Спортивный комплекс. </w:t>
            </w:r>
            <w:r>
              <w:rPr>
                <w:rFonts w:ascii="Times New Roman" w:hAnsi="Times New Roman"/>
                <w:sz w:val="18"/>
                <w:szCs w:val="18"/>
              </w:rPr>
              <w:t>г. Сургут, ул. Чехова, 5/2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Гейнц Лилия Викторовна 35-35-42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 47 "Гусельки", г. Сургут, ул. Дзержинского, 2/2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Набатова Ольг</w:t>
            </w:r>
            <w:r>
              <w:rPr>
                <w:rFonts w:ascii="Times New Roman" w:hAnsi="Times New Roman"/>
                <w:sz w:val="18"/>
                <w:szCs w:val="18"/>
              </w:rPr>
              <w:t>а Владимировна 45-09-59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Встроенные жилые помещения АБК с общежитием (инв. № 150000049450) ООО «Газпром трансгаз Сургут», г. Сургут, </w:t>
            </w:r>
            <w:r>
              <w:rPr>
                <w:rFonts w:ascii="Times New Roman" w:hAnsi="Times New Roman"/>
                <w:sz w:val="18"/>
                <w:szCs w:val="18"/>
              </w:rPr>
              <w:t>ул. Производственная, 10.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Баженов Юрий Анатольевич (Ведущий инженер группы пожарной безопасности УПБиОТ)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«Волгапромаудит», г. Самара, ул. Николая Панова, д. 56 Г.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 Учебно-производственный центр, (инв. № 20000</w:t>
            </w:r>
            <w:r>
              <w:rPr>
                <w:rFonts w:ascii="Times New Roman" w:hAnsi="Times New Roman"/>
                <w:sz w:val="18"/>
                <w:szCs w:val="18"/>
              </w:rPr>
              <w:t>0052961) ООО«Газпром трансгаз Сургут», г. Сургут, ул. Энергетиков, 16/1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Баженов Юрий Анатольевич (Ведущий инженер группы пожарной безопасности УПБиОТ)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«Волгапромаудит», г. Самара, ул. Николая Панова, д. 56 Г.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АБК, (</w:t>
            </w:r>
            <w:r>
              <w:rPr>
                <w:rFonts w:ascii="Times New Roman" w:hAnsi="Times New Roman"/>
                <w:sz w:val="18"/>
                <w:szCs w:val="18"/>
              </w:rPr>
              <w:t>инв. № 330000002050) УЭЗС ООО«Газпром трансгаз Сургут», г. Сургут, ул. Промышленная, 31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Баженов Юрий Анатольевич (Ведущий инженер группы пожарной безопасности УПБиОТ)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«Волгапромаудит», г. Самара, ул. Николая Панова, д. 56 Г.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Культурно-оздоровительного комплекса, (инв. № 160000019600) ООО«Газпром трансгаз Сургут», г. Сургут, ул. Островского, д. 16/1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Баженов Юрий Анатольевич (Ведущий инженер группы пожарной безопасности УПБиОТ)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Экспертный центр «Волгапромаудит»,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Самара, ул. Николая Панова, д. 56 Г.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МДОУ детский сад № 81 "Мальвина" г. Сургут, ул. Ленина, 13а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Чарыкова Оксана Владимировна 50-33-24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>
              <w:rPr>
                <w:rFonts w:ascii="Times New Roman" w:hAnsi="Times New Roman"/>
                <w:sz w:val="18"/>
                <w:szCs w:val="18"/>
              </w:rPr>
              <w:t>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№15 г. Сургут, ул. Пушкина, 15а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Сердюченко Вика Ивановна 51-00-25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МБДОУ детский сад №37 Колокольчика» г. Сургут, </w:t>
            </w:r>
            <w:r>
              <w:rPr>
                <w:rFonts w:ascii="Times New Roman" w:hAnsi="Times New Roman"/>
                <w:sz w:val="18"/>
                <w:szCs w:val="18"/>
              </w:rPr>
              <w:t>ул. Просвещения, 31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Ирина Григорьевна 24-43-54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детский сад №37 Колокольчика» г. Сургут,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Просвещения, 23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Ирина Григорьевна 24-43-54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№15 г. Сургут, ул. Саянская, 9а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Сердюченко В</w:t>
            </w:r>
            <w:r>
              <w:rPr>
                <w:rFonts w:ascii="Times New Roman" w:hAnsi="Times New Roman"/>
                <w:sz w:val="18"/>
                <w:szCs w:val="18"/>
              </w:rPr>
              <w:t>ита Ивановна 51-00-25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№48 "Росток", г. Сургут, ул. Ф. Показаньева, 6/1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Григурко Наталья Николаевна 23-14-45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Встроенно-пристроенное помещение, расположенное на 1-м этаже 9-этажного жилого дома, площадью 2359,9 м.кв. )(торгово-офисное помещение)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Казакова Ксения Александров</w:t>
            </w:r>
            <w:r>
              <w:rPr>
                <w:rFonts w:ascii="Times New Roman" w:hAnsi="Times New Roman"/>
                <w:sz w:val="18"/>
                <w:szCs w:val="18"/>
              </w:rPr>
              <w:t>на 89222530009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«Многофункциональный торговый комплекс с локальным источником теплоснабжения - газовой котельной и встроенными трансформатор</w:t>
            </w:r>
            <w:r>
              <w:rPr>
                <w:rFonts w:ascii="Times New Roman" w:hAnsi="Times New Roman"/>
                <w:sz w:val="18"/>
                <w:szCs w:val="18"/>
              </w:rPr>
              <w:t>ными подстанциями с распределительным пунктом в мкр. №38 г. Сургута», ТРУ «АУРА», г.Сургут, Нефтеюгансеое шоссе,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Пкчников Павел Юрьевич 8(3462) 270-270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  <w:r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Здание: «Торговый комплекс крытого рынка», Торговый комплекс «FM», «Крытый рынок в микрорайоне Железнодорожников на 225 мест» , г. Сургут, ул.Привокзальная, 27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Васик Лилия Витальевна 8(3462)53-28-43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Сургутского государственного университета под детский сад сотрудников СГУ, г. Сургут, проезд Первопроходцев, 12/1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Боженко Татьяна Александровна 8(3462) 26-41-50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</w:t>
            </w:r>
            <w:r>
              <w:rPr>
                <w:rFonts w:ascii="Times New Roman" w:hAnsi="Times New Roman"/>
                <w:sz w:val="18"/>
                <w:szCs w:val="18"/>
              </w:rPr>
              <w:t>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здание. Торгово-офисный центр г. Сургут, ул. Никольская, 8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Остапеу Вадим Юрьевич 89222531224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№29 «Журавушка», г. сургут, ул. Университетская, 31/1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Солопьева Светлана Викторовна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</w:t>
            </w:r>
            <w:r>
              <w:rPr>
                <w:rFonts w:ascii="Times New Roman" w:hAnsi="Times New Roman"/>
                <w:sz w:val="18"/>
                <w:szCs w:val="18"/>
              </w:rPr>
              <w:t>ие торговый центр «Весна»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Юстфова Гульбениз Имаверди кызы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Спортивный центр с универсальным игровым залом № 4, МБОУ Лицей № 3 г. Сургут ул. 50 лет </w:t>
            </w:r>
            <w:r>
              <w:rPr>
                <w:rFonts w:ascii="Times New Roman" w:hAnsi="Times New Roman"/>
                <w:sz w:val="18"/>
                <w:szCs w:val="18"/>
              </w:rPr>
              <w:t>ВЛКСМ 6В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Тостановский Алексей Владимирович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Лицей № 3 Здание г. Сургут ул. 50 лет ВЛКСМ 6В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Тостановский Алексей Владимирович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</w:t>
            </w:r>
            <w:r>
              <w:rPr>
                <w:rFonts w:ascii="Times New Roman" w:hAnsi="Times New Roman"/>
                <w:sz w:val="18"/>
                <w:szCs w:val="18"/>
              </w:rPr>
              <w:t>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Средняя общеобразовательная школа № 3 г. Сургут ул. Энтузиастов 31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Черепинская Ульяна Валентиновна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"Пожарная </w:t>
            </w:r>
            <w:r>
              <w:rPr>
                <w:rFonts w:ascii="Times New Roman" w:hAnsi="Times New Roman"/>
                <w:sz w:val="18"/>
                <w:szCs w:val="18"/>
              </w:rPr>
              <w:t>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92 Веснушка г. Сургут ул. Федорова 84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Тетерина Мария Владимировна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 Буровичок г. Сургут ул. Губкина 17А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Матвиец Светлана Анатольевна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25 Родничок г. Сургут ул. Республики 82А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Невьянцева Татьяна Алексан</w:t>
            </w:r>
            <w:r>
              <w:rPr>
                <w:rFonts w:ascii="Times New Roman" w:hAnsi="Times New Roman"/>
                <w:sz w:val="18"/>
                <w:szCs w:val="18"/>
              </w:rPr>
              <w:t>дровна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Спортивный центр с универсальным игровым залом №3 МБОУ Сургутская технологическая школа г. Сургут проспект Пролетарский, 14А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Самигуллина Ла</w:t>
            </w:r>
            <w:r>
              <w:rPr>
                <w:rFonts w:ascii="Times New Roman" w:hAnsi="Times New Roman"/>
                <w:sz w:val="18"/>
                <w:szCs w:val="18"/>
              </w:rPr>
              <w:t>риса Мухамадияровна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Сургутская технологическая школа г. Сургут ул. Первопроходцев 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Самигуллина Лариса Мухамадияровна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МАОУДО Эколого-биологический центр г. Сургут пр. Дружбы 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Зорина Ольга Леонидовна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пожарной безопасности", г. Сургут, ул. И</w:t>
            </w:r>
            <w:r>
              <w:rPr>
                <w:rFonts w:ascii="Times New Roman" w:hAnsi="Times New Roman"/>
                <w:sz w:val="18"/>
                <w:szCs w:val="18"/>
              </w:rPr>
              <w:t>. Каролинского,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ДС № 25 Родничок г. Сургут ул. Декабристов 14А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Невьянцева Татьяна Александровна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ДС № 7 Буровичок г. </w:t>
            </w:r>
            <w:r>
              <w:rPr>
                <w:rFonts w:ascii="Times New Roman" w:hAnsi="Times New Roman"/>
                <w:sz w:val="18"/>
                <w:szCs w:val="18"/>
              </w:rPr>
              <w:t>Сургут ул. Энтузиастов 51/1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Матвиец Светлана Анатольевна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Сургутская технологическая школа г. Сургут проспект Пролетарский, 14А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Самигуллина </w:t>
            </w:r>
            <w:r>
              <w:rPr>
                <w:rFonts w:ascii="Times New Roman" w:hAnsi="Times New Roman"/>
                <w:sz w:val="18"/>
                <w:szCs w:val="18"/>
              </w:rPr>
              <w:t>Лариса Мухамадияровна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Гостиница ООО «Апарт-Отель Берлин»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Солтык Любовь Андреевна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</w:t>
            </w:r>
            <w:r>
              <w:rPr>
                <w:rFonts w:ascii="Times New Roman" w:hAnsi="Times New Roman"/>
                <w:sz w:val="18"/>
                <w:szCs w:val="18"/>
              </w:rPr>
              <w:t>жарная безопасность", г. Сургут, ул.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ДС № 78 "Ивушка", г. Сургут, ул. Декабристов, 4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Куликова Ирина Владимировна 32-35-67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"Центр пожарной безопасности", г. </w:t>
            </w:r>
            <w:r>
              <w:rPr>
                <w:rFonts w:ascii="Times New Roman" w:hAnsi="Times New Roman"/>
                <w:sz w:val="18"/>
                <w:szCs w:val="18"/>
              </w:rPr>
              <w:t>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ДС № 27 "Микки-Маус" корпус № 1", г. Сургут, проезд Взлетный, 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Ревнивцева Оксана Николаевна 25-74-27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МБУ ДО «Детская школа искусств № 2», г. Сургут, ул. Привокзальная, д. 32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Торопкова Евгения Ростиславовна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  <w:r>
              <w:rPr>
                <w:rFonts w:ascii="Times New Roman" w:hAnsi="Times New Roman"/>
                <w:sz w:val="18"/>
                <w:szCs w:val="18"/>
              </w:rPr>
              <w:t>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МБДОУ ДС № 27 "Микки-Маус" корпус № 1", г. Сургут, ул. Озерная, д 1/1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Ревнивцева Оксана Николаевна 25-74-27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/>
                <w:sz w:val="18"/>
                <w:szCs w:val="18"/>
              </w:rPr>
              <w:t>МБОУ Средняя школа № 12, г.Сургут, ул. Григория Кукуевицкого, 12/3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Джафарова Инна Николаевна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МБОУ Средняя школа № 12 </w:t>
            </w:r>
            <w:r>
              <w:rPr>
                <w:rFonts w:ascii="Times New Roman" w:hAnsi="Times New Roman"/>
                <w:sz w:val="18"/>
                <w:szCs w:val="18"/>
              </w:rPr>
              <w:t>(Дошкольное отделение), г.Сургут, ул. Дзержинского, 6б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Джафарова Инна Николаевна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Средняя школа № 12 (Школьное от</w:t>
            </w:r>
            <w:r>
              <w:rPr>
                <w:rFonts w:ascii="Times New Roman" w:hAnsi="Times New Roman"/>
                <w:sz w:val="18"/>
                <w:szCs w:val="18"/>
              </w:rPr>
              <w:t>деление), г. Сургут, ул. Дзержинского, 6б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Джафарова Инна Николаевна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МБОУ СОШ №26, г. Сургут, ул. Бахилова, 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Елисеева Елена Николаевна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Спорткомплекс МБОУ СОШ №26, г. Сургут, ул. Бахилова, 5, сооружение 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Елисеева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Елена Николаевна 32-95-62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Торговый центр «Пассаж» №1, 2, 3, 4 ООО «Производственно — торговая фирма «Одежда»,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Сургут,ж ул. Кукуевицкого, 15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Берека Федор Федорович 35-20-38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Помещения магазина «Молодежный», 1-й и цокольные этажи 5-ти </w:t>
            </w:r>
            <w:r>
              <w:rPr>
                <w:rFonts w:ascii="Times New Roman" w:hAnsi="Times New Roman"/>
                <w:sz w:val="18"/>
                <w:szCs w:val="18"/>
              </w:rPr>
              <w:t>этажного жилого дома, г.Сургут, ул. 50 лет ВЛКСМ, 6б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Рысь Валерий Викторович, ИП Климентьев Сергей Иванович, ИП Рысь Вадим Викторович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"Центр пожарной безопасности", г. Сургут, ул. Сергея Безверхова,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Муниципального бюджетного дошкольного образовательного учреждения детский сад №33 «Аленький цветочек», г.Сургут, ул. И Кайдалова, 28/2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Гомберг Альбина Анатольевна 94-25-34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</w:t>
            </w:r>
            <w:r>
              <w:rPr>
                <w:rFonts w:ascii="Times New Roman" w:hAnsi="Times New Roman"/>
                <w:sz w:val="18"/>
                <w:szCs w:val="18"/>
              </w:rPr>
              <w:t>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Муниципального бюджетного дошкольного образовательного учреждения детский сад №33 «Аленький цветочек», г. Сургут, ул. Геологическая, 19/1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Гомберг Альбина </w:t>
            </w:r>
            <w:r>
              <w:rPr>
                <w:rFonts w:ascii="Times New Roman" w:hAnsi="Times New Roman"/>
                <w:sz w:val="18"/>
                <w:szCs w:val="18"/>
              </w:rPr>
              <w:t>Анатольевна 94-25-34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«ДНС-АС с УПСВ ООО «РН-Юганскнефтегаз», Фаинское месторождение, ЦППН-1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</w:t>
            </w:r>
            <w:r>
              <w:rPr>
                <w:rFonts w:ascii="Times New Roman" w:hAnsi="Times New Roman"/>
                <w:sz w:val="18"/>
                <w:szCs w:val="18"/>
              </w:rPr>
              <w:t>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«ДНС Западно-Угутского месторождения ООО «РН-Юганскнефтегаз», Западно-Угутское месторожде</w:t>
            </w:r>
            <w:r>
              <w:rPr>
                <w:rFonts w:ascii="Times New Roman" w:hAnsi="Times New Roman"/>
                <w:sz w:val="18"/>
                <w:szCs w:val="18"/>
              </w:rPr>
              <w:t>ния, ЦППН-3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«ДНС Угутского месторождения с КДФТ ООО </w:t>
            </w:r>
            <w:r>
              <w:rPr>
                <w:rFonts w:ascii="Times New Roman" w:hAnsi="Times New Roman"/>
                <w:sz w:val="18"/>
                <w:szCs w:val="18"/>
              </w:rPr>
              <w:t>«РН-Юганскнефтегаз», Угутское месторождения, ЦППН-3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«ДНС-2 Средне-Уг</w:t>
            </w:r>
            <w:r>
              <w:rPr>
                <w:rFonts w:ascii="Times New Roman" w:hAnsi="Times New Roman"/>
                <w:sz w:val="18"/>
                <w:szCs w:val="18"/>
              </w:rPr>
              <w:t>утского месторождения ООО «РН-Юганскнефтегаз», Западно-Угутское месторождения, ЦППН-3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встроенный, оф. помещ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Вахта-80» расположенного по адресу: «Россия, Ханты-Мансийский автономный округ, Сургутский район, Западно-Угутское нефтяное месторождение»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"Защита Югры", г.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РММ (производственный корпус) участка сервисного обслуживания нефтепромыслового оборудования ООО «Когалым НПО - Сервис»; Сургутский район, Повховское местор</w:t>
            </w:r>
            <w:r>
              <w:rPr>
                <w:rFonts w:ascii="Times New Roman" w:hAnsi="Times New Roman"/>
                <w:sz w:val="18"/>
                <w:szCs w:val="18"/>
              </w:rPr>
              <w:t>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А.В. 8(34667) 4-90-03, 4-80-97, 4-91-09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и Пожарная Экспертиза", г. Тюмень, ул. Коммунистическая, д. 70, корпус 3, строение 11, офис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«Диспетчерская трубной площадки </w:t>
            </w:r>
            <w:r>
              <w:rPr>
                <w:rFonts w:ascii="Times New Roman" w:hAnsi="Times New Roman"/>
                <w:sz w:val="18"/>
                <w:szCs w:val="18"/>
              </w:rPr>
              <w:t>участка сервисного обслуживания месторождений ООО «Когалым НПО-Сервис»», расположенном на Повховском месторождении Сургутского района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А.В. 8(34667) 4-90-03, 4-80-97, 4-91-09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"Аудит и Пожарная </w:t>
            </w:r>
            <w:r>
              <w:rPr>
                <w:rFonts w:ascii="Times New Roman" w:hAnsi="Times New Roman"/>
                <w:sz w:val="18"/>
                <w:szCs w:val="18"/>
              </w:rPr>
              <w:t>Экспертиза", г. Тюмень, ул. Коммунистическая, д. 70, корпус 3, строение 11, офис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«Бытовой корпус участка сервисного обслуживания нефтепромыслового оборудования ООО «Когалым НПО-Сервис»», расположенный на Повховском месторождении Сургутского </w:t>
            </w:r>
            <w:r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А.В. 8(34667) 4-90-03, 4-80-97, 4-91-09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"Аудит и Пожарная Экспертиза", г. Тюмень, ул. Коммунистическая, д. 70, корпус 3, строение 11, офис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«Производственный корпус участка серв</w:t>
            </w:r>
            <w:r>
              <w:rPr>
                <w:rFonts w:ascii="Times New Roman" w:hAnsi="Times New Roman"/>
                <w:sz w:val="18"/>
                <w:szCs w:val="18"/>
              </w:rPr>
              <w:t>исного обслуживания нефтепромыслового оборудования ООО «Когалым НПО - Сервис», расположенный на Тевлинско-Русскинском месторождении Сургутского района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Володин А.В. 8(34667) 4-90-03, 4-80-97, 4-91-09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"Аудит </w:t>
            </w:r>
            <w:r>
              <w:rPr>
                <w:rFonts w:ascii="Times New Roman" w:hAnsi="Times New Roman"/>
                <w:sz w:val="18"/>
                <w:szCs w:val="18"/>
              </w:rPr>
              <w:t>и Пожарная Экспертиза", г. Тюмень, ул. Коммунистическая, д. 70, корпус 3, строение 11, офис 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«Сибирь-22» ООО «РН-Юганскнефтегаз»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«Вахта-100» ЦДНГ-18 «Угутского месторождения»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"Защита Югры", г. Ханты-Мансийск, 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 № 12 ООО «РН-Юганскнефтегаз»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</w:t>
            </w:r>
            <w:r>
              <w:rPr>
                <w:rFonts w:ascii="Times New Roman" w:hAnsi="Times New Roman"/>
                <w:sz w:val="18"/>
                <w:szCs w:val="18"/>
              </w:rPr>
              <w:t>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«Вахта-80» ЦДНГ-18 «Угутского месторождения»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 цокольный, офис вс</w:t>
            </w:r>
            <w:r>
              <w:rPr>
                <w:rFonts w:ascii="Times New Roman" w:hAnsi="Times New Roman"/>
                <w:sz w:val="18"/>
                <w:szCs w:val="18"/>
              </w:rPr>
              <w:t>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Вахта-80 ООО «РН-Юганскнефтегаз», Сургутский район, Фаинское месторождение»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 ул. Пионерская, д. 118, этаж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«Вахтовый комплекс на 140 мест ООО «РН-Юганскнефтегаз», Сургутский район, Фаинское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 г. Ханты-Мансийск,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«Столовая на 50 мест ООО «РН-Юганскнефтегаз», Сургутский район, Фаинское месторождение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"Защита Югры",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«Установка предварительного сброса воды на узле сепарации Южно-Киняминского месторождения» ООО «Газпромнефть-Хантос», Сургутский район, с. Угут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Федоров </w:t>
            </w:r>
            <w:r>
              <w:rPr>
                <w:rFonts w:ascii="Times New Roman" w:hAnsi="Times New Roman"/>
                <w:sz w:val="18"/>
                <w:szCs w:val="18"/>
              </w:rPr>
              <w:t>С.И 8 (3467)355880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"Фаза", г. Ханты-Мансийск, ул. Ленина, д. 56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КДЦ "Октябрь г.Ханты-Мансийск ул.Дзержинского 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Гарькина Екатерина Николаевна 332144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"ВТК"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"Центр Ремесел" ул.Рознина 119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Бубновене Ольга Дмитриевна 322343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"Аудит Пожарной Безопасности", г. Воронеж, ул. Фридриха Энгельса 82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200 человек в вахтовом поселке Приобского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месторождения в районе столовой ЦДНГ-12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административное здание </w:t>
            </w:r>
            <w:r>
              <w:rPr>
                <w:rFonts w:ascii="Times New Roman" w:hAnsi="Times New Roman"/>
                <w:sz w:val="18"/>
                <w:szCs w:val="18"/>
              </w:rPr>
              <w:t>акционерного общества «Югорская энергетическая компания децентрализованной зоны»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Голубев Андрей Евгеньевич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«ВТК»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ЭСН Приобская, Ханты-Мансийский район, Приобское месторождение, лево</w:t>
            </w:r>
            <w:r>
              <w:rPr>
                <w:rFonts w:ascii="Times New Roman" w:hAnsi="Times New Roman"/>
                <w:sz w:val="18"/>
                <w:szCs w:val="18"/>
              </w:rPr>
              <w:t>бережная часть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Вахта-140,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Вахта-100,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Стародубцев Валерий Витальевич Веду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Вахта-90,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</w:t>
            </w:r>
            <w:r>
              <w:rPr>
                <w:rFonts w:ascii="Times New Roman" w:hAnsi="Times New Roman"/>
                <w:sz w:val="18"/>
                <w:szCs w:val="18"/>
              </w:rPr>
              <w:t>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Вахта-44,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Кусты скважин 17 и 25 Чапровского местораждения, на землях леснового фонда Самаровское лесничество 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Девочкин Дминтрий Олегович (8-3467-396-234 доб. 5201)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«Выбор-Томск»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КДЦ "Октябрь г.Ханты-Мансийск ул.Дзержинского 7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Гарькина Екатерина Николаевна 332144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"ВТК", г. Ханты-Мансийск, ул. Осенняя, 3/24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"Центр Ремесел" ул.Рознина 119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Бубновене Ольга Дмитриевна </w:t>
            </w:r>
            <w:r>
              <w:rPr>
                <w:rFonts w:ascii="Times New Roman" w:hAnsi="Times New Roman"/>
                <w:sz w:val="18"/>
                <w:szCs w:val="18"/>
              </w:rPr>
              <w:t>322343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"Аудит Пожарной Безопасности", г. Воронеж, ул. Фридриха Энгельса 82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на 200 человек в вахтовом поселке Приобского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месторождения в районе столовой ЦДНГ-12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 акционерного общества «Югорская энергетическая компания децентрализованной зоны»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</w:t>
            </w:r>
            <w:r>
              <w:rPr>
                <w:rFonts w:ascii="Times New Roman" w:hAnsi="Times New Roman"/>
                <w:sz w:val="18"/>
                <w:szCs w:val="18"/>
              </w:rPr>
              <w:t>неральный директор Голубев Андрей Евгеньевич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«ВТК»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ЭСН Приобская, Ханты-Мансийский район, Приобское месторождение, левобережная часть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пожарной </w:t>
            </w:r>
            <w:r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Вахта-140,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</w:t>
            </w:r>
            <w:r>
              <w:rPr>
                <w:rFonts w:ascii="Times New Roman" w:hAnsi="Times New Roman"/>
                <w:sz w:val="18"/>
                <w:szCs w:val="18"/>
              </w:rPr>
              <w:t>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Вахта-100,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Вахта-90, 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Вахта-44,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 район, Приобское месторождение, Левый берег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Стародубцев Валерий Витальевич Ведущий специалист отдела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пожарной безопасности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«Защита Югры»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Кусты скважин 17 и 25 Чапровского местораждения, на землях леснового фонда Самаровское лесничество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Девочкин Дминтрий Олегович (8-3467-396-234 доб. 5201)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«Выбор-Томск»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628011, Российская Федерация, </w:t>
            </w:r>
            <w:r>
              <w:rPr>
                <w:rFonts w:ascii="Times New Roman" w:hAnsi="Times New Roman"/>
                <w:sz w:val="18"/>
                <w:szCs w:val="18"/>
              </w:rPr>
              <w:t>Тюменская область, Ханты-Мансийский автономный округ-Югра, г. Ханты-Мансийск, ул. Студенческая, 29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Керимуллова Лариса Николаевна (8 3467 36-19-16)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«ВТК», Ханты-Мансиййский автономный округ - Югра, г. Ханты-Мансийск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628011, Российская Федерация, Тюменская область, Ханты-Мансийский автономный округ-Югра, г. Ханты-Мансийск, ул. Студенческая, 27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Керимуллова Лариса Николаевна (8 3467 36-19-16)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628011, Российская Федерация, Тюменская область, Ханты-Мансийский автономный округ-Югра, г. Ханты-Мансийск, ул. Студенческая, 15 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Керимуллова Лариса </w:t>
            </w:r>
            <w:r>
              <w:rPr>
                <w:rFonts w:ascii="Times New Roman" w:hAnsi="Times New Roman"/>
                <w:sz w:val="18"/>
                <w:szCs w:val="18"/>
              </w:rPr>
              <w:t>Николаевна (8 3467 36-19-16)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628011, Российская Федерация, Тюменская область, Ханты-Мансийский автономный округ-</w:t>
            </w:r>
            <w:r>
              <w:rPr>
                <w:rFonts w:ascii="Times New Roman" w:hAnsi="Times New Roman"/>
                <w:sz w:val="18"/>
                <w:szCs w:val="18"/>
              </w:rPr>
              <w:t>Югра, г. Ханты-Мансийск, ул. Студенческая, 17 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Керимуллова Лариса Николаевна (8 3467 36-19-16)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628012, </w:t>
            </w: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Тюменская область, Ханты-Мансийский автономный округ-Югра, г. Ханты-Мансийск, ул. Комсомольская, 21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Артем Васильевич (3467) 93-91-01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«ВТК», Ханты-Мансиййский автономный округ - Югра,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628011, Российская Федерация, Тюменская область, Ханты-Мансийский автономный округ-Югра, г. Ханты-Мансийск, ул. Студенческая, 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Артем Васильевич (3467) 93-91-01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628011, Российская Федерация, Тюменская область, Ханты-Мансийский автономный округ-Югра, г. Ханты-Мансийск, ул. Карла Маркса, 19А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Калинин Артем </w:t>
            </w:r>
            <w:r>
              <w:rPr>
                <w:rFonts w:ascii="Times New Roman" w:hAnsi="Times New Roman"/>
                <w:sz w:val="18"/>
                <w:szCs w:val="18"/>
              </w:rPr>
              <w:t>Васильевич (3467) 93-91-01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628011, Российская Федерация, Тюменская область, Ханты-Мансийский автономный </w:t>
            </w:r>
            <w:r>
              <w:rPr>
                <w:rFonts w:ascii="Times New Roman" w:hAnsi="Times New Roman"/>
                <w:sz w:val="18"/>
                <w:szCs w:val="18"/>
              </w:rPr>
              <w:t>округ-Югра, г. Ханты-Мансийск, ул.Ленина, 87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Артем Васильевич (3467) 93-91-01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628011, Российская </w:t>
            </w:r>
            <w:r>
              <w:rPr>
                <w:rFonts w:ascii="Times New Roman" w:hAnsi="Times New Roman"/>
                <w:sz w:val="18"/>
                <w:szCs w:val="18"/>
              </w:rPr>
              <w:t>Федерация, Тюменская область, Ханты-Мансийский автономный округ-Югра, г. Ханты-Мансийск, ул. Карла Маркса, 14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Артем Васильевич (3467) 93-91-01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«ВТК», Ханты-Мансиййский автономный округ - Югра, г. Ханты-Манс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628011, Российская Федерация, Тюменская область, Ханты-Мансийский автономный округ-Югра, г. Ханты-Мансийск, ул. Пискунова, 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Артем Васильевич (3467) 93-91-01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Обществом с ограниченной ответственностью «ВТК», 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628012, Российская Федерация, Тюменская область, Ханты-Мансийский автономный округ-Югра, г. Ханты-Мансийск, ул. Свердлова, 23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Лифанова Ирина Александровна (3467_ </w:t>
            </w:r>
            <w:r>
              <w:rPr>
                <w:rFonts w:ascii="Times New Roman" w:hAnsi="Times New Roman"/>
                <w:sz w:val="18"/>
                <w:szCs w:val="18"/>
              </w:rPr>
              <w:t>32-07-91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1-1, Ханты-Мансийски район, Приобское месторождение ПБ, выхтовый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</w:t>
            </w:r>
            <w:r>
              <w:rPr>
                <w:rFonts w:ascii="Times New Roman" w:hAnsi="Times New Roman"/>
                <w:sz w:val="18"/>
                <w:szCs w:val="18"/>
              </w:rPr>
              <w:t>ый директор Татриев Хасан Курейшеевич,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Тарко-Сале, ул. Зеленая,10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1-2, Ханты-Мансийски район, Приобское месторождение ПБ, выхтовый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Татриев Хасан Курейшеевич,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Тарко-Сале, ул. Зеленая,10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1-4, Ханты-Мансийски район, Приобское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месторождение ПБ, выхтовый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Татриев Хасан Курейшеевич,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Тарко-Сале, ул. Зеленая,10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Общежитие № 1-6,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 район, Приобское месторождение ПБ, выхтовый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Татриев Хасан Курейшеевич,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Тарко-Сале, ул. Зеленая,10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1-5, Ханты-Мансийски район, Приобское месторождение ПБ, выхтовый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Татриев Хасан Курейшеевич,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"БАСТИОН", 629850, ЯНАО, Пуровский район, г. Тар</w:t>
            </w:r>
            <w:r>
              <w:rPr>
                <w:rFonts w:ascii="Times New Roman" w:hAnsi="Times New Roman"/>
                <w:sz w:val="18"/>
                <w:szCs w:val="18"/>
              </w:rPr>
              <w:t>ко-Сале, ул. Зеленая,10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1-3, Ханты-Мансийски район, Приобское месторождение ПБ, выхтовый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Татриев Хасан Курейшеевич,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"БАСТИОН", 629850, </w:t>
            </w:r>
            <w:r>
              <w:rPr>
                <w:rFonts w:ascii="Times New Roman" w:hAnsi="Times New Roman"/>
                <w:sz w:val="18"/>
                <w:szCs w:val="18"/>
              </w:rPr>
              <w:t>ЯНАО, Пуровский район, г. Тарко-Сале, ул. Зеленая,10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Асийск, ул. Сутормина, д. 16.О "НК "КОНДАНЕФТЬ" по адресу: 628002, Ханты-Мансийский автономный округ-Югра, г. Ханты-Ман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8(3467)396-234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ество с ограниченной ответственностью "ИНдастриал Консалт", 625029, г. Тюмень, ул. Академика Сахарова, 42 (625062, г. Тюмень, ул. Молодежная,8, оф.401)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«Столовая № 3 ООО «РН-Юганскнефтегаз» по адресу: 628000, АО. Ханты-Мансийский Автономный </w:t>
            </w:r>
            <w:r>
              <w:rPr>
                <w:rFonts w:ascii="Times New Roman" w:hAnsi="Times New Roman"/>
                <w:sz w:val="18"/>
                <w:szCs w:val="18"/>
              </w:rPr>
              <w:t>округ - Югра, р-н. Ханты-Мансийский, р-н. Приобское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комплекс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«Лена-40» ООО «РН-Юганскнефтегаз» по адресу: 628000, АО. Ханты-Мансийский Автономный округ - Югра, р-н. Ханты-Мансийский, р-н. Приобское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</w:t>
            </w:r>
            <w:r>
              <w:rPr>
                <w:rFonts w:ascii="Times New Roman" w:hAnsi="Times New Roman"/>
                <w:sz w:val="18"/>
                <w:szCs w:val="18"/>
              </w:rPr>
              <w:t>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 № 1 ООО «РН-Юганскнефтегаз» по адресу: 628000, АО. Ханты-Мансийский Автономный округ - Югра, р-н. Ханты-Мансийский, р-н. Приобское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 РИТУ ООО «РН-Юганскнефтегаз»по адресу: 628000, АО. Ханты-Мансийский Автономный округ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Югра, р-н. Ханты-Мансийский, р-н. Приобское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Общежитие Сибирь ООО </w:t>
            </w:r>
            <w:r>
              <w:rPr>
                <w:rFonts w:ascii="Times New Roman" w:hAnsi="Times New Roman"/>
                <w:sz w:val="18"/>
                <w:szCs w:val="18"/>
              </w:rPr>
              <w:t>«РН-Юганскнефтегаз» по адресу: 628000, АО. Ханты-Мансийский Автономный округ - Югра, р-н. Ханты-Мансийский, р-н. Приобское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Кедр ООО «РН-Юганскнефтегаз» по адресу: 628000, АО. Ханты-Мансийский Автономный округ - Югра, р-н. Ханты-Мансийский, р-н. Приобское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</w:t>
            </w: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Прибрежное ООО "РН-Юганскнефтегаз"» по адресу: 628000, АО. Ханты-Мансийский Автономный округ - Югра, р-н.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Ханты-Мансийский, Приобское месторождение, правый берег, вахтовый посёлок "Пионерный"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</w:t>
            </w:r>
            <w:r>
              <w:rPr>
                <w:rFonts w:ascii="Times New Roman" w:hAnsi="Times New Roman"/>
                <w:sz w:val="18"/>
                <w:szCs w:val="18"/>
              </w:rPr>
              <w:t>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Заречье ООО "РН-Юганскнефтегаз"» по адресу: 628000, АО. Ханты-Мансийский Автономный округ - Югра, р-н. Ханты-Мансийский, Приобское месторождение, правый берег, вахтовый посёлок "Пионерный"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</w:t>
            </w:r>
            <w:r>
              <w:rPr>
                <w:rFonts w:ascii="Times New Roman" w:hAnsi="Times New Roman"/>
                <w:sz w:val="18"/>
                <w:szCs w:val="18"/>
              </w:rPr>
              <w:t>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«Общежитие 2-3 ООО "РН-Юганскнефтегаз"» по адресу: 628000, АО. Ханты-Мансийский Автономный округ - </w:t>
            </w:r>
            <w:r>
              <w:rPr>
                <w:rFonts w:ascii="Times New Roman" w:hAnsi="Times New Roman"/>
                <w:sz w:val="18"/>
                <w:szCs w:val="18"/>
              </w:rPr>
              <w:t>Югра, р-н. Ханты-Мансийский, Приобское месторождение, правый берег, вахтовый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</w:t>
            </w:r>
            <w:r>
              <w:rPr>
                <w:rFonts w:ascii="Times New Roman" w:hAnsi="Times New Roman"/>
                <w:sz w:val="18"/>
                <w:szCs w:val="18"/>
              </w:rPr>
              <w:t>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«Культурно-спортивный комплекс, столовая № 2 ООО РН-Юганскнефтегаз» по адресу: 628000, АО. Ханты-Мансийский Автономный округ - Югра, р-н. Ханты-Мансийский, Приобское месторождение, правый берег, вахтовый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</w:t>
            </w:r>
            <w:r>
              <w:rPr>
                <w:rFonts w:ascii="Times New Roman" w:hAnsi="Times New Roman"/>
                <w:sz w:val="18"/>
                <w:szCs w:val="18"/>
              </w:rPr>
              <w:t>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«Гостиница ООО РН-Юганскнефтегаз» по адресу: 628000, АО. Ханты-Мансийский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Автономный округ - Югра, р-н. Ханты-Мансийский, Приобское месторождение.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1а ООО РН-Юганскнефтегаз» по адресу: 628000, АО. Ханты-Мансийский Автономный округ - Югра, р-н. Ханты-Мансийский, Приобское месторождение.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</w:t>
            </w:r>
            <w:r>
              <w:rPr>
                <w:rFonts w:ascii="Times New Roman" w:hAnsi="Times New Roman"/>
                <w:sz w:val="18"/>
                <w:szCs w:val="18"/>
              </w:rPr>
              <w:t>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2-1 ООО РН-Юганскнефтегаз» по адресу: 628000, АО. Ханты-Мансийский Автономный округ - Югра, р-н. Ханты-Мансийский, Приобское месторождение.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«Общежитие № 2-2 ООО РН-Юганскнефтегаз» по адресу: 628000, АО. Хан</w:t>
            </w:r>
            <w:r>
              <w:rPr>
                <w:rFonts w:ascii="Times New Roman" w:hAnsi="Times New Roman"/>
                <w:sz w:val="18"/>
                <w:szCs w:val="18"/>
              </w:rPr>
              <w:t>ты-Мансийский Автономный округ - Югра, р-н. Ханты-Мансийский, Приобское месторождение.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«Защита Югры», 628011 ХМАО-Югра, г. Ханты-Мансийск, ул. Пионерская, </w:t>
            </w:r>
            <w:r>
              <w:rPr>
                <w:rFonts w:ascii="Times New Roman" w:hAnsi="Times New Roman"/>
                <w:sz w:val="18"/>
                <w:szCs w:val="18"/>
              </w:rPr>
              <w:t>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2 Бюджетное профессиональное образовательное учреждение Ханты-Мансийского автономного округа - Югры "Колледж-интернат Центр искусств для одаренных детей Севера"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Тарасов Алексей Витальевич, 8(3467)324-848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ограниченной ответственностью «Центр пожарной безопасности», 628400 ХМАО-Югра, г. Сургут, ул. Сергея Безверхова, дом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3 Бюджетное профессиональное образовательное учреждение Ханты-Мансийского автономного округа - Югры "Колледж-</w:t>
            </w:r>
            <w:r>
              <w:rPr>
                <w:rFonts w:ascii="Times New Roman" w:hAnsi="Times New Roman"/>
                <w:sz w:val="18"/>
                <w:szCs w:val="18"/>
              </w:rPr>
              <w:t>интернат Центр искусств для одаренных детей Севера"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Тарасов Алексей Витальевич, 8(3467)324-848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«Центр пожарной безопасности», 628400 ХМАО-Югра, г. Сургут, ул. Сергея Безверхова, дом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Фельдшерский пункт ООО "РН-Юганскнефтегаз"» по адресу: 628000, АО. Ханты-Мансийский Автономный округ - Югра, р-н. Ханты-Мансийский, Приобское месторождение, правый берег, вахтовый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АБК "Нефтехимсервис" ООО "РН-Юганскнефтегаз"» по адресу: 628000, АО. Ханты-Мансийский Автономный округ - Югра, р-н. Ханты-Ман</w:t>
            </w:r>
            <w:r>
              <w:rPr>
                <w:rFonts w:ascii="Times New Roman" w:hAnsi="Times New Roman"/>
                <w:sz w:val="18"/>
                <w:szCs w:val="18"/>
              </w:rPr>
              <w:t>сийский, Приобское месторождение, правый берег, вахтовый посёлок "Пионерный"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"АКБ В/П "Меркур" ООО "РН-Юганскнефтегаз"» по адресу: 628000, АО. Ханты-Мансийский Автономный округ - Югра, р-н. Ханты-Мансийский, Приобское месторождение, правый берег, вахтовый посёлок "Меркур"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Генеральный директор Филиппов Егор Игоревич, </w:t>
            </w:r>
            <w:r>
              <w:rPr>
                <w:rFonts w:ascii="Times New Roman" w:hAnsi="Times New Roman"/>
                <w:sz w:val="18"/>
                <w:szCs w:val="18"/>
              </w:rPr>
              <w:t>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 № 28 ООО "РН-Юганскнефтегаз"» по адресу: 628000, АО. Ханты-Мансийский Автономный округ - Югра, р-н.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нты-Мансийский, Приобское месторождение, правый берег, вахтовый посёлок "Пионерный"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Филиппов Егор Игоревич, 8(3463)335-184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628011 ХМАО-Югра, г. Ханты-Мансийск, ул. Пионерская, дом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1, г. Ханты-Мансийск, ул. Пискунова, 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Тарасов Алексей Витальевич, 8(3467)324-848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«Центр пожарной безопасности», 628400 ХМАО-Югра, г. Сургут, ул. Сергея Безверхова, дом 4/2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«Установка предварительного сброса воды на узле сепарации Южно-Киняминского месторождения» ООО  «Газпромнефть-Хантос», Сургутский район, с. Угут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Федоров С.И 8 (3467)355880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"Фаза"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г. Ханты-Мансийск, ул. Ленина, д. 56 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Площадка насосной станции, Фонд скважин, Опорная база промысла, Подстанция, Площадка материалов Южного месторождения» расположенного по адресу: Тюменская область, Ханты-мансийский автономный округ-Югра,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40км. Юго-Западнее города Нижневартовска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«ФАЗА»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«Дожимная насосная станция с установкой предварительного сброса воды, фонд скважин, подстанция Орехово-Ермаковского месторождения» расположенного по адресу: </w:t>
            </w:r>
            <w:r>
              <w:rPr>
                <w:rFonts w:ascii="Times New Roman" w:hAnsi="Times New Roman"/>
                <w:sz w:val="18"/>
                <w:szCs w:val="18"/>
              </w:rPr>
              <w:t>Нижневартовский район Ханты-Мансийский автономный округ - Югра, Тюменская область на территории Орехово-Ермаковского месторождения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Фёдоров Сергей Иванович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«ФАЗА»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Операционный офис «Парк Победы» в г. Радужном Филиала Западно-Сибирский </w:t>
            </w:r>
            <w:r>
              <w:rPr>
                <w:rFonts w:ascii="Times New Roman" w:hAnsi="Times New Roman"/>
                <w:sz w:val="18"/>
                <w:szCs w:val="18"/>
              </w:rPr>
              <w:t>Публичное акционерное общество Банк «Финансовая Корпорация Открытие»,  ХМАО-Югра, г. Радужный, 3 микрорайон, дом 3а"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Рыбин Сергей Сергеевич 8 (3467) 95-87-06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«Пожарный советник» г. Москва, ул. Клары Цеткин, д.18а,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строение 01, офис 3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23.12.2022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Производственный копрус № 3 ООО "Аргос"-СТПС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Низамов Р.Г.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ответствтенностью "Центр пожарной безопасности". Юридический адрес: 628400, РФ, г. Сургут, ул. Сергея Безверхова 4/2 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23.12.2022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Муниципального бюджетного дошкольного образовательного учреждения детский сад №33 «Аленький цветочек», г.Сургут, ул. И Кайдалова, 28/2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Гомберг Альбина Анатольевна 94-25-34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</w:t>
            </w:r>
            <w:r>
              <w:rPr>
                <w:rFonts w:ascii="Times New Roman" w:hAnsi="Times New Roman"/>
                <w:sz w:val="18"/>
                <w:szCs w:val="18"/>
              </w:rPr>
              <w:t>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Муниципального бюджетного дошкольного образовательного учреждения детский сад №33 «Аленький цветочек», г. Сургут, ул. Геологическая, 19/1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Гомберг </w:t>
            </w:r>
            <w:r>
              <w:rPr>
                <w:rFonts w:ascii="Times New Roman" w:hAnsi="Times New Roman"/>
                <w:sz w:val="18"/>
                <w:szCs w:val="18"/>
              </w:rPr>
              <w:t>Альбина Анатольевна 94-25-34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c ограниченной ответственностью "Цезарь Аудит" Россия, Саратовская область, г. Саратов, Ильинский проезд, д.11, офис 301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14.12.2022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художественная школа АО. Ханты-Мансийский Автономный округ - Югра, г. Мегион</w:t>
            </w:r>
            <w:r>
              <w:rPr>
                <w:rFonts w:ascii="Times New Roman" w:hAnsi="Times New Roman"/>
                <w:sz w:val="18"/>
                <w:szCs w:val="18"/>
              </w:rPr>
              <w:t>, ул. Таежная, д. 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Степанов Леонид Никитович           8(34643) 38-940 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«АПЛОМБ»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Столовая, для общественного питания рабочих и служащихООО «Юкорт» Нефтеюганский район, ст. Островная, тер. Промзона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Управляющий Варонин Генадий 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сырья ООО «Юкорт» Нефтеюганский район, ст. Островная, тер. Промзона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Управляющий Варонин </w:t>
            </w:r>
            <w:r>
              <w:rPr>
                <w:rFonts w:ascii="Times New Roman" w:hAnsi="Times New Roman"/>
                <w:sz w:val="18"/>
                <w:szCs w:val="18"/>
              </w:rPr>
              <w:t>Генадий 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Материальный склад ООО «Юкорт» Нефтеюганский район, ст. Островная, тер. Промзона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Управляющий Варонин Генадий Юрьевич </w:t>
            </w:r>
            <w:r>
              <w:rPr>
                <w:rFonts w:ascii="Times New Roman" w:hAnsi="Times New Roman"/>
                <w:sz w:val="18"/>
                <w:szCs w:val="18"/>
              </w:rPr>
              <w:t>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Офисно-бытовой комплексБМЗ «Спутник — 19С» ООО «Юкорт» Нефтеюганский район, ст. Островная, тер. Промзона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Управляющий Варонин Генадий </w:t>
            </w:r>
            <w:r>
              <w:rPr>
                <w:rFonts w:ascii="Times New Roman" w:hAnsi="Times New Roman"/>
                <w:sz w:val="18"/>
                <w:szCs w:val="18"/>
              </w:rPr>
              <w:t>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на 50 автомобилей Первая очередь — тоеплая стоянка 22 автомашины ООО «Юкорт» Нефтеюганский район, ст. Островная, тер. </w:t>
            </w:r>
            <w:r>
              <w:rPr>
                <w:rFonts w:ascii="Times New Roman" w:hAnsi="Times New Roman"/>
                <w:sz w:val="18"/>
                <w:szCs w:val="18"/>
              </w:rPr>
              <w:t>Промзона, база антикоразийного покрытие труб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Управляющий Варонин Генадий 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Строение РММ в составе пускового комплекса завода ан</w:t>
            </w:r>
            <w:r>
              <w:rPr>
                <w:rFonts w:ascii="Times New Roman" w:hAnsi="Times New Roman"/>
                <w:sz w:val="18"/>
                <w:szCs w:val="18"/>
              </w:rPr>
              <w:t>тикоразийной защиты труб ООО «Юкорт» Нефтеюганский район, ст. Островная, тер. Промзона, база антикоразийного покрытие труб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Управляющий Варонин Генадий 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Строение производственного корпуса № 2 ООО «Юкорт» Нефтеюганский район, ст. Островная, тер. Промзона, база антикоразийного покрытие труб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Управляющий Варонин Генадий 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 ООО «Юкорт» Нефтеюганск, 6 микрорайон, здание 28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Управляющий Варонин Генадий Юрьевич 8(3463) 310-120 8(3463)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Строение производственного корпуса № 3 в составе пускового комплекса завода антикоразийного покрытие труб ООО «Юкорт» Нефтеюганск, 6 микрорайон, здание 28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Управляющий Варонин Генадий Юрьевич 8(3463) 310-120 8(3463)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310-121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«Выбор-Томск» Томская обл. г. Томск, переулок Карповский, дом 3, офис 406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ЦППН-5 Правдинское месторождение ООО «РН-Юганскнефтегаз», расположенного по адресу: Российская Федерация, Ханты-Мансийский автономный округ, Нефтеюганский </w:t>
            </w:r>
            <w:r>
              <w:rPr>
                <w:rFonts w:ascii="Times New Roman" w:hAnsi="Times New Roman"/>
                <w:sz w:val="18"/>
                <w:szCs w:val="18"/>
              </w:rPr>
              <w:t>район, 790 км. ФАД Тюмень-Ханты-Мансийск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 генерального директора Филипов Е.И. 8(3463)335-184; 8(3463)217-017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«Защита Югры» 628002 г. Ханты-Мансийск, ул. Пионерская, дом 118, этаж Цокольный, офис встроенный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УКПГ АО«БерезкаГаз Югра», </w:t>
            </w:r>
            <w:r>
              <w:rPr>
                <w:rFonts w:ascii="Times New Roman" w:hAnsi="Times New Roman"/>
                <w:sz w:val="18"/>
                <w:szCs w:val="18"/>
              </w:rPr>
              <w:t>расположенный по адресу: 628335, АО. Ханты-Мансийский Автономный округ - Югра, р-н. Нефтеюганский, тер. Лицензионный уч-к Западно-Салымский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АО «БерезкаГаз Югра» – Кирсанов Алексей Владимирович.+7 (3467) 362-484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«БерезкаГаз, 628002, </w:t>
            </w:r>
            <w:r>
              <w:rPr>
                <w:rFonts w:ascii="Times New Roman" w:hAnsi="Times New Roman"/>
                <w:sz w:val="18"/>
                <w:szCs w:val="18"/>
              </w:rPr>
              <w:t>РФ, ХМАО-Югра, г. Ханты-Мансийск, а/я 74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государственный университет" (Главный корпус), г. Сургут, ул. Ленина, д. 1.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«Огнеборец ЮГ», Россия, </w:t>
            </w:r>
            <w:r>
              <w:rPr>
                <w:rFonts w:ascii="Times New Roman" w:hAnsi="Times New Roman"/>
                <w:sz w:val="18"/>
                <w:szCs w:val="18"/>
              </w:rPr>
              <w:t>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государственный университет" (Главный здание университета Блок «А»), г. Сургут, ул. Энергетиков, д. 22.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</w:t>
            </w:r>
            <w:r>
              <w:rPr>
                <w:rFonts w:ascii="Times New Roman" w:hAnsi="Times New Roman"/>
                <w:sz w:val="18"/>
                <w:szCs w:val="18"/>
              </w:rPr>
              <w:t>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государственный университет" (Главный здание университета Бло</w:t>
            </w:r>
            <w:r>
              <w:rPr>
                <w:rFonts w:ascii="Times New Roman" w:hAnsi="Times New Roman"/>
                <w:sz w:val="18"/>
                <w:szCs w:val="18"/>
              </w:rPr>
              <w:t>к «Б»), г. Сургут, ул. Энергетиков, д. 22.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 ВО Ханты-Мансийского автономного округа – Югры "Сургутский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государственный университет" (Инженерно-лабораторный корпус Блок «В»), г. Сургут, ул. Энергетиков, д. 22.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</w:t>
            </w:r>
            <w:r>
              <w:rPr>
                <w:rFonts w:ascii="Times New Roman" w:hAnsi="Times New Roman"/>
                <w:sz w:val="18"/>
                <w:szCs w:val="18"/>
              </w:rPr>
              <w:t>нты-Мансийского автономного округа – Югры "Сургутский государственный университет" (Учебный корпус с наружными инженерными сетями), г. Сургут, ул. Энергетиков, д. 22.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«Огнеборец ЮГ», Россия, Краснодарский край, г. </w:t>
            </w:r>
            <w:r>
              <w:rPr>
                <w:rFonts w:ascii="Times New Roman" w:hAnsi="Times New Roman"/>
                <w:sz w:val="18"/>
                <w:szCs w:val="18"/>
              </w:rPr>
              <w:t>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государственный университет" (Учебный корпус Блок «Г»), г. Сургут, ул. Энергетиков, д. 22.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>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 ВО Ханты-Мансийского автономного округа – Югры "Сургутский государственный университет" (Медицинское училище), г. Сургут, ул. Федорова, д. 61. стр. 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 ВО Ханты-Мансийского автономного округа – Югры "Сургутский государственный университет" (Спорт комплекс </w:t>
            </w:r>
            <w:r>
              <w:rPr>
                <w:rFonts w:ascii="Times New Roman" w:hAnsi="Times New Roman"/>
                <w:sz w:val="18"/>
                <w:szCs w:val="18"/>
              </w:rPr>
              <w:t>«Дружба»), г. Сургут, ул. 50 лет ВЛКСМ, д. 9А.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</w:t>
            </w:r>
            <w:r>
              <w:rPr>
                <w:rFonts w:ascii="Times New Roman" w:hAnsi="Times New Roman"/>
                <w:sz w:val="18"/>
                <w:szCs w:val="18"/>
              </w:rPr>
              <w:t>арственный университет" (Общежитие), г. Сургут, ул. Рабочая, 31/2.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 ВО Ханты-Мансийского автономного округа – </w:t>
            </w:r>
            <w:r>
              <w:rPr>
                <w:rFonts w:ascii="Times New Roman" w:hAnsi="Times New Roman"/>
                <w:sz w:val="18"/>
                <w:szCs w:val="18"/>
              </w:rPr>
              <w:t>Югры "Сургутский государственный университет" (Нежилое здание), г. Сургут, ул. Университетская, д.35.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</w:t>
            </w:r>
            <w:r>
              <w:rPr>
                <w:rFonts w:ascii="Times New Roman" w:hAnsi="Times New Roman"/>
                <w:sz w:val="18"/>
                <w:szCs w:val="18"/>
              </w:rPr>
              <w:t>Мансийского автономного округа – Югры "Сургутский государственный университет" (Общежитие для студентов и профессорско-преподавательского состава), г. Сургут, ул. 30 лет Победы, 60/1.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«Огнеборец ЮГ», Россия, </w:t>
            </w:r>
            <w:r>
              <w:rPr>
                <w:rFonts w:ascii="Times New Roman" w:hAnsi="Times New Roman"/>
                <w:sz w:val="18"/>
                <w:szCs w:val="18"/>
              </w:rPr>
              <w:t>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государственный университет" (Спорткомплекс «Дружба»), г. Сургут, ул. 50 лет ВЛКСМ, д. 9Б.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Ректор Косенок Сергей </w:t>
            </w:r>
            <w:r>
              <w:rPr>
                <w:rFonts w:ascii="Times New Roman" w:hAnsi="Times New Roman"/>
                <w:sz w:val="18"/>
                <w:szCs w:val="18"/>
              </w:rPr>
              <w:t>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ВО Ханты-Мансийского автономного округа – Югры "Сургутский государственный университет" (Главный корпус II очередь), г. Сургут, ул. Л</w:t>
            </w:r>
            <w:r>
              <w:rPr>
                <w:rFonts w:ascii="Times New Roman" w:hAnsi="Times New Roman"/>
                <w:sz w:val="18"/>
                <w:szCs w:val="18"/>
              </w:rPr>
              <w:t>енина, д.1.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 училище БУ ВО Ханты-Мансийского автономного округа – Югры "Сургутский государственный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университет", г. Сургут, ул. ЛеФедорова, 61/1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Ректор Косенок Сергей Михайлович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«Огнеборец ЮГ», Россия, Краснодарский край, г. Краснодар, проезд Воронежский, д.5, офис 12.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Спортивно-досуговый комплекс пгт. Белый Яр. 2 –я очередь. Культурно-</w:t>
            </w:r>
            <w:r>
              <w:rPr>
                <w:rFonts w:ascii="Times New Roman" w:hAnsi="Times New Roman"/>
                <w:sz w:val="18"/>
                <w:szCs w:val="18"/>
              </w:rPr>
              <w:t>досуговый центр, Ханты-Мансийский автономный округ-Югра, Сургутский район, пгт. Белый Яр, ул. Лесная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Павлов А.Г. т. 7 (391) 292-12-06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"ВТК", г. Ханты-Мансийск, ул. Осенняя, 3/24 , оф. 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«Площадка </w:t>
            </w:r>
            <w:r>
              <w:rPr>
                <w:rFonts w:ascii="Times New Roman" w:hAnsi="Times New Roman"/>
                <w:sz w:val="18"/>
                <w:szCs w:val="18"/>
              </w:rPr>
              <w:t>насосной станции №2 с УПСВ, ЦППН-3 УППН Киняминского месторождения ООО «РН-Юганскнефтегаз»» расположенного по адресу: «ХМАО-Югра, Сургутский район, УППН ЦППН-3, Киняминское месторождение, 48 км. от п. Угут»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Е.И. 8 (3463)335184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</w:t>
            </w:r>
            <w:r>
              <w:rPr>
                <w:rFonts w:ascii="Times New Roman" w:hAnsi="Times New Roman"/>
                <w:sz w:val="18"/>
                <w:szCs w:val="18"/>
              </w:rPr>
              <w:t>ной ответственностью "Защита Югры", г. Ханты-Мансийск, ул. Пионерская, д. 118, этаж цокольный, офис встроенный, оф. помещение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 АТФ № 2 Инв. № 9547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</w:t>
            </w:r>
            <w:r>
              <w:rPr>
                <w:rFonts w:ascii="Times New Roman" w:hAnsi="Times New Roman"/>
                <w:sz w:val="18"/>
                <w:szCs w:val="18"/>
              </w:rPr>
              <w:t>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Пункт смены вахт на 30 человек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Закрытая стоянка для автомобилей(автобусов), тракторный ангар ПБ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Сварочный пост с тёплым </w:t>
            </w:r>
            <w:r>
              <w:rPr>
                <w:rFonts w:ascii="Times New Roman" w:hAnsi="Times New Roman"/>
                <w:sz w:val="18"/>
                <w:szCs w:val="18"/>
              </w:rPr>
              <w:t>помещением для АТФ Инв. № 13302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выездной бригады (Ангар №2 Выездная бригада)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</w:t>
            </w:r>
            <w:r>
              <w:rPr>
                <w:rFonts w:ascii="Times New Roman" w:hAnsi="Times New Roman"/>
                <w:sz w:val="18"/>
                <w:szCs w:val="18"/>
              </w:rPr>
              <w:t>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(ООВ) Инв.№ 676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</w:t>
            </w:r>
            <w:r>
              <w:rPr>
                <w:rFonts w:ascii="Times New Roman" w:hAnsi="Times New Roman"/>
                <w:sz w:val="18"/>
                <w:szCs w:val="18"/>
              </w:rPr>
              <w:t>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Пожарный пост на ПБ г. Лянтор, ул. Самарская, 11 Инв. № 12832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КПП Инв.№ 59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КПП № 2 Инв. № 9472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</w:t>
            </w:r>
            <w:r>
              <w:rPr>
                <w:rFonts w:ascii="Times New Roman" w:hAnsi="Times New Roman"/>
                <w:sz w:val="18"/>
                <w:szCs w:val="18"/>
              </w:rPr>
              <w:t>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АЗС г. Лянтор Инв. № 9535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</w:t>
            </w:r>
            <w:r>
              <w:rPr>
                <w:rFonts w:ascii="Times New Roman" w:hAnsi="Times New Roman"/>
                <w:sz w:val="18"/>
                <w:szCs w:val="18"/>
              </w:rPr>
              <w:t>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Административно-бытовой корпус выездной бригады АТФ на ПБ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</w:t>
            </w:r>
            <w:r>
              <w:rPr>
                <w:rFonts w:ascii="Times New Roman" w:hAnsi="Times New Roman"/>
                <w:sz w:val="18"/>
                <w:szCs w:val="18"/>
              </w:rPr>
              <w:t>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Дизельэлектростанция Инв.№ 422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АРИ для ремонта нефтепромыслового оборудования Инв. № 1716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Дизельная электростанция ДЭС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200 КВт Инв.№ 1392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Овоще-хранилище Инв.№ 572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Гаражи для легковых а/м на 10 боксов ПБ г. Лянтор ул. Самарская, 11 Инв. № 1430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</w:t>
            </w:r>
            <w:r>
              <w:rPr>
                <w:rFonts w:ascii="Times New Roman" w:hAnsi="Times New Roman"/>
                <w:sz w:val="18"/>
                <w:szCs w:val="18"/>
              </w:rPr>
              <w:t>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Склад АРИ Инв. № 285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</w:t>
            </w:r>
            <w:r>
              <w:rPr>
                <w:rFonts w:ascii="Times New Roman" w:hAnsi="Times New Roman"/>
                <w:sz w:val="18"/>
                <w:szCs w:val="18"/>
              </w:rPr>
              <w:t>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Баня Инв. № 685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ОМТС (15 х15х7 м) для хранения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спецодежды с инженерными сетями поз.53 Инв.№ 12609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Гаражи для автомобилей на 6 боксов(+1 </w:t>
            </w:r>
            <w:r>
              <w:rPr>
                <w:rFonts w:ascii="Times New Roman" w:hAnsi="Times New Roman"/>
                <w:sz w:val="18"/>
                <w:szCs w:val="18"/>
              </w:rPr>
              <w:t>бокс) на ПБ г. Лянтор Инв. № 1717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Гаражи для легковых автомашин на 8 мест ПБ г. Лянтор ул. Самарская, </w:t>
            </w:r>
            <w:r>
              <w:rPr>
                <w:rFonts w:ascii="Times New Roman" w:hAnsi="Times New Roman"/>
                <w:sz w:val="18"/>
                <w:szCs w:val="18"/>
              </w:rPr>
              <w:t>11 (2019) Инв.№ 13283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 для сушки спецодежды 15х8, 5х3 (ПБ Лянтор) Инв.№ 13301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 </w:t>
            </w:r>
            <w:r>
              <w:rPr>
                <w:rFonts w:ascii="Times New Roman" w:hAnsi="Times New Roman"/>
                <w:sz w:val="18"/>
                <w:szCs w:val="18"/>
              </w:rPr>
              <w:t>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АРИ-склад для хранения бурового раствора г. Лянтор Инв. № 2053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Склад-арочник, S 72 м2, г. Лянтор Инв. № 513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</w:t>
            </w:r>
            <w:r>
              <w:rPr>
                <w:rFonts w:ascii="Times New Roman" w:hAnsi="Times New Roman"/>
                <w:sz w:val="18"/>
                <w:szCs w:val="18"/>
              </w:rPr>
              <w:t>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производственное административное Инв.№ 10731839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КОННОАРМЕЙСКАЯ, </w:t>
            </w:r>
            <w:r>
              <w:rPr>
                <w:rFonts w:ascii="Times New Roman" w:hAnsi="Times New Roman"/>
                <w:sz w:val="18"/>
                <w:szCs w:val="18"/>
              </w:rPr>
              <w:t>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Инв.№ 10763397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РММ Инв.№ 10731188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А/К №4_Вагон-бытовка (КПП) Инв. № 8137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</w:t>
            </w:r>
            <w:r>
              <w:rPr>
                <w:rFonts w:ascii="Times New Roman" w:hAnsi="Times New Roman"/>
                <w:sz w:val="18"/>
                <w:szCs w:val="18"/>
              </w:rPr>
              <w:t>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18х24, п. НСН, ул. Рабочая,27а № 8383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КОННОАРМЕЙСКАЯ,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Склад оборудования АРИ РММ спецтехники Инв.№ 8059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Теплая автостоянка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 авт. с разд. боксами Инв.№ 8057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ЗМ "Складское помещение" № 6630 Инв. № 8519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 </w:t>
            </w:r>
            <w:r>
              <w:rPr>
                <w:rFonts w:ascii="Times New Roman" w:hAnsi="Times New Roman"/>
                <w:sz w:val="18"/>
                <w:szCs w:val="18"/>
              </w:rPr>
              <w:t>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Спортзал 15*36 Инв. № 9034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КПП. Проходная Инв. № 7541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Склад запчастей АРИ 15*18 АТФ Лукъявинское месторождение Инв. № 10022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/>
                <w:sz w:val="18"/>
                <w:szCs w:val="18"/>
              </w:rPr>
              <w:t>СЗК АТФ ТО-1 Лукъявинское месторождение Инв. № 9548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Теплая стоянка на 8 легковых автомашин п. Северный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Инв. № 8624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Сушильное помещение Лукъявинское месторождение, п. Северный Инв. № 8071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Новиков Г.А. </w:t>
            </w:r>
            <w:r>
              <w:rPr>
                <w:rFonts w:ascii="Times New Roman" w:hAnsi="Times New Roman"/>
                <w:sz w:val="18"/>
                <w:szCs w:val="18"/>
              </w:rPr>
              <w:t>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ЦКРС № 5 Лукъявинское месторождение, п. Северный Инв. № 10532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бытовое производственное Инв. № 10397465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 из 7 блок-контейнеров ДНС-13 Инв. № 11964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ДНС-13_Теплая стоянка с пристроенным РММ (ДНС-13) Инв. № 11485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Автостоянка закрыто</w:t>
            </w:r>
            <w:r>
              <w:rPr>
                <w:rFonts w:ascii="Times New Roman" w:hAnsi="Times New Roman"/>
                <w:sz w:val="18"/>
                <w:szCs w:val="18"/>
              </w:rPr>
              <w:t>го типа на 7 а\м Инв. № 10630334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Инв. № 10653743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Помещение для сушки спецодежды ИТР на ПБ ДНС-13 Инв. № 12831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Бытовое помещение для стропальщиков с обустройством отделения для сушки спецодежды на ПБ ДНС-13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</w:t>
            </w:r>
            <w:r>
              <w:rPr>
                <w:rFonts w:ascii="Times New Roman" w:hAnsi="Times New Roman"/>
                <w:sz w:val="18"/>
                <w:szCs w:val="18"/>
              </w:rPr>
              <w:t>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15*15 ПБ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Баня общая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Бытовое помещение для стропальщиков с обустройством отделения для сушки спецодежды н</w:t>
            </w:r>
            <w:r>
              <w:rPr>
                <w:rFonts w:ascii="Times New Roman" w:hAnsi="Times New Roman"/>
                <w:sz w:val="18"/>
                <w:szCs w:val="18"/>
              </w:rPr>
              <w:t>а ПБ ДНС-13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Баня новая (женская)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Баня БПО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связи и КИП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Прачечная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Котельная АО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</w:t>
            </w:r>
            <w:r>
              <w:rPr>
                <w:rFonts w:ascii="Times New Roman" w:hAnsi="Times New Roman"/>
                <w:sz w:val="18"/>
                <w:szCs w:val="18"/>
              </w:rPr>
              <w:t>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СП ЗБС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Гаражи для автомобилей на 5 боксов около тракторной </w:t>
            </w:r>
            <w:r>
              <w:rPr>
                <w:rFonts w:ascii="Times New Roman" w:hAnsi="Times New Roman"/>
                <w:sz w:val="18"/>
                <w:szCs w:val="18"/>
              </w:rPr>
              <w:t>стоянки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Котельная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Гаражи для автомобилей на 5 боксов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</w:t>
            </w:r>
            <w:r>
              <w:rPr>
                <w:rFonts w:ascii="Times New Roman" w:hAnsi="Times New Roman"/>
                <w:sz w:val="18"/>
                <w:szCs w:val="18"/>
              </w:rPr>
              <w:t>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Кузница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Баня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Баня общественная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</w:t>
            </w:r>
            <w:r>
              <w:rPr>
                <w:rFonts w:ascii="Times New Roman" w:hAnsi="Times New Roman"/>
                <w:sz w:val="18"/>
                <w:szCs w:val="18"/>
              </w:rPr>
              <w:t>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хранения отработанного ГСМ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СКЗ ЦПЖ (холодный склад АТФ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Склад (ЦКРС №7)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Теплая стоянка на 9 автомобилей с раздельными бокс. (Теплая стоянка на 4 автомобилей). Инв. № 8057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производственное (АРИ-1) ЦПЖ Инв.№ 10763286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Г.А. +7(34638)7-78-00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</w:t>
            </w:r>
            <w:r>
              <w:rPr>
                <w:rFonts w:ascii="Times New Roman" w:hAnsi="Times New Roman"/>
                <w:sz w:val="18"/>
                <w:szCs w:val="18"/>
              </w:rPr>
              <w:t>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Спальный корпус КУ "Детский противотуберкулезный санаторий имени Е.М. Сагандуковой"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Таберт Артур Артурович, 8(3467)325-116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«ПожРиск», 628684 ХМАО-Югра, г. Мегион, ул. </w:t>
            </w:r>
            <w:r>
              <w:rPr>
                <w:rFonts w:ascii="Times New Roman" w:hAnsi="Times New Roman"/>
                <w:sz w:val="18"/>
                <w:szCs w:val="18"/>
              </w:rPr>
              <w:t>Заречная, д. 16, кв. 6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столовая и хозяйственный блок автономного профессионального образовательного учреждения Ханты-Мансийского автономного округа – Югры «Югорский колледж-интернат олимпийского резерва»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Врио директора АУ «Югорский колл</w:t>
            </w:r>
            <w:r>
              <w:rPr>
                <w:rFonts w:ascii="Times New Roman" w:hAnsi="Times New Roman"/>
                <w:sz w:val="18"/>
                <w:szCs w:val="18"/>
              </w:rPr>
              <w:t>едж-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интернат олимпийского резерва» К.А. Васильев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спортивный корпус автономного профессионального образов</w:t>
            </w:r>
            <w:r>
              <w:rPr>
                <w:rFonts w:ascii="Times New Roman" w:hAnsi="Times New Roman"/>
                <w:sz w:val="18"/>
                <w:szCs w:val="18"/>
              </w:rPr>
              <w:t>ательного учреждения Ханты-Мансийского автономного округа – Югры «Югорский колледж-интернат олимпийского резерва»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Врио директора АУ «Югорский колледж-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интернат олимпийского резерва» К.А. Васильев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Водолечебница, г. Ханты-Мансийск, ул. Калинина 3, стр. 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Яковлев Сергей Викторович, 8(3467)330-571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Профилакторий, г. Ханты-Мансийск, ул. Калинина 3, стр. 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Яковлев Сергей Викторович, 8(3467)330-571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Обществом с ограниченной ответственностью «ВТК», Ханты-Мансиййский автономный округ - Югра, г. Ханты-Мансийск, ул. Осенняя, 3/24; 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подготовки и перекачки нефти № 8 (ЦППН-8) Правобережной части Приобского месторождения УППН ООО "РН-Юганскне</w:t>
            </w:r>
            <w:r>
              <w:rPr>
                <w:rFonts w:ascii="Times New Roman" w:hAnsi="Times New Roman"/>
                <w:sz w:val="18"/>
                <w:szCs w:val="18"/>
              </w:rPr>
              <w:t>фтегаз", Ханты-Мансийский район, Правобережняя часть Приобского месторождения.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Табачников Игорь Борисович, тел., 8(3463)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ответственности "Защита Югры"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«Цех подготовки и перекачки нефти № 7 УППН ООО «РН-Юганскнеф</w:t>
            </w:r>
            <w:r>
              <w:rPr>
                <w:rFonts w:ascii="Times New Roman" w:hAnsi="Times New Roman"/>
                <w:sz w:val="18"/>
                <w:szCs w:val="18"/>
              </w:rPr>
              <w:t>тегаз» по адресу: ХМАО-Югра, Приобское месторождение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Табачников Игорь Борисович, тел., 8(3463)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ответственности "Защита Югры"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ПНС-1 ППСН- 7 ООО "Юганскнефтегаз"по адресу: ХМАО-Югра, Приобское месторождение ПАО НК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"Роснефть" 885 км автодороги Ханты-Мансийск-Нефтеюганск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Табачников Игорь Борисович, тел., 8(3463)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ответственности "Защита Югры"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ПНС с УПСВ левобережной части приобского месторождения ЦППН-7 УППН ООО "РН-Юганскн</w:t>
            </w:r>
            <w:r>
              <w:rPr>
                <w:rFonts w:ascii="Times New Roman" w:hAnsi="Times New Roman"/>
                <w:sz w:val="18"/>
                <w:szCs w:val="18"/>
              </w:rPr>
              <w:t>ефтегаз" "о. Монастырский" по адресу: ХМАО-Югра, Приобское месторождение, 31 км от КПП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Табачников Игорь Борисович, тел., 8(3463)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ответственности "Защита Югры"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ПНС с УПСВ в районе куста 201 правобережной части </w:t>
            </w:r>
            <w:r>
              <w:rPr>
                <w:rFonts w:ascii="Times New Roman" w:hAnsi="Times New Roman"/>
                <w:sz w:val="18"/>
                <w:szCs w:val="18"/>
              </w:rPr>
              <w:t>приобского месторождения ЦППН-8 ООО "РН-Юганскнефтегаз" по адресу: ХМАО-Югра, Приобского месторождения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Табачников Игорь Борисович, тел., 8(3463) 335-184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ответственности "Защита Югры"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МКОУ Юмасинской школы ул. </w:t>
            </w:r>
            <w:r>
              <w:rPr>
                <w:rFonts w:ascii="Times New Roman" w:hAnsi="Times New Roman"/>
                <w:sz w:val="18"/>
                <w:szCs w:val="18"/>
              </w:rPr>
              <w:t>Полевая 16а, д.Юмас, Кондинский район, ХМАО-Югра, Тюменская область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Бабанаков В.В.8(34677) 53-027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«Западно-Сибирский центр технических систем безопасности и экспертиз», 628406. ХМАО-Югра, г.Сургут, ул.Быстринская,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д.20, офис 10.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25.09.2023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здание - административный корпус Мегион, п.г.т.Высокий, переулок Промышленный 1, литера Д 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sz w:val="18"/>
                <w:szCs w:val="18"/>
              </w:rPr>
              <w:t>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Блок складов прирельсовой базы Мегион, п.г.т.Высокий, переулок Промышленный 13, литера И 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весовая с установкой автомобильных весов Лахта Мегион, п.г.т.Высокий, переулок Промышленный 61, литера АА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Владимирович Генеральный </w:t>
            </w: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диспетчерская Мегион, п.г.т.Высокий, переулок Промышленный 65, литера Ж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Владимирович Генеральный </w:t>
            </w: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насосно-разливная лаборатория Мегион, п.г.т.Высокий, переулок Промышленный 15, литера К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 склада таможенного с административным корпусом Мегион, п.г.т.Высокий, переулок Промышленный 63, литера В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</w:t>
            </w:r>
            <w:r>
              <w:rPr>
                <w:rFonts w:ascii="Times New Roman" w:hAnsi="Times New Roman"/>
                <w:sz w:val="18"/>
                <w:szCs w:val="18"/>
              </w:rPr>
              <w:t>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"Хард 18x60" Мегион, п.г.т.Высокий, переулок Промышленный 47, литера Н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</w:t>
            </w:r>
            <w:r>
              <w:rPr>
                <w:rFonts w:ascii="Times New Roman" w:hAnsi="Times New Roman"/>
                <w:sz w:val="18"/>
                <w:szCs w:val="18"/>
              </w:rPr>
              <w:t>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№6 Мегион, п.г.т.Высокий, переулок Промышленный 7, литера Ч </w:t>
            </w:r>
          </w:p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</w:t>
            </w:r>
            <w:r>
              <w:rPr>
                <w:rFonts w:ascii="Times New Roman" w:hAnsi="Times New Roman"/>
                <w:sz w:val="18"/>
                <w:szCs w:val="18"/>
              </w:rPr>
              <w:t>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№ 6 пристроенное здание Мегион, п.г.т.Высокий, переулок Промышленный 7, литера Ч1 </w:t>
            </w:r>
          </w:p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№ 10 Мегион, п.г.т.Высокий, переулок Промышленный 41, литера Ц </w:t>
            </w:r>
          </w:p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</w:t>
            </w:r>
            <w:r>
              <w:rPr>
                <w:rFonts w:ascii="Times New Roman" w:hAnsi="Times New Roman"/>
                <w:sz w:val="18"/>
                <w:szCs w:val="18"/>
              </w:rPr>
              <w:t>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АРИ Мегион, п.г.т.Высокий, переулок Промышленный 43, литера М</w:t>
            </w:r>
          </w:p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</w:t>
            </w:r>
            <w:r>
              <w:rPr>
                <w:rFonts w:ascii="Times New Roman" w:hAnsi="Times New Roman"/>
                <w:sz w:val="18"/>
                <w:szCs w:val="18"/>
              </w:rPr>
              <w:t>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АРИ Мегион, п.г.т.Высокий, переулок Промышленный 37, литера Ф </w:t>
            </w:r>
          </w:p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</w:t>
            </w:r>
            <w:r>
              <w:rPr>
                <w:rFonts w:ascii="Times New Roman" w:hAnsi="Times New Roman"/>
                <w:sz w:val="18"/>
                <w:szCs w:val="18"/>
              </w:rPr>
              <w:t>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АРИ на железнодорожном участке Мегион, п.г.т.Высокий, переулок Промышленный 45, литера П </w:t>
            </w:r>
          </w:p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Энергоблок Мегион, п.г.т.Высокий, переулок Промышленный 9, литера Ш </w:t>
            </w:r>
          </w:p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"ГАЗПРОМНЕФТЬ — СНАБЖЕНИЕ"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Станция газозапровочная (автомобильная) передвижная ООО ТК "АртСевер"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Коваленко Дмитрий Вячеславович, 79821800875, </w:t>
            </w:r>
            <w:r>
              <w:rPr>
                <w:rFonts w:ascii="Times New Roman" w:hAnsi="Times New Roman"/>
                <w:sz w:val="18"/>
                <w:szCs w:val="18"/>
              </w:rPr>
              <w:t>buh@tkartsever.ru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"Ориентир"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Станция газозапровочная (автомобильная) передвижная ООО ТК "АртСевер"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Дмитрий Вячеславович, 79821800875, buh@tkartsever.ru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"Ориентир"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28.08.2023</w:t>
            </w:r>
          </w:p>
          <w:p w:rsidR="00673594" w:rsidRDefault="006735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Бюджетное учреждение "Радужнинский </w:t>
            </w:r>
            <w:r>
              <w:rPr>
                <w:rFonts w:ascii="Times New Roman" w:hAnsi="Times New Roman"/>
                <w:sz w:val="18"/>
                <w:szCs w:val="18"/>
              </w:rPr>
              <w:t>реабилитационный центр",  ХМАО-Югра, г. Радужный,7 микрорайон, дом 1б"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Бочкарева Н.В. 8(34668)3-77-22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«Пожриск» г.Иваново, мкр. 30-й д. 4, кв. 47.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20.11.2023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Административно-бытовой корпус № 1 ТПП </w:t>
            </w:r>
            <w:r>
              <w:rPr>
                <w:rFonts w:ascii="Times New Roman" w:hAnsi="Times New Roman"/>
                <w:sz w:val="18"/>
                <w:szCs w:val="18"/>
              </w:rPr>
              <w:t>«Урайнефтегаз» ООО «ЛУКОЙЛ-Западная Сибирь»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Балыкин Вадим Николаевич, телефон: 8(34676)42-614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628002, г. Ханты-Мансийск, ул. Пионерская, д.118, этаж цокольный, офис встроен. оф. Помещение.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25.12.2023</w:t>
            </w:r>
          </w:p>
          <w:p w:rsidR="00673594" w:rsidRDefault="006735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Административно-бытовой корпус № 2 ТПП «Урайнефтегаз» ООО «ЛУКОЙЛ-Западная Сибирь»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Балыкин Вадим Николаевич, телефон: 8(34676)42-614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«Защита Югры», 628002, г. Ханты-Мансийск, ул. Пионерская, д.118, этаж цокольный</w:t>
            </w:r>
            <w:r>
              <w:rPr>
                <w:rFonts w:ascii="Times New Roman" w:hAnsi="Times New Roman"/>
                <w:sz w:val="18"/>
                <w:szCs w:val="18"/>
              </w:rPr>
              <w:t>, офис встроен. оф. Помещение.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Административно-бытовой корпус № 4 ТПП «Урайнефтегаз» ООО «ЛУКОЙЛ-Западная Сибирь»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Балыкин Вадим Николаевич, телефон: 8(34676)42-614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«Защита Югры», 628002, г. </w:t>
            </w:r>
            <w:r>
              <w:rPr>
                <w:rFonts w:ascii="Times New Roman" w:hAnsi="Times New Roman"/>
                <w:sz w:val="18"/>
                <w:szCs w:val="18"/>
              </w:rPr>
              <w:t>Ханты-Мансийск, ул. Пионерская, д.118, этаж цокольный, офис встроен. оф. Помещение.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Административно-бытовой корпус № 3 ТПП «Урайнефтегаз» ООО «ЛУКОЙЛ-Западная Сибирь»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Балыкин Вадим Николаевич, телефон: 8(34676)42-614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«Защита Югры», 628002, г. Ханты-Мансийск, ул. Пионерская, д.118, этаж цокольный, офис встроен. оф. Помещение.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3594" w:rsidRDefault="000D16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Специализированное отделение для оказания помощи лицам, находящимся в состоянии алкогольного, наркотического или </w:t>
            </w:r>
            <w:r>
              <w:rPr>
                <w:rFonts w:ascii="Times New Roman" w:hAnsi="Times New Roman"/>
                <w:sz w:val="18"/>
                <w:szCs w:val="18"/>
              </w:rPr>
              <w:t>иного токсического опьянения</w:t>
            </w:r>
          </w:p>
          <w:p w:rsidR="00673594" w:rsidRDefault="000D16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 "Ханты-Мансийский КЦСОН"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"ВТК"</w:t>
            </w:r>
          </w:p>
          <w:p w:rsidR="00673594" w:rsidRDefault="00673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Бюджетное учреждение "Радужнинский реабилитационный центр",  ХМАО-Югра, г. Радужный,7 микрорайон, дом 1б"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Бочкарева Н.В. 8(34668)3-77-22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«Пожриск» г.Иваново, мкр. 30-й д. 4, кв. 47.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Крытый корт, г. Ханты-Мансийск, ул. Гагарина, 101 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673594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ООО "ВТК"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21.11.2023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 - административный корпус Мегион, п.г.т.Высокий, переулок Промышленный 1, литера Д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складов прирельсовой базы Мегион, п.г.т.Высокий, переулок Промышленный 13, литера И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весовая с установкой автомобильных весов Лахта Мегион, п.г.т.Высокий, переулок Промышленный 61, литера АА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Владимирович </w:t>
            </w:r>
            <w:r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диспетчерская Мегион, п.г.т.Высокий, переулок Промышленный 65, литера Ж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r>
              <w:rPr>
                <w:rFonts w:ascii="Times New Roman" w:hAnsi="Times New Roman"/>
                <w:sz w:val="18"/>
                <w:szCs w:val="18"/>
              </w:rPr>
              <w:t>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насосно-разливная лаборатория Мегион, п.г.т.Высокий, переулок Промышленный 15, литера К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 склада таможенного с административным корпусом Мегион, п.г.т.Высокий, переулок Промышленный 63, литера В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"Хард 18x60" Мегион, п.г.т.Высокий, переулок Промышленный 47, литера Н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</w:t>
            </w:r>
            <w:r>
              <w:rPr>
                <w:rFonts w:ascii="Times New Roman" w:hAnsi="Times New Roman"/>
                <w:sz w:val="18"/>
                <w:szCs w:val="18"/>
              </w:rPr>
              <w:t>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№6 Мегион, п.г.т.Высокий, переулок Промышленный 7, литера Ч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№ 6 пристроенное здание Мегион, п.г.т.Высокий, переулок Промышленный 7, литера Ч1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№ 10 Мегион, п.г</w:t>
            </w:r>
            <w:r>
              <w:rPr>
                <w:rFonts w:ascii="Times New Roman" w:hAnsi="Times New Roman"/>
                <w:sz w:val="18"/>
                <w:szCs w:val="18"/>
              </w:rPr>
              <w:t>.т.Высокий, переулок Промышленный 41, литера Ц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склад АРИ Мегион, п.г.т.Высокий, переулок Промышленный 43, </w:t>
            </w:r>
            <w:r>
              <w:rPr>
                <w:rFonts w:ascii="Times New Roman" w:hAnsi="Times New Roman"/>
                <w:sz w:val="18"/>
                <w:szCs w:val="18"/>
              </w:rPr>
              <w:t>литера М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АРИ Мегион, п.г.т.Высокий, переулок Промышленный 37, литера Ф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</w:t>
            </w:r>
            <w:r>
              <w:rPr>
                <w:rFonts w:ascii="Times New Roman" w:hAnsi="Times New Roman"/>
                <w:sz w:val="18"/>
                <w:szCs w:val="18"/>
              </w:rPr>
              <w:t>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АРИ на железнодорожном участке Мегион, п.г.т.Высокий, переулок Промышленный 45, литера П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Потапов Дмитрий Владимирович Генеральный </w:t>
            </w: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Энергоблок Мегион, п.г.т.Высокий, переулок Промышленный 9, литера Ш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Дмитрий Владимирович Генеральный директор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ННОСТЬЮ "УРАЛЬСКАЯ ПОЖАРНО-СПАСАТЕЛЬНАЯ КОМПАНИЯ"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27.12.2023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хранения нефтепродуктов ООО «ИК «НОРВЕЛ», ХМАО-Югра, г. Мегион, пгт. Высокий, производственная база УПТОиКО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Генеральный директор Узяков Владислав Владимирович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"ПОЖРИСК" 153040, обл. Ивановская, г. Иваново, мкр. 30-й, д. 4, кв. 47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20.06.2024</w:t>
            </w:r>
          </w:p>
        </w:tc>
      </w:tr>
      <w:tr w:rsidR="00673594"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Гаражи ДНС-13 АО "УПНП и КРС" Инв.№ 11956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</w:t>
            </w:r>
            <w:r>
              <w:rPr>
                <w:rFonts w:ascii="Times New Roman" w:hAnsi="Times New Roman"/>
                <w:sz w:val="18"/>
                <w:szCs w:val="18"/>
              </w:rPr>
              <w:t>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Станция насосная солерастворного узла АО "УПНП и КРС" Инв.№ 11229498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/>
                <w:sz w:val="18"/>
                <w:szCs w:val="18"/>
              </w:rPr>
              <w:t>производственное административное АО "УПНП и КРС" Инв. № 10731838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18х24, п. НСН, ул. Рабочая,27а АО "УПНП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КРС" Инв. № 8383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АБК+Общежитие на 20 койко-мест (Сев – Лаб. месторождение) АО "УПНП и КРС" Инв. № 11760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r>
              <w:rPr>
                <w:rFonts w:ascii="Times New Roman" w:hAnsi="Times New Roman"/>
                <w:sz w:val="18"/>
                <w:szCs w:val="18"/>
              </w:rPr>
              <w:t>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сыпучих материалов (АРИ) АО "УПНП и КРС" Инв. № 2519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Теплая стоянка на 4 бокса Северо - Лабатьюганское месторождение АО "УПНП и КРС" Инв. № 10591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ЦКРС №6 АО "УПНП и КРС" Инв. № 10531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Теплая стоянка Северо - Лабатьюганское месторождение АО "УПНП и КРС" Инв. № 10174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Общежитие </w:t>
            </w:r>
            <w:r>
              <w:rPr>
                <w:rFonts w:ascii="Times New Roman" w:hAnsi="Times New Roman"/>
                <w:sz w:val="18"/>
                <w:szCs w:val="18"/>
              </w:rPr>
              <w:t>2-этажное Северо - Лабатьюганское месторождение АО "УПНП и КРС" Инв. № 10170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СЗД УПЖ Лукъявинское АО "УПНП и </w:t>
            </w:r>
            <w:r>
              <w:rPr>
                <w:rFonts w:ascii="Times New Roman" w:hAnsi="Times New Roman"/>
                <w:sz w:val="18"/>
                <w:szCs w:val="18"/>
              </w:rPr>
              <w:t>КРС" Инв.№ 9702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АРИ ТО-1 Северо - Лабатьюганское месторождение АО "УПНП и КРС" Инв. № 10166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производственное АТФ РММ (20*35*8). Дороги и площадки АО "УПНП и КРС" Инв. № 11255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</w:t>
            </w:r>
            <w:r>
              <w:rPr>
                <w:rFonts w:ascii="Times New Roman" w:hAnsi="Times New Roman"/>
                <w:sz w:val="18"/>
                <w:szCs w:val="18"/>
              </w:rPr>
              <w:t>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Ангар 10м*8м (сварочный цех) (АРИ) АО "УПНП и КРС" Инв. № 8392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</w:t>
            </w:r>
            <w:r>
              <w:rPr>
                <w:rFonts w:ascii="Times New Roman" w:hAnsi="Times New Roman"/>
                <w:sz w:val="18"/>
                <w:szCs w:val="18"/>
              </w:rPr>
              <w:t>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АО "УПНП и КРС" Инв. № 10397480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/>
                <w:sz w:val="18"/>
                <w:szCs w:val="18"/>
              </w:rPr>
              <w:t>Проходная АО "УПНП и КРС" Инв. № 10397488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АО "УПНП и КРС" Инв. № 10397467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</w:t>
            </w:r>
            <w:r>
              <w:rPr>
                <w:rFonts w:ascii="Times New Roman" w:hAnsi="Times New Roman"/>
                <w:sz w:val="18"/>
                <w:szCs w:val="18"/>
              </w:rPr>
              <w:t>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РММ АО "УПНП и КРС" Инв. № 10397487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</w:t>
            </w:r>
            <w:r>
              <w:rPr>
                <w:rFonts w:ascii="Times New Roman" w:hAnsi="Times New Roman"/>
                <w:sz w:val="18"/>
                <w:szCs w:val="18"/>
              </w:rPr>
              <w:t>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Склад АО "УПНП и КРС" Инв. № 10397481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бытовое производственное </w:t>
            </w:r>
            <w:r>
              <w:rPr>
                <w:rFonts w:ascii="Times New Roman" w:hAnsi="Times New Roman"/>
                <w:sz w:val="18"/>
                <w:szCs w:val="18"/>
              </w:rPr>
              <w:t>АО "УПНП и КРС" Инв. № 10397465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НСН_Общежитие ИТР на 15 мест п. Северный АО "УПНП и КРС" Инв. № 8626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</w:t>
            </w:r>
            <w:r>
              <w:rPr>
                <w:rFonts w:ascii="Times New Roman" w:hAnsi="Times New Roman"/>
                <w:sz w:val="18"/>
                <w:szCs w:val="18"/>
              </w:rPr>
              <w:t>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Участок межвахтовый (вагон-дом) п. Северный АО "УПНП и КРС" Инв. № 8389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окраски автотранспорта 10*12*7 АО "УПНП и КРС" Инв. №11275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>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6 (Общежитие гостиница) АО "УПНП и КРС", Инв. № 570ф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Дом № 10 </w:t>
            </w:r>
            <w:r>
              <w:rPr>
                <w:rFonts w:ascii="Times New Roman" w:hAnsi="Times New Roman"/>
                <w:sz w:val="18"/>
                <w:szCs w:val="18"/>
              </w:rPr>
              <w:t>(КДМ 2-х квартирный ИТР) АО "УПНП и КРС" Инв. № 1662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9 (КДМ 2-х квартирный ИТР) АО "УПНП и КРС" Инв. № 1661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11 (КДМ 4-х квартирный ИТР) АО "УПНП и КРС" Инв. № 571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8 (КДМ 2-х квартирный ИТР) АО "УПНП и КРС" Инв. № 1660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</w:t>
            </w:r>
            <w:r>
              <w:rPr>
                <w:rFonts w:ascii="Times New Roman" w:hAnsi="Times New Roman"/>
                <w:sz w:val="18"/>
                <w:szCs w:val="18"/>
              </w:rPr>
              <w:t>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7 (КДМ 2-х квартирный ИТР) АО "УПНП и КРС", Инв. № 1659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5 (КДМ) АО "</w:t>
            </w:r>
            <w:r>
              <w:rPr>
                <w:rFonts w:ascii="Times New Roman" w:hAnsi="Times New Roman"/>
                <w:sz w:val="18"/>
                <w:szCs w:val="18"/>
              </w:rPr>
              <w:t>УПНП и КРС" Инв. № 1701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4 (КДМ) АО "УПНП и КРС" Инв.№ 1702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</w:t>
            </w:r>
            <w:r>
              <w:rPr>
                <w:rFonts w:ascii="Times New Roman" w:hAnsi="Times New Roman"/>
                <w:sz w:val="18"/>
                <w:szCs w:val="18"/>
              </w:rPr>
              <w:t>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3 (КДМ) АО "УПНП и КРС" Инв. № 1663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КОННОАРМЕЙСКАЯ,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2 (КДМ) АО "УПНП и КРС" Инв. № 569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1 (КДМ) АО "УПНП и КРС" Инв. № 568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№22 АО "УПНП и КРС" Инв. № 684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</w:t>
            </w:r>
            <w:r>
              <w:rPr>
                <w:rFonts w:ascii="Times New Roman" w:hAnsi="Times New Roman"/>
                <w:sz w:val="18"/>
                <w:szCs w:val="18"/>
              </w:rPr>
              <w:t>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№21 АО "УПНП и КРС" Инв. № 606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Общежитие № 20 АО "УПНП и </w:t>
            </w:r>
            <w:r>
              <w:rPr>
                <w:rFonts w:ascii="Times New Roman" w:hAnsi="Times New Roman"/>
                <w:sz w:val="18"/>
                <w:szCs w:val="18"/>
              </w:rPr>
              <w:t>КРС" Инв. № 605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№19; БАМ-27 АО "УПНП и КРС" Инв. № 1665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№16; БАМ-27 АО "УПНП и КРС" Инв. № 1664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</w:t>
            </w:r>
            <w:r>
              <w:rPr>
                <w:rFonts w:ascii="Times New Roman" w:hAnsi="Times New Roman"/>
                <w:sz w:val="18"/>
                <w:szCs w:val="18"/>
              </w:rPr>
              <w:t>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14; БАМ-27 АО "УПНП и КРС" Инв. № 611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№13; БАМ-27 АО "УПНП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КРС" Инв. № 595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12; БАМ-27 АО "УПНП и КРС" Инв. № 564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10; БАМ-54 АО "УПНП и КРС" Инв. № 566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</w:t>
            </w:r>
            <w:r>
              <w:rPr>
                <w:rFonts w:ascii="Times New Roman" w:hAnsi="Times New Roman"/>
                <w:sz w:val="18"/>
                <w:szCs w:val="18"/>
              </w:rPr>
              <w:t>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11; БАМ-27 АО "УПНП и КРС" Инв. № 563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9; БАМ-27 АО "УПНП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КРС" Инв. № 562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Общежитие № 8; БАМ-27 АО "УПНП и КРС" Инв. № 561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30*12,5*7,5 (АРИ ЖКУ) АО "УПНП и КРС" Инв.№11274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Тёплая стоянка на 4 автомобиля марки Газель АО "УПНП и КРС" Инв. № 10173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Холодный склад ЦКРС-4 АО "УПНП и КРС" Инв. № 10175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 смены вахт АО "УПНП и КРС" Инв. № 8333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 смены вахт на 15 человек АО "УПНП и КРС" Инв. № 8058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8"/>
                <w:szCs w:val="18"/>
              </w:rPr>
              <w:t>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 смены вахт № 6 АО "УПНП и КРС" Инв. № 7536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"ПОЛИСЕРВИС", САМАРСКАЯ ОБЛАСТЬ, Г. САМАРА, УЛ. КОННОАРМЕЙСКАЯ,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 смены вахт №7 АО "УПНП и КРС" Инв. № 7534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Пункт смены вахт 2-этажный АО "УПНП и КРС" Инв. № </w:t>
            </w:r>
            <w:r>
              <w:rPr>
                <w:rFonts w:ascii="Times New Roman" w:hAnsi="Times New Roman"/>
                <w:sz w:val="18"/>
                <w:szCs w:val="18"/>
              </w:rPr>
              <w:t>7535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спецодежды 24х10х5,26м АО "УПНП и КРС" Инв.№ 000016740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В.Ю.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18"/>
                <w:szCs w:val="18"/>
              </w:rPr>
              <w:t>ОТВЕТСТВЕННОСТЬЮ "ПОЛИСЕРВИС", САМАРСКАЯ ОБЛАСТЬ, Г. САМАРА, УЛ. КОННОАРМЕЙСКАЯ, Д. 13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 «Станция переливания крови» в г. Нижневартовске, г.Нижневартовск, ул. Пермская, 1б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 «Станция переливания крови» в г. Нижневартовске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"Эксперт-101"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УКПГ АО«БерезкаГаз Югра», расположенный по адресу: 628335, АО. Ханты-Мансийский Автономный округ - Югра, р-н. Нефтеюганский, тер. Лицензионный уч-к Западно-Салымский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Генеральный директор АО «БерезкаГаз Югра» – Кирсанов Алексей Владимирович.+7 </w:t>
            </w:r>
            <w:r>
              <w:rPr>
                <w:rFonts w:ascii="Times New Roman" w:hAnsi="Times New Roman"/>
                <w:sz w:val="18"/>
                <w:szCs w:val="18"/>
              </w:rPr>
              <w:t>(3467) 362-484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«БерезкаГаз, 628002, РФ, ХМАО-Югра, г. Ханты-Мансийск, а/я 74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28.06.2023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Спортивная школа, расположенный по адресу: 628335, АО. Ханты-Мансийский Автономный округ - Югра, р-н. Нефтеюганский, пгт. Пойковский, мкр. 7-й, д. 93А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</w:rPr>
              <w:t>Сахарчук В.А.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«Ориентир,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129337, г. Москва, ул. Красная Сосна, д. 20, к. СТРОЕНИЕ 1, стр. 1, кв. ЭТ 1 КОМ 6 РМ 8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КУ «Станция переливания крови», расположенного по адресу: 628310, АО. Ханты-Мансийский Автономный округ - Юг</w:t>
            </w:r>
            <w:r>
              <w:rPr>
                <w:rFonts w:ascii="Times New Roman" w:hAnsi="Times New Roman"/>
                <w:sz w:val="18"/>
                <w:szCs w:val="18"/>
              </w:rPr>
              <w:t>ра, г. Нефтеюганск, мкр. 16-й, д. 12, помещ. 1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врач Чемакин Ю.Н.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«Пожриск»,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153040, обл. Ивановская, г. Иваново, мкр. 30, ул. МКР 30-Й, д. 4, кв. 47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Административно-бытовой комплекс НЮРЭС филиала АО «Россети Тюмень» Нефтеюганские </w:t>
            </w:r>
            <w:r>
              <w:rPr>
                <w:rFonts w:ascii="Times New Roman" w:hAnsi="Times New Roman"/>
                <w:sz w:val="18"/>
                <w:szCs w:val="18"/>
              </w:rPr>
              <w:t>электрические сети, расположенного по адресу: 628320, АО. Ханты-Мансийский Автономный округ - Югра, р-н. Нефтеюганский, п. Сингапай, мкр. Усть-Балык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Конишевский В.В.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ООО "АУДИТ КРД",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350058, край. Краснодарский, Г.О. ГОРОД КРАСНОДАР, г. </w:t>
            </w:r>
            <w:r>
              <w:rPr>
                <w:rFonts w:ascii="Times New Roman" w:hAnsi="Times New Roman"/>
                <w:sz w:val="18"/>
                <w:szCs w:val="18"/>
              </w:rPr>
              <w:t>Краснодар, Г КРАСНОДАР, ул. Ставропольская, д. 183/2, кв. ПОМЕЩ. 39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31.07.2024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Вспомогательный блок филиала АО «Россети Тюмень» Нефтеюганские электрические сети, расположенного по адресу: 628301, АО. Ханты-Мансийский Автономный округ - Югра, г. Нефтеюган</w:t>
            </w:r>
            <w:r>
              <w:rPr>
                <w:rFonts w:ascii="Times New Roman" w:hAnsi="Times New Roman"/>
                <w:sz w:val="18"/>
                <w:szCs w:val="18"/>
              </w:rPr>
              <w:t>ск, ул. Мира, к. 2 стр 15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Конишевский В.В.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ООО "АУДИТ КРД",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350058, край. Краснодарский, Г.О. ГОРОД КРАСНОДАР, г. Краснодар, Г КРАСНОДАР, ул. Ставропольская, д. 183/2, кв. ПОМЕЩ. 39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31.07.2024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Инженерно-лабораторный комплекс филиала АО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«Россети Тюмень» Нефтеюганские электрические сети, расположенного по адресу: 628303, АО. Ханты-Мансийский Автономный округ - Югра, г. Нефтеюганск, ул. Мира, зд. 15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Конишевский В.В.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ООО "АУДИТ КРД",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350058, край. Краснодарский, Г.О. ГОРО</w:t>
            </w:r>
            <w:r>
              <w:rPr>
                <w:rFonts w:ascii="Times New Roman" w:hAnsi="Times New Roman"/>
                <w:sz w:val="18"/>
                <w:szCs w:val="18"/>
              </w:rPr>
              <w:t>Д КРАСНОДАР, г. Краснодар, Г КРАСНОДАР, ул. Ставропольская, д. 183/2, кв. ПОМЕЩ. 39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31.07.2024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Инженерно-лабораторный комплекс филиала АО «Россети Тюмень» Нефтеюганские электрические сети, расположенного по адресу: 628303, АО. Ханты-Мансийский Автономный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округ - Югра, г. Нефтеюганск, ул. Мира, зд. 15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филиала Конишевский В.В.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ООО "АУДИТ КРД",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350058, край. Краснодарский, Г.О. ГОРОД КРАСНОДАР, г. Краснодар, Г КРАСНОДАР, ул. Ставропольская, д. 183/2, кв. ПОМЕЩ. 39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09.08.2024</w:t>
            </w:r>
          </w:p>
        </w:tc>
      </w:tr>
      <w:tr w:rsidR="00673594">
        <w:trPr>
          <w:trHeight w:val="99"/>
        </w:trPr>
        <w:tc>
          <w:tcPr>
            <w:tcW w:w="709" w:type="dxa"/>
            <w:tcBorders>
              <w:top w:val="nil"/>
            </w:tcBorders>
          </w:tcPr>
          <w:p w:rsidR="00673594" w:rsidRDefault="006735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ультурно - спортивный комплекс», 628418, ХМАО-Югра, г. Югорск, ул. Мира, д. 52, положительное заключение № 9 от 29.07.2020   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Вторушин Михаил Петрович, 8(3467)38-88-48</w:t>
            </w:r>
          </w:p>
        </w:tc>
        <w:tc>
          <w:tcPr>
            <w:tcW w:w="3115" w:type="dxa"/>
            <w:tcBorders>
              <w:top w:val="nil"/>
            </w:tcBorders>
            <w:vAlign w:val="center"/>
          </w:tcPr>
          <w:p w:rsidR="00673594" w:rsidRDefault="000D16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ответствекнностью "ВТК", ХМАО-Югра, г. Ханты-Мансийск, ул. Осенн</w:t>
            </w:r>
            <w:r>
              <w:rPr>
                <w:rFonts w:ascii="Times New Roman" w:hAnsi="Times New Roman"/>
                <w:sz w:val="18"/>
                <w:szCs w:val="18"/>
              </w:rPr>
              <w:t>яя, 3/24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73594" w:rsidRDefault="000D16AD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02.09.2024</w:t>
            </w:r>
          </w:p>
        </w:tc>
      </w:tr>
    </w:tbl>
    <w:p w:rsidR="00673594" w:rsidRDefault="000D16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tab/>
      </w:r>
    </w:p>
    <w:sectPr w:rsidR="00673594" w:rsidSect="006735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1EA"/>
    <w:multiLevelType w:val="multilevel"/>
    <w:tmpl w:val="D14AA8E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810271"/>
    <w:multiLevelType w:val="multilevel"/>
    <w:tmpl w:val="9AA4F7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08"/>
  <w:autoHyphenation/>
  <w:characterSpacingControl w:val="doNotCompress"/>
  <w:compat/>
  <w:rsids>
    <w:rsidRoot w:val="00673594"/>
    <w:rsid w:val="000D16AD"/>
    <w:rsid w:val="0067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9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7359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73594"/>
    <w:pPr>
      <w:spacing w:after="140" w:line="276" w:lineRule="auto"/>
    </w:pPr>
  </w:style>
  <w:style w:type="paragraph" w:styleId="a5">
    <w:name w:val="List"/>
    <w:basedOn w:val="a4"/>
    <w:rsid w:val="0067359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359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673594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8F6DDE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673594"/>
    <w:pPr>
      <w:suppressLineNumbers/>
    </w:pPr>
  </w:style>
  <w:style w:type="paragraph" w:customStyle="1" w:styleId="a9">
    <w:name w:val="Заголовок таблицы"/>
    <w:basedOn w:val="a8"/>
    <w:qFormat/>
    <w:rsid w:val="00673594"/>
    <w:pPr>
      <w:jc w:val="center"/>
    </w:pPr>
    <w:rPr>
      <w:b/>
      <w:bCs/>
    </w:rPr>
  </w:style>
  <w:style w:type="table" w:styleId="aa">
    <w:name w:val="Table Grid"/>
    <w:basedOn w:val="a1"/>
    <w:uiPriority w:val="39"/>
    <w:rsid w:val="00330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7F18-7ED6-46CB-A63C-8A7BD2C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43922</Words>
  <Characters>250359</Characters>
  <Application>Microsoft Office Word</Application>
  <DocSecurity>0</DocSecurity>
  <Lines>2086</Lines>
  <Paragraphs>587</Paragraphs>
  <ScaleCrop>false</ScaleCrop>
  <Company>diakov.net</Company>
  <LinksUpToDate>false</LinksUpToDate>
  <CharactersWithSpaces>293694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gu192</dc:creator>
  <cp:lastModifiedBy>gu169154</cp:lastModifiedBy>
  <cp:revision>2</cp:revision>
  <dcterms:created xsi:type="dcterms:W3CDTF">2024-09-20T06:57:00Z</dcterms:created>
  <dcterms:modified xsi:type="dcterms:W3CDTF">2024-09-20T06:57:00Z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