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Приложение 13</w:t>
      </w:r>
    </w:p>
    <w:p>
      <w:pPr>
        <w:pStyle w:val="Style3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Style3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Style38"/>
        <w:jc w:val="center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График проведения профилактических визитов</w:t>
      </w:r>
    </w:p>
    <w:p>
      <w:pPr>
        <w:pStyle w:val="Style38"/>
        <w:jc w:val="center"/>
        <w:rPr>
          <w:rFonts w:ascii="Times New Roman" w:hAnsi="Times New Roman" w:cs="Times New Roman"/>
          <w:b/>
          <w:b/>
          <w:bCs/>
          <w:sz w:val="22"/>
          <w:szCs w:val="22"/>
          <w:u w:val="single"/>
        </w:rPr>
      </w:pPr>
      <w:r>
        <w:rPr>
          <w:rFonts w:cs="Times New Roman" w:ascii="Times New Roman" w:hAnsi="Times New Roman"/>
          <w:b/>
          <w:bCs/>
          <w:sz w:val="22"/>
          <w:szCs w:val="22"/>
          <w:u w:val="single"/>
        </w:rPr>
        <w:t>ОНДиПР (по Сургутскому району)</w:t>
      </w:r>
    </w:p>
    <w:p>
      <w:pPr>
        <w:pStyle w:val="Style38"/>
        <w:jc w:val="center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наименование ТОНДиПР</w:t>
      </w:r>
    </w:p>
    <w:p>
      <w:pPr>
        <w:pStyle w:val="Style38"/>
        <w:jc w:val="center"/>
        <w:rPr>
          <w:rFonts w:ascii="Times New Roman" w:hAnsi="Times New Roman" w:cs="Times New Roman"/>
          <w:b/>
          <w:b/>
          <w:bCs/>
          <w:sz w:val="22"/>
          <w:szCs w:val="22"/>
          <w:lang w:bidi="ar-SA"/>
        </w:rPr>
      </w:pPr>
      <w:r>
        <w:rPr>
          <w:rFonts w:cs="Times New Roman" w:ascii="Times New Roman" w:hAnsi="Times New Roman"/>
          <w:b/>
          <w:bCs/>
          <w:sz w:val="22"/>
          <w:szCs w:val="22"/>
          <w:lang w:bidi="ar-SA"/>
        </w:rPr>
      </w:r>
    </w:p>
    <w:tbl>
      <w:tblPr>
        <w:tblW w:w="10483" w:type="dxa"/>
        <w:jc w:val="left"/>
        <w:tblInd w:w="60" w:type="dxa"/>
        <w:tblCellMar>
          <w:top w:w="28" w:type="dxa"/>
          <w:left w:w="28" w:type="dxa"/>
          <w:bottom w:w="28" w:type="dxa"/>
          <w:right w:w="28" w:type="dxa"/>
        </w:tblCellMar>
        <w:tblLook w:val="04a0" w:noHBand="0" w:noVBand="1" w:firstColumn="1" w:lastRow="0" w:lastColumn="0" w:firstRow="1"/>
      </w:tblPr>
      <w:tblGrid>
        <w:gridCol w:w="506"/>
        <w:gridCol w:w="4141"/>
        <w:gridCol w:w="14"/>
        <w:gridCol w:w="3039"/>
        <w:gridCol w:w="1464"/>
        <w:gridCol w:w="20"/>
        <w:gridCol w:w="1299"/>
      </w:tblGrid>
      <w:tr>
        <w:trPr/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№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4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Наименование юридического лица</w:t>
            </w:r>
          </w:p>
        </w:tc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Адрес осуществления деятельности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Срок проведения</w:t>
            </w:r>
          </w:p>
        </w:tc>
        <w:tc>
          <w:tcPr>
            <w:tcW w:w="13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Отметка о выполнении</w:t>
            </w:r>
          </w:p>
        </w:tc>
      </w:tr>
      <w:tr>
        <w:trPr/>
        <w:tc>
          <w:tcPr>
            <w:tcW w:w="10483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К пункту 4.1 «Проведение профилактических визитов (обязательных профилактических визитов) по месту осуществления деятельности контролируемого лица»</w:t>
            </w:r>
          </w:p>
        </w:tc>
      </w:tr>
      <w:tr>
        <w:trPr/>
        <w:tc>
          <w:tcPr>
            <w:tcW w:w="10483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2"/>
                <w:szCs w:val="22"/>
                <w:lang w:bidi="ar-SA"/>
              </w:rPr>
              <w:t xml:space="preserve">4.1.1 </w:t>
            </w: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bidi="ar-SA"/>
              </w:rPr>
              <w:t>В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2"/>
                <w:szCs w:val="22"/>
                <w:lang w:bidi="ar-SA"/>
              </w:rPr>
              <w:t xml:space="preserve"> отношении объектов надзора, отнесенных к категориям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2"/>
                <w:szCs w:val="22"/>
                <w:lang w:bidi="ar-SA"/>
              </w:rPr>
              <w:t xml:space="preserve">чрезвычайно высокого и высокого риска 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397" w:right="170" w:hanging="3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Дожимная насосная станция № 7 (ООО "ЛУКОЙЛ-АИК»)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Ханты-Мансийский Автономный округ - Югра, р-н Сургутский, месторожд. Чумпасское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12.08.2024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397" w:right="170" w:hanging="3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Гостиница (гостевой дом Кедр) (ЗАО "СУРГУТПРОМЖЕЛДОРТРАНС")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Ханты-Мансийский Автономный округ - Югра, р-н Сургутский, тер Восточно-Сургутское месторождение (горнолыжный комплекс Каменный мыс в районе урочища Полуденная гора)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397" w:right="170" w:hanging="3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Гостиница (гостевой дом №1 Северное сияние) (ЗАО "СУРГУТПРОМЖЕЛДОРТРАНС")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Ханты-Мансийский Автономный округ - Югра, р-н Сургутский, тер Восточно-Сургутское месторождение (горнолыжный комплекс Каменный мыс в районе урочища Полуденная гора)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397" w:right="170" w:hanging="3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Гостиница (гостевой дом №3) (ЗАО "СУРГУТПРОМЖЕЛДОРТРАНС")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Ханты-Мансийский Автономный округ - Югра, р-н Сургутский, тер Восточно-Сургутское месторождение (горнолыжный комплекс Каменный мыс в районе урочища Полуденная гора)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397" w:right="170" w:hanging="3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Гостиница (гостевой дом №4) (ЗАО "СУРГУТПРОМЖЕЛДОРТРАНС")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Ханты-Мансийский Автономный округ - Югра, р-н Сургутский, тер Восточно-Сургутское месторождение (горнолыжный комплекс Каменный мыс в районе урочища Полуденная гора)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397" w:right="170" w:hanging="3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Гостиница (гостевой дом-Русь) (ЗАО "СУРГУТПРОМЖЕЛДОРТРАНС")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Ханты-Мансийский Автономный округ - Югра, р-н Сургутский, тер Восточно-Сургутское месторождение (горнолыжный комплекс Каменный мыс в районе урочища Полуденная гора)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397" w:right="170" w:hanging="3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Общежитие №44 УЭЗиС (ПАО "СУРГУТНЕФТЕГАЗ")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Ханты-Мансийский Автономный округ - Югра, р-н Сургутский, г Лянтор (мкр. 7)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highlight w:val="yellow"/>
              </w:rPr>
              <w:t>Июнь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highlight w:val="yellow"/>
              </w:rPr>
              <w:t>14.06.2024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397" w:right="170" w:hanging="3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Общежитие (здание межсменного отдыха работников) УЭЗиС (УЦ ПАО СНГ) (ПАО "СУРГУТНЕФТЕГАЗ")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Ханты-Мансийский Автономный округ - Югра, р-н Сургутский, тер Западно-Сургутское месторождение, ул Учебный центр ОАО СНГ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highlight w:val="yellow"/>
              </w:rPr>
              <w:t>Июнь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highlight w:val="yellow"/>
              </w:rPr>
              <w:t>14.06.2024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397" w:right="170" w:hanging="3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Комплекс сооружений ДНС-15, КНС-15 НГДУ "Федоровскнефть" (Федоровское месторождение) (ПАО "СУРГУТНЕФТЕГАЗ")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Ханты-Мансийский Автономный округ - Югра, р-н Сургутский, р-н Сургутский (Федоровское месторождение)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highlight w:val="yellow"/>
              </w:rPr>
              <w:t>Июнь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highlight w:val="yellow"/>
              </w:rPr>
              <w:t>14.06.2024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397" w:right="170" w:hanging="3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Общежитие (здание межсменного отдыха работников) УЭЗиС (УЦ ПАО СНГ) (ПАО "СУРГУТНЕФТЕГАЗ")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Ханты-Мансийский Автономный округ - Югра, р-н Сургутский, пгт Белый Яр, ул Лесная, Дом 5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highlight w:val="yellow"/>
              </w:rPr>
              <w:t>Июнь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highlight w:val="yellow"/>
              </w:rPr>
              <w:t>14.06.2024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397" w:right="170" w:hanging="3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Общежитие промысловое (ПАО "СУРГУТНЕФТЕГАЗ")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Ханты-Мансийский Автономный округ - Югра, р-н Сургутский, тер Лукъявинское месторождение (ДНС-4 ЦДНГ-6)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highlight w:val="yellow"/>
              </w:rPr>
              <w:t>Июнь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highlight w:val="yellow"/>
              </w:rPr>
              <w:t>14.06.2024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397" w:right="170" w:hanging="3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База химреагентов и ГСМ БПТОиКО (ПАО "СУРГУТНЕФТЕГАЗ")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Ханты-Мансийский Автономный округ - Югра, р-н Сургутский, п Солнечный, тер Первая Солнечная промзона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highlight w:val="yellow"/>
              </w:rPr>
              <w:t>Июнь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highlight w:val="yellow"/>
              </w:rPr>
              <w:t>14.06.2024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397" w:right="170" w:hanging="3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Общежитие промысловое Вахта-40 №4 ЦДНГ-5 (ПАО "СУРГУТНЕФТЕГАЗ")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Ханты-Мансийский Автономный округ - Югра, р-н Сургутский, тер Конитлорское месторождение (База КЦДНГ-5)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highlight w:val="yellow"/>
              </w:rPr>
              <w:t>Июнь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highlight w:val="yellow"/>
              </w:rPr>
              <w:t>14.06.2024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397" w:right="170" w:hanging="3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Общежитие (здание бытовое производственное №8, КЦДНГ-5) (ПАО "СУРГУТНЕФТЕГАЗ")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Ханты-Мансийский Автономный округ - Югра, р-н Сургутский, тер Конитлорское месторождение (База КЦДНГ-5)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highlight w:val="yellow"/>
              </w:rPr>
              <w:t>Июнь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highlight w:val="yellow"/>
              </w:rPr>
              <w:t>14.06.2024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397" w:right="170" w:hanging="3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Комплекс КС-41 УВСИНГ (Сургутский район) (ПАО "СУРГУТНЕФТЕГАЗ")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Ханты-Мансийский Автономный округ - Югра, р-н Сургутский, тер Западно-Сургутское месторождение, ул Учебный центр ОАО СНГ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highlight w:val="yellow"/>
              </w:rPr>
              <w:t>Июнь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highlight w:val="yellow"/>
              </w:rPr>
              <w:t>14.06.2024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397" w:right="170" w:hanging="3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Общежитие УЭЗиС (ПАО "СУРГУТНЕФТЕГАЗ")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Ханты-Мансийский Автономный округ - Югра, р-н Сургутский, пгт Федоровский, ул Энтузиастов, Дом 14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highlight w:val="yellow"/>
              </w:rPr>
              <w:t>Июнь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highlight w:val="yellow"/>
              </w:rPr>
              <w:t>14.06.2024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397" w:right="170" w:hanging="3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Гостиница (ПАО "СУРГУТНЕФТЕГАЗ")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Ханты-Мансийский Автономный округ - Югра, р-н Сургутский, п Нижнесортымский, ул Энтузиастов, Дом 12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highlight w:val="yellow"/>
              </w:rPr>
              <w:t>Июнь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highlight w:val="yellow"/>
              </w:rPr>
              <w:t>14.06.2024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397" w:right="170" w:hanging="3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Комплекс сооружений ДНС-3, КНС-3 НГДУ "Сургутнефть" (Восточно-Сургутское месторождение) (ПАО "СУРГУТНЕФТЕГАЗ")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Ханты-Мансийский Автономный округ - Югра, р-н Сургутский, тер Восточно-Сургутское месторождение (горнолыжный комплекс Каменный мыс в районе урочища Полуденная гора)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highlight w:val="yellow"/>
              </w:rPr>
              <w:t>Июнь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highlight w:val="yellow"/>
              </w:rPr>
              <w:t>14.06.2024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397" w:right="170" w:hanging="3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Комплекс сооружений ДНС-1 НГДУ "Нижнесортымскнефть" (тер Мурьяунское месторождение) (ПАО "СУРГУТНЕФТЕГАЗ")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Ханты-Мансийский Автономный округ - Югра, р-н Сургутский, тер Мурьяунское месторождение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highlight w:val="yellow"/>
              </w:rPr>
              <w:t>Июнь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highlight w:val="yellow"/>
              </w:rPr>
              <w:t>14.06.2024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397" w:right="170" w:hanging="3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Общежитие (здание производственное административное) (ПАО "СУРГУТНЕФТЕГАЗ")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Ханты-Мансийский Автономный округ - Югра, р-н Сургутский, тер Мурьяунское месторождение (Комплекс сооружений ДНС-1)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highlight w:val="yellow"/>
              </w:rPr>
              <w:t>Июнь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highlight w:val="yellow"/>
              </w:rPr>
              <w:t>14.06.2024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397" w:right="170" w:hanging="3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АГЗС-4 (ИП ФЕДИВ ИГОРЬ ИВАНОВИЧ)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Ханты-Мансийский Автономный округ - Югра, р-н Сургутский, тер. ПСОК N5 "Транспортный строитель"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Отказ 10.07.2024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397" w:right="170" w:hanging="3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передвижная АГЗС (ИП ФЕДИВ ИГОРЬ ИВАНОВИЧ)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Ханты-Мансийский Автономный округ - Югра, р-н Сургутский (Сургутский лесхоз, Когалымское лесничество, квартал 59, выдел 42)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Отказ 10.07.2024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397" w:right="170" w:hanging="3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АГЗС-3 (ИП ФЕДИВ ИГОРЬ ИВАНОВИЧ)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Ханты-Мансийский Автономный округ - Югра, р-н Сургутский, п Солнечный, ул Строителей, Дом 41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Отказ</w:t>
              <w:br/>
              <w:t>05.07.2024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397" w:right="170" w:hanging="3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АГЗС-6 (ИП ФЕДИВ ИГОРЬ ИВАНОВИЧ)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Ханты-Мансийский Автономный округ - Югра, р-н Сургутский (2 км от поворота на деревню Русскинская по автодороге Сургут-Ноябрьск)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Отказ</w:t>
              <w:br/>
              <w:t>10.07.2024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397" w:right="170" w:hanging="3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АГЗС-5 (ИП ФЕДИВ ИГОРЬ ИВАНОВИЧ)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Ханты-Мансийский Автономный округ - Югра, р-н Сургутский, пгт Барсово (район автомобильного моста через р. Обь)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Отказ</w:t>
              <w:br/>
              <w:t>05.07.2024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397" w:right="170" w:hanging="3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Гостиница (автокемпинг и кафе с бытовыми помещениями) (ИП ФЕДИВ ИГОРЬ ИВАНОВИЧ)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Ханты-Мансийский Автономный округ - Югра, р-н Сургутский (район СОТ "Транспортный строитель")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Отказ 10.07.2024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397" w:right="170" w:hanging="3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ДНС-2 с УПСВ (Киняминское месторождение) (ООО «РН-ЮГАНСКНЕФТЕГАЗ»)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Ханты-Мансийский Автономный округ - Югра, р-н Сургутский Киняминское месторождение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highlight w:val="darkYellow"/>
              </w:rPr>
              <w:t>февраль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2"/>
                <w:szCs w:val="22"/>
                <w:highlight w:val="darkYellow"/>
              </w:rPr>
              <w:t>28.02.2024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397" w:right="170" w:hanging="3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ДНС-3 С УПСВ (АО "ГАЗПРОМНЕФТЬ-НОЯБРЬСКНЕФТЕГАЗ")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Ханты-Мансийский Автономный округ - Югра, р-н Сургутский, месторожд. Холмогорское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30.08.2024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397" w:right="170" w:hanging="3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УПСВГ (АКЦИОНЕРНОЕ ОБЩЕСТВО "ГАЗПРОМНЕФТЬ-НОЯБРЬСКНЕФТЕГАЗ")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Ханты-Мансийский Автономный округ - Югра, р-н Сургутский, тер Пограничное месторождение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30.08.2024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397" w:right="170" w:hanging="3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ДНС-4 (АО "ГАЗПРОМНЕФТЬ-НОЯБРЬСКНЕФТЕГАЗ")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Ханты-Мансийский Автономный округ - Югра, р-н Сургутский (Холмогорское месторождение)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30.08.2024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397" w:right="170" w:hanging="3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ДНС-1 С УПСВ (АО "ГАЗПРОМНЕФТЬ-НОЯБРЬСКНЕФТЕГАЗ")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Ханты-Мансийский Автономный округ - Югра, р-н Сургутский, месторожд. Холмогорское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30.08.2024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397" w:right="170" w:hanging="3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КНС-2 (АО "ГАЗПРОМНЕФТЬ-НОЯБРЬСКНЕФТЕГАЗ") 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Ханты-Мансийский Автономный округ - Югра, р-н Сургутский, Холмогорского месторождения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30.08.2024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397" w:right="170" w:hanging="3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КНС-4 (АО "ГАЗПРОМНЕФТЬ-НОЯБРЬСКНЕФТЕГАЗ") 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Ханты-Мансийский Автономный округ - Югра, р-н Сургутский, Холмогорского месторождения 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30.08.2024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397" w:right="170" w:hanging="3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КНС-2 (АО "ГАЗПРОМНЕФТЬ-НОЯБРЬСКНЕФТЕГАЗ") 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Ханты-Мансийский Автономный округ - Югра, р-н Сургутский Пограничное месторождение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30.08.2024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397" w:right="170" w:hanging="3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КНС-3 (АО "ГАЗПРОМНЕФТЬ-НОЯБРЬСКНЕФТЕГАЗ") 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Ханты-Мансийский Автономный округ - Югра, р-н Сургутский, Холмогорского месторождения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30.08.2024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397" w:right="170" w:hanging="3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Автозаправочная станция № 202 (эталон) (ООО "ЮГРАПРОМСТРОЙ")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Ханты-Мансийский Автономный округ - Югра, р-н Сургутский, г Лянтор, ул Кольцевая, Строение 25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16.07.2024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397" w:right="170" w:hanging="3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Автозаправочная станция "Эталон" (15 км автодороги Сургут-Лянтор)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Ханты-Мансийский Автономный округ - Югра, р-н Сургутский (левая сторона 15 км автодороги Сургут-Лянтор)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11.07.2024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397" w:right="170" w:hanging="3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Автозаправочная станция "Эталон" (правая сторона 15 км автодороги Сургут-Лянтор ) (ООО "ЮГРАПРОМСТРОЙ")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Автозаправочная станция "Эталон" (правая сторона 15 км автодороги Сургут-Лянтор )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11.07.2024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397" w:right="170" w:hanging="3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Автозаправочная станция (п. Ульт-Ягун) (ООО "ЮГРАПРОМСТРОЙ")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Автозаправочная станция (п. Ульт-Ягун)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Отказ</w:t>
              <w:br/>
              <w:t>09.07.2024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397" w:right="170" w:hanging="3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База хранения ГСМ 1 и 2 очередь (Белый Яр) (ООО "ЮГРАПРОМСТРОЙ")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Ханты-Мансийский Автономный округ - Югра, р-н Сургутский, пгт Белый Яр, ул Северная, Дом 19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31.07.2024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397" w:right="170" w:hanging="3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Хранилище нефтепродуктов со сливо-наливным устройством (пгт. Белый Яр) (ООО "ЮГРАПРОМСТРОЙ")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Ханты-Мансийский Автономный округ - Югра, р-н Сургутский, пгт Белый Яр, ул Северная, Дом 2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31.07.2024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397" w:right="170" w:hanging="3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Дожимная насосная станция № 3 (ООО "ЛУКОЙЛ-АИК»)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Ханты-Мансийский Автономный округ - Югра, р-н Сургутский, тер Когалымское месторождение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12.08.2024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397" w:right="170" w:hanging="3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Дожимная насосная станция № 5 (ООО "ЛУКОЙЛ-АИК»)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Ханты-Мансийский Автономный округ - Югра, р-н Сургутский, тер Покамасовское месторождение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12.08.2024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397" w:right="170" w:hanging="3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Общежитие малосемейное на 48 квартир (№110000075600) (ООО "ГАЗПРОМ ТРАНСГАЗ СУРГУТ")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Ханты-Мансийский Автономный округ - Югра, р-н Сургутский, тер КС-4 Приобская (Вахтовый поселок)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397" w:right="170" w:hanging="3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Общежитие 1-квартирный 6-комнатный дом для проживания граждан (№110000074980) (ООО "ГАЗПРОМ ТРАНСГАЗ СУРГУТ")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Ханты-Мансийский Автономный округ - Югра, р-н Сургутский, тер КС-4 Приобская (Вахтовый поселок)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397" w:right="170" w:hanging="3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Общежитие малосемейное на 24 квартиры (№110000076140) (ООО "ГАЗПРОМ ТРАНСГАЗ СУРГУТ")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Ханты-Мансийский Автономный округ - Югра, р-н Сургутский, тер КС-4 Приобская (Вахтовый поселок)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397" w:right="170" w:hanging="3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Общежитие на 80 мест на КС-4 "Приобская" (№110010008092) (ООО "ГАЗПРОМ ТРАНСГАЗ СУРГУТ")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Ханты-Мансийский Автономный округ - Югра, р-н Сургутский, тер КС-4 Приобская (Вахтовый поселок)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397" w:right="170" w:hanging="3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Общежитие (жилой комплекс №6 ОК-25) ('ООО "СПЕЦТЕПЛОСЕРВИС")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Ханты-Мансийский Автономный округ - Югра, р-н Сургутский (Покамасовское месторождение, жилой комплекс №6 ОК-25 )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highlight w:val="darkYellow"/>
              </w:rPr>
              <w:t>Март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2"/>
                <w:szCs w:val="22"/>
                <w:highlight w:val="darkYellow"/>
              </w:rPr>
              <w:t>29.03.2024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397" w:right="170" w:hanging="3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Общежитие (жилой комплекс №8 ОК-25) ('ООО "СПЕЦТЕПЛОСЕРВИС")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Ханты-Мансийский Автономный округ - Югра, р-н Сургутский (Покамасовское месторождение, жилой комплекс №8 ОК-25 )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highlight w:val="darkYellow"/>
              </w:rPr>
              <w:t>Март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2"/>
                <w:szCs w:val="22"/>
                <w:highlight w:val="darkYellow"/>
              </w:rPr>
              <w:t>29.03.2024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397" w:right="170" w:hanging="3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Общежитие (жилой комплекс №5 ОК-25) ('ООО "СПЕЦТЕПЛОСЕРВИС")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Ханты-Мансийский Автономный округ - Югра, р-н Сургутский (Покамасовское месторождение)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highlight w:val="darkYellow"/>
              </w:rPr>
              <w:t>Март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2"/>
                <w:szCs w:val="22"/>
                <w:highlight w:val="darkYellow"/>
              </w:rPr>
              <w:t>29.03.2024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397" w:right="170" w:hanging="3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Гостиница (гостиничный комплекс) ('ООО "ЮДЕГРАНД — УРАЛ")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Ханты-Мансийский Автономный округ - Югра, р-н Сургутский, пгт Барсово, тер Восточная промышленная (10, территория 1, База отдыха Валикас)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highlight w:val="yellow"/>
              </w:rPr>
              <w:t>Апрель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highlight w:val="yellow"/>
              </w:rPr>
              <w:t>Отказ 22.04.2024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397" w:right="170" w:hanging="3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Автомобильная заправочная станция (АЗС Норд) (Лянтор) (ИП Попова Елена Срегеевна)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Ханты-Мансийский Автономный округ - Югра, р-н Сургутский, г Лянтор, ул Магистральная, Строение 3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397" w:right="170" w:hanging="3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Пункт налива нефти (Травяное-Мултановское месторождение) ('ООО "РАЗВИТИЕ САНКТ-ПЕТЕРБУРГА")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Ханты-Мансийский Автономный округ - Югра, р-н Сургутский, тер Травяное месторождение (Травяное-Мултановское месторождение)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397" w:right="170" w:hanging="3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ЦКПН (ПАО "СУРГУТНЕФТЕГАЗ")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Ханты-Мансийский Автономный округ - Югра, р-н Сургутский, тер Западно-Сургутское месторождение, ЦКПН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highlight w:val="yellow"/>
              </w:rPr>
              <w:t>Июнь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highlight w:val="yellow"/>
              </w:rPr>
              <w:t>21.06.2024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397" w:right="170" w:hanging="3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Жилой дом (БУ "СУРГУТСКИЙ РАЙОННЫЙ ЦЕНТР СОЦИАЛЬНОЙ АДАПТАЦИИ")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Ханты-Мансийский Автономный округ - Югра, р-н Сургутский, тер дорога Сургут-Нефтеюганск 63 км (стр. 3)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highlight w:val="darkYellow"/>
              </w:rPr>
              <w:t>Март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2"/>
                <w:szCs w:val="22"/>
                <w:highlight w:val="darkYellow"/>
              </w:rPr>
              <w:t>11.03.2024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397" w:right="170" w:hanging="3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Жилой дом № 2 (БУ "СУРГУТСКИЙ РАЙОННЫЙ ЦЕНТР СОЦИАЛЬНОЙ ПОМОЩИ СЕМЬЕ И ДЕТЯМ")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Ханты-Мансийский Автономный округ - Югра, р-н Сургутский, пгт Барсово, ул Сосновый Бор, дом 34 к 2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highlight w:val="yellow"/>
              </w:rPr>
              <w:t>Май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highlight w:val="yellow"/>
              </w:rPr>
              <w:t>08.05.2024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left="397" w:right="170" w:hanging="3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Жилой дом № 3 (БУ "СУРГУТСКИЙ РАЙОННЫЙ ЦЕНТР СОЦИАЛЬНОЙ ПОМОЩИ СЕМЬЕ И ДЕТЯМ")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Ханты-Мансийский Автономный округ - Югра, р-н Сургутский, пгт Барсово, ул Сосновый Бор, Дом 34 (к. 3)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highlight w:val="yellow"/>
              </w:rPr>
              <w:t>Май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highlight w:val="yellow"/>
              </w:rPr>
              <w:t>03.05.2024</w:t>
            </w:r>
          </w:p>
        </w:tc>
      </w:tr>
      <w:tr>
        <w:trPr/>
        <w:tc>
          <w:tcPr>
            <w:tcW w:w="10483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4.1.2 В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2"/>
                <w:szCs w:val="22"/>
                <w:lang w:bidi="ar-SA"/>
              </w:rPr>
              <w:t xml:space="preserve"> отношении  государственных и муниципальных учреждений дошкольного и начального общего образования, основного общего и среднего образования, объекты контроля которых отнесены к категориям чрезвычайно высокого и высокого риска, не предусматривающих возможность отказа от его проведения </w:t>
            </w:r>
          </w:p>
        </w:tc>
      </w:tr>
      <w:tr>
        <w:trPr/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4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МБОУ "УГУТСКАЯ СОШ"</w:t>
            </w:r>
          </w:p>
        </w:tc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АО Ханты-Мансийский Автономный округ - Югра, р-н Сургутский, с Угут, ул Сосновая, Владение 12 (а)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highlight w:val="yellow"/>
              </w:rPr>
              <w:t xml:space="preserve">II квартал 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highlight w:val="yellow"/>
              </w:rPr>
              <w:t>22.04.2024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МБОУ "ЛЯМИНСКАЯ СОШ"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АО Ханты-Мансийский Автономный округ - Югра, р-н Сургутский, д Лямина, ул Кооперативная, Здание 18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highlight w:val="yellow"/>
              </w:rPr>
              <w:t xml:space="preserve">II квартал 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highlight w:val="yellow"/>
              </w:rPr>
              <w:t>15.05.2024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3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highlight w:val="white"/>
              </w:rPr>
              <w:t>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highlight w:val="white"/>
              </w:rPr>
              <w:t>МБОУ "РУССКИНСКАЯ СОШ"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highlight w:val="white"/>
              </w:rPr>
              <w:t>АО Ханты-Мансийский Автономный округ - Югра, р-н Сургутский, д Русскинская, ул Набережная, Дом 2 (корп. в)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highlight w:val="yellow"/>
              </w:rPr>
              <w:t xml:space="preserve">II квартал 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highlight w:val="yellow"/>
              </w:rPr>
              <w:t>27.05.024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4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highlight w:val="white"/>
              </w:rPr>
              <w:t>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КОУ "СОЛНЕЧНАЯ ШКОЛА-ИНТЕРНАТ ДЛЯ ОБУЧАЮЩИХСЯ С ОГРАНИЧЕННЫМИ ВОЗМОЖНОСТЯМИ ЗДОРОВЬЯ"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АО Ханты-Мансийский Автономный округ - Югра, р-н Сургутский, п Солнечный, ул Советская, Дом 23 к. 1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III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24.09.2024</w:t>
            </w:r>
          </w:p>
        </w:tc>
      </w:tr>
      <w:tr>
        <w:trPr/>
        <w:tc>
          <w:tcPr>
            <w:tcW w:w="10483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bidi="ar-SA"/>
              </w:rPr>
              <w:t>4.1.3 В отношении  государственных и муниципальных учреждений здравоохранения, социального обслуживания детей, объекты контроля которых отнесены к категориям чрезвычайно высокого и высокого риска, не предусматривающих возможность отказа от его проведения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hd w:val="clear" w:color="auto" w:fill="FFFFFF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БУ "УГУТСКАЯ УЧАСТКОВАЯ БОЛЬНИЦА"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АО Ханты-Мансийский Автономный округ - Югра, р-н Сургутский, с Угут 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(ул. Таежная, 3)</w:t>
            </w:r>
          </w:p>
        </w:tc>
        <w:tc>
          <w:tcPr>
            <w:tcW w:w="1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56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highlight w:val="darkYellow"/>
              </w:rPr>
              <w:t xml:space="preserve">I квартал 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highlight w:val="darkYellow"/>
              </w:rPr>
              <w:t>12.03.2024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БУ "СУРГУТСКИЙ РАЙОННЫЙ ЦЕНТР СОЦИАЛЬНОЙ ПОМОЩИ СЕМЬЕ И ДЕТЯМ"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АО Ханты-Мансийский Автономный округ - Югра, р-н Сургутский, пгт Барсово, ул Сосновый Бор, дом 34 к 2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z w:val="22"/>
                <w:szCs w:val="20"/>
                <w:highlight w:val="yellow"/>
              </w:rPr>
              <w:t xml:space="preserve">II квартал 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highlight w:val="yellow"/>
              </w:rPr>
            </w:pPr>
            <w:r>
              <w:rPr>
                <w:rFonts w:cs="Times New Roman" w:ascii="Times New Roman" w:hAnsi="Times New Roman"/>
                <w:sz w:val="22"/>
                <w:szCs w:val="20"/>
                <w:highlight w:val="yellow"/>
              </w:rPr>
              <w:t>26.04.2024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БУ "СУРГУТСКИЙ РАЙОННЫЙ ЦЕНТР СОЦИАЛЬНОЙ ПОМОЩИ СЕМЬЕ И ДЕТЯМ"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АО Ханты-Мансийский Автономный округ - Югра, р-н Сургутский, пгт Барсово, ул Сосновый Бор, Дом 34 (к. 3)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z w:val="22"/>
                <w:szCs w:val="20"/>
                <w:highlight w:val="yellow"/>
              </w:rPr>
              <w:t xml:space="preserve">II квартал 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highlight w:val="yellow"/>
              </w:rPr>
            </w:pPr>
            <w:r>
              <w:rPr>
                <w:rFonts w:cs="Times New Roman" w:ascii="Times New Roman" w:hAnsi="Times New Roman"/>
                <w:sz w:val="22"/>
                <w:szCs w:val="20"/>
                <w:highlight w:val="yellow"/>
              </w:rPr>
              <w:t>12.04.2024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БУ "СУРГУТСКИЙ РАЙОННЫЙ КОМПЛЕКСНЫЙ ЦЕНТР СОЦИАЛЬНОГО ОБСЛУЖИВАНИЯ НАСЕЛЕНИЯ"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АО Ханты-Мансийский Автономный округ - Югра, р-н Сургутский, пгт Федоровский, ул Ленина, Дом 24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  <w:szCs w:val="20"/>
              </w:rPr>
              <w:t>IV квартал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БУ "ЛЯНТОРСКАЯ ГОРОДСКАЯ БОЛЬНИЦА"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АО Ханты-Мансийский Автономный округ - Югра, р-н Сургутский, г Лянтор, ул Салавата Юлаева, строение 7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  <w:szCs w:val="20"/>
              </w:rPr>
              <w:t>IV квартал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БУ "ФЕДОРОВСКАЯ ГОРОДСКАЯ БОЛЬНИЦА"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АО Ханты-Мансийский Автономный округ - Югра, р-н Сургутский, пгт Федоровский, ул Федорова, Здание 2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  <w:szCs w:val="20"/>
              </w:rPr>
              <w:t>IV квартал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БУ "НИЖНЕСОРТЫМСКАЯ УЧАСТКОВАЯ БОЛЬНИЦА"</w:t>
              <w:br/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АО Ханты-Мансийский Автономный округ - Югра, р-н Сургутский, п Нижнесортымский, ул Кедровая, Дом 6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IV квартал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Бюджетное учреждение Ханты-Мансийского автономного округа-Югры «Лангепасская городская больница»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Сургутский район, </w:t>
            </w:r>
          </w:p>
          <w:p>
            <w:pPr>
              <w:pStyle w:val="Style5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с. Локосово, ул. Заводская, д. 23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до 30.10.2024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10483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2"/>
                <w:szCs w:val="22"/>
                <w:highlight w:val="white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2"/>
                <w:szCs w:val="22"/>
                <w:highlight w:val="white"/>
                <w:lang w:bidi="ar-SA"/>
              </w:rPr>
              <w:t>4.1.4 В отношении объектов надзора, отнесенных к категориям чрезвычайно высокого, высокого и значительного риска, а также в отношении объектов, на которых осуществляется деятельность в сфере дошкольного и общего образования, детских лагерей, предоставление социальных услуг с обеспечением проживания, оказание стационарной и санаторно-курортной медицинской помощи вне зависимости от присвоенной категории риска не позднее чем в течении одного года с даты получения информации о начале осуществления их деятельности либо вводе объекта в эксплуатацию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highlight w:val="white"/>
                <w:lang w:bidi="ar-SA"/>
              </w:rPr>
              <w:t>1.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2"/>
                <w:szCs w:val="22"/>
                <w:highlight w:val="white"/>
                <w:lang w:bidi="ar-SA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Пункт технического осмотра, ООО «АТП РЕГИОН-СТРОЙ»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2"/>
                <w:szCs w:val="22"/>
                <w:highlight w:val="white"/>
                <w:lang w:bidi="ar-SA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Сургутский район, п. Солнечный, тер. Первая Солнечная промзона, стр. 12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highlight w:val="darkYellow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0"/>
                <w:highlight w:val="darkYellow"/>
                <w:lang w:bidi="ar-SA"/>
              </w:rPr>
              <w:t xml:space="preserve">I квартал 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highlight w:val="darkYellow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2"/>
                <w:szCs w:val="22"/>
                <w:highlight w:val="darkYellow"/>
                <w:lang w:bidi="ar-SA"/>
              </w:rPr>
              <w:t>19.02.2024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highlight w:val="white"/>
                <w:lang w:bidi="ar-SA"/>
              </w:rPr>
              <w:t>2.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2"/>
                <w:szCs w:val="22"/>
                <w:highlight w:val="white"/>
                <w:lang w:bidi="ar-SA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Магазин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2"/>
                <w:szCs w:val="22"/>
                <w:highlight w:val="white"/>
                <w:lang w:bidi="ar-SA"/>
              </w:rPr>
              <w:t xml:space="preserve">,  </w:t>
            </w:r>
            <w:r>
              <w:rPr>
                <w:rFonts w:cs="Times New Roman" w:ascii="Times New Roman" w:hAnsi="Times New Roman"/>
                <w:bCs/>
                <w:color w:val="000000"/>
                <w:sz w:val="22"/>
                <w:szCs w:val="22"/>
                <w:highlight w:val="white"/>
              </w:rPr>
              <w:t xml:space="preserve">СИНИЦА СЕРГЕЙ ЯКОВЛЕВИЧ 860204886066 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2"/>
                <w:szCs w:val="22"/>
                <w:highlight w:val="white"/>
                <w:lang w:bidi="ar-SA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Сургутский район, пгт. Белый Яр, район Гидронамыв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highlight w:val="darkYellow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0"/>
                <w:highlight w:val="darkYellow"/>
                <w:lang w:bidi="ar-SA"/>
              </w:rPr>
              <w:t xml:space="preserve">I квартал 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highlight w:val="darkYellow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2"/>
                <w:szCs w:val="22"/>
                <w:highlight w:val="darkYellow"/>
                <w:lang w:bidi="ar-SA"/>
              </w:rPr>
              <w:t>16.02.2024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highlight w:val="white"/>
                <w:lang w:bidi="ar-SA"/>
              </w:rPr>
              <w:t>3.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2"/>
                <w:szCs w:val="22"/>
                <w:highlight w:val="white"/>
                <w:lang w:bidi="ar-SA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Здание торговое, магазин «Дачник» Манасян Римма Сергеевна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2"/>
                <w:szCs w:val="22"/>
                <w:highlight w:val="white"/>
                <w:lang w:bidi="ar-SA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Сургутский район, г. Лянтор, ПСОК Заречное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highlight w:val="darkYellow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0"/>
                <w:highlight w:val="darkYellow"/>
                <w:lang w:bidi="ar-SA"/>
              </w:rPr>
              <w:t xml:space="preserve">I квартал 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highlight w:val="darkYellow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2"/>
                <w:szCs w:val="22"/>
                <w:highlight w:val="darkYellow"/>
                <w:lang w:bidi="ar-SA"/>
              </w:rPr>
              <w:t>07.02.2024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highlight w:val="white"/>
                <w:lang w:bidi="ar-SA"/>
              </w:rPr>
              <w:t>4.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>Здание склада, Салюков Рифат Хансвярович 582501023470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 xml:space="preserve">Ханты-Мансийский автономный округ - Югра, м.р-н Сургутский, с.п. Солнечный 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56"/>
              <w:rPr>
                <w:rFonts w:ascii="Times New Roman" w:hAnsi="Times New Roman" w:cs="Times New Roman"/>
                <w:highlight w:val="darkYellow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2"/>
                <w:szCs w:val="20"/>
                <w:highlight w:val="darkYellow"/>
                <w:lang w:bidi="ar-SA"/>
              </w:rPr>
              <w:t xml:space="preserve">I квартал 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highlight w:val="darkYellow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2"/>
                <w:szCs w:val="22"/>
                <w:highlight w:val="darkYellow"/>
                <w:lang w:bidi="ar-SA"/>
              </w:rPr>
              <w:t>14.03.2024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highlight w:val="white"/>
                <w:lang w:bidi="ar-SA"/>
              </w:rPr>
              <w:t>5.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>Котельная №1, ПАО «СУРГУТНЕФТЕГАЗ»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 xml:space="preserve">Ханты-Мансийский автономный округ - Югра, р-н Сургутский, </w:t>
            </w:r>
          </w:p>
          <w:p>
            <w:pPr>
              <w:pStyle w:val="Style56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 xml:space="preserve">мр. Федоровское нефтегазоконденсатное 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56"/>
              <w:rPr>
                <w:rFonts w:ascii="Times New Roman" w:hAnsi="Times New Roman" w:cs="Times New Roman"/>
                <w:highlight w:val="darkYellow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2"/>
                <w:szCs w:val="20"/>
                <w:highlight w:val="darkYellow"/>
                <w:lang w:bidi="ar-SA"/>
              </w:rPr>
              <w:t xml:space="preserve">I квартал 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highlight w:val="darkYellow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2"/>
                <w:szCs w:val="22"/>
                <w:highlight w:val="darkYellow"/>
                <w:lang w:bidi="ar-SA"/>
              </w:rPr>
              <w:t>29.03.2024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highlight w:val="white"/>
                <w:lang w:bidi="ar-SA"/>
              </w:rPr>
              <w:t>6.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>Здание столовой, ПАО «СУРГУТНЕФТЕГАЗ»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 xml:space="preserve">Ханты-Мансийский автономный округ - Югра, м.р-н Сургутский, г.п. Лянтор, База производственная №1 СУМР-3  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56"/>
              <w:rPr>
                <w:rFonts w:ascii="Times New Roman" w:hAnsi="Times New Roman" w:cs="Times New Roman"/>
                <w:highlight w:val="darkYellow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2"/>
                <w:szCs w:val="20"/>
                <w:highlight w:val="darkYellow"/>
                <w:lang w:bidi="ar-SA"/>
              </w:rPr>
              <w:t xml:space="preserve">I квартал 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highlight w:val="darkYellow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2"/>
                <w:szCs w:val="22"/>
                <w:highlight w:val="darkYellow"/>
                <w:lang w:bidi="ar-SA"/>
              </w:rPr>
              <w:t>29.03.2024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highlight w:val="white"/>
                <w:lang w:bidi="ar-SA"/>
              </w:rPr>
              <w:t>7.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>Производственная баз, ООО «СТС-АВТО»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 xml:space="preserve">Ханты-Мансийский автономный округ - Югра, р-н Сургутский, </w:t>
            </w:r>
          </w:p>
          <w:p>
            <w:pPr>
              <w:pStyle w:val="Style56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 xml:space="preserve">пгт Федоровский, проезд Промышленный 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56"/>
              <w:rPr>
                <w:rFonts w:ascii="Times New Roman" w:hAnsi="Times New Roman" w:cs="Times New Roman"/>
                <w:highlight w:val="darkYellow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2"/>
                <w:szCs w:val="20"/>
                <w:highlight w:val="darkYellow"/>
                <w:lang w:bidi="ar-SA"/>
              </w:rPr>
              <w:t xml:space="preserve">I квартал 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highlight w:val="darkYellow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2"/>
                <w:szCs w:val="22"/>
                <w:highlight w:val="darkYellow"/>
                <w:lang w:bidi="ar-SA"/>
              </w:rPr>
              <w:t>13.03.2024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highlight w:val="white"/>
                <w:lang w:bidi="ar-SA"/>
              </w:rPr>
              <w:t>8.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>Станция маслонагревательная  № 1 База производственного обслуживания №1 и № 2 НГДУ Комсомольскнефть, ПАО «СУРГУТНЕФТЕГАЗ»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 xml:space="preserve">Ханты-Мансийский автономный округ - Югра, р-н Сургутский, </w:t>
            </w:r>
          </w:p>
          <w:p>
            <w:pPr>
              <w:pStyle w:val="Style56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 xml:space="preserve">мр. Федоровское нефтегазоконденсатное 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56"/>
              <w:rPr>
                <w:rFonts w:ascii="Times New Roman" w:hAnsi="Times New Roman" w:cs="Times New Roman"/>
                <w:highlight w:val="darkYellow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2"/>
                <w:szCs w:val="20"/>
                <w:highlight w:val="darkYellow"/>
                <w:lang w:bidi="ar-SA"/>
              </w:rPr>
              <w:t xml:space="preserve">I квартал 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highlight w:val="darkYellow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2"/>
                <w:szCs w:val="22"/>
                <w:highlight w:val="darkYellow"/>
                <w:lang w:bidi="ar-SA"/>
              </w:rPr>
              <w:t>29.03.2024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highlight w:val="white"/>
                <w:lang w:bidi="ar-SA"/>
              </w:rPr>
              <w:t>9.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>Станции маслонагревательные № 2  База производственного обслуживания №1 и №2 НГДУ «Комсомольскнефть», ПАО «СУРГУТНЕФТЕГАЗ»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 xml:space="preserve">Ханты-Мансийский автономный округ - Югра, р-н Сургутский, мр. Федоровское нефтегазоконденсатное 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56"/>
              <w:rPr>
                <w:rFonts w:ascii="Times New Roman" w:hAnsi="Times New Roman" w:cs="Times New Roman"/>
                <w:highlight w:val="darkYellow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2"/>
                <w:szCs w:val="20"/>
                <w:highlight w:val="darkYellow"/>
                <w:lang w:bidi="ar-SA"/>
              </w:rPr>
              <w:t xml:space="preserve">I квартал 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highlight w:val="darkYellow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2"/>
                <w:szCs w:val="22"/>
                <w:highlight w:val="darkYellow"/>
                <w:lang w:bidi="ar-SA"/>
              </w:rPr>
              <w:t>29.03.2024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highlight w:val="white"/>
                <w:lang w:bidi="ar-SA"/>
              </w:rPr>
              <w:t>10.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>База производственного обслуживания Сургутского УБР-1, ПАО «СУРГУТНЕФТЕГАЗ»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 xml:space="preserve">Ханты-Мансийский автономный округ - Югра, р-н Сургутский, мр. Федоровское нефтегазоконденсатное 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56"/>
              <w:rPr>
                <w:rFonts w:ascii="Times New Roman" w:hAnsi="Times New Roman" w:cs="Times New Roman"/>
                <w:highlight w:val="darkYellow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2"/>
                <w:szCs w:val="20"/>
                <w:highlight w:val="darkYellow"/>
                <w:lang w:bidi="ar-SA"/>
              </w:rPr>
              <w:t xml:space="preserve">I квартал 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highlight w:val="darkYellow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2"/>
                <w:szCs w:val="22"/>
                <w:highlight w:val="darkYellow"/>
                <w:lang w:bidi="ar-SA"/>
              </w:rPr>
              <w:t>29.03.2024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highlight w:val="white"/>
                <w:lang w:bidi="ar-SA"/>
              </w:rPr>
              <w:t>11.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>Водозаборное очистное сооружение 16000 м3/сут. Водоочистная станция 8000 м3/сут., МКУ «УКС СУРГУТСКОГО РАЙОНА»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yle56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 xml:space="preserve">Ханты-Мансийский автономный округ - Югра, р-н Сургутский, пгт Федоровский, проезд Промышленный 4-й, Сооружение 21/Б 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yle56"/>
              <w:rPr>
                <w:rFonts w:ascii="Times New Roman" w:hAnsi="Times New Roman" w:cs="Times New Roman"/>
                <w:highlight w:val="darkYellow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2"/>
                <w:szCs w:val="20"/>
                <w:highlight w:val="darkYellow"/>
                <w:lang w:bidi="ar-SA"/>
              </w:rPr>
              <w:t xml:space="preserve">I квартал 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yle56"/>
              <w:rPr>
                <w:rFonts w:ascii="Times New Roman" w:hAnsi="Times New Roman" w:cs="Times New Roman"/>
                <w:highlight w:val="darkYellow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2"/>
                <w:szCs w:val="22"/>
                <w:highlight w:val="darkYellow"/>
                <w:lang w:bidi="ar-SA"/>
              </w:rPr>
              <w:t>отказ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highlight w:val="white"/>
                <w:lang w:bidi="ar-SA"/>
              </w:rPr>
              <w:t>12.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>Молодежный центр, МКУ «УКС СУРГУТСКОГО РАЙОНА»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yle56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 xml:space="preserve">Ханты-Мансийский автономный округ - Югра, р-н Сургутский, п Ульт-Ягун, ул 35 лет Победы, Здание 1/1, корпус А 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yle56"/>
              <w:rPr>
                <w:rFonts w:ascii="Times New Roman" w:hAnsi="Times New Roman" w:cs="Times New Roman"/>
                <w:highlight w:val="darkYellow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2"/>
                <w:szCs w:val="20"/>
                <w:highlight w:val="darkYellow"/>
                <w:lang w:bidi="ar-SA"/>
              </w:rPr>
              <w:t xml:space="preserve">I квартал 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yle56"/>
              <w:rPr>
                <w:rFonts w:ascii="Times New Roman" w:hAnsi="Times New Roman" w:cs="Times New Roman"/>
                <w:highlight w:val="darkYellow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2"/>
                <w:szCs w:val="22"/>
                <w:highlight w:val="darkYellow"/>
                <w:lang w:bidi="ar-SA"/>
              </w:rPr>
              <w:t>отказ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highlight w:val="white"/>
                <w:lang w:bidi="ar-SA"/>
              </w:rPr>
              <w:t>13.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>Производственная база, административно-бытовой корпус, ООО «СТРОЙАЛЬЯНС»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 xml:space="preserve">Ханты-Мансийский автономный округ - Югра, м.р-н Сургутский, г.п. Барсово 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yle56"/>
              <w:rPr>
                <w:rFonts w:ascii="Times New Roman" w:hAnsi="Times New Roman" w:cs="Times New Roman"/>
                <w:highlight w:val="darkYellow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2"/>
                <w:szCs w:val="20"/>
                <w:highlight w:val="darkYellow"/>
                <w:lang w:bidi="ar-SA"/>
              </w:rPr>
              <w:t xml:space="preserve">I квартал 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Style56"/>
              <w:rPr>
                <w:rFonts w:ascii="Times New Roman" w:hAnsi="Times New Roman" w:cs="Times New Roman"/>
                <w:highlight w:val="darkYellow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2"/>
                <w:szCs w:val="22"/>
                <w:highlight w:val="darkYellow"/>
                <w:lang w:bidi="ar-SA"/>
              </w:rPr>
              <w:t>13.03.2024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highlight w:val="white"/>
                <w:lang w:bidi="ar-SA"/>
              </w:rPr>
              <w:t>14.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>Спортивно-досуговый комплекс, МАУ СР «РЦК»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 xml:space="preserve">Ханты-Мансийский автономный округ - Югра, р-н Сургутский, пгт Белый Яр, ул Лесная, 9/2 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themeFill="background1" w:val="clear"/>
          </w:tcPr>
          <w:p>
            <w:pPr>
              <w:pStyle w:val="Style56"/>
              <w:rPr>
                <w:rFonts w:ascii="Times New Roman" w:hAnsi="Times New Roman" w:cs="Times New Roman"/>
                <w:highlight w:val="darkYellow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2"/>
                <w:szCs w:val="20"/>
                <w:highlight w:val="darkYellow"/>
                <w:lang w:bidi="ar-SA"/>
              </w:rPr>
              <w:t xml:space="preserve">I квартал 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themeFill="background1" w:val="clear"/>
          </w:tcPr>
          <w:p>
            <w:pPr>
              <w:pStyle w:val="Style56"/>
              <w:rPr>
                <w:rFonts w:ascii="Times New Roman" w:hAnsi="Times New Roman" w:cs="Times New Roman"/>
                <w:highlight w:val="darkYellow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2"/>
                <w:szCs w:val="22"/>
                <w:highlight w:val="darkYellow"/>
                <w:lang w:bidi="ar-SA"/>
              </w:rPr>
              <w:t>15.03.2024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highlight w:val="white"/>
                <w:lang w:bidi="ar-SA"/>
              </w:rPr>
              <w:t>15.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>Здание амбулатории,  БУ «ФЕДОРОВСКАЯ ГОРОДСКАЯ БОЛЬНИЦА»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 xml:space="preserve">Ханты-Мансийский автономный округ - Югра, р-н Сургутский, д Русскинская, ул Набережная, Дом 3 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themeFill="background1" w:val="clear"/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2"/>
                <w:szCs w:val="20"/>
                <w:highlight w:val="yellow"/>
                <w:lang w:bidi="ar-SA"/>
              </w:rPr>
              <w:t xml:space="preserve">II квартал 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themeFill="background1" w:val="clear"/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highlight w:val="yellow"/>
                <w:lang w:bidi="ar-SA"/>
              </w:rPr>
              <w:t>05.06.2024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highlight w:val="white"/>
                <w:lang w:bidi="ar-SA"/>
              </w:rPr>
              <w:t>16.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>Спальный корпус с административными помещениями, ООО «СЕВЕРИНВЕСТПРОЕКТ»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 xml:space="preserve">Ханты-Мансийский автономный округ - Югра, р-н Сургутский, месторожд. Южно-Сургутское, </w:t>
            </w:r>
          </w:p>
          <w:p>
            <w:pPr>
              <w:pStyle w:val="Style56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 xml:space="preserve">в районе ст. Островная 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2"/>
                <w:szCs w:val="20"/>
                <w:highlight w:val="white"/>
                <w:lang w:bidi="ar-SA"/>
              </w:rPr>
              <w:t>III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highlight w:val="white"/>
                <w:lang w:bidi="ar-SA"/>
              </w:rPr>
              <w:t>26.08.2024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highlight w:val="white"/>
                <w:lang w:val="ru-RU" w:eastAsia="ru-RU" w:bidi="ar-SA"/>
              </w:rPr>
              <w:t>17.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eastAsia="Source Han Sans CN Regular" w:cs="Times New Roman"/>
                <w:color w:val="000000"/>
                <w:spacing w:val="-3"/>
                <w:sz w:val="22"/>
                <w:szCs w:val="22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000000"/>
                <w:spacing w:val="-3"/>
                <w:sz w:val="22"/>
                <w:szCs w:val="22"/>
                <w:lang w:val="ru-RU" w:eastAsia="ru-RU" w:bidi="ru-RU"/>
              </w:rPr>
              <w:t>Здание РММ  производственной базы ЖКХ п. Нижнесортымский, ПАО «СУРГУТНЕФТЕГАЗ»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eastAsia="Source Han Sans CN Regular" w:cs="Times New Roman"/>
                <w:color w:val="000000"/>
                <w:spacing w:val="-3"/>
                <w:sz w:val="22"/>
                <w:szCs w:val="22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000000"/>
                <w:spacing w:val="-3"/>
                <w:sz w:val="22"/>
                <w:szCs w:val="22"/>
                <w:lang w:val="ru-RU" w:eastAsia="ru-RU" w:bidi="ru-RU"/>
              </w:rPr>
              <w:t xml:space="preserve">Ханты-Мансийский автономный округ - Югра, р-н Сургутский, </w:t>
            </w:r>
          </w:p>
          <w:p>
            <w:pPr>
              <w:pStyle w:val="Style56"/>
              <w:rPr>
                <w:rFonts w:ascii="Times New Roman" w:hAnsi="Times New Roman" w:eastAsia="Source Han Sans CN Regular" w:cs="Times New Roman"/>
                <w:color w:val="000000"/>
                <w:spacing w:val="-3"/>
                <w:sz w:val="22"/>
                <w:szCs w:val="22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000000"/>
                <w:spacing w:val="-3"/>
                <w:sz w:val="22"/>
                <w:szCs w:val="22"/>
                <w:lang w:val="ru-RU" w:eastAsia="ru-RU" w:bidi="ru-RU"/>
              </w:rPr>
              <w:t xml:space="preserve">п Нижнесортымский, </w:t>
            </w:r>
          </w:p>
          <w:p>
            <w:pPr>
              <w:pStyle w:val="Style56"/>
              <w:rPr>
                <w:rFonts w:ascii="Times New Roman" w:hAnsi="Times New Roman" w:eastAsia="Source Han Sans CN Regular" w:cs="Times New Roman"/>
                <w:color w:val="000000"/>
                <w:spacing w:val="-3"/>
                <w:sz w:val="22"/>
                <w:szCs w:val="22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000000"/>
                <w:spacing w:val="-3"/>
                <w:sz w:val="22"/>
                <w:szCs w:val="22"/>
                <w:lang w:val="ru-RU" w:eastAsia="ru-RU" w:bidi="ru-RU"/>
              </w:rPr>
              <w:t xml:space="preserve">ул Дорожников 2/1 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eastAsia="Source Han Sans CN Regular" w:cs="Times New Roman"/>
                <w:color w:val="000000"/>
                <w:spacing w:val="-3"/>
                <w:sz w:val="22"/>
                <w:szCs w:val="22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000000"/>
                <w:spacing w:val="-3"/>
                <w:sz w:val="22"/>
                <w:szCs w:val="22"/>
                <w:highlight w:val="white"/>
                <w:lang w:val="ru-RU" w:eastAsia="ru-RU" w:bidi="ru-RU"/>
              </w:rPr>
              <w:t>III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highlight w:val="white"/>
                <w:lang w:val="ru-RU" w:eastAsia="ru-RU" w:bidi="ar-SA"/>
              </w:rPr>
              <w:t>30.08.2024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highlight w:val="white"/>
                <w:lang w:val="ru-RU" w:eastAsia="ru-RU" w:bidi="ar-SA"/>
              </w:rPr>
              <w:t>18.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eastAsia="Source Han Sans CN Regular" w:cs="Times New Roman"/>
                <w:color w:val="000000"/>
                <w:spacing w:val="-3"/>
                <w:sz w:val="22"/>
                <w:szCs w:val="22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000000"/>
                <w:spacing w:val="-3"/>
                <w:sz w:val="22"/>
                <w:szCs w:val="22"/>
                <w:lang w:val="ru-RU" w:eastAsia="ru-RU" w:bidi="ru-RU"/>
              </w:rPr>
              <w:t>Водозаборное очистное сооружение 16000 м3/сут. Водоочистная станция 8000 м3/сут., МУП «Федоровское ЖКХ»</w:t>
            </w:r>
          </w:p>
          <w:p>
            <w:pPr>
              <w:pStyle w:val="Normal"/>
              <w:rPr>
                <w:rFonts w:ascii="Times New Roman" w:hAnsi="Times New Roman" w:eastAsia="Source Han Sans CN Regular" w:cs="Times New Roman"/>
                <w:color w:val="000000"/>
                <w:spacing w:val="-3"/>
                <w:sz w:val="22"/>
                <w:szCs w:val="22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000000"/>
                <w:spacing w:val="-3"/>
                <w:sz w:val="22"/>
                <w:szCs w:val="22"/>
                <w:lang w:val="ru-RU" w:eastAsia="ru-RU" w:bidi="ru-RU"/>
              </w:rPr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eastAsia="Source Han Sans CN Regular" w:cs="Times New Roman"/>
                <w:color w:val="000000"/>
                <w:spacing w:val="-3"/>
                <w:sz w:val="22"/>
                <w:szCs w:val="22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000000"/>
                <w:spacing w:val="-3"/>
                <w:sz w:val="22"/>
                <w:szCs w:val="22"/>
                <w:lang w:val="ru-RU" w:eastAsia="ru-RU" w:bidi="ru-RU"/>
              </w:rPr>
              <w:t xml:space="preserve">Ханты-Мансийский автономный округ - Югра, р-н Сургутский, пгт Федоровский, проезд Промышленный 4-й, Сооружение 21/Б 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eastAsia="Source Han Sans CN Regular" w:cs="Times New Roman"/>
                <w:color w:val="000000"/>
                <w:spacing w:val="-3"/>
                <w:sz w:val="22"/>
                <w:szCs w:val="22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000000"/>
                <w:spacing w:val="-3"/>
                <w:sz w:val="22"/>
                <w:szCs w:val="22"/>
                <w:lang w:val="ru-RU" w:eastAsia="ru-RU" w:bidi="ru-RU"/>
              </w:rPr>
              <w:t>сентябрь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highlight w:val="white"/>
                <w:lang w:val="ru-RU" w:eastAsia="ru-RU" w:bidi="ar-SA"/>
              </w:rPr>
              <w:t>24.09.2024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highlight w:val="white"/>
                <w:lang w:val="ru-RU" w:eastAsia="ru-RU" w:bidi="ar-SA"/>
              </w:rPr>
              <w:t>19.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eastAsia="Source Han Sans CN Regular" w:cs="Times New Roman"/>
                <w:color w:val="000000"/>
                <w:spacing w:val="-3"/>
                <w:sz w:val="22"/>
                <w:szCs w:val="22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000000"/>
                <w:spacing w:val="-3"/>
                <w:sz w:val="22"/>
                <w:szCs w:val="22"/>
                <w:lang w:val="ru-RU" w:eastAsia="ru-RU" w:bidi="ru-RU"/>
              </w:rPr>
              <w:t>Молодежный центр, администрация Сургутского района, управление молодёжной политики и реализации социальных инициатив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eastAsia="Source Han Sans CN Regular" w:cs="Times New Roman"/>
                <w:color w:val="000000"/>
                <w:spacing w:val="-3"/>
                <w:sz w:val="22"/>
                <w:szCs w:val="22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000000"/>
                <w:spacing w:val="-3"/>
                <w:sz w:val="22"/>
                <w:szCs w:val="22"/>
                <w:lang w:val="ru-RU" w:eastAsia="ru-RU" w:bidi="ru-RU"/>
              </w:rPr>
              <w:t xml:space="preserve">Ханты-Мансийский автономный округ - Югра, р-н Сургутский, п Ульт-Ягун, ул 35 лет Победы, Здание 1/1, корпус А 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eastAsia="Source Han Sans CN Regular" w:cs="Times New Roman"/>
                <w:color w:val="000000"/>
                <w:spacing w:val="-3"/>
                <w:sz w:val="22"/>
                <w:szCs w:val="22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000000"/>
                <w:spacing w:val="-3"/>
                <w:sz w:val="22"/>
                <w:szCs w:val="22"/>
                <w:lang w:val="ru-RU" w:eastAsia="ru-RU" w:bidi="ru-RU"/>
              </w:rPr>
              <w:t>сентябрь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highlight w:val="white"/>
                <w:lang w:val="ru-RU" w:eastAsia="ru-RU" w:bidi="ar-SA"/>
              </w:rPr>
              <w:t>Отказ</w:t>
            </w:r>
          </w:p>
          <w:p>
            <w:pPr>
              <w:pStyle w:val="Style56"/>
              <w:rPr>
                <w:b/>
                <w:b/>
                <w:bCs/>
                <w:i w:val="false"/>
                <w:i w:val="false"/>
                <w:caps w:val="false"/>
                <w:smallCaps w:val="false"/>
                <w:spacing w:val="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highlight w:val="white"/>
                <w:lang w:val="ru-RU" w:eastAsia="ru-RU" w:bidi="ar-SA"/>
              </w:rPr>
              <w:t>23.09.2024</w:t>
            </w:r>
          </w:p>
        </w:tc>
      </w:tr>
      <w:tr>
        <w:trPr/>
        <w:tc>
          <w:tcPr>
            <w:tcW w:w="10483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2"/>
                <w:szCs w:val="22"/>
                <w:highlight w:val="white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2"/>
                <w:szCs w:val="22"/>
                <w:highlight w:val="white"/>
                <w:lang w:bidi="ar-SA"/>
              </w:rPr>
              <w:t>4.1.5 На основании обращений по инициативе контролируемых лиц, включенных в ежегодный план проведения плановых контрольных (надзорных) мероприятий на 2024 год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highlight w:val="white"/>
                <w:lang w:bidi="ar-SA"/>
              </w:rPr>
              <w:t>1.</w:t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2"/>
                <w:szCs w:val="22"/>
                <w:highlight w:val="white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2"/>
                <w:szCs w:val="22"/>
                <w:highlight w:val="white"/>
                <w:lang w:bidi="ar-SA"/>
              </w:rPr>
            </w:r>
          </w:p>
        </w:tc>
      </w:tr>
      <w:tr>
        <w:trPr/>
        <w:tc>
          <w:tcPr>
            <w:tcW w:w="10483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2"/>
                <w:szCs w:val="22"/>
                <w:lang w:bidi="ar-SA"/>
              </w:rPr>
              <w:t>4.2 Профилактические визиты по месту осуществления деятельности контролируемого лица</w:t>
            </w:r>
          </w:p>
        </w:tc>
      </w:tr>
      <w:tr>
        <w:trPr/>
        <w:tc>
          <w:tcPr>
            <w:tcW w:w="10483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2"/>
                <w:szCs w:val="22"/>
                <w:lang w:bidi="ar-SA"/>
              </w:rPr>
              <w:t>4.2.1 В отношении критически важных объектов, объектов энергетики и транспорта, экономики, образования, здравоохранения и социальной защиты населения, садоводческих некоммерческих товариществ и т. д., имеющими общую границу с лесными участками и подверженных угрозе перехода на них ландшафтных (природных) пожаров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highlight w:val="white"/>
                <w:lang w:bidi="ar-SA"/>
              </w:rPr>
              <w:t>1.</w:t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Акционерное общество «Транснефть — Сибирь»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Сургутский район 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highlight w:val="yellow"/>
              </w:rPr>
              <w:t>до 13.06.2024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highlight w:val="yellow"/>
                <w:lang w:bidi="ar-SA"/>
              </w:rPr>
              <w:t>13.06.2024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eastAsia="Source Han Sans CN Regular" w:cs="Times New Roman"/>
                <w:color w:val="auto"/>
                <w:sz w:val="22"/>
                <w:szCs w:val="22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z w:val="22"/>
                <w:szCs w:val="22"/>
                <w:lang w:val="ru-RU" w:eastAsia="ru-RU" w:bidi="ru-RU"/>
              </w:rPr>
              <w:t>2</w:t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jc w:val="center"/>
              <w:rPr>
                <w:rFonts w:ascii="Times New Roman" w:hAnsi="Times New Roman" w:eastAsia="Source Han Sans CN Regular" w:cs="Times New Roman"/>
                <w:color w:val="auto"/>
                <w:sz w:val="22"/>
                <w:szCs w:val="22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z w:val="22"/>
                <w:szCs w:val="22"/>
                <w:lang w:val="ru-RU" w:eastAsia="ru-RU" w:bidi="ru-RU"/>
              </w:rPr>
              <w:t>ПАО "Федеральная сетевая компания - РОССЕТИ"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jc w:val="center"/>
              <w:rPr>
                <w:rFonts w:ascii="Times New Roman" w:hAnsi="Times New Roman" w:eastAsia="Source Han Sans CN Regular" w:cs="Times New Roman"/>
                <w:color w:val="auto"/>
                <w:sz w:val="22"/>
                <w:szCs w:val="22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z w:val="22"/>
                <w:szCs w:val="22"/>
                <w:lang w:val="ru-RU" w:eastAsia="ru-RU" w:bidi="ru-RU"/>
              </w:rPr>
              <w:t xml:space="preserve">Сургутский район, </w:t>
              <w:br/>
              <w:t>пгт. Барсово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jc w:val="center"/>
              <w:rPr>
                <w:rFonts w:ascii="Times New Roman" w:hAnsi="Times New Roman" w:eastAsia="Source Han Sans CN Regular" w:cs="Times New Roman"/>
                <w:color w:val="auto"/>
                <w:sz w:val="22"/>
                <w:szCs w:val="22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z w:val="22"/>
                <w:szCs w:val="22"/>
                <w:lang w:val="ru-RU" w:eastAsia="ru-RU" w:bidi="ru-RU"/>
              </w:rPr>
              <w:t>III квартал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eastAsia="Source Han Sans CN Regular" w:cs="Times New Roman"/>
                <w:color w:val="auto"/>
                <w:sz w:val="22"/>
                <w:szCs w:val="22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auto"/>
                <w:spacing w:val="0"/>
                <w:sz w:val="22"/>
                <w:szCs w:val="22"/>
                <w:highlight w:val="white"/>
                <w:lang w:val="ru-RU" w:eastAsia="ru-RU" w:bidi="ru-RU"/>
              </w:rPr>
              <w:t>24.09.2024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eastAsia="Source Han Sans CN Regular" w:cs="Times New Roman"/>
                <w:color w:val="auto"/>
                <w:sz w:val="22"/>
                <w:szCs w:val="22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z w:val="22"/>
                <w:szCs w:val="22"/>
                <w:lang w:val="ru-RU" w:eastAsia="ru-RU" w:bidi="ru-RU"/>
              </w:rPr>
              <w:t>3</w:t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jc w:val="center"/>
              <w:rPr>
                <w:rFonts w:ascii="Times New Roman" w:hAnsi="Times New Roman" w:eastAsia="Source Han Sans CN Regular" w:cs="Times New Roman"/>
                <w:color w:val="auto"/>
                <w:sz w:val="22"/>
                <w:szCs w:val="22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z w:val="22"/>
                <w:szCs w:val="22"/>
                <w:lang w:val="ru-RU" w:eastAsia="ru-RU" w:bidi="ru-RU"/>
              </w:rPr>
              <w:t>ПАО "Федеральная сетевая компания - РОССЕТИ"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jc w:val="center"/>
              <w:rPr>
                <w:rFonts w:ascii="Times New Roman" w:hAnsi="Times New Roman" w:eastAsia="Source Han Sans CN Regular" w:cs="Times New Roman"/>
                <w:color w:val="auto"/>
                <w:sz w:val="22"/>
                <w:szCs w:val="22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z w:val="22"/>
                <w:szCs w:val="22"/>
                <w:lang w:val="ru-RU" w:eastAsia="ru-RU" w:bidi="ru-RU"/>
              </w:rPr>
              <w:t xml:space="preserve">Сургутский район, </w:t>
              <w:br/>
              <w:t>ПС-500 Сомкинская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jc w:val="center"/>
              <w:rPr>
                <w:rFonts w:ascii="Times New Roman" w:hAnsi="Times New Roman" w:eastAsia="Source Han Sans CN Regular" w:cs="Times New Roman"/>
                <w:color w:val="auto"/>
                <w:sz w:val="22"/>
                <w:szCs w:val="22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z w:val="22"/>
                <w:szCs w:val="22"/>
                <w:lang w:val="ru-RU" w:eastAsia="ru-RU" w:bidi="ru-RU"/>
              </w:rPr>
              <w:t>III квартал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eastAsia="Source Han Sans CN Regular" w:cs="Times New Roman"/>
                <w:color w:val="auto"/>
                <w:sz w:val="22"/>
                <w:szCs w:val="22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auto"/>
                <w:spacing w:val="0"/>
                <w:sz w:val="22"/>
                <w:szCs w:val="22"/>
                <w:highlight w:val="white"/>
                <w:lang w:val="ru-RU" w:eastAsia="ru-RU" w:bidi="ru-RU"/>
              </w:rPr>
              <w:t>24.09.2024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eastAsia="Source Han Sans CN Regular" w:cs="Times New Roman"/>
                <w:color w:val="auto"/>
                <w:sz w:val="22"/>
                <w:szCs w:val="22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z w:val="22"/>
                <w:szCs w:val="22"/>
                <w:lang w:val="ru-RU" w:eastAsia="ru-RU" w:bidi="ru-RU"/>
              </w:rPr>
              <w:t>4</w:t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jc w:val="center"/>
              <w:rPr>
                <w:rFonts w:ascii="Times New Roman" w:hAnsi="Times New Roman" w:eastAsia="Source Han Sans CN Regular" w:cs="Times New Roman"/>
                <w:color w:val="auto"/>
                <w:sz w:val="22"/>
                <w:szCs w:val="22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z w:val="22"/>
                <w:szCs w:val="22"/>
                <w:lang w:val="ru-RU" w:eastAsia="ru-RU" w:bidi="ru-RU"/>
              </w:rPr>
              <w:t>ПАО "Федеральная сетевая компания - РОССЕТИ"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jc w:val="center"/>
              <w:rPr>
                <w:rFonts w:ascii="Times New Roman" w:hAnsi="Times New Roman" w:eastAsia="Source Han Sans CN Regular" w:cs="Times New Roman"/>
                <w:color w:val="auto"/>
                <w:sz w:val="22"/>
                <w:szCs w:val="22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z w:val="22"/>
                <w:szCs w:val="22"/>
                <w:lang w:val="ru-RU" w:eastAsia="ru-RU" w:bidi="ru-RU"/>
              </w:rPr>
              <w:t xml:space="preserve">Сургутский район, </w:t>
              <w:br/>
              <w:t xml:space="preserve">86 км. автодороги </w:t>
              <w:br/>
              <w:t>Сургут-Лянтор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jc w:val="center"/>
              <w:rPr>
                <w:rFonts w:ascii="Times New Roman" w:hAnsi="Times New Roman" w:eastAsia="Source Han Sans CN Regular" w:cs="Times New Roman"/>
                <w:color w:val="auto"/>
                <w:sz w:val="22"/>
                <w:szCs w:val="22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z w:val="22"/>
                <w:szCs w:val="22"/>
                <w:lang w:val="ru-RU" w:eastAsia="ru-RU" w:bidi="ru-RU"/>
              </w:rPr>
              <w:t>III квартал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eastAsia="Source Han Sans CN Regular" w:cs="Times New Roman"/>
                <w:color w:val="auto"/>
                <w:sz w:val="22"/>
                <w:szCs w:val="22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auto"/>
                <w:spacing w:val="0"/>
                <w:sz w:val="22"/>
                <w:szCs w:val="22"/>
                <w:highlight w:val="white"/>
                <w:lang w:val="ru-RU" w:eastAsia="ru-RU" w:bidi="ru-RU"/>
              </w:rPr>
              <w:t>24.09.2024</w:t>
            </w:r>
          </w:p>
        </w:tc>
      </w:tr>
      <w:tr>
        <w:trPr/>
        <w:tc>
          <w:tcPr>
            <w:tcW w:w="10483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2"/>
                <w:szCs w:val="22"/>
                <w:lang w:bidi="ar-SA"/>
              </w:rPr>
              <w:t>4.2.2 В отношении объектов религиозного назначения в период проведения религиозных праздников</w:t>
            </w:r>
          </w:p>
        </w:tc>
      </w:tr>
      <w:tr>
        <w:trPr/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>Храм в честь святителя Николая чудотворца</w:t>
            </w:r>
          </w:p>
        </w:tc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Сургутский район, п.г.т Белый Яр, ул. Лесная, д. 8/4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0"/>
                <w:highlight w:val="yellow"/>
              </w:rPr>
              <w:t xml:space="preserve">II квартал </w:t>
            </w:r>
          </w:p>
        </w:tc>
        <w:tc>
          <w:tcPr>
            <w:tcW w:w="13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highlight w:val="yellow"/>
              </w:rPr>
              <w:t>24.04.2024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>Православный храм в честь иконы Божией Матери «Казанская»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Сургутский район, с. Угут,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ул. Центральная, д. 10б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0"/>
                <w:highlight w:val="yellow"/>
              </w:rPr>
              <w:t xml:space="preserve">II квартал 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highlight w:val="yellow"/>
              </w:rPr>
              <w:t>22.04.2024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>Приход храма в честь мученика Трифона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Сургутский район,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п. Ульт-Ягун, ул. Зеленая, д. 1/1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0"/>
                <w:highlight w:val="yellow"/>
              </w:rPr>
              <w:t xml:space="preserve">II квартал 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highlight w:val="yellow"/>
              </w:rPr>
              <w:t>22.04.2024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>Православный Приход храма в честь Святителя Тихона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Сургутский район,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п. Нижнесортымский,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ул. Школьная, д. 9/1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0"/>
                <w:highlight w:val="yellow"/>
              </w:rPr>
              <w:t xml:space="preserve">II квартал 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highlight w:val="yellow"/>
              </w:rPr>
              <w:t>26.04.2024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>Приход Храма в честь апостола Андрея Первозванного - Богослужение, посвященное Рождеству Христову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Сургутский район,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д. Русскинская,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ул. Набережная, д. 10А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0"/>
                <w:highlight w:val="yellow"/>
              </w:rPr>
              <w:t xml:space="preserve">II квартал 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highlight w:val="yellow"/>
              </w:rPr>
              <w:t>26.04.2024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>Храм Покрова Божией Матери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Сургутский район, г. Лянтор,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ул. Таёжная, стр.31/1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0"/>
                <w:highlight w:val="yellow"/>
              </w:rPr>
              <w:t xml:space="preserve">II квартал 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highlight w:val="yellow"/>
              </w:rPr>
              <w:t>26.04.2024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>Православный храм святых мучеников и бессребреников Космы и Дамиана»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Сургутский район,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с. Сытомино, ул. Советская,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д. 34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0"/>
                <w:highlight w:val="yellow"/>
              </w:rPr>
              <w:t xml:space="preserve">II квартал 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highlight w:val="yellow"/>
              </w:rPr>
              <w:t>23.04.2024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>Храм в честь святого благоверного Александра Невского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Сургутский район,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с.п. Солнечный,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ул. Строителей, д. 1/1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0"/>
                <w:highlight w:val="yellow"/>
              </w:rPr>
              <w:t xml:space="preserve">II квартал 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highlight w:val="yellow"/>
              </w:rPr>
              <w:t>27.04.2024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>Храм в честь святых мучеников Флора и Лавра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Сургутский район,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д. Сайгатина, ул. Центральная, д. 26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0"/>
                <w:highlight w:val="yellow"/>
              </w:rPr>
              <w:t xml:space="preserve">II квартал 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highlight w:val="yellow"/>
              </w:rPr>
              <w:t>27.04.2024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>Храм в честь благоверного царевича Дмитрия Угличского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Сургутский район, с. Лямина, ул. Центральная, д. 17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0"/>
                <w:highlight w:val="yellow"/>
              </w:rPr>
              <w:t xml:space="preserve">II квартал 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highlight w:val="yellow"/>
              </w:rPr>
              <w:t>23.04.2024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bidi="ar-SA"/>
              </w:rPr>
              <w:t>11.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Храм в честь Великомученника Феодора Стратилата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Сургутский район, п.г.т. Федоровский, ул. Федорова, д. 8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0"/>
                <w:highlight w:val="yellow"/>
              </w:rPr>
              <w:t xml:space="preserve">II квартал 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highlight w:val="yellow"/>
              </w:rPr>
              <w:t>26.04.2024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bidi="ar-SA"/>
              </w:rPr>
              <w:t>12.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Церковь святого праведного Симеона Верхотурского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2"/>
                <w:szCs w:val="22"/>
              </w:rPr>
              <w:t xml:space="preserve">Сургутский район,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г.п. Барсово, ул. Апрельская 21А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0"/>
                <w:highlight w:val="yellow"/>
              </w:rPr>
              <w:t xml:space="preserve">II квартал 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highlight w:val="yellow"/>
              </w:rPr>
              <w:t>23.04.2024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bidi="ar-SA"/>
              </w:rPr>
              <w:t>13.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eastAsia="PT Astra Serif" w:cs="Times New Roman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sz w:val="22"/>
                <w:szCs w:val="22"/>
                <w:lang w:bidi="ar-SA"/>
              </w:rPr>
              <w:t>Православный Приход Храма в честь святого Богоявления Ханты-Мансийская Митрополия Русская Православная Церковь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eastAsia="PT Astra Serif" w:cs="Times New Roman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sz w:val="22"/>
                <w:szCs w:val="22"/>
                <w:lang w:bidi="ar-SA"/>
              </w:rPr>
              <w:t>Сургутский район с.Локосово, ул.Центральная д.41</w:t>
            </w:r>
          </w:p>
          <w:p>
            <w:pPr>
              <w:pStyle w:val="Normal"/>
              <w:rPr>
                <w:rFonts w:ascii="Times New Roman" w:hAnsi="Times New Roman" w:eastAsia="PT Astra Serif" w:cs="Times New Roman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sz w:val="22"/>
                <w:szCs w:val="22"/>
                <w:lang w:bidi="ar-SA"/>
              </w:rPr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0"/>
                <w:highlight w:val="yellow"/>
              </w:rPr>
              <w:t xml:space="preserve">II квартал 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highlight w:val="yellow"/>
              </w:rPr>
              <w:t>22.04.2024</w:t>
            </w:r>
          </w:p>
        </w:tc>
      </w:tr>
      <w:tr>
        <w:trPr/>
        <w:tc>
          <w:tcPr>
            <w:tcW w:w="10483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2"/>
                <w:szCs w:val="22"/>
                <w:lang w:bidi="ar-SA"/>
              </w:rPr>
              <w:t>4.2.3 В отношении образовательных организаций всех форм собственности перед началом нового учебного года в период приемочной кампании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>МБДОУ ДЕТСКИЙ САД "УМКА"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АО Ханты-Мансийский Автономный округ - Югра, р-н Сургутский, пгт Федоровский, ул Строителей, Здание 42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III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23.07.2024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МАОУ "БЕЛОЯРСКАЯ СОШ №1"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АО Ханты-Мансийский Автономный округ - Югра, р-н Сургутский, пгт Белый Яр, ул Островского, Дом 20 (ИУ 434)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III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16.07.2024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МБДОУ ЦРР ДЕТСКИЙ САД "ТАНЮША"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АО Ханты-Мансийский Автономный округ - Югра, р-н Сургутский, пгт Федоровский, ул Энтузиастов, Дом 7а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III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11.07.2024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МАУДО "ЦДТ"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АО Ханты-Мансийский Автономный округ - Югра, р-н Сургутский, пгт Белый Яр, ул Лесная, Дом 8/3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III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  <w:highlight w:val="red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highlight w:val="red"/>
              </w:rPr>
              <w:t>Дубляж 74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МКУК «СРЦКС» Ляминский ЦдиТ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z w:val="22"/>
                <w:szCs w:val="22"/>
              </w:rPr>
              <w:t xml:space="preserve">Сургутский район,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д.Лямина ул.Центральная.13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III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2"/>
              </w:rPr>
            </w:pPr>
            <w:r>
              <w:rPr>
                <w:rFonts w:eastAsia="Source Han Sans CN Regular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ru-RU" w:eastAsia="ru-RU" w:bidi="ru-RU"/>
              </w:rPr>
              <w:t>24.09.2024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МАОУ "ЛЯНТОРСКАЯ СОШ №7"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АО Ханты-Мансийский Автономный округ - Югра, р-н Сургутский, г Лянтор, мкр 1-й, Строение 62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III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23.07.2024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МБОУ "НИЖНЕСОРТЫМСКАЯ СОШ"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АО Ханты-Мансийский Автономный округ - Югра, р-н Сургутский, п Нижнесортымский, ул Северная, Дом 34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III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22.07.2024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МБОУ "ЛОКОСОВСКАЯ СОШ"</w:t>
              <w:br/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АО Ханты-Мансийский Автономный округ - Югра, р-н Сургутский, с Локосово, ул Заводская, Дом 16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III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17.07.2024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МБОУ ДО "ЛОКОСОВСКАЯ ДШИ"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АО Ханты-Мансийский Автономный округ - Югра, р-н Сургутский, с Локосово, ул Заводская, Дом 16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III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17.07.2024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ФГБОУ ВО "ЮГУ", ЮГОРСКИЙ ГОСУДАРСТВЕННЫЙ УНИВЕРСИТЕТ, ЮГУ, ФГБОУ ВО "ЮГОРСКИЙ ГОСУДАРСТВЕННЫЙ УНИВЕРСИТЕТ"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АО Ханты-Мансийский Автономный округ - Югра, м.р-н Сургутский, г.п. Лянтор (10 микрорайон)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III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09.08.2024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МБДОУ Д/С "СЕВЕРНОЕ СИЯНИЕ"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АО Ханты-Мансийский Автономный округ - Югра, р-н Сургутский, п Нижнесортымский, ул Северная, Дом 35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III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22.07.2024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МБОУ "УГУТСКАЯ СОШ"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АО Ханты-Мансийский Автономный округ - Югра, р-н Сургутский, с Угут, ул Сосновая, Владение 12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III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16.07.2024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МБОУ "НИЖНЕСОРТЫМСКАЯ СОШ"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АО Ханты-Мансийский Автономный округ - Югра, р-н Сургутский, п Тром-Аган, ул Центральная, Дом 2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III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30.07.2024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МБОУ "ЛЯНТОРСКАЯ СОШ №4"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АО Ханты-Мансийский Автономный округ - Югра, р-н Сургутский, г Лянтор (7 микрорайон)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III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17.07.2024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МБДОУ Д/С "РЯБИНКА" (П.Г.Т. БАРСОВО)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АО Ханты-Мансийский Автономный округ - Югра, р-н Сургутский, пгт Барсово, ул Апрельская, Дом 34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III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11.07.2024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МБДОУ ДЕТСКИЙ САД "УМКА"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АО Ханты-Мансийский Автономный округ - Югра, р-н Сургутский, пгт Федоровский, пер Валерия Лаба, Здание 1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III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23.07.2024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МБОУ "НИЖНЕСОРТЫМСКАЯ СОШ"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АО Ханты-Мансийский Автономный округ - Югра, р-н Сургутский, д Русскинская, ул Взлетная, Дом 4 стр. А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III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10.07.2024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МБОУ ДО "БЕЛОЯРСКАЯ ДШИ"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АО Ханты-Мансийский Автономный округ - Югра, р-н Сургутский, пгт Барсово, ул Мостостроителей, Дом 3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III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11.07.2024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МБОУ "УГУТСКАЯ СОШ"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АО Ханты-Мансийский Автономный округ - Югра, р-н Сургутский, с Угут, ул Сосновая, Владение 12 (а)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III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16.07.2024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МБДОУ Д/С "СЕВЕРНОЕ СИЯНИЕ"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АО Ханты-Мансийский Автономный округ - Югра, р-н Сургутский, п Нижнесортымский, ул Дорожников, Дом 52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III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22.07.2024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МБДОУ ДЕТСКИЙ САД "УМКА"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АО Ханты-Мансийский Автономный округ - Югра, р-н Сургутский, пгт Федоровский, пер Тюменский, Здание 6-А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III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23.07.2024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МБДОУ Д/С "РАДУГА"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АО Ханты-Мансийский Автономный округ - Югра, р-н Сургутский, с Сытомино, ул Центральная, Здание 32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III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23.07.2024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МАУДО "ЦДТ"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АО Ханты-Мансийский Автономный округ - Югра, м.р-н Сургутский, г.п. Лянтор (мкр. 6, стр. 30)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III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  <w:highlight w:val="red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highlight w:val="red"/>
              </w:rPr>
              <w:t>Располож в ЛДШИ №1 стр.50 не проводился проф. визит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МБОУ ДО "БЕЛОЯРСКАЯ ДШИ"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АО Ханты-Мансийский Автономный округ - Югра, р-н Сургутский, п Солнечный, ул Кедровая, д. 7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III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10.07.2024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МБДОУ Д/С "РОМАШКА"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АО Ханты-Мансийский Автономный округ - Югра, р-н Сургутский, г Лянтор, мкр 3-й, Строение 67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III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10.07.2024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МБДОУ ЦРР ДЕТСКИЙ САД "ТАНЮША"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АО Ханты-Мансийский Автономный округ - Югра, р-н Сургутский, пгт Федоровский, пер Центральный, Здание 3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III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11.07.2024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МБОУ "ФЕДОРОВСКАЯ СОШ № 5"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АО Ханты-Мансийский Автономный округ - Югра, р-н Сургутский, пгт Федоровский, ул Савуйская, Здание 13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III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23.07.2024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МБОУДО "ФЕДОРОВСКАЯ ДШИ"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АО Ханты-Мансийский Автономный округ - Югра, р-н Сургутский, пгт Федоровский, пер Парковый, Дом 12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III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11.07.2024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29.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МБДОУ Д/С "СНЕЖИНКА"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АО Ханты-Мансийский Автономный округ - Югра, р-н Сургутский, п Нижнесортымский, ул Нефтяников, Дом 15 к. а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III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22.07.2024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30.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МБОУ "РУССКИНСКАЯ СОШ"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АО Ханты-Мансийский Автономный округ - Югра, р-н Сургутский, д Русскинская, ул Набережная, Дом 2 (корп. в)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III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10.07.2024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31.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МАУДО "ЦДТ"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АО Ханты-Мансийский Автономный округ - Югра, р-н Сургутский, пгт Федоровский, пер Парковый, Дом 1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III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2"/>
              </w:rPr>
            </w:pPr>
            <w:r>
              <w:rPr>
                <w:rFonts w:cs="Times New Roman"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2"/>
              </w:rPr>
              <w:t>25.09.2024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32.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МБДОУ Д/С "РАДУГА"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АО Ханты-Мансийский Автономный округ - Югра, р-н Сургутский, п Нижнесортымский, ул Хусаинова, Дом 3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III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22.07.2024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33.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МБДОУ Д/С "СИБИРЯЧОК"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АО Ханты-Мансийский Автономный округ - Югра, р-н Сургутский, пгт Белый Яр, ул Некрасова, Дом 23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III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16.07.2024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34.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МБДОУ Д/С "ЖУРАВУШКА"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АО Ханты-Мансийский Автономный округ - Югра, р-н Сургутский, г Лянтор, ул Салавата Юлаева, Строение 1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III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10.07.2024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35.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МАУДО "ЦДТ"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АО Ханты-Мансийский Автономный округ - Югра, р-н Сургутский, пгт Белый Яр, ул Лесная, Дом 8 (Б, ИУ № 437)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III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  <w:highlight w:val="green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highlight w:val="green"/>
              </w:rPr>
              <w:t>10.07.2024</w:t>
            </w:r>
          </w:p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  <w:highlight w:val="green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highlight w:val="green"/>
              </w:rPr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36.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МБОУ "УЛЬТ-ЯГУНСКАЯ СОШ"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АО Ханты-Мансийский Автономный округ - Югра, р-н Сургутский, п Ульт-Ягун, ул 35 лет Победы (д. 1/1)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III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30.07.2024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37.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МБДОУ Д/С "РОМАШКА"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АО Ханты-Мансийский Автономный округ - Югра, р-н Сургутский, г Лянтор, мкр 3-й, Строение 68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III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10.07.2024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38.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МАУДО "ЦДТ"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АО Ханты-Мансийский Автономный округ - Югра, р-н Сургутский, пгт Федоровский, пер Тюменский, Здание 14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III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  <w:highlight w:val="green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highlight w:val="green"/>
              </w:rPr>
              <w:t>11.07.2024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39.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МБОУ "УГУТСКАЯ СОШ"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АО Ханты-Мансийский Автономный округ - Югра, р-н Сургутский, с Угут, ул Львовская, Владение 26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III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16.07.2024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40.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МБОУ "ЛЯНТОРСКАЯ СОШ № 3"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АО Ханты-Мансийский Автономный округ - Югра, р-н Сургутский, г Лянтор, мкр 3-й, Строение 73 (1)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III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17.07.2024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41.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МБОУДО "ФЕДОРОВСКАЯ ДШИ"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АО Ханты-Мансийский Автономный округ - Югра, р-н Сургутский, п Ульт-Ягун, ул 35 лет Победы, Дом 1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III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30.07.2024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42.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МБДОУ Д/С "БЕЛОЧКА"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АО Ханты-Мансийский Автономный округ - Югра, р-н Сургутский, пгт Федоровский, ул Савуйская, Здание 9-А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III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11.07.2024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43.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МБДОУ ДЕТСКИЙ САД "ГОРОД ДЕТСТВА"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АО Ханты-Мансийский Автономный округ - Югра, р-н Сургутский, г Лянтор, мкр 5-й, Строение 9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III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10.07.2024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44.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МБДОУ ДЕТСКИЙ САД "БЕЛОСНЕЖКА"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АО Ханты-Мансийский Автономный округ - Югра, р-н Сургутский, д Сайгатина, ул Центральная, Дом 25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III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10.07.2024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45.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МБДОУ Д / С "МАЛЬВИНА"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АО Ханты-Мансийский Автономный округ - Югра, р-н Сургутский, п Ульт-Ягун, ул 35 лет Победы, Здание 1/15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III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30.07.2024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46.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МБОУ "ЛОКОСОВСКАЯ СОШ"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АО Ханты-Мансийский Автономный округ - Югра, р-н Сургутский, с Локосово, ул Советская, Дом 26/1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III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17.07.2024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47.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МБОУ "СОЛНЕЧНАЯ СОШ №1"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АО Ханты-Мансийский Автономный округ - Югра, р-н Сургутский, д Сайгатина, ул Центральная, Дом 24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III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10.07.2024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48.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МБДОУ ЦРР - Д / С "СОЛОВУШКА"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АО Ханты-Мансийский Автономный округ - Югра, р-н Сургутский, пгт Белый Яр, ул Лесная, Дом 13а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III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16.07.2024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49.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МБДОУ Д/С "СВЕТЛЯЧОК"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АО Ханты-Мансийский Автономный округ - Югра, р-н Сургутский, г Лянтор, мкр 1-й, Дом 29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III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10.07.2024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50.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МБДОУ ЦРР ДЕТСКИЙ САД "ТАНЮША"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АО Ханты-Мансийский Автономный округ - Югра, р-н Сургутский, пгт Федоровский, пер Парковый, Здание 2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III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11.07.2024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51.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МБОУ "ФЕДОРОВСКАЯ СОШ № 5"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АО Ханты-Мансийский Автономный округ - Югра, р-н Сургутский, пгт Федоровский (ул. Строителей, д. 25 )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III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28.07.2024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52.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МАОУ "ЛЯНТОРСКАЯ СОШ №7"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АО Ханты-Мансийский Автономный округ - Югра, р-н Сургутский, г Лянтор, мкр 2-й, Строение 67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III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23.07.2024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53.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МБДОУ Д/С "ЖУРАВУШКА"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АО Ханты-Мансийский Автономный округ - Югра, р-н Сургутский, г Лянтор, мкр 7-й, Строение 68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III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10.07.2024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54.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МБОУ "ЛЯНТОРСКАЯ СОШ № 6"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АО Ханты-Мансийский Автономный округ - Югра, м.р-н Сургутский, г.п. Лянтор (6а мкр., д. 51)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III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17.07.2024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55.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МБОУ "ЛЯМИНСКАЯ СОШ"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АО Ханты-Мансийский Автономный округ - Югра, р-н Сургутский, д Лямина, ул Кооперативная, Здание 18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III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23.07.2024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56.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МБОУ "ВЫСОКОМЫСОВСКАЯ СОШ"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АО Ханты-Мансийский Автономный округ - Югра, р-н Сургутский, п Высокий Мыс, ул Советская, Дом 37 (ИУ 465)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III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24.07.2024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57.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МБДОУ ЦРР - ДЕТСКИЙ САД "ЗОЛОТАЯ РЫБКА"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АО Ханты-Мансийский Автономный округ - Югра, р-н Сургутский, г Лянтор (6 мкр стр 98)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III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10.07.2024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58.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МБОУ ДО "БЕЛОЯРСКАЯ ДШИ"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АО Ханты-Мансийский Автономный округ - Югра, р-н Сургутский, пгт Белый Яр, ул Островского, Дом 20/1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III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16.07.2024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59.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МБОУ "ЛЯНТОРСКАЯ СОШ № 5"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АО Ханты-Мансийский Автономный округ - Югра, р-н Сургутский, г Лянтор, мкр 4-й, Строение 26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III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17.07.2024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60.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МБОУ "УГУТСКАЯ СОШ"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АО Ханты-Мансийский Автономный округ - Югра, р-н Сургутский, д Каюкова, ул Школьная, Дом 2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III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16.07.2024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61.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МБОУ "ЛЯНТОРСКАЯ СОШ № 3"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АО Ханты-Мансийский Автономный округ - Югра, р-н Сургутский, г Лянтор, мкр 3-й, Строение 73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III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17.07.2024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62.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МБОУ "БАРСОВСКАЯ СОШ № 1"</w:t>
              <w:br/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АО Ханты-Мансийский Автономный округ - Югра, р-н Сургутский, пгт Барсово, ул Мостостроителей, Дом 9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III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11.07.2024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63.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МБОУДО "ЛЯНТОРСКАЯ ДШИ № 2"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АО Ханты-Мансийский Автономный округ - Югра, р-н Сургутский, г Лянтор, мкр 6-й, Строение 8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III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23.07.2024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64.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МБОУ ДО "ЛДШИ № 1"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АО Ханты-Мансийский Автономный округ - Югра, р-н Сургутский, г Лянтор, мкр 6-й, Строение 50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III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23.07.2024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65.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МБДОУ ЦРР - ДЕТСКИЙ САД "ЗОЛОТАЯ РЫБКА"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АО Ханты-Мансийский Автономный округ - Югра, м.р-н Сургутский, г.п. Лянтор (6мкр стр 99)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III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10.07.2024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66.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МБДОУ Д/С "АИСТ"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АО Ханты-Мансийский Автономный округ - Югра, р-н Сургутский, п Солнечный, ул Молодежная, Дом 10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III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11.07.2024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67.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МБДОУ ДЕТСКИЙ САД "БЕЛОСНЕЖКА"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АО Ханты-Мансийский Автономный округ - Югра, р-н Сургутский, п Солнечный, пер Трассовый, Дом 7 к. а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III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10.07.2024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68.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МБДОУ Д/С "АИСТ"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АО Ханты-Мансийский Автономный округ - Югра, р-н Сургутский, п Солнечный, ул Таежная, Дом 6 к. а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III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11.07.2024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69.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МБОУ "УГУТСКАЯ СОШ"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АО Ханты-Мансийский Автономный округ - Югра, р-н Сургутский, с Угут, ул Лесная, Владение 1 к. А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III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16.07.2024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70.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МАДОУ ЦРР-ДЕТСКИЙ САД "СИБИРЯЧОК"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АО Ханты-Мансийский Автономный округ - Югра, р-н Сургутский, г Лянтор (4 мкр, д. 22)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III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10.07.2024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71.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МБОУ "СОЛНЕЧНАЯ СОШ №1"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АО Ханты-Мансийский Автономный округ - Югра, р-н Сургутский, с Сытомино, ул Комсомольская, Здание 7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III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23.07.2024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72.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МБОУДО "ЛЯНТОРСКАЯ ДШИ № 2"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АО Ханты-Мансийский Автономный округ - Югра, р-н Сургутский, с Сытомино, ул Комсомольская, Здание 7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III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  <w:highlight w:val="red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highlight w:val="red"/>
              </w:rPr>
              <w:t>23.07.2024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73.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МАУДО "ЦДТ"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АО Ханты-Мансийский Автономный округ - Югра, р-н Сургутский, пгт Белый Яр, ул Лесная, Дом 8/2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III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  <w:highlight w:val="green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highlight w:val="green"/>
              </w:rPr>
              <w:t>17.07.2024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74.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МАУДО "ЦДТ"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АО Ханты-Мансийский Автономный округ - Югра, р-н Сургутский, пгт Белый Яр, ул Лесная, Дом 8/3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III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  <w:highlight w:val="green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highlight w:val="green"/>
              </w:rPr>
              <w:t>17.07.2024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75.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МБОУ ДО "НИЖНЕСОРТЫМСКАЯ ДШИ"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АО Ханты-Мансийский Автономный округ - Югра, р-н Сургутский, п Нижнесортымский, ул Нефтяников, Дом 7 (корп. а)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III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22.07.2024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76.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МБОУ "БЕЛОЯРСКАЯ СОШ № 3"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АО Ханты-Мансийский Автономный округ - Югра, р-н Сургутский, пгт Белый Яр, ул Маяковского, Дом 11 (к. а, ИУ № 441)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III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10.07.2024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77.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МБДОУ Д/С "БЕЛОЧКА"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АО Ханты-Мансийский Автономный округ - Югра, р-н Сургутский, пгт Федоровский, ул Строителей, Здание 15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III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11.07.2024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78.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МБОУ "ФЕДОРОВСКАЯ СОШ № 1"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АО Ханты-Мансийский Автономный округ - Югра, р-н Сургутский, пгт Федоровский, пер Валерия Лаба, Здание 2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III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23.07.2024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79.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МБДОУ ДЕТСКИЙ САД "МЕДВЕЖОНОК"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АО Ханты-Мансийский Автономный округ - Югра, р-н Сургутский, с Угут, ул Молодежная, Владение 18А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III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16.07.2024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80.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МБОУ "ФЕДОРОВС</w:t>
            </w:r>
          </w:p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КАЯ СОШ № 2 С УГЛУБЛЁННЫМ ИЗУЧЕНИЕМ ОТДЕЛЬНЫХ ПРЕДМЕТОВ"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АО Ханты-Мансийский Автономный округ - Югра, р-н Сургутский, пгт Федоровский, ул Ленина, Здание 17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III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23.07.2024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PT Astra Serif" w:hAnsi="PT Astra Serif" w:eastAsia="Source Han Sans CN Regular" w:cs="Lohit Devanagari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  <w:lang w:val="ru-RU" w:eastAsia="ru-RU" w:bidi="ru-RU"/>
              </w:rPr>
            </w:pPr>
            <w:r>
              <w:rPr>
                <w:rFonts w:eastAsia="Source Han Sans CN Regular" w:cs="Lohit Devanagari"/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  <w:lang w:val="ru-RU" w:eastAsia="ru-RU" w:bidi="ru-RU"/>
              </w:rPr>
              <w:t>81.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МБДОУ Д/С "СВЕТЛЯЧОК"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АО Ханты-Мансийский Автономный округ - Югра, м.р-н Сургутский, г.п. Лянтор (7 мкр 69)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III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10.07.2024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PT Astra Serif" w:hAnsi="PT Astra Serif" w:eastAsia="Source Han Sans CN Regular" w:cs="Lohit Devanagari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  <w:lang w:val="ru-RU" w:eastAsia="ru-RU" w:bidi="ru-RU"/>
              </w:rPr>
            </w:pPr>
            <w:r>
              <w:rPr>
                <w:rFonts w:eastAsia="Source Han Sans CN Regular" w:cs="Lohit Devanagari"/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  <w:lang w:val="ru-RU" w:eastAsia="ru-RU" w:bidi="ru-RU"/>
              </w:rPr>
              <w:t>82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>Муниципальное казённое учреждение «Спортивно-культурный комплекс «Солнечный»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>Сургутский район, п. Солнечный, ул. Космонавтов, 17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keepNext w:val="false"/>
              <w:spacing w:lineRule="auto" w:line="240"/>
              <w:jc w:val="center"/>
              <w:rPr>
                <w:rFonts w:ascii="PT Astra Serif" w:hAnsi="PT Astra Serif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>III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11.07.2024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PT Astra Serif" w:hAnsi="PT Astra Serif" w:eastAsia="Source Han Sans CN Regular" w:cs="Lohit Devanagari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  <w:lang w:val="ru-RU" w:eastAsia="ru-RU" w:bidi="ru-RU"/>
              </w:rPr>
            </w:pPr>
            <w:r>
              <w:rPr>
                <w:rFonts w:eastAsia="Source Han Sans CN Regular" w:cs="Lohit Devanagari"/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  <w:lang w:val="ru-RU" w:eastAsia="ru-RU" w:bidi="ru-RU"/>
              </w:rPr>
              <w:t>83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>Муниципальное автономного учреждения «Районное управление спортивных сооружений»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>Сургутский район, п. Солнечный, ул. Спортивная, 1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keepNext w:val="false"/>
              <w:spacing w:lineRule="auto" w:line="240"/>
              <w:jc w:val="center"/>
              <w:rPr>
                <w:rFonts w:ascii="PT Astra Serif" w:hAnsi="PT Astra Serif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>III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11.07.2024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PT Astra Serif" w:hAnsi="PT Astra Serif" w:eastAsia="Source Han Sans CN Regular" w:cs="Lohit Devanagari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  <w:lang w:val="ru-RU" w:eastAsia="ru-RU" w:bidi="ru-RU"/>
              </w:rPr>
            </w:pPr>
            <w:r>
              <w:rPr>
                <w:rFonts w:eastAsia="Source Han Sans CN Regular" w:cs="Lohit Devanagari"/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  <w:lang w:val="ru-RU" w:eastAsia="ru-RU" w:bidi="ru-RU"/>
              </w:rPr>
              <w:t>84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>Муниципальное автономное учреждение дополнительного образования «Спортивная школа олимпийского резерва» Сургутского района (лыжная база)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>Сургутский район, п. Солнечный, ул. Строителей, 7а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keepNext w:val="false"/>
              <w:spacing w:lineRule="auto" w:line="240"/>
              <w:jc w:val="center"/>
              <w:rPr>
                <w:rFonts w:ascii="PT Astra Serif" w:hAnsi="PT Astra Serif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>III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11.07.2024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PT Astra Serif" w:hAnsi="PT Astra Serif" w:eastAsia="Source Han Sans CN Regular" w:cs="Lohit Devanagari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  <w:lang w:val="ru-RU" w:eastAsia="ru-RU" w:bidi="ru-RU"/>
              </w:rPr>
            </w:pPr>
            <w:r>
              <w:rPr>
                <w:rFonts w:eastAsia="Source Han Sans CN Regular" w:cs="Lohit Devanagari"/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  <w:lang w:val="ru-RU" w:eastAsia="ru-RU" w:bidi="ru-RU"/>
              </w:rPr>
              <w:t>85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>Общество с ограниченной ответственностью центр развития «Золотой ключик»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>Сургутский район, п. Солнечный, ул. Спортивная 5А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keepNext w:val="false"/>
              <w:spacing w:lineRule="auto" w:line="240"/>
              <w:jc w:val="center"/>
              <w:rPr>
                <w:rFonts w:ascii="PT Astra Serif" w:hAnsi="PT Astra Serif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>III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11.07.2024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PT Astra Serif" w:hAnsi="PT Astra Serif" w:eastAsia="Source Han Sans CN Regular" w:cs="Lohit Devanagari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  <w:lang w:val="ru-RU" w:eastAsia="ru-RU" w:bidi="ru-RU"/>
              </w:rPr>
            </w:pPr>
            <w:r>
              <w:rPr>
                <w:rFonts w:eastAsia="Source Han Sans CN Regular" w:cs="Lohit Devanagari"/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  <w:lang w:val="ru-RU" w:eastAsia="ru-RU" w:bidi="ru-RU"/>
              </w:rPr>
              <w:t>86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 xml:space="preserve">Муниципальное автономное учреждение дополнительного образования «Спортивная школа олимпийского резерва» Сургутского района (школа-интернат) 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>Сургутский район, г. Лянтор, ул. Салавата Юлаева, 2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keepNext w:val="false"/>
              <w:spacing w:lineRule="auto" w:line="240"/>
              <w:jc w:val="center"/>
              <w:rPr>
                <w:rFonts w:ascii="PT Astra Serif" w:hAnsi="PT Astra Serif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>III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10.07.2024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PT Astra Serif" w:hAnsi="PT Astra Serif" w:eastAsia="Source Han Sans CN Regular" w:cs="Lohit Devanagari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  <w:lang w:val="ru-RU" w:eastAsia="ru-RU" w:bidi="ru-RU"/>
              </w:rPr>
            </w:pPr>
            <w:r>
              <w:rPr>
                <w:rFonts w:eastAsia="Source Han Sans CN Regular" w:cs="Lohit Devanagari"/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  <w:lang w:val="ru-RU" w:eastAsia="ru-RU" w:bidi="ru-RU"/>
              </w:rPr>
              <w:t>87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 xml:space="preserve">Муниципальное автономное учреждение дополнительного образования «Спортивная школа олимпийского резерва» Сургутского района (спортивный комплекс «Спарта») 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>Сургутский район, г. Лянтор, мкр. Эстонских Дорожников, 54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keepNext w:val="false"/>
              <w:spacing w:lineRule="auto" w:line="240"/>
              <w:jc w:val="center"/>
              <w:rPr>
                <w:rFonts w:ascii="PT Astra Serif" w:hAnsi="PT Astra Serif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>III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10.07.2024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PT Astra Serif" w:hAnsi="PT Astra Serif" w:eastAsia="Source Han Sans CN Regular" w:cs="Lohit Devanagari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  <w:lang w:val="ru-RU" w:eastAsia="ru-RU" w:bidi="ru-RU"/>
              </w:rPr>
            </w:pPr>
            <w:r>
              <w:rPr>
                <w:rFonts w:eastAsia="Source Han Sans CN Regular" w:cs="Lohit Devanagari"/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  <w:lang w:val="ru-RU" w:eastAsia="ru-RU" w:bidi="ru-RU"/>
              </w:rPr>
              <w:t>88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 xml:space="preserve">Муниципальное автономное учреждение дополнительного образования «Спортивная школа № 1» Сургутского района 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>Сургутский район, г. Лянтор, 1 мкр., строение 13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keepNext w:val="false"/>
              <w:spacing w:lineRule="auto" w:line="240"/>
              <w:jc w:val="center"/>
              <w:rPr>
                <w:rFonts w:ascii="PT Astra Serif" w:hAnsi="PT Astra Serif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>III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10.07.2024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PT Astra Serif" w:hAnsi="PT Astra Serif" w:eastAsia="Source Han Sans CN Regular" w:cs="Lohit Devanagari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  <w:lang w:val="ru-RU" w:eastAsia="ru-RU" w:bidi="ru-RU"/>
              </w:rPr>
            </w:pPr>
            <w:r>
              <w:rPr>
                <w:rFonts w:eastAsia="Source Han Sans CN Regular" w:cs="Lohit Devanagari"/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  <w:lang w:val="ru-RU" w:eastAsia="ru-RU" w:bidi="ru-RU"/>
              </w:rPr>
              <w:t>89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 xml:space="preserve">Муниципальное бюджетное дошкольное образовательное учреждение детский сад «Теремок» 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>Сургутский район, пгт. Белый Яр, ул. Есенина, 7а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keepNext w:val="false"/>
              <w:spacing w:lineRule="auto" w:line="240"/>
              <w:jc w:val="center"/>
              <w:rPr>
                <w:rFonts w:ascii="PT Astra Serif" w:hAnsi="PT Astra Serif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>III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10.07.2024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PT Astra Serif" w:hAnsi="PT Astra Serif" w:eastAsia="Source Han Sans CN Regular" w:cs="Lohit Devanagari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  <w:lang w:val="ru-RU" w:eastAsia="ru-RU" w:bidi="ru-RU"/>
              </w:rPr>
            </w:pPr>
            <w:r>
              <w:rPr>
                <w:rFonts w:eastAsia="Source Han Sans CN Regular" w:cs="Lohit Devanagari"/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  <w:lang w:val="ru-RU" w:eastAsia="ru-RU" w:bidi="ru-RU"/>
              </w:rPr>
              <w:t>90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>Муниципальное бюджетное учреждение «Белоярский спортивный комплекс»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>Сургутский район, пгт. Белый Яр, ул. Лесная, 9/1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keepNext w:val="false"/>
              <w:spacing w:lineRule="auto" w:line="240"/>
              <w:jc w:val="center"/>
              <w:rPr>
                <w:rFonts w:ascii="PT Astra Serif" w:hAnsi="PT Astra Serif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>III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10.07.2024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PT Astra Serif" w:hAnsi="PT Astra Serif" w:eastAsia="Source Han Sans CN Regular" w:cs="Lohit Devanagari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  <w:lang w:val="ru-RU" w:eastAsia="ru-RU" w:bidi="ru-RU"/>
              </w:rPr>
            </w:pPr>
            <w:r>
              <w:rPr>
                <w:rFonts w:eastAsia="Source Han Sans CN Regular" w:cs="Lohit Devanagari"/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  <w:lang w:val="ru-RU" w:eastAsia="ru-RU" w:bidi="ru-RU"/>
              </w:rPr>
              <w:t>91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>Муниципальное автономное учреждение дополнительного образования «Спортивная школа № 2» Сургутского района (спортивный объект муниципального автономного учреждения «Фёдоровский спортивно-оздоровительный центр»)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>Сургутский район, пгт. Федоровский, ул. Пионерная, 9б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keepNext w:val="false"/>
              <w:spacing w:lineRule="auto" w:line="240"/>
              <w:jc w:val="center"/>
              <w:rPr>
                <w:rFonts w:ascii="PT Astra Serif" w:hAnsi="PT Astra Serif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>III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11.07.2024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PT Astra Serif" w:hAnsi="PT Astra Serif" w:eastAsia="Source Han Sans CN Regular" w:cs="Lohit Devanagari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  <w:lang w:val="ru-RU" w:eastAsia="ru-RU" w:bidi="ru-RU"/>
              </w:rPr>
            </w:pPr>
            <w:r>
              <w:rPr>
                <w:rFonts w:eastAsia="Source Han Sans CN Regular" w:cs="Lohit Devanagari"/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  <w:lang w:val="ru-RU" w:eastAsia="ru-RU" w:bidi="ru-RU"/>
              </w:rPr>
              <w:t>92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>Муниципальное автономное учреждение «Районное управление спортивных сооружений»)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>Сургутский район, пгт. Барсово, ул. Майская, 1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keepNext w:val="false"/>
              <w:spacing w:lineRule="auto" w:line="240"/>
              <w:jc w:val="center"/>
              <w:rPr>
                <w:rFonts w:ascii="PT Astra Serif" w:hAnsi="PT Astra Serif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>III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11.07.2024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PT Astra Serif" w:hAnsi="PT Astra Serif" w:eastAsia="Source Han Sans CN Regular" w:cs="Lohit Devanagari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  <w:lang w:val="ru-RU" w:eastAsia="ru-RU" w:bidi="ru-RU"/>
              </w:rPr>
            </w:pPr>
            <w:r>
              <w:rPr>
                <w:rFonts w:eastAsia="Source Han Sans CN Regular" w:cs="Lohit Devanagari"/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  <w:lang w:val="ru-RU" w:eastAsia="ru-RU" w:bidi="ru-RU"/>
              </w:rPr>
              <w:t>93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>Муниципальное бюджетное общеобразовательное учреждение «Солнечная средняя общеобразовательная школа № 1»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>Сургутский район, п. Солнечный, ул. Сибирская, 22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keepNext w:val="false"/>
              <w:spacing w:lineRule="auto" w:line="240"/>
              <w:jc w:val="center"/>
              <w:rPr>
                <w:rFonts w:ascii="PT Astra Serif" w:hAnsi="PT Astra Serif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>III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10.07.2024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PT Astra Serif" w:hAnsi="PT Astra Serif" w:eastAsia="Source Han Sans CN Regular" w:cs="Lohit Devanagari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  <w:lang w:val="ru-RU" w:eastAsia="ru-RU" w:bidi="ru-RU"/>
              </w:rPr>
            </w:pPr>
            <w:r>
              <w:rPr>
                <w:rFonts w:eastAsia="Source Han Sans CN Regular" w:cs="Lohit Devanagari"/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  <w:lang w:val="ru-RU" w:eastAsia="ru-RU" w:bidi="ru-RU"/>
              </w:rPr>
              <w:t>94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>Муниципальное бюджетное общеобразовательное учреждение «Солнечная средняя общеобразовательная школа № 1»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>Сургутский район, п. Солнечный, ул. Кедровая, 7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keepNext w:val="false"/>
              <w:spacing w:lineRule="auto" w:line="240"/>
              <w:jc w:val="center"/>
              <w:rPr>
                <w:rFonts w:ascii="PT Astra Serif" w:hAnsi="PT Astra Serif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>III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10.07.2024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PT Astra Serif" w:hAnsi="PT Astra Serif" w:eastAsia="Source Han Sans CN Regular" w:cs="Lohit Devanagari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  <w:lang w:val="ru-RU" w:eastAsia="ru-RU" w:bidi="ru-RU"/>
              </w:rPr>
            </w:pPr>
            <w:r>
              <w:rPr>
                <w:rFonts w:eastAsia="Source Han Sans CN Regular" w:cs="Lohit Devanagari"/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  <w:lang w:val="ru-RU" w:eastAsia="ru-RU" w:bidi="ru-RU"/>
              </w:rPr>
              <w:t>95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>«Солнечная детская школа искусств» - филиал муниципального бюджетного образовательного учреждения дополнительного образования «Белоярская детская школа искусств»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>Сургутский район, п. Солнечный, ул. Строителей, 22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keepNext w:val="false"/>
              <w:spacing w:lineRule="auto" w:line="240"/>
              <w:jc w:val="center"/>
              <w:rPr>
                <w:rFonts w:ascii="PT Astra Serif" w:hAnsi="PT Astra Serif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>III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  <w:highlight w:val="red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highlight w:val="red"/>
              </w:rPr>
              <w:t>10.07.2024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PT Astra Serif" w:hAnsi="PT Astra Serif" w:eastAsia="Source Han Sans CN Regular" w:cs="Lohit Devanagari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  <w:lang w:val="ru-RU" w:eastAsia="ru-RU" w:bidi="ru-RU"/>
              </w:rPr>
            </w:pPr>
            <w:r>
              <w:rPr>
                <w:rFonts w:eastAsia="Source Han Sans CN Regular" w:cs="Lohit Devanagari"/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  <w:lang w:val="ru-RU" w:eastAsia="ru-RU" w:bidi="ru-RU"/>
              </w:rPr>
              <w:t>96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>Муниципальное бюджетное общеобразовательное учреждение «Нижнесортымская средняя общеобразовательная школа»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>Сургутский район, п. Нижнесортымский, ул. Хусаинова, 43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keepNext w:val="false"/>
              <w:spacing w:lineRule="auto" w:line="240"/>
              <w:jc w:val="center"/>
              <w:rPr>
                <w:rFonts w:ascii="PT Astra Serif" w:hAnsi="PT Astra Serif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>III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22.07.2024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PT Astra Serif" w:hAnsi="PT Astra Serif" w:eastAsia="Source Han Sans CN Regular" w:cs="Lohit Devanagari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  <w:lang w:val="ru-RU" w:eastAsia="ru-RU" w:bidi="ru-RU"/>
              </w:rPr>
            </w:pPr>
            <w:r>
              <w:rPr>
                <w:rFonts w:eastAsia="Source Han Sans CN Regular" w:cs="Lohit Devanagari"/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  <w:lang w:val="ru-RU" w:eastAsia="ru-RU" w:bidi="ru-RU"/>
              </w:rPr>
              <w:t>97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>Филиал федерального государственного бюджетного образовательного учреждения высшего профессионального образования «Югорский государственный университет» Лянторский нефтяной техникум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>Сургутский район, г. Лянтор, 10 мкр., строение 42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keepNext w:val="false"/>
              <w:spacing w:lineRule="auto" w:line="240"/>
              <w:jc w:val="center"/>
              <w:rPr>
                <w:rFonts w:ascii="PT Astra Serif" w:hAnsi="PT Astra Serif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>III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09.08.2024</w:t>
            </w:r>
          </w:p>
        </w:tc>
      </w:tr>
      <w:tr>
        <w:trPr/>
        <w:tc>
          <w:tcPr>
            <w:tcW w:w="10483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hd w:val="clear" w:color="auto" w:fill="FFFFFF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3"/>
                <w:sz w:val="22"/>
                <w:szCs w:val="22"/>
                <w:lang w:bidi="ar-SA"/>
              </w:rPr>
              <w:t>4.2.4 В отношении объектов всех форм собственности отдыха и оздоровления детей в период работы межведомственных комиссий по вопросам организации отдыха и оздоровления детей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highlight w:val="white"/>
              </w:rPr>
              <w:t>1.</w:t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</w:rPr>
              <w:t xml:space="preserve">МБОУ «Барсовская СОШ № 1», </w:t>
              <w:br/>
              <w:t>лагерь с дневным пребыванием детей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</w:rPr>
              <w:t>Сургутский район, пгт. Барсово, ул. Мостостроителей, д. 9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bookmarkStart w:id="0" w:name="__DdeLink__44985_122009728"/>
            <w:r>
              <w:rPr>
                <w:rFonts w:cs="Times New Roman" w:ascii="Times New Roman" w:hAnsi="Times New Roman"/>
                <w:spacing w:val="-3"/>
                <w:sz w:val="22"/>
                <w:szCs w:val="22"/>
                <w:highlight w:val="yellow"/>
              </w:rPr>
              <w:t>до 30.05.2024</w:t>
            </w:r>
            <w:bookmarkEnd w:id="0"/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hd w:val="clear" w:color="auto" w:fill="FFFFFF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  <w:highlight w:val="yellow"/>
              </w:rPr>
              <w:t>14.05.2024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</w:rPr>
              <w:t xml:space="preserve">МАОУ «Белоярская СОШ № 1», </w:t>
              <w:br/>
              <w:t>лагерь с дневным пребыванием детей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</w:rPr>
              <w:t>Сургутский район, пгт. Барсово, пгт. Белый Яр, ул. Островского, д. 20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  <w:highlight w:val="yellow"/>
              </w:rPr>
              <w:t>до 30.05.2024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hd w:val="clear" w:color="auto" w:fill="FFFFFF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  <w:highlight w:val="yellow"/>
              </w:rPr>
              <w:t>14.05.2024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</w:rPr>
              <w:t xml:space="preserve">МБОУ «Белоярская СОШ № 3», </w:t>
              <w:br/>
              <w:t>лагерь с дневным пребыванием детей, лагерь труда и отдыха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</w:rPr>
              <w:t>Сургутский район, пгт. Барсово, пгт. Белый Яр, ул. Маяковского, д. 11 А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  <w:highlight w:val="yellow"/>
              </w:rPr>
              <w:t>до 30.05.2024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hd w:val="clear" w:color="auto" w:fill="FFFFFF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  <w:highlight w:val="yellow"/>
              </w:rPr>
              <w:t>14.05.2024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</w:rPr>
              <w:t xml:space="preserve">«Барсовская детская школа искусств» - филиал МБОУ ДО «Белоярская детская школа искусств», </w:t>
              <w:br/>
              <w:t>лагерь с дневным пребыванием детей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</w:rPr>
              <w:t>Сургутский район, пгт. Барсово, ул. Мостостроителей, д.3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  <w:highlight w:val="yellow"/>
              </w:rPr>
              <w:t>до 30.05.2024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hd w:val="clear" w:color="auto" w:fill="FFFFFF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  <w:highlight w:val="yellow"/>
              </w:rPr>
              <w:t>16.05.2024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</w:rPr>
              <w:t xml:space="preserve">МБОУ ДО «Белоярская детская школа искусств», </w:t>
              <w:br/>
              <w:t>лагерь с дневным пребыванием детей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</w:rPr>
              <w:t>Сургутский район, пгт. Барсово, ул. Островского, д. 20/1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  <w:highlight w:val="yellow"/>
              </w:rPr>
              <w:t>до 30.05.2024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hd w:val="clear" w:color="auto" w:fill="FFFFFF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  <w:highlight w:val="yellow"/>
              </w:rPr>
              <w:t>16.05.2024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</w:rPr>
              <w:t xml:space="preserve">Филиал МБОУ «Солнечная СОШ № 1» - «Сайгатинская СШ», </w:t>
              <w:br/>
              <w:t>лагерь с дневным пребыванием детей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</w:rPr>
              <w:t xml:space="preserve">Сургутский район, </w:t>
            </w:r>
          </w:p>
          <w:p>
            <w:pPr>
              <w:pStyle w:val="Style56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</w:rPr>
              <w:t>д. Сайгатина, ул. Центральная, д. 24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  <w:highlight w:val="yellow"/>
              </w:rPr>
              <w:t>до 30.05.2024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hd w:val="clear" w:color="auto" w:fill="FFFFFF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  <w:highlight w:val="yellow"/>
              </w:rPr>
              <w:t>15.05.2024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</w:rPr>
              <w:t xml:space="preserve">МБОУ «Солнечная СОШ № 1», </w:t>
              <w:br/>
              <w:t>лагерь с дневным пребыванием детей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</w:rPr>
              <w:t xml:space="preserve">Сургутский район, </w:t>
            </w:r>
          </w:p>
          <w:p>
            <w:pPr>
              <w:pStyle w:val="Style56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</w:rPr>
              <w:t>п. Солнечный, ул. Сибирская, д.22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  <w:highlight w:val="yellow"/>
              </w:rPr>
              <w:t>до 30.05.2024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hd w:val="clear" w:color="auto" w:fill="FFFFFF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  <w:highlight w:val="yellow"/>
              </w:rPr>
              <w:t>15.05.2024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</w:rPr>
              <w:t xml:space="preserve">ООО Центр развития «Золотой ключик», лагерь с дневным пребыванием детей 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</w:rPr>
              <w:t xml:space="preserve">Сургутский район, </w:t>
            </w:r>
          </w:p>
          <w:p>
            <w:pPr>
              <w:pStyle w:val="Style56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</w:rPr>
              <w:t xml:space="preserve">п. Солнечный, ул. Таежная, </w:t>
            </w:r>
          </w:p>
          <w:p>
            <w:pPr>
              <w:pStyle w:val="Style56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</w:rPr>
              <w:t>д. 4/1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  <w:highlight w:val="yellow"/>
              </w:rPr>
              <w:t>до 30.05.2024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hd w:val="clear" w:color="auto" w:fill="FFFFFF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  <w:highlight w:val="yellow"/>
              </w:rPr>
              <w:t>15.05.2024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</w:rPr>
              <w:t>КОУ «Солнечная школа-интернат для обучающихся с ограниченными возможностями здоровья!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</w:rPr>
              <w:t xml:space="preserve">Сургутский район, </w:t>
            </w:r>
          </w:p>
          <w:p>
            <w:pPr>
              <w:pStyle w:val="Style56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</w:rPr>
              <w:t xml:space="preserve">п. Солнечный, ул. Советская, </w:t>
            </w:r>
          </w:p>
          <w:p>
            <w:pPr>
              <w:pStyle w:val="Style56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</w:rPr>
              <w:t xml:space="preserve">д. 23/1 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  <w:highlight w:val="yellow"/>
              </w:rPr>
              <w:t>до 30.05.2024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hd w:val="clear" w:color="auto" w:fill="FFFFFF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  <w:highlight w:val="yellow"/>
              </w:rPr>
              <w:t>15.05.2024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</w:rPr>
              <w:t xml:space="preserve">«Солнечная детская школа искусств» - филиал МБОУ ДО «Белоярская детская школа искусств», </w:t>
              <w:br/>
              <w:t xml:space="preserve">лагерь с дневным пребыванием детей 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</w:rPr>
              <w:t xml:space="preserve">Сургутский район, </w:t>
            </w:r>
          </w:p>
          <w:p>
            <w:pPr>
              <w:pStyle w:val="Style56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</w:rPr>
              <w:t>п. Солнечный, ул. Строителей, д. 22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  <w:highlight w:val="yellow"/>
              </w:rPr>
              <w:t>до 30.05.2024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hd w:val="clear" w:color="auto" w:fill="FFFFFF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  <w:highlight w:val="yellow"/>
              </w:rPr>
              <w:t>14.05.2024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</w:rPr>
              <w:t xml:space="preserve">МБОУ «Ляминская СОШ», </w:t>
              <w:br/>
              <w:t>лагерь с дневным пребыванием детей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</w:rPr>
              <w:t>Сургутский район, д. Лямина, ул. Кооперативная, д.18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  <w:highlight w:val="yellow"/>
              </w:rPr>
              <w:t>до 30.05.2024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hd w:val="clear" w:color="auto" w:fill="FFFFFF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  <w:highlight w:val="yellow"/>
              </w:rPr>
              <w:t>15.05.2024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</w:rPr>
              <w:t>Лагерь с круглосуточным пребыванием на базе МБОУ «Ляминская СОШ»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</w:rPr>
              <w:t>Сургутский район, д. Лямина, ул. Кооперативная, д.18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  <w:highlight w:val="yellow"/>
              </w:rPr>
              <w:t>до 30.05.2024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hd w:val="clear" w:color="auto" w:fill="FFFFFF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  <w:highlight w:val="yellow"/>
              </w:rPr>
              <w:t>15.05.2024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</w:rPr>
              <w:t xml:space="preserve">Филиал МБОУ «Солнечная СОШ № 1» «Сытоминская СШ», </w:t>
              <w:br/>
              <w:t>лагерь с дневным пребыванием детей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</w:rPr>
              <w:t xml:space="preserve">Сургутский район, </w:t>
            </w:r>
          </w:p>
          <w:p>
            <w:pPr>
              <w:pStyle w:val="Style56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</w:rPr>
              <w:t xml:space="preserve">п. Сытомино, </w:t>
            </w:r>
          </w:p>
          <w:p>
            <w:pPr>
              <w:pStyle w:val="Style56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</w:rPr>
              <w:t>ул. Комсомольская, д.7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  <w:highlight w:val="yellow"/>
              </w:rPr>
              <w:t>до 30.05.2024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hd w:val="clear" w:color="auto" w:fill="FFFFFF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  <w:highlight w:val="yellow"/>
              </w:rPr>
              <w:t>15.05.2024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</w:rPr>
              <w:t xml:space="preserve">МБОУ «Федоровская СОШ № 1», </w:t>
              <w:br/>
              <w:t>лагерь с дневным пребыванием детей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</w:rPr>
              <w:t xml:space="preserve">Сургутский район, </w:t>
            </w:r>
          </w:p>
          <w:p>
            <w:pPr>
              <w:pStyle w:val="Style56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</w:rPr>
              <w:t xml:space="preserve">п.г.т. Федоровский, </w:t>
            </w:r>
          </w:p>
          <w:p>
            <w:pPr>
              <w:pStyle w:val="Style56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</w:rPr>
              <w:t>пер. Валерия Лаба, д. 2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  <w:highlight w:val="yellow"/>
              </w:rPr>
              <w:t>до 30.05.2024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hd w:val="clear" w:color="auto" w:fill="FFFFFF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  <w:highlight w:val="yellow"/>
              </w:rPr>
              <w:t>16.05.2024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</w:rPr>
              <w:t xml:space="preserve">МБОУ «Федоровская СОШ № 2 с углубленным изучением отдельных предметов), </w:t>
              <w:br/>
              <w:t>лагерь с дневным пребыванием детей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</w:rPr>
              <w:t xml:space="preserve">Сургутский район, </w:t>
            </w:r>
          </w:p>
          <w:p>
            <w:pPr>
              <w:pStyle w:val="Style56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</w:rPr>
              <w:t>п.г.т. Федоровский, ул. Ленина, д. 17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  <w:highlight w:val="yellow"/>
              </w:rPr>
              <w:t>до 30.05.2024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hd w:val="clear" w:color="auto" w:fill="FFFFFF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  <w:highlight w:val="yellow"/>
              </w:rPr>
              <w:t>16.05.2024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</w:rPr>
              <w:t xml:space="preserve">МБОУ «Федоровская СОШ №5» (корпус №1), </w:t>
              <w:br/>
              <w:t>лагерь с дневным пребыванием детей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</w:rPr>
              <w:t xml:space="preserve">Сургутский район, </w:t>
            </w:r>
          </w:p>
          <w:p>
            <w:pPr>
              <w:pStyle w:val="Style56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</w:rPr>
              <w:t>п.г.т. Федоровский,</w:t>
              <w:br/>
              <w:t>ул. Строителей, д. 25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  <w:highlight w:val="yellow"/>
              </w:rPr>
              <w:t>до 30.05.2024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hd w:val="clear" w:color="auto" w:fill="FFFFFF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  <w:highlight w:val="yellow"/>
              </w:rPr>
              <w:t>16.05.2024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</w:rPr>
              <w:t xml:space="preserve">МБОУ ДО «Федоровская детская школа искусств», </w:t>
              <w:br/>
              <w:t>лагерь с дневным пребыванием детей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</w:rPr>
              <w:t xml:space="preserve">Сургутский район, </w:t>
            </w:r>
          </w:p>
          <w:p>
            <w:pPr>
              <w:pStyle w:val="Style56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</w:rPr>
              <w:t xml:space="preserve">п.г.т. Федоровский, </w:t>
            </w:r>
          </w:p>
          <w:p>
            <w:pPr>
              <w:pStyle w:val="Style56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</w:rPr>
              <w:t>пер. Парковый, д.12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  <w:highlight w:val="yellow"/>
              </w:rPr>
              <w:t>до 30.05.2024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hd w:val="clear" w:color="auto" w:fill="FFFFFF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  <w:highlight w:val="yellow"/>
              </w:rPr>
              <w:t>16.05.2024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</w:rPr>
              <w:t xml:space="preserve">МБОУ «Локосовская СОШ», </w:t>
              <w:br/>
              <w:t>лагерь с дневным пребыванием детей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</w:rPr>
              <w:t>Сургутский район, с. Локосово, ул. Заводская, д. 16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  <w:highlight w:val="yellow"/>
              </w:rPr>
              <w:t>до 30.05.2024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hd w:val="clear" w:color="auto" w:fill="FFFFFF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  <w:highlight w:val="yellow"/>
              </w:rPr>
              <w:t>17.05.2024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</w:rPr>
              <w:t xml:space="preserve">МБОУ «Лянторская СОШ № 3», </w:t>
              <w:br/>
              <w:t>лагерь с дневным пребыванием детей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</w:rPr>
              <w:t>Сургутский район, г. Лянтор, мкр. 3-й, стр.73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  <w:highlight w:val="yellow"/>
              </w:rPr>
              <w:t>до 30.05.2024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hd w:val="clear" w:color="auto" w:fill="FFFFFF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  <w:highlight w:val="yellow"/>
              </w:rPr>
              <w:t>20.05.2024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</w:rPr>
              <w:t xml:space="preserve">МБОУ «Лянторская СОШ № 4», </w:t>
              <w:br/>
              <w:t>лагерь с дневным пребыванием детей, лагерь труда и отдыха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</w:rPr>
              <w:t>Сургутский район, г. Лянтор, мкр. 7-й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  <w:highlight w:val="yellow"/>
              </w:rPr>
              <w:t>до 30.05.2024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hd w:val="clear" w:color="auto" w:fill="FFFFFF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  <w:highlight w:val="yellow"/>
              </w:rPr>
              <w:t>20.05.2024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</w:rPr>
              <w:t xml:space="preserve">МБОУ «Лянторская СОШ № 5», </w:t>
              <w:br/>
              <w:t>лагерь с дневным пребыванием детей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</w:rPr>
              <w:t>Сургутский район, г. Лянтор, мкр. 4-й, стр.26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  <w:highlight w:val="yellow"/>
              </w:rPr>
              <w:t>до 30.05.2024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hd w:val="clear" w:color="auto" w:fill="FFFFFF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  <w:highlight w:val="yellow"/>
              </w:rPr>
              <w:t>20.05.2024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</w:rPr>
              <w:t xml:space="preserve">МБОУ «Лянторская СОШ № 6», </w:t>
              <w:br/>
              <w:t xml:space="preserve">лагерь с дневным пребыванием детей 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</w:rPr>
              <w:t>Сургутский район, г. Лянтор, мкр. 6А, стр.51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  <w:highlight w:val="yellow"/>
              </w:rPr>
              <w:t>до 30.05.2024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hd w:val="clear" w:color="auto" w:fill="FFFFFF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  <w:highlight w:val="yellow"/>
              </w:rPr>
              <w:t>20.05.2024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</w:rPr>
              <w:t xml:space="preserve">МАОУ «Лянторская СОШ № 7» (корпус № 1), лагерь с дневным пребыванием детей 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</w:rPr>
              <w:t>Сургутский район, г. Лянтор, мкр. 2-й, стр.67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  <w:highlight w:val="yellow"/>
              </w:rPr>
              <w:t>до 30.05.2024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hd w:val="clear" w:color="auto" w:fill="FFFFFF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  <w:highlight w:val="yellow"/>
              </w:rPr>
              <w:t>20.05.2024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</w:rPr>
              <w:t xml:space="preserve">МБОУ ДО «Лянторская детская школа искусств № 1», </w:t>
              <w:br/>
              <w:t>лагерь с дневным пребыванием детей</w:t>
              <w:br/>
              <w:t>(на базе МБОУ ДО «ЛДШИ № 2»)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</w:rPr>
              <w:t>Сургутский район, г. Лянтор, микрорайон 6, стр.8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  <w:highlight w:val="yellow"/>
              </w:rPr>
              <w:t>до 30.05.2024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hd w:val="clear" w:color="auto" w:fill="FFFFFF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  <w:highlight w:val="yellow"/>
              </w:rPr>
              <w:t>20.05.2024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</w:rPr>
              <w:t xml:space="preserve">МБОУ ДО «Лянторская детская школа искусств № 2», </w:t>
              <w:br/>
              <w:t>лагерь с дневным пребыванием детей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</w:rPr>
              <w:t>Сургутский район, г. Лянтор, микрорайон 6, стр.8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  <w:highlight w:val="yellow"/>
              </w:rPr>
              <w:t>до 30.05.2024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hd w:val="clear" w:color="auto" w:fill="FFFFFF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  <w:highlight w:val="yellow"/>
              </w:rPr>
              <w:t>20.05.2024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</w:rPr>
              <w:t xml:space="preserve">МБОУ «Нижнесортымская СОШ», </w:t>
              <w:br/>
              <w:t>лагерь с дневным пребыванием детей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</w:rPr>
              <w:t xml:space="preserve">Сургутский район, </w:t>
            </w:r>
          </w:p>
          <w:p>
            <w:pPr>
              <w:pStyle w:val="Style56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</w:rPr>
              <w:t xml:space="preserve">п. Нижнесортымский, </w:t>
            </w:r>
          </w:p>
          <w:p>
            <w:pPr>
              <w:pStyle w:val="Style56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</w:rPr>
              <w:t>ул. Хусаинова, д. 43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  <w:highlight w:val="yellow"/>
              </w:rPr>
              <w:t>до 30.05.2024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hd w:val="clear" w:color="auto" w:fill="FFFFFF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  <w:highlight w:val="yellow"/>
              </w:rPr>
              <w:t>21.05.2024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</w:rPr>
              <w:t>ООО «Английский клуб» на базе МБОУ Нижнесортымская СОШ»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</w:rPr>
              <w:t xml:space="preserve">Сургутский район, </w:t>
            </w:r>
          </w:p>
          <w:p>
            <w:pPr>
              <w:pStyle w:val="Style56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</w:rPr>
              <w:t xml:space="preserve">п. Нижнесортымский, </w:t>
            </w:r>
          </w:p>
          <w:p>
            <w:pPr>
              <w:pStyle w:val="Style56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</w:rPr>
              <w:t>ул. Хусаинова,д. 43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  <w:highlight w:val="yellow"/>
              </w:rPr>
              <w:t>до 30.05.2024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hd w:val="clear" w:color="auto" w:fill="FFFFFF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  <w:highlight w:val="yellow"/>
              </w:rPr>
              <w:t>21.05.2024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</w:rPr>
              <w:t xml:space="preserve">МБОУ ДО «Нижнесортымская детская школа искусств», </w:t>
              <w:br/>
              <w:t>лагерь с дневным пребыванием детей</w:t>
              <w:br/>
              <w:t>(на базе МБОУ «Нижнесортымская СОШ»)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</w:rPr>
              <w:t xml:space="preserve">Сургутский район, </w:t>
            </w:r>
          </w:p>
          <w:p>
            <w:pPr>
              <w:pStyle w:val="Style56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</w:rPr>
              <w:t xml:space="preserve">п. Нижнесортымский, </w:t>
            </w:r>
          </w:p>
          <w:p>
            <w:pPr>
              <w:pStyle w:val="Style56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</w:rPr>
              <w:t>ул. Хусаинова, д. 43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  <w:highlight w:val="yellow"/>
              </w:rPr>
              <w:t>до 30.05.2024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hd w:val="clear" w:color="auto" w:fill="FFFFFF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  <w:highlight w:val="yellow"/>
              </w:rPr>
              <w:t>21.05.2024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</w:rPr>
              <w:t xml:space="preserve">МБОУ «Высокомысовская СОШ», </w:t>
              <w:br/>
              <w:t>лагерь с дневным пребыванием детей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</w:rPr>
              <w:t>Сургутский район, п Высокий Мыс, ул. Советская, д.37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  <w:highlight w:val="yellow"/>
              </w:rPr>
              <w:t>до 30.05.2024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hd w:val="clear" w:color="auto" w:fill="FFFFFF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  <w:highlight w:val="yellow"/>
              </w:rPr>
              <w:t>22.05.2024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</w:rPr>
              <w:t xml:space="preserve">МБОУ» Угутская СОШ», </w:t>
              <w:br/>
              <w:t>лагерь с дневным пребыванием, лагерь труда и отдыха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</w:rPr>
              <w:t xml:space="preserve">Сургутский район, п. Угут, </w:t>
            </w:r>
          </w:p>
          <w:p>
            <w:pPr>
              <w:pStyle w:val="Style56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</w:rPr>
              <w:t>ул. Львовская, д. 26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  <w:highlight w:val="yellow"/>
              </w:rPr>
              <w:t>до 30.05.2024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hd w:val="clear" w:color="auto" w:fill="FFFFFF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  <w:highlight w:val="yellow"/>
              </w:rPr>
              <w:t>23.05.2024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</w:rPr>
              <w:t xml:space="preserve">МБОУ «Ульт-Ягунская СОШ», </w:t>
              <w:br/>
              <w:t>лагерь с дневным пребыванием детей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</w:rPr>
              <w:t xml:space="preserve">Сургутский район, </w:t>
            </w:r>
          </w:p>
          <w:p>
            <w:pPr>
              <w:pStyle w:val="Style56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</w:rPr>
              <w:t xml:space="preserve">п. Ульт-Ягун, ул. 35 лет Победы, д. 1/1 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  <w:highlight w:val="yellow"/>
              </w:rPr>
              <w:t>до 30.05.2024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hd w:val="clear" w:color="auto" w:fill="FFFFFF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  <w:highlight w:val="yellow"/>
              </w:rPr>
              <w:t>15.05.2024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</w:rPr>
              <w:t xml:space="preserve">МБОУ «Русскинская СОШ», </w:t>
              <w:br/>
              <w:t>лагерь с дневным пребыванием детей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</w:rPr>
              <w:t xml:space="preserve">Сургутский район, </w:t>
            </w:r>
          </w:p>
          <w:p>
            <w:pPr>
              <w:pStyle w:val="Style56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</w:rPr>
              <w:t xml:space="preserve">д. Русскинская, </w:t>
            </w:r>
          </w:p>
          <w:p>
            <w:pPr>
              <w:pStyle w:val="Style56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</w:rPr>
              <w:t xml:space="preserve">ул. Набережная, д.2, корп. В 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  <w:highlight w:val="yellow"/>
              </w:rPr>
              <w:t>до 30.05.2024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hd w:val="clear" w:color="auto" w:fill="FFFFFF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  <w:highlight w:val="yellow"/>
              </w:rPr>
              <w:t>27.05.2024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</w:rPr>
              <w:t xml:space="preserve">Лагерь с круглосуточным пребыванием </w:t>
            </w:r>
          </w:p>
          <w:p>
            <w:pPr>
              <w:pStyle w:val="Style56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</w:rPr>
              <w:t xml:space="preserve">«Кар-Тохи. Навыки будущего» 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</w:rPr>
              <w:t xml:space="preserve">Сургутский район, </w:t>
            </w:r>
          </w:p>
          <w:p>
            <w:pPr>
              <w:pStyle w:val="Style56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</w:rPr>
              <w:t xml:space="preserve">д. Русскинская, </w:t>
            </w:r>
          </w:p>
          <w:p>
            <w:pPr>
              <w:pStyle w:val="Style56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</w:rPr>
              <w:t xml:space="preserve">ул. Набережная , д.2, корп. В 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  <w:highlight w:val="yellow"/>
              </w:rPr>
              <w:t>до 30.05.2024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hd w:val="clear" w:color="auto" w:fill="FFFFFF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2"/>
                <w:szCs w:val="22"/>
                <w:highlight w:val="yellow"/>
              </w:rPr>
              <w:t>27.05.2024</w:t>
            </w:r>
          </w:p>
        </w:tc>
      </w:tr>
      <w:tr>
        <w:trPr/>
        <w:tc>
          <w:tcPr>
            <w:tcW w:w="10483" w:type="dxa"/>
            <w:gridSpan w:val="7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3"/>
                <w:sz w:val="22"/>
                <w:szCs w:val="22"/>
                <w:lang w:bidi="ar-SA"/>
              </w:rPr>
              <w:t>4.2.5 В отношении объектов теплоэнергетики, образования, здравоохранения  и социальной защиты населения в рамках подготовки и прохождения отопительного сезона</w:t>
            </w:r>
          </w:p>
        </w:tc>
      </w:tr>
      <w:tr>
        <w:trPr/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>Котельная №1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Сургутский район. г. Лянтор,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ул. Магистральная, 12/2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до 01.10.2024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Source Han Sans CN Regular" w:cs="Times New Roman"/>
                <w:color w:val="000000"/>
                <w:sz w:val="22"/>
                <w:szCs w:val="22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ru-RU" w:eastAsia="ru-RU" w:bidi="ru-RU"/>
              </w:rPr>
              <w:t>18.09.2024</w:t>
            </w:r>
          </w:p>
        </w:tc>
      </w:tr>
      <w:tr>
        <w:trPr/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>Котельная №2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Сургутский район. г. Лянтор,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ул. Озерная, 24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до 01.10.2024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Source Han Sans CN Regular" w:cs="Times New Roman"/>
                <w:color w:val="000000"/>
                <w:sz w:val="22"/>
                <w:szCs w:val="22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ru-RU" w:eastAsia="ru-RU" w:bidi="ru-RU"/>
              </w:rPr>
              <w:t>18.09.2024</w:t>
            </w:r>
          </w:p>
        </w:tc>
      </w:tr>
      <w:tr>
        <w:trPr/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>Котельная №2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Сургутский район. г. Лянтор,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ул. Магистральная, 12/1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до 01.10.2024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Source Han Sans CN Regular" w:cs="Times New Roman"/>
                <w:color w:val="000000"/>
                <w:sz w:val="22"/>
                <w:szCs w:val="22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ru-RU" w:eastAsia="ru-RU" w:bidi="ru-RU"/>
              </w:rPr>
              <w:t>18.09.2024</w:t>
            </w:r>
          </w:p>
        </w:tc>
      </w:tr>
      <w:tr>
        <w:trPr/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>Котельная №1А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Сургутский, п. Федоровский, Промышленный проезд (№7), 17к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до 01.10.2024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Source Han Sans CN Regular" w:cs="Times New Roman"/>
                <w:color w:val="000000"/>
                <w:sz w:val="22"/>
                <w:szCs w:val="22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ru-RU" w:eastAsia="ru-RU" w:bidi="ru-RU"/>
              </w:rPr>
              <w:t>18.09.2024</w:t>
            </w:r>
          </w:p>
        </w:tc>
      </w:tr>
      <w:tr>
        <w:trPr/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>Котельная ДЕ-25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Сургутский район, п. Нижнесортымский, ул. Рабочая, 35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до 01.10.2024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Source Han Sans CN Regular" w:cs="Times New Roman"/>
                <w:color w:val="000000"/>
                <w:sz w:val="22"/>
                <w:szCs w:val="22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ru-RU" w:eastAsia="ru-RU" w:bidi="ru-RU"/>
              </w:rPr>
              <w:t>18.09.2024</w:t>
            </w:r>
          </w:p>
        </w:tc>
      </w:tr>
      <w:tr>
        <w:trPr/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 xml:space="preserve">Автоматизированная блочно-модульная котельная 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Сургутский район, п. Нижнесортымский, ул. Дорожников, 52/1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до 01.10.2024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Source Han Sans CN Regular" w:cs="Times New Roman"/>
                <w:color w:val="000000"/>
                <w:sz w:val="22"/>
                <w:szCs w:val="22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ru-RU" w:eastAsia="ru-RU" w:bidi="ru-RU"/>
              </w:rPr>
              <w:t>18.09.2024</w:t>
            </w:r>
          </w:p>
        </w:tc>
      </w:tr>
      <w:tr>
        <w:trPr/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 xml:space="preserve">Котельная №16          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Сургутский район, п.г.т. Белый Яр, ул. Набережная, 3</w:t>
            </w:r>
          </w:p>
          <w:p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до 01.10.2024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Source Han Sans CN Regular" w:cs="Times New Roman"/>
                <w:color w:val="000000"/>
                <w:sz w:val="22"/>
                <w:szCs w:val="22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ru-RU" w:eastAsia="ru-RU" w:bidi="ru-RU"/>
              </w:rPr>
              <w:t>23.09.2024</w:t>
            </w:r>
          </w:p>
        </w:tc>
      </w:tr>
      <w:tr>
        <w:trPr/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>Котельная №17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Сургутский район, п.г.т. Белый Яр, ул. Набережная, 3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до 01.10.2024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Source Han Sans CN Regular" w:cs="Times New Roman"/>
                <w:color w:val="000000"/>
                <w:sz w:val="22"/>
                <w:szCs w:val="22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ru-RU" w:eastAsia="ru-RU" w:bidi="ru-RU"/>
              </w:rPr>
              <w:t>23.09.2024</w:t>
            </w:r>
          </w:p>
        </w:tc>
      </w:tr>
      <w:tr>
        <w:trPr/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>Котельная №1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Сургутский район, п. Солнечный, ул. Строителей, 12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до 01.10.2024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Source Han Sans CN Regular" w:cs="Times New Roman"/>
                <w:b/>
                <w:b/>
                <w:bCs/>
                <w:color w:val="000000"/>
                <w:sz w:val="22"/>
                <w:szCs w:val="22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ru-RU"/>
              </w:rPr>
              <w:t>Отказ</w:t>
            </w:r>
          </w:p>
          <w:p>
            <w:pPr>
              <w:pStyle w:val="Style56"/>
              <w:rPr>
                <w:rFonts w:ascii="Times New Roman" w:hAnsi="Times New Roman" w:eastAsia="Source Han Sans CN Regular" w:cs="Times New Roman"/>
                <w:color w:val="000000"/>
                <w:sz w:val="22"/>
                <w:szCs w:val="22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b/>
                <w:bCs/>
                <w:color w:val="000000"/>
                <w:sz w:val="22"/>
                <w:szCs w:val="22"/>
                <w:lang w:val="ru-RU" w:eastAsia="ru-RU" w:bidi="ru-RU"/>
              </w:rPr>
              <w:t>26.09.2024</w:t>
            </w:r>
          </w:p>
        </w:tc>
      </w:tr>
      <w:tr>
        <w:trPr/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>Котельная №2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Сургутский район, п. Солнечный, ул. Космонавтов, 18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до 01.10.2024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Source Han Sans CN Regular" w:cs="Times New Roman"/>
                <w:color w:val="000000"/>
                <w:sz w:val="22"/>
                <w:szCs w:val="22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ru-RU" w:eastAsia="ru-RU" w:bidi="ru-RU"/>
              </w:rPr>
              <w:t>23.09.2024</w:t>
            </w:r>
          </w:p>
        </w:tc>
      </w:tr>
      <w:tr>
        <w:trPr/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>Котельная №3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>Сургутский район, п. Солнечный, ул., Строителей,4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до 01.10.2024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Source Han Sans CN Regular" w:cs="Times New Roman"/>
                <w:color w:val="000000"/>
                <w:sz w:val="22"/>
                <w:szCs w:val="22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ru-RU" w:eastAsia="ru-RU" w:bidi="ru-RU"/>
              </w:rPr>
              <w:t>23.09.2024</w:t>
            </w:r>
          </w:p>
        </w:tc>
      </w:tr>
      <w:tr>
        <w:trPr/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4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>Котельная №1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>Сургутский район, г.п. Барсово ул. Мостостроителей, 11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до 01.10.2024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Source Han Sans CN Regular" w:cs="Times New Roman"/>
                <w:color w:val="000000"/>
                <w:sz w:val="22"/>
                <w:szCs w:val="22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ru-RU" w:eastAsia="ru-RU" w:bidi="ru-RU"/>
              </w:rPr>
              <w:t>20.09.2024</w:t>
            </w:r>
          </w:p>
        </w:tc>
      </w:tr>
      <w:tr>
        <w:trPr/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4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>Котельная д/с "Рябинка"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>Сургутский район, г.п. Барсово ул. Апрельская, 34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до 01.10.2024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Source Han Sans CN Regular" w:cs="Times New Roman"/>
                <w:color w:val="000000"/>
                <w:sz w:val="22"/>
                <w:szCs w:val="22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ru-RU" w:eastAsia="ru-RU" w:bidi="ru-RU"/>
              </w:rPr>
              <w:t>20.09.2024</w:t>
            </w:r>
          </w:p>
        </w:tc>
      </w:tr>
      <w:tr>
        <w:trPr/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4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>Котельная №1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>Сургутский район, д. Сайгатина, промзона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до 01.10.2024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Source Han Sans CN Regular" w:cs="Times New Roman"/>
                <w:color w:val="000000"/>
                <w:sz w:val="22"/>
                <w:szCs w:val="22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ru-RU" w:eastAsia="ru-RU" w:bidi="ru-RU"/>
              </w:rPr>
              <w:t>20.09.2024</w:t>
            </w:r>
          </w:p>
        </w:tc>
      </w:tr>
      <w:tr>
        <w:trPr/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4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>Котельная №3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>Сургутский район, с.п. Угут, промзона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до 01.10.2024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Source Han Sans CN Regular" w:cs="Times New Roman"/>
                <w:color w:val="000000"/>
                <w:sz w:val="22"/>
                <w:szCs w:val="22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ru-RU" w:eastAsia="ru-RU" w:bidi="ru-RU"/>
              </w:rPr>
              <w:t>20.09.2024</w:t>
            </w:r>
          </w:p>
        </w:tc>
      </w:tr>
      <w:tr>
        <w:trPr/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4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>Котельная №3а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>Сургутский район, с.п. Угут, промзона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до 01.10.2024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Source Han Sans CN Regular" w:cs="Times New Roman"/>
                <w:color w:val="000000"/>
                <w:sz w:val="22"/>
                <w:szCs w:val="22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ru-RU" w:eastAsia="ru-RU" w:bidi="ru-RU"/>
              </w:rPr>
              <w:t>20.09.2024</w:t>
            </w:r>
          </w:p>
        </w:tc>
      </w:tr>
      <w:tr>
        <w:trPr/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4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>Котельная №1/4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>Сургутский район, с.п. Угут, промзона, ул. Лесная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до 01.10.2024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Source Han Sans CN Regular" w:cs="Times New Roman"/>
                <w:color w:val="000000"/>
                <w:sz w:val="22"/>
                <w:szCs w:val="22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ru-RU" w:eastAsia="ru-RU" w:bidi="ru-RU"/>
              </w:rPr>
              <w:t>20.09.2024</w:t>
            </w:r>
          </w:p>
        </w:tc>
      </w:tr>
      <w:tr>
        <w:trPr/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4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>Котельная №1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>Сургутский район, п. Высокий Мыс, ул. Восточная, 1А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до 01.10.2024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Source Han Sans CN Regular" w:cs="Times New Roman"/>
                <w:color w:val="000000"/>
                <w:sz w:val="22"/>
                <w:szCs w:val="22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ru-RU" w:eastAsia="ru-RU" w:bidi="ru-RU"/>
              </w:rPr>
              <w:t>19.09.2024</w:t>
            </w:r>
          </w:p>
        </w:tc>
      </w:tr>
      <w:tr>
        <w:trPr/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4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>Котельная №1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>Сургутский район с.п. Лямина, ул. Северная, 15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до 01.10.2024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Source Han Sans CN Regular" w:cs="Times New Roman"/>
                <w:color w:val="000000"/>
                <w:sz w:val="22"/>
                <w:szCs w:val="22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ru-RU" w:eastAsia="ru-RU" w:bidi="ru-RU"/>
              </w:rPr>
              <w:t>19.09.2024</w:t>
            </w:r>
          </w:p>
        </w:tc>
      </w:tr>
      <w:tr>
        <w:trPr/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4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>Котельная №1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>Сургутский район с.п. Сытомино, ул. Лесная, 2б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до 01.10.2024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Source Han Sans CN Regular" w:cs="Times New Roman"/>
                <w:color w:val="000000"/>
                <w:sz w:val="22"/>
                <w:szCs w:val="22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ru-RU" w:eastAsia="ru-RU" w:bidi="ru-RU"/>
              </w:rPr>
              <w:t>19.09.2024</w:t>
            </w:r>
          </w:p>
        </w:tc>
      </w:tr>
      <w:tr>
        <w:trPr/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4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>Котельная №1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>Сургутский район с.п. Локосово, ул.  Заводская, 22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до 01.10.2024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Source Han Sans CN Regular" w:cs="Times New Roman"/>
                <w:color w:val="000000"/>
                <w:sz w:val="22"/>
                <w:szCs w:val="22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ru-RU" w:eastAsia="ru-RU" w:bidi="ru-RU"/>
              </w:rPr>
              <w:t>19.09.2024</w:t>
            </w:r>
          </w:p>
        </w:tc>
      </w:tr>
      <w:tr>
        <w:trPr/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4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>Котельная №3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>Сургутский район с.п. Локосово, ул. Балуева, 24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до 01.10.2024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Source Han Sans CN Regular" w:cs="Times New Roman"/>
                <w:color w:val="000000"/>
                <w:sz w:val="22"/>
                <w:szCs w:val="22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ru-RU" w:eastAsia="ru-RU" w:bidi="ru-RU"/>
              </w:rPr>
              <w:t>19.09.2024</w:t>
            </w:r>
          </w:p>
        </w:tc>
      </w:tr>
      <w:tr>
        <w:trPr/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4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>Котельная №13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>Сургутский район д. Верхне-мысовая, Промзона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до 01.10.2024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Source Han Sans CN Regular" w:cs="Times New Roman"/>
                <w:color w:val="000000"/>
                <w:sz w:val="22"/>
                <w:szCs w:val="22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ru-RU" w:eastAsia="ru-RU" w:bidi="ru-RU"/>
              </w:rPr>
              <w:t>19.09.2024</w:t>
            </w:r>
          </w:p>
        </w:tc>
      </w:tr>
      <w:tr>
        <w:trPr/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4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>Котельная №1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>Сургутский район д. Русскинская, ул. Набережная, 4/2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до 01.10.2024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Source Han Sans CN Regular" w:cs="Times New Roman"/>
                <w:color w:val="000000"/>
                <w:sz w:val="22"/>
                <w:szCs w:val="22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ru-RU" w:eastAsia="ru-RU" w:bidi="ru-RU"/>
              </w:rPr>
              <w:t>19.09.2024</w:t>
            </w:r>
          </w:p>
        </w:tc>
      </w:tr>
      <w:tr>
        <w:trPr/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4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>Котельная №1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>Сургутский район, п. Ульт-Ягун, ул. Школьная, 1/10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до 01.10.2024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Source Han Sans CN Regular" w:cs="Times New Roman"/>
                <w:color w:val="000000"/>
                <w:sz w:val="22"/>
                <w:szCs w:val="22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ru-RU" w:eastAsia="ru-RU" w:bidi="ru-RU"/>
              </w:rPr>
              <w:t>19.09.2024</w:t>
            </w:r>
          </w:p>
        </w:tc>
      </w:tr>
      <w:tr>
        <w:trPr/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4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>Котельная №2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>Сургутский район, п. Ульт-Ягун, ул. 35 лет Победы, 1/16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до 01.10.2024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Source Han Sans CN Regular" w:cs="Times New Roman"/>
                <w:color w:val="000000"/>
                <w:sz w:val="22"/>
                <w:szCs w:val="22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ru-RU" w:eastAsia="ru-RU" w:bidi="ru-RU"/>
              </w:rPr>
              <w:t>19.09.2024</w:t>
            </w:r>
          </w:p>
        </w:tc>
      </w:tr>
      <w:tr>
        <w:trPr/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4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>Котельная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>Сургутский район, п. Тром-Аган, ул. Родниковая, 4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до 01.10.2024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Source Han Sans CN Regular" w:cs="Times New Roman"/>
                <w:color w:val="000000"/>
                <w:sz w:val="22"/>
                <w:szCs w:val="22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ru-RU" w:eastAsia="ru-RU" w:bidi="ru-RU"/>
              </w:rPr>
              <w:t>19.09.2024</w:t>
            </w:r>
          </w:p>
        </w:tc>
      </w:tr>
      <w:tr>
        <w:trPr/>
        <w:tc>
          <w:tcPr>
            <w:tcW w:w="10483" w:type="dxa"/>
            <w:gridSpan w:val="7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3"/>
                <w:sz w:val="22"/>
                <w:szCs w:val="22"/>
                <w:lang w:bidi="ar-SA"/>
              </w:rPr>
              <w:t>4.2.6 В отношении объектов, задействованных в праздновании новогодних праздников, праздника Весны и Труда, Дня Победы, Дня России, Дня народного единства, выпускных вечеров, а также площадок и территорий для запуска пиротехники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highlight w:val="white"/>
                <w:lang w:bidi="ar-SA"/>
              </w:rPr>
              <w:t>1</w:t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>Филиал МКУК СР "Ресурсный центр культуры" — Высокомысовский ЦдиТ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>Сургутский район, п.Высокий Мыс, ул. Советская, д. 30А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highlight w:val="yellow"/>
                <w:lang w:bidi="ar-SA"/>
              </w:rPr>
              <w:t>до 26.04.2024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2"/>
                <w:szCs w:val="22"/>
                <w:highlight w:val="yellow"/>
                <w:lang w:bidi="ar-SA"/>
              </w:rPr>
              <w:t>23.04.2024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>2</w:t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>МКУК СР "Ресурсный центр культуры"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 xml:space="preserve">Сургутский район, г.п. Барсово, </w:t>
            </w:r>
          </w:p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>ул. Центральная, д. 5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highlight w:val="yellow"/>
                <w:lang w:bidi="ar-SA"/>
              </w:rPr>
              <w:t>до 26.04.2024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2"/>
                <w:szCs w:val="22"/>
                <w:highlight w:val="yellow"/>
                <w:lang w:bidi="ar-SA"/>
              </w:rPr>
              <w:t>23.04.2024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>3</w:t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>Филиал МКУК СР "Ресурсный центр культуры" — Русскинской ЦдиТ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>Сургутский район, д. Русскинская, улица Ветеранов, д. 16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highlight w:val="yellow"/>
                <w:lang w:bidi="ar-SA"/>
              </w:rPr>
              <w:t>до 26.04.2024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2"/>
                <w:szCs w:val="22"/>
                <w:highlight w:val="yellow"/>
                <w:lang w:bidi="ar-SA"/>
              </w:rPr>
              <w:t>23.04.2024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>4</w:t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>филиал МАУ СР "НПМЦ "Барсова Гора"- "УКМ им. П.С.. Бахлыкова"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 xml:space="preserve">Сургутский район, с. Угут, </w:t>
            </w:r>
          </w:p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>ул. Угутская, д. 9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highlight w:val="yellow"/>
                <w:lang w:bidi="ar-SA"/>
              </w:rPr>
              <w:t>до 26.04.2024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2"/>
                <w:szCs w:val="22"/>
                <w:highlight w:val="yellow"/>
                <w:lang w:bidi="ar-SA"/>
              </w:rPr>
              <w:t>27.04.2024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>5</w:t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 xml:space="preserve">МАУК «КДЦ «Премьер»» 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>Сургутский район, п.г.т Федоровский, ул. Ленина, д. 18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highlight w:val="yellow"/>
                <w:lang w:bidi="ar-SA"/>
              </w:rPr>
              <w:t>до 26.04.2024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2"/>
                <w:szCs w:val="22"/>
                <w:highlight w:val="yellow"/>
                <w:lang w:bidi="ar-SA"/>
              </w:rPr>
              <w:t>23.04.2024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>6</w:t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>Филиал МКУК СР "Ресурсный центр культуры" — Сытоминский ЦдиТ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>Сургутский район, с.п.Сытомино, ул. Центральная 61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highlight w:val="yellow"/>
                <w:lang w:bidi="ar-SA"/>
              </w:rPr>
              <w:t>до 03.05.2024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2"/>
                <w:szCs w:val="22"/>
                <w:highlight w:val="yellow"/>
                <w:lang w:bidi="ar-SA"/>
              </w:rPr>
              <w:t>23.04.2024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>7</w:t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>Филиал МКУК СР "Ресурсный центр культуры" — Ляминский ЦдиТ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 xml:space="preserve">Сургутский район, д. Лямина, </w:t>
            </w:r>
          </w:p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>ул. Центральная 13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highlight w:val="yellow"/>
                <w:lang w:bidi="ar-SA"/>
              </w:rPr>
              <w:t>до 03.05.2024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2"/>
                <w:szCs w:val="22"/>
                <w:highlight w:val="yellow"/>
                <w:lang w:bidi="ar-SA"/>
              </w:rPr>
              <w:t>23.04.2024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>8</w:t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>МКУК СР "РЦК", филиал Солнечный ЦДиТ, Сайгатинский сельский клуб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 xml:space="preserve">Сургутский район, д. Сайгатина, </w:t>
            </w:r>
          </w:p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 xml:space="preserve">ул. Центральная, д. 11 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highlight w:val="yellow"/>
                <w:lang w:bidi="ar-SA"/>
              </w:rPr>
              <w:t>до 03.05.2024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2"/>
                <w:szCs w:val="22"/>
                <w:highlight w:val="yellow"/>
                <w:lang w:bidi="ar-SA"/>
              </w:rPr>
              <w:t>03.05.2024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>9</w:t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>Филиал МКУК СР "Ресурсный центр культуры" — Солнечный ЦдиТ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>Сургутский район, п. Солнечный, ул. Космонавтов, д.17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highlight w:val="yellow"/>
                <w:lang w:bidi="ar-SA"/>
              </w:rPr>
              <w:t>до 03.05.2024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2"/>
                <w:szCs w:val="22"/>
                <w:highlight w:val="yellow"/>
                <w:lang w:bidi="ar-SA"/>
              </w:rPr>
              <w:t>03.05.2024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>10</w:t>
            </w:r>
          </w:p>
        </w:tc>
        <w:tc>
          <w:tcPr>
            <w:tcW w:w="4141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>Филиал МКУК СР "Ресурсный центр культуры" — Угутский ЦдиТ</w:t>
            </w:r>
          </w:p>
        </w:tc>
        <w:tc>
          <w:tcPr>
            <w:tcW w:w="3053" w:type="dxa"/>
            <w:gridSpan w:val="2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>Сургутский район, с.п. Угут, пер. Купеческий, д. 1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highlight w:val="yellow"/>
                <w:lang w:bidi="ar-SA"/>
              </w:rPr>
              <w:t>до 03.05.2024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2"/>
                <w:szCs w:val="22"/>
                <w:highlight w:val="yellow"/>
                <w:lang w:bidi="ar-SA"/>
              </w:rPr>
              <w:t>27.04.2024</w:t>
            </w:r>
          </w:p>
        </w:tc>
      </w:tr>
      <w:tr>
        <w:trPr/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>11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>МАУ СР «РЦК»</w:t>
            </w: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>Сургутский район, пгт. Белый Яр, ул. Лесная, д. 9/2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highlight w:val="yellow"/>
                <w:lang w:bidi="ar-SA"/>
              </w:rPr>
              <w:t>до 03.05.2024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2"/>
                <w:szCs w:val="22"/>
                <w:highlight w:val="yellow"/>
                <w:lang w:bidi="ar-SA"/>
              </w:rPr>
              <w:t>24.04.2024</w:t>
            </w:r>
          </w:p>
        </w:tc>
      </w:tr>
      <w:tr>
        <w:trPr/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>12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>МУК «Лянторская централизованная библиотечная система»</w:t>
            </w: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 xml:space="preserve">Сургутский район, г. Лянтор, </w:t>
            </w:r>
          </w:p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>ул. Салавата Юлаева,стр. 13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highlight w:val="yellow"/>
                <w:lang w:bidi="ar-SA"/>
              </w:rPr>
              <w:t>до 03.05.2024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2"/>
                <w:szCs w:val="22"/>
                <w:highlight w:val="yellow"/>
                <w:lang w:bidi="ar-SA"/>
              </w:rPr>
              <w:t>03.05.2024</w:t>
            </w:r>
          </w:p>
        </w:tc>
      </w:tr>
      <w:tr>
        <w:trPr/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>13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>МБУ КДЦ "Кристалл"</w:t>
            </w: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 xml:space="preserve">Сургутский район, </w:t>
            </w:r>
          </w:p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 xml:space="preserve">с.п. Нижнесортымский, </w:t>
            </w:r>
          </w:p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>ул. Хусаинова, д. 1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highlight w:val="yellow"/>
                <w:lang w:bidi="ar-SA"/>
              </w:rPr>
              <w:t>до 03.05.2024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2"/>
                <w:szCs w:val="22"/>
                <w:highlight w:val="yellow"/>
                <w:lang w:bidi="ar-SA"/>
              </w:rPr>
              <w:t>23.04.2024</w:t>
            </w:r>
          </w:p>
        </w:tc>
      </w:tr>
      <w:tr>
        <w:trPr/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>14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>Администрация сельского поселения Русскинская</w:t>
            </w: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 xml:space="preserve">Сургутский район, </w:t>
            </w:r>
          </w:p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>д. Русскинская, ул. Новоселов, д. 4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highlight w:val="yellow"/>
                <w:lang w:bidi="ar-SA"/>
              </w:rPr>
              <w:t>до 03.05.2024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2"/>
                <w:szCs w:val="22"/>
                <w:highlight w:val="yellow"/>
                <w:lang w:bidi="ar-SA"/>
              </w:rPr>
              <w:t>03.05.2024</w:t>
            </w:r>
          </w:p>
        </w:tc>
      </w:tr>
      <w:tr>
        <w:trPr/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>15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>Муниципальное автономное общеобразовательное учреждение «Белоярская средняя общеобразовательная школа №1»</w:t>
            </w: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 xml:space="preserve">Сургутский район, пгт. Белый Яр, улица Островского, дом 20 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highlight w:val="yellow"/>
                <w:lang w:bidi="ar-SA"/>
              </w:rPr>
              <w:t>до 26.06.2024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highlight w:val="yellow"/>
                <w:lang w:bidi="ar-SA"/>
              </w:rPr>
              <w:t>25.06.2024</w:t>
            </w:r>
          </w:p>
        </w:tc>
      </w:tr>
      <w:tr>
        <w:trPr/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>16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>Муниципальное бюджетное общеобразовательное учреждение «Белоярская средняя общеобразовательная школа № 3»</w:t>
            </w: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>Сургутский район, пгт. Белый Яр, ул. Маяковского 11а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highlight w:val="yellow"/>
                <w:lang w:bidi="ar-SA"/>
              </w:rPr>
              <w:t>до 26.06.2024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highlight w:val="yellow"/>
                <w:lang w:bidi="ar-SA"/>
              </w:rPr>
              <w:t>25.06.2024</w:t>
            </w:r>
          </w:p>
        </w:tc>
      </w:tr>
      <w:tr>
        <w:trPr/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>17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>Муниципальное бюджетное общеобразовательное учреждение «Барсовская средняя общеобразовательная школа №1»</w:t>
            </w: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>Сургутский район, пгт. Барсово, ул. Мостостроителей, д. 9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highlight w:val="yellow"/>
                <w:lang w:bidi="ar-SA"/>
              </w:rPr>
              <w:t>до 26.06.2024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highlight w:val="yellow"/>
                <w:lang w:bidi="ar-SA"/>
              </w:rPr>
              <w:t>25.06.2024</w:t>
            </w:r>
          </w:p>
        </w:tc>
      </w:tr>
      <w:tr>
        <w:trPr/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>18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>Муниципальное бюджетное общеобразовательное учреждение «Солнечная средняя общеобразовательная школа №1»</w:t>
            </w: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>Сургутский район, п.Солнечный, Кедровая 7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highlight w:val="yellow"/>
                <w:lang w:bidi="ar-SA"/>
              </w:rPr>
              <w:t>до 26.06.2024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highlight w:val="yellow"/>
                <w:lang w:bidi="ar-SA"/>
              </w:rPr>
              <w:t>25.06.2024</w:t>
            </w:r>
          </w:p>
        </w:tc>
      </w:tr>
      <w:tr>
        <w:trPr/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>19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>Филиал МБОУ «Солнечная СОШ №1» «Сайгатинская СШ»</w:t>
            </w: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>Сургутский район, д. Сайгатина, ул. Центральная, 24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highlight w:val="yellow"/>
                <w:lang w:bidi="ar-SA"/>
              </w:rPr>
              <w:t>до 26.06.2024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highlight w:val="yellow"/>
                <w:lang w:bidi="ar-SA"/>
              </w:rPr>
              <w:t>25.06.2024</w:t>
            </w:r>
          </w:p>
        </w:tc>
      </w:tr>
      <w:tr>
        <w:trPr/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>20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>Муниципальное бюджетное общеобразовательное учреждение «Федоровская средняя общеобразовательная школа № 1»</w:t>
            </w: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>Сургутский район, пгт. Федоровский, пер. Валерия Лаба, д. 2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highlight w:val="yellow"/>
                <w:lang w:bidi="ar-SA"/>
              </w:rPr>
              <w:t>до 26.06.2024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highlight w:val="yellow"/>
                <w:lang w:bidi="ar-SA"/>
              </w:rPr>
              <w:t>26.06.2024</w:t>
            </w:r>
          </w:p>
        </w:tc>
      </w:tr>
      <w:tr>
        <w:trPr/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>21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>Муниципальное бюджетное общеобразовательное учреждение «Федоровская средняя общеобразовательная школа № 2 с углублённым изучением отдельных предметов»</w:t>
            </w: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>Сургутский район, пгт. Федоровский, ул.Ленина, д.17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highlight w:val="yellow"/>
                <w:lang w:bidi="ar-SA"/>
              </w:rPr>
              <w:t>до 26.06.2024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highlight w:val="yellow"/>
                <w:lang w:bidi="ar-SA"/>
              </w:rPr>
              <w:t>26.06.2024</w:t>
            </w:r>
          </w:p>
        </w:tc>
      </w:tr>
      <w:tr>
        <w:trPr/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>22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>Муниципальное бюджетное общеобразовательное учреждение «Федоровская средняя общеобразовательная школа № 5»</w:t>
            </w: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>Сургутский район, пгт. Федоровский, ул. Строителей, д. 25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highlight w:val="yellow"/>
                <w:lang w:bidi="ar-SA"/>
              </w:rPr>
              <w:t>до 26.06.2024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highlight w:val="yellow"/>
                <w:lang w:bidi="ar-SA"/>
              </w:rPr>
              <w:t>26.06.2024</w:t>
            </w:r>
          </w:p>
        </w:tc>
      </w:tr>
      <w:tr>
        <w:trPr/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>23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>Муниципальное бюджетное общеобразовательное учреждение «Лянторская средняя общеобразовательная школа №3»</w:t>
            </w: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>Сургутский район, г.Лянтор, 3 микрорайон, строение 73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highlight w:val="yellow"/>
                <w:lang w:bidi="ar-SA"/>
              </w:rPr>
              <w:t>до 26.06.2024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highlight w:val="yellow"/>
                <w:lang w:bidi="ar-SA"/>
              </w:rPr>
              <w:t>25.06.2024</w:t>
            </w:r>
          </w:p>
        </w:tc>
      </w:tr>
      <w:tr>
        <w:trPr/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>24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>Муниципальное бюджетное общеобразовательное учреждение «Лянторская средняя общеобразовательная школа №4»</w:t>
            </w: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>Сургутский район, г. Лянтор, 7 микрорайон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highlight w:val="yellow"/>
                <w:lang w:bidi="ar-SA"/>
              </w:rPr>
              <w:t>до 26.06.2024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highlight w:val="yellow"/>
                <w:lang w:bidi="ar-SA"/>
              </w:rPr>
              <w:t>25.06.2024</w:t>
            </w:r>
          </w:p>
        </w:tc>
      </w:tr>
      <w:tr>
        <w:trPr/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>25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>Муниципальное бюджетное общеобразовательное учреждение «Лянторская средняя общеобразовательная школа № 5»</w:t>
            </w: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>Сургутский район, г. Лянтор, 4-й мкр, строение 26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highlight w:val="yellow"/>
                <w:lang w:bidi="ar-SA"/>
              </w:rPr>
              <w:t>до 26.06.2024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highlight w:val="yellow"/>
                <w:lang w:bidi="ar-SA"/>
              </w:rPr>
              <w:t>25.06.2024</w:t>
            </w:r>
          </w:p>
        </w:tc>
      </w:tr>
      <w:tr>
        <w:trPr/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>26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>Муниципальное бюджетное общеобразовательное учреждение «Лянторская средняя общеобразовательная школа № 6»</w:t>
            </w: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>Сургутский район, г. Лянтор, 6а микрорайон, строение 51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highlight w:val="yellow"/>
                <w:lang w:bidi="ar-SA"/>
              </w:rPr>
              <w:t>до 26.06.2024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highlight w:val="yellow"/>
                <w:lang w:bidi="ar-SA"/>
              </w:rPr>
              <w:t>25.06.2024</w:t>
            </w:r>
          </w:p>
        </w:tc>
      </w:tr>
      <w:tr>
        <w:trPr/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>27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>Муниципальное автономное общеобразовательное учреждение «Лянторская средняя общеобразовательная школа № 7»</w:t>
            </w: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>Сургутский район, г.Лянтор, микрорайон 2-й, строение 67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highlight w:val="yellow"/>
                <w:lang w:bidi="ar-SA"/>
              </w:rPr>
              <w:t>до 26.06.2024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highlight w:val="yellow"/>
                <w:lang w:bidi="ar-SA"/>
              </w:rPr>
              <w:t>25.06.2024</w:t>
            </w:r>
          </w:p>
        </w:tc>
      </w:tr>
      <w:tr>
        <w:trPr/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>28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>Муниципальное бюджетное общеобразовательное учреждение «Нижнесортымская средняя общеобразовательная школа»</w:t>
            </w: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>Сургутский район, п. Нижнесортымский, ул. Северная, д.34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highlight w:val="yellow"/>
                <w:lang w:bidi="ar-SA"/>
              </w:rPr>
              <w:t>до 26.06.2024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highlight w:val="yellow"/>
                <w:lang w:bidi="ar-SA"/>
              </w:rPr>
              <w:t>26.06.2024</w:t>
            </w:r>
          </w:p>
        </w:tc>
      </w:tr>
      <w:tr>
        <w:trPr/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>29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>Муниципальное бюджетное общеобразовательное учреждение «Ульт-Ягунская средняя общеобразовательная школа»</w:t>
            </w: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>Сургутский район, п. Ульт-Ягун, ул. 35 лет Победы, 1/1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highlight w:val="yellow"/>
                <w:lang w:bidi="ar-SA"/>
              </w:rPr>
              <w:t>до 26.06.2024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highlight w:val="yellow"/>
                <w:lang w:bidi="ar-SA"/>
              </w:rPr>
              <w:t>25.06.2024</w:t>
            </w:r>
          </w:p>
        </w:tc>
      </w:tr>
      <w:tr>
        <w:trPr/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>30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>Муниципальное бюджетное общеобразовательное учреждение «Угутская общеобразовательная школа»</w:t>
            </w: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>Сургутский район, с. Угут, ул.Львовская, 26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highlight w:val="yellow"/>
                <w:lang w:bidi="ar-SA"/>
              </w:rPr>
              <w:t>до 26.06.2024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highlight w:val="yellow"/>
                <w:lang w:bidi="ar-SA"/>
              </w:rPr>
              <w:t>25.06.2024</w:t>
            </w:r>
          </w:p>
        </w:tc>
      </w:tr>
      <w:tr>
        <w:trPr/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>31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>Муниципальное бюджетное образовательное учреждение «Русскинская средняя общеобразовательная школа»</w:t>
            </w: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>Сургутский район, д. Русскинская, ул. Набережная, 2В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highlight w:val="yellow"/>
                <w:lang w:bidi="ar-SA"/>
              </w:rPr>
              <w:t>до 26.06.2024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highlight w:val="yellow"/>
                <w:lang w:bidi="ar-SA"/>
              </w:rPr>
              <w:t>26.06.2024</w:t>
            </w:r>
          </w:p>
        </w:tc>
      </w:tr>
      <w:tr>
        <w:trPr/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>32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>Муниципальное бюджетное общеобразовательное учреждение «Ляминская средняя общеобразовательная школа»</w:t>
            </w: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>Сургутский район, д. Лямина, ул. Кооперативная, д. 18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highlight w:val="yellow"/>
                <w:lang w:bidi="ar-SA"/>
              </w:rPr>
              <w:t>до 26.06.2024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highlight w:val="yellow"/>
                <w:lang w:bidi="ar-SA"/>
              </w:rPr>
              <w:t>26.06.2024</w:t>
            </w:r>
          </w:p>
        </w:tc>
      </w:tr>
      <w:tr>
        <w:trPr/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>33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>МКУК «Русскинской ЦдиТ»</w:t>
            </w: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>Сургутский район,</w:t>
              <w:br/>
              <w:t xml:space="preserve">д. Русскинская, </w:t>
              <w:br/>
              <w:t xml:space="preserve">ул. Ветеранов, д. 16 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highlight w:val="yellow"/>
                <w:lang w:bidi="ar-SA"/>
              </w:rPr>
              <w:t>до 07.06.2024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highlight w:val="yellow"/>
                <w:lang w:bidi="ar-SA"/>
              </w:rPr>
              <w:t>07.06.2024</w:t>
            </w:r>
          </w:p>
        </w:tc>
      </w:tr>
      <w:tr>
        <w:trPr/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>34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>МУК «ЛДК «Нефтяник»</w:t>
            </w: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>Сургутский район,</w:t>
              <w:br/>
              <w:t xml:space="preserve">г.Лянтор, 1 мкр., </w:t>
              <w:br/>
              <w:t>стр. 12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highlight w:val="yellow"/>
                <w:lang w:bidi="ar-SA"/>
              </w:rPr>
              <w:t>до 07.06.2024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highlight w:val="yellow"/>
                <w:lang w:bidi="ar-SA"/>
              </w:rPr>
              <w:t>07.06.2024</w:t>
            </w:r>
          </w:p>
        </w:tc>
      </w:tr>
      <w:tr>
        <w:trPr/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>35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>МКУК «Высокомысовский ЦДиТ»</w:t>
            </w: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bidi="ar-SA"/>
              </w:rPr>
              <w:t>Сургутский район,</w:t>
              <w:br/>
              <w:t xml:space="preserve">п. Высокий Мыс, </w:t>
              <w:br/>
              <w:t>ул. Советская, д. 30А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highlight w:val="yellow"/>
                <w:lang w:bidi="ar-SA"/>
              </w:rPr>
              <w:t>до 07.06.2024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highlight w:val="yellow"/>
                <w:lang w:bidi="ar-SA"/>
              </w:rPr>
              <w:t>07.06.2024</w:t>
            </w:r>
          </w:p>
        </w:tc>
      </w:tr>
      <w:tr>
        <w:trPr/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val="ru-RU" w:eastAsia="ru-RU"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val="ru-RU" w:eastAsia="ru-RU" w:bidi="ar-SA"/>
              </w:rPr>
              <w:t>36</w:t>
            </w:r>
          </w:p>
        </w:tc>
        <w:tc>
          <w:tcPr>
            <w:tcW w:w="4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Times New Roman" w:hAnsi="Times New Roman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8"/>
                <w:sz w:val="22"/>
                <w:szCs w:val="22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Fonts w:eastAsia="PT Astra Serif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2"/>
                <w:sz w:val="22"/>
                <w:szCs w:val="22"/>
                <w:u w:val="none"/>
                <w:vertAlign w:val="baseline"/>
                <w:em w:val="none"/>
                <w:lang w:val="ru-RU" w:eastAsia="ru-RU" w:bidi="ar-SA"/>
              </w:rPr>
              <w:t>Филиал МКУК СР «РЦК»- «Барсовский МКДЦ»</w:t>
            </w:r>
          </w:p>
        </w:tc>
        <w:tc>
          <w:tcPr>
            <w:tcW w:w="30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Times New Roman" w:hAnsi="Times New Roman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8"/>
                <w:sz w:val="22"/>
                <w:szCs w:val="22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Fonts w:eastAsia="PT Astra Serif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2"/>
                <w:sz w:val="22"/>
                <w:szCs w:val="22"/>
                <w:u w:val="none"/>
                <w:vertAlign w:val="baseline"/>
                <w:em w:val="none"/>
                <w:lang w:val="ru-RU" w:eastAsia="ru-RU" w:bidi="ar-SA"/>
              </w:rPr>
              <w:t>Сургутский район,</w:t>
              <w:br/>
              <w:t>гп. Барсово,  ул. Центральная, д. 5</w:t>
            </w:r>
          </w:p>
        </w:tc>
        <w:tc>
          <w:tcPr>
            <w:tcW w:w="1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8"/>
                <w:sz w:val="22"/>
                <w:szCs w:val="22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Fonts w:eastAsia="PT Astra Serif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2"/>
                <w:sz w:val="22"/>
                <w:szCs w:val="22"/>
                <w:u w:val="none"/>
                <w:vertAlign w:val="baseline"/>
                <w:em w:val="none"/>
                <w:lang w:val="ru-RU" w:eastAsia="ru-RU" w:bidi="ar-SA"/>
              </w:rPr>
              <w:t>до 02.11.2024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</w:tr>
      <w:tr>
        <w:trPr/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val="ru-RU" w:eastAsia="ru-RU"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val="ru-RU" w:eastAsia="ru-RU" w:bidi="ar-SA"/>
              </w:rPr>
              <w:t>37</w:t>
            </w:r>
          </w:p>
        </w:tc>
        <w:tc>
          <w:tcPr>
            <w:tcW w:w="4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Times New Roman" w:hAnsi="Times New Roman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8"/>
                <w:sz w:val="22"/>
                <w:szCs w:val="22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Fonts w:eastAsia="PT Astra Serif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2"/>
                <w:sz w:val="22"/>
                <w:szCs w:val="22"/>
                <w:u w:val="none"/>
                <w:vertAlign w:val="baseline"/>
                <w:em w:val="none"/>
                <w:lang w:val="ru-RU" w:eastAsia="ru-RU" w:bidi="ar-SA"/>
              </w:rPr>
              <w:t>МБУ КДЦ «Кристалл»</w:t>
            </w:r>
          </w:p>
        </w:tc>
        <w:tc>
          <w:tcPr>
            <w:tcW w:w="30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Times New Roman" w:hAnsi="Times New Roman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8"/>
                <w:sz w:val="22"/>
                <w:szCs w:val="22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Fonts w:eastAsia="PT Astra Serif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2"/>
                <w:sz w:val="22"/>
                <w:szCs w:val="22"/>
                <w:u w:val="none"/>
                <w:vertAlign w:val="baseline"/>
                <w:em w:val="none"/>
                <w:lang w:val="ru-RU" w:eastAsia="ru-RU" w:bidi="ar-SA"/>
              </w:rPr>
              <w:t>Сургутский район,</w:t>
              <w:br/>
              <w:t>п. Нижнесорымский,                              ул. Хусаинова, д. 1</w:t>
            </w:r>
          </w:p>
        </w:tc>
        <w:tc>
          <w:tcPr>
            <w:tcW w:w="1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8"/>
                <w:sz w:val="22"/>
                <w:szCs w:val="22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Fonts w:eastAsia="PT Astra Serif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2"/>
                <w:sz w:val="22"/>
                <w:szCs w:val="22"/>
                <w:u w:val="none"/>
                <w:vertAlign w:val="baseline"/>
                <w:em w:val="none"/>
                <w:lang w:val="ru-RU" w:eastAsia="ru-RU" w:bidi="ar-SA"/>
              </w:rPr>
              <w:t>до 02.11.2024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</w:tr>
      <w:tr>
        <w:trPr/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val="ru-RU" w:eastAsia="ru-RU"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val="ru-RU" w:eastAsia="ru-RU" w:bidi="ar-SA"/>
              </w:rPr>
              <w:t>38</w:t>
            </w:r>
          </w:p>
        </w:tc>
        <w:tc>
          <w:tcPr>
            <w:tcW w:w="4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Times New Roman" w:hAnsi="Times New Roman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8"/>
                <w:sz w:val="22"/>
                <w:szCs w:val="22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Fonts w:eastAsia="PT Astra Serif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2"/>
                <w:sz w:val="22"/>
                <w:szCs w:val="22"/>
                <w:u w:val="none"/>
                <w:vertAlign w:val="baseline"/>
                <w:em w:val="none"/>
                <w:lang w:val="ru-RU" w:eastAsia="ru-RU" w:bidi="ar-SA"/>
              </w:rPr>
              <w:t>МКУК СР «РЦК»</w:t>
            </w:r>
          </w:p>
        </w:tc>
        <w:tc>
          <w:tcPr>
            <w:tcW w:w="30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Times New Roman" w:hAnsi="Times New Roman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8"/>
                <w:sz w:val="22"/>
                <w:szCs w:val="22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Fonts w:eastAsia="PT Astra Serif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2"/>
                <w:sz w:val="22"/>
                <w:szCs w:val="22"/>
                <w:u w:val="none"/>
                <w:vertAlign w:val="baseline"/>
                <w:em w:val="none"/>
                <w:lang w:val="ru-RU" w:eastAsia="ru-RU" w:bidi="ar-SA"/>
              </w:rPr>
              <w:t>Сургутский район,</w:t>
              <w:br/>
              <w:t>п. Солнечный, ул. Космонавтов,            д. 17</w:t>
            </w:r>
          </w:p>
        </w:tc>
        <w:tc>
          <w:tcPr>
            <w:tcW w:w="1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8"/>
                <w:sz w:val="22"/>
                <w:szCs w:val="22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Fonts w:eastAsia="PT Astra Serif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2"/>
                <w:sz w:val="22"/>
                <w:szCs w:val="22"/>
                <w:u w:val="none"/>
                <w:vertAlign w:val="baseline"/>
                <w:em w:val="none"/>
                <w:lang w:val="ru-RU" w:eastAsia="ru-RU" w:bidi="ar-SA"/>
              </w:rPr>
              <w:t>до 02.11.2024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</w:tr>
      <w:tr>
        <w:trPr/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val="ru-RU" w:eastAsia="ru-RU"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val="ru-RU" w:eastAsia="ru-RU" w:bidi="ar-SA"/>
              </w:rPr>
              <w:t>39</w:t>
            </w:r>
          </w:p>
        </w:tc>
        <w:tc>
          <w:tcPr>
            <w:tcW w:w="4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Times New Roman" w:hAnsi="Times New Roman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8"/>
                <w:sz w:val="22"/>
                <w:szCs w:val="22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Fonts w:eastAsia="PT Astra Serif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2"/>
                <w:sz w:val="22"/>
                <w:szCs w:val="22"/>
                <w:u w:val="none"/>
                <w:vertAlign w:val="baseline"/>
                <w:em w:val="none"/>
                <w:lang w:val="ru-RU" w:eastAsia="ru-RU" w:bidi="ar-SA"/>
              </w:rPr>
              <w:t>филиал МБУК «СРЦКС»</w:t>
              <w:br/>
              <w:t>«Угутский ЦдиТ»</w:t>
            </w:r>
          </w:p>
        </w:tc>
        <w:tc>
          <w:tcPr>
            <w:tcW w:w="30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Times New Roman" w:hAnsi="Times New Roman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8"/>
                <w:sz w:val="22"/>
                <w:szCs w:val="22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Fonts w:eastAsia="PT Astra Serif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2"/>
                <w:sz w:val="22"/>
                <w:szCs w:val="22"/>
                <w:u w:val="none"/>
                <w:vertAlign w:val="baseline"/>
                <w:em w:val="none"/>
                <w:lang w:val="ru-RU" w:eastAsia="ru-RU" w:bidi="ar-SA"/>
              </w:rPr>
              <w:t>Сургутский район,</w:t>
              <w:br/>
              <w:t>сп. Угут, пер. Купеческий, д. 1</w:t>
            </w:r>
          </w:p>
        </w:tc>
        <w:tc>
          <w:tcPr>
            <w:tcW w:w="1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8"/>
                <w:sz w:val="22"/>
                <w:szCs w:val="22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Fonts w:eastAsia="PT Astra Serif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2"/>
                <w:sz w:val="22"/>
                <w:szCs w:val="22"/>
                <w:u w:val="none"/>
                <w:vertAlign w:val="baseline"/>
                <w:em w:val="none"/>
                <w:lang w:val="ru-RU" w:eastAsia="ru-RU" w:bidi="ar-SA"/>
              </w:rPr>
              <w:t>до 02.11.2024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</w:tr>
      <w:tr>
        <w:trPr/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val="ru-RU" w:eastAsia="ru-RU"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val="ru-RU" w:eastAsia="ru-RU" w:bidi="ar-SA"/>
              </w:rPr>
              <w:t>40</w:t>
            </w:r>
          </w:p>
        </w:tc>
        <w:tc>
          <w:tcPr>
            <w:tcW w:w="4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Times New Roman" w:hAnsi="Times New Roman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8"/>
                <w:sz w:val="22"/>
                <w:szCs w:val="22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Fonts w:eastAsia="PT Astra Serif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2"/>
                <w:sz w:val="22"/>
                <w:szCs w:val="22"/>
                <w:u w:val="none"/>
                <w:vertAlign w:val="baseline"/>
                <w:em w:val="none"/>
                <w:lang w:val="ru-RU" w:eastAsia="ru-RU" w:bidi="ar-SA"/>
              </w:rPr>
              <w:t>МКУК «Ульт-Ягунский ЦДиТ»</w:t>
            </w:r>
          </w:p>
        </w:tc>
        <w:tc>
          <w:tcPr>
            <w:tcW w:w="30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Times New Roman" w:hAnsi="Times New Roman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8"/>
                <w:sz w:val="22"/>
                <w:szCs w:val="22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Fonts w:eastAsia="PT Astra Serif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2"/>
                <w:sz w:val="22"/>
                <w:szCs w:val="22"/>
                <w:u w:val="none"/>
                <w:vertAlign w:val="baseline"/>
                <w:em w:val="none"/>
                <w:lang w:val="ru-RU" w:eastAsia="ru-RU" w:bidi="ar-SA"/>
              </w:rPr>
              <w:t>Сургутский район,</w:t>
              <w:br/>
              <w:t xml:space="preserve">сп. Ульт-Ягун,  ул. 35 лет Победы, д. 1/18 </w:t>
            </w:r>
          </w:p>
        </w:tc>
        <w:tc>
          <w:tcPr>
            <w:tcW w:w="1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8"/>
                <w:sz w:val="22"/>
                <w:szCs w:val="22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Fonts w:eastAsia="PT Astra Serif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2"/>
                <w:sz w:val="22"/>
                <w:szCs w:val="22"/>
                <w:u w:val="none"/>
                <w:vertAlign w:val="baseline"/>
                <w:em w:val="none"/>
                <w:lang w:val="ru-RU" w:eastAsia="ru-RU" w:bidi="ar-SA"/>
              </w:rPr>
              <w:t>до 03.11.2024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</w:tr>
      <w:tr>
        <w:trPr/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val="ru-RU" w:eastAsia="ru-RU"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val="ru-RU" w:eastAsia="ru-RU" w:bidi="ar-SA"/>
              </w:rPr>
              <w:t>41</w:t>
            </w:r>
          </w:p>
        </w:tc>
        <w:tc>
          <w:tcPr>
            <w:tcW w:w="4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Times New Roman" w:hAnsi="Times New Roman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8"/>
                <w:sz w:val="22"/>
                <w:szCs w:val="22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Fonts w:eastAsia="PT Astra Serif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2"/>
                <w:sz w:val="22"/>
                <w:szCs w:val="22"/>
                <w:u w:val="none"/>
                <w:vertAlign w:val="baseline"/>
                <w:em w:val="none"/>
                <w:lang w:val="ru-RU" w:eastAsia="ru-RU" w:bidi="ar-SA"/>
              </w:rPr>
              <w:t>Высокомысовский ЦДиТ</w:t>
            </w:r>
          </w:p>
        </w:tc>
        <w:tc>
          <w:tcPr>
            <w:tcW w:w="30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Times New Roman" w:hAnsi="Times New Roman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8"/>
                <w:sz w:val="22"/>
                <w:szCs w:val="22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Fonts w:eastAsia="PT Astra Serif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2"/>
                <w:sz w:val="22"/>
                <w:szCs w:val="22"/>
                <w:u w:val="none"/>
                <w:vertAlign w:val="baseline"/>
                <w:em w:val="none"/>
                <w:lang w:val="ru-RU" w:eastAsia="ru-RU" w:bidi="ar-SA"/>
              </w:rPr>
              <w:t>Сургутский район,</w:t>
              <w:br/>
              <w:t>п. Высокий Мыс, ул. Советская,           д. 30А</w:t>
            </w:r>
          </w:p>
        </w:tc>
        <w:tc>
          <w:tcPr>
            <w:tcW w:w="1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8"/>
                <w:sz w:val="22"/>
                <w:szCs w:val="22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Fonts w:eastAsia="PT Astra Serif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2"/>
                <w:sz w:val="22"/>
                <w:szCs w:val="22"/>
                <w:u w:val="none"/>
                <w:vertAlign w:val="baseline"/>
                <w:em w:val="none"/>
                <w:lang w:val="ru-RU" w:eastAsia="ru-RU" w:bidi="ar-SA"/>
              </w:rPr>
              <w:t>до 02.11.2024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</w:tr>
      <w:tr>
        <w:trPr/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val="ru-RU" w:eastAsia="ru-RU"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val="ru-RU" w:eastAsia="ru-RU" w:bidi="ar-SA"/>
              </w:rPr>
              <w:t>42</w:t>
            </w:r>
          </w:p>
        </w:tc>
        <w:tc>
          <w:tcPr>
            <w:tcW w:w="4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Times New Roman" w:hAnsi="Times New Roman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8"/>
                <w:sz w:val="22"/>
                <w:szCs w:val="22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Fonts w:eastAsia="PT Astra Serif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2"/>
                <w:sz w:val="22"/>
                <w:szCs w:val="22"/>
                <w:u w:val="none"/>
                <w:vertAlign w:val="baseline"/>
                <w:em w:val="none"/>
                <w:lang w:val="ru-RU" w:eastAsia="ru-RU" w:bidi="ar-SA"/>
              </w:rPr>
              <w:t>МАУК «КДЦ «Премьер»</w:t>
            </w:r>
          </w:p>
        </w:tc>
        <w:tc>
          <w:tcPr>
            <w:tcW w:w="30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Times New Roman" w:hAnsi="Times New Roman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8"/>
                <w:sz w:val="22"/>
                <w:szCs w:val="22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Fonts w:eastAsia="PT Astra Serif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2"/>
                <w:sz w:val="22"/>
                <w:szCs w:val="22"/>
                <w:u w:val="none"/>
                <w:vertAlign w:val="baseline"/>
                <w:em w:val="none"/>
                <w:lang w:val="ru-RU" w:eastAsia="ru-RU" w:bidi="ar-SA"/>
              </w:rPr>
              <w:t>Сургутский район,</w:t>
              <w:br/>
              <w:t>гп. Федоровский, ул. Ленина, д. 18</w:t>
            </w:r>
          </w:p>
        </w:tc>
        <w:tc>
          <w:tcPr>
            <w:tcW w:w="1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8"/>
                <w:sz w:val="22"/>
                <w:szCs w:val="22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Fonts w:eastAsia="PT Astra Serif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2"/>
                <w:sz w:val="22"/>
                <w:szCs w:val="22"/>
                <w:u w:val="none"/>
                <w:vertAlign w:val="baseline"/>
                <w:em w:val="none"/>
                <w:lang w:val="ru-RU" w:eastAsia="ru-RU" w:bidi="ar-SA"/>
              </w:rPr>
              <w:t>до 03.11.2024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</w:tr>
      <w:tr>
        <w:trPr/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val="ru-RU" w:eastAsia="ru-RU"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val="ru-RU" w:eastAsia="ru-RU" w:bidi="ar-SA"/>
              </w:rPr>
              <w:t>43</w:t>
            </w:r>
          </w:p>
        </w:tc>
        <w:tc>
          <w:tcPr>
            <w:tcW w:w="4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Times New Roman" w:hAnsi="Times New Roman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8"/>
                <w:sz w:val="22"/>
                <w:szCs w:val="22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Fonts w:eastAsia="PT Astra Serif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2"/>
                <w:sz w:val="22"/>
                <w:szCs w:val="22"/>
                <w:u w:val="none"/>
                <w:vertAlign w:val="baseline"/>
                <w:em w:val="none"/>
                <w:lang w:val="ru-RU" w:eastAsia="ru-RU" w:bidi="ar-SA"/>
              </w:rPr>
              <w:t>Ляминский ЦДиТ филиал МКУК «СРЦКС»</w:t>
            </w:r>
          </w:p>
        </w:tc>
        <w:tc>
          <w:tcPr>
            <w:tcW w:w="30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Times New Roman" w:hAnsi="Times New Roman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8"/>
                <w:sz w:val="22"/>
                <w:szCs w:val="22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Fonts w:eastAsia="PT Astra Serif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2"/>
                <w:sz w:val="22"/>
                <w:szCs w:val="22"/>
                <w:u w:val="none"/>
                <w:vertAlign w:val="baseline"/>
                <w:em w:val="none"/>
                <w:lang w:val="ru-RU" w:eastAsia="ru-RU" w:bidi="ar-SA"/>
              </w:rPr>
              <w:t>Сургутский район,</w:t>
              <w:br/>
              <w:t>д. Лямина, ул. Центральная, д. 13</w:t>
            </w:r>
          </w:p>
        </w:tc>
        <w:tc>
          <w:tcPr>
            <w:tcW w:w="1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8"/>
                <w:sz w:val="22"/>
                <w:szCs w:val="22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Fonts w:eastAsia="PT Astra Serif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2"/>
                <w:sz w:val="22"/>
                <w:szCs w:val="22"/>
                <w:u w:val="none"/>
                <w:vertAlign w:val="baseline"/>
                <w:em w:val="none"/>
                <w:lang w:val="ru-RU" w:eastAsia="ru-RU" w:bidi="ar-SA"/>
              </w:rPr>
              <w:t>до 02.11.2024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</w:tr>
      <w:tr>
        <w:trPr/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val="ru-RU" w:eastAsia="ru-RU"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val="ru-RU" w:eastAsia="ru-RU" w:bidi="ar-SA"/>
              </w:rPr>
              <w:t>44</w:t>
            </w:r>
          </w:p>
        </w:tc>
        <w:tc>
          <w:tcPr>
            <w:tcW w:w="4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Times New Roman" w:hAnsi="Times New Roman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8"/>
                <w:sz w:val="22"/>
                <w:szCs w:val="22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Fonts w:eastAsia="PT Astra Serif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2"/>
                <w:sz w:val="22"/>
                <w:szCs w:val="22"/>
                <w:u w:val="none"/>
                <w:vertAlign w:val="baseline"/>
                <w:em w:val="none"/>
                <w:lang w:val="ru-RU" w:eastAsia="ru-RU" w:bidi="ar-SA"/>
              </w:rPr>
              <w:t>МКУК «Локосовский ЦДиТ»</w:t>
            </w:r>
          </w:p>
        </w:tc>
        <w:tc>
          <w:tcPr>
            <w:tcW w:w="30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Times New Roman" w:hAnsi="Times New Roman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8"/>
                <w:sz w:val="22"/>
                <w:szCs w:val="22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Fonts w:eastAsia="PT Astra Serif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2"/>
                <w:sz w:val="22"/>
                <w:szCs w:val="22"/>
                <w:u w:val="none"/>
                <w:vertAlign w:val="baseline"/>
                <w:em w:val="none"/>
                <w:lang w:val="ru-RU" w:eastAsia="ru-RU" w:bidi="ar-SA"/>
              </w:rPr>
              <w:t>Сургутский район,</w:t>
              <w:br/>
              <w:t>с. Локосово, ул. Центральная, д. 44</w:t>
            </w:r>
          </w:p>
        </w:tc>
        <w:tc>
          <w:tcPr>
            <w:tcW w:w="1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Times New Roman" w:hAnsi="Times New Roman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8"/>
                <w:sz w:val="22"/>
                <w:szCs w:val="22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Fonts w:eastAsia="PT Astra Serif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2"/>
                <w:sz w:val="22"/>
                <w:szCs w:val="22"/>
                <w:u w:val="none"/>
                <w:vertAlign w:val="baseline"/>
                <w:em w:val="none"/>
                <w:lang w:val="ru-RU" w:eastAsia="ru-RU" w:bidi="ar-SA"/>
              </w:rPr>
              <w:t>до 02.11.2024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</w:tr>
      <w:tr>
        <w:trPr/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color w:val="000000"/>
                <w:spacing w:val="-3"/>
                <w:sz w:val="22"/>
                <w:szCs w:val="22"/>
                <w:lang w:val="ru-RU" w:eastAsia="ru-RU" w:bidi="ar-SA"/>
              </w:rPr>
            </w:pPr>
            <w:r>
              <w:rPr>
                <w:rFonts w:eastAsia="PT Astra Serif" w:cs="Times New Roman" w:ascii="Times New Roman" w:hAnsi="Times New Roman"/>
                <w:color w:val="000000"/>
                <w:spacing w:val="-3"/>
                <w:sz w:val="22"/>
                <w:szCs w:val="22"/>
                <w:lang w:val="ru-RU" w:eastAsia="ru-RU" w:bidi="ar-SA"/>
              </w:rPr>
              <w:t>45</w:t>
            </w:r>
          </w:p>
        </w:tc>
        <w:tc>
          <w:tcPr>
            <w:tcW w:w="4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Times New Roman" w:hAnsi="Times New Roman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8"/>
                <w:sz w:val="22"/>
                <w:szCs w:val="22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Fonts w:eastAsia="PT Astra Serif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2"/>
                <w:sz w:val="22"/>
                <w:szCs w:val="22"/>
                <w:u w:val="none"/>
                <w:vertAlign w:val="baseline"/>
                <w:em w:val="none"/>
                <w:lang w:val="ru-RU" w:eastAsia="ru-RU" w:bidi="ar-SA"/>
              </w:rPr>
              <w:t>МУК «Лянторский Дом культуры «Нефтяник»</w:t>
            </w:r>
          </w:p>
        </w:tc>
        <w:tc>
          <w:tcPr>
            <w:tcW w:w="30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Times New Roman" w:hAnsi="Times New Roman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8"/>
                <w:sz w:val="22"/>
                <w:szCs w:val="22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Fonts w:eastAsia="PT Astra Serif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2"/>
                <w:sz w:val="22"/>
                <w:szCs w:val="22"/>
                <w:u w:val="none"/>
                <w:vertAlign w:val="baseline"/>
                <w:em w:val="none"/>
                <w:lang w:val="ru-RU" w:eastAsia="ru-RU" w:bidi="ar-SA"/>
              </w:rPr>
              <w:t>Сургутский район,</w:t>
              <w:br/>
              <w:t>г. Лянтор, 1 мкр., строение 12</w:t>
            </w:r>
          </w:p>
        </w:tc>
        <w:tc>
          <w:tcPr>
            <w:tcW w:w="1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8"/>
                <w:sz w:val="22"/>
                <w:szCs w:val="22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Fonts w:eastAsia="PT Astra Serif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2"/>
                <w:sz w:val="22"/>
                <w:szCs w:val="22"/>
                <w:u w:val="none"/>
                <w:vertAlign w:val="baseline"/>
                <w:em w:val="none"/>
                <w:lang w:val="ru-RU" w:eastAsia="ru-RU" w:bidi="ar-SA"/>
              </w:rPr>
              <w:t>до 02.11.2024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</w:tr>
      <w:tr>
        <w:trPr/>
        <w:tc>
          <w:tcPr>
            <w:tcW w:w="10483" w:type="dxa"/>
            <w:gridSpan w:val="7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3"/>
                <w:sz w:val="22"/>
                <w:szCs w:val="22"/>
                <w:lang w:bidi="ar-SA"/>
              </w:rPr>
              <w:t>4.2.7 В отношении объектов временного размещения граждан (пунктов временного размещения)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МКУК «Солнечный центр досуга и творчества»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>Сургутский район,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>с.п. Солнечный, ул. Космонавтов, д. 17 (ПВР № 8)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0"/>
              </w:rPr>
              <w:t>IV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Спортивная база «Олимпия» МБОУ СП СШОР по зимним видам спорта «Кедр»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Сургутский район, г.п. Барсово,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ул. Олимпийская, 2/5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(ПВР № 26)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0"/>
              </w:rPr>
              <w:t>IV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hd w:val="clear" w:color="auto" w:fill="FFFFFF"/>
              <w:ind w:right="259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МБОУ «Лянторская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средняя общеобразовательная школа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№ 3»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Сургутский район, г.п. Лянтор,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3 мкр-н, строение 73 (ПВР № 1)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0"/>
              </w:rPr>
              <w:t>IV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hd w:val="clear" w:color="auto" w:fill="FFFFFF"/>
              <w:ind w:right="259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МБОУ «Белоярская средняя общеобразовательная школа № 1»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Сургутский район,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г.п. Белый Яр, ул. Островского, д. 20 (ПВР № 2)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0"/>
              </w:rPr>
              <w:t>IV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МБОУ «Барсовская средняя  общеобразовательная школа № 1»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Сургутский район, г.п. Барсово,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ул. Мостостроителей, 9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(ПВР № 3)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0"/>
              </w:rPr>
              <w:t>IV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МБОУ «Федоровская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средняя общеобразовательная школа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№1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Сургутский район,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г.п. Фёдоровский,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пер. Валерия Лаба, д.2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(ПВР № 4)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0"/>
              </w:rPr>
              <w:t>IV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hd w:val="clear" w:color="auto" w:fill="FFFFFF"/>
              <w:ind w:right="259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МБОУ «Солнечная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средняя общеобразовательная школа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№ 1»</w:t>
            </w:r>
          </w:p>
          <w:p>
            <w:pPr>
              <w:pStyle w:val="Normal"/>
              <w:shd w:val="clear" w:color="auto" w:fill="FFFFFF"/>
              <w:ind w:right="259" w:hang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>Сургутский район,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>с.п. Солнечный,</w:t>
            </w:r>
          </w:p>
          <w:p>
            <w:pPr>
              <w:pStyle w:val="Normal"/>
              <w:shd w:val="clear" w:color="auto" w:fill="FFFFFF"/>
              <w:ind w:right="106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1"/>
                <w:sz w:val="22"/>
                <w:szCs w:val="22"/>
              </w:rPr>
              <w:t xml:space="preserve">ул. Сибирская, д. 22 </w:t>
            </w:r>
            <w:r>
              <w:rPr>
                <w:rFonts w:cs="Times New Roman" w:ascii="Times New Roman" w:hAnsi="Times New Roman"/>
                <w:color w:val="000000"/>
                <w:spacing w:val="-2"/>
                <w:sz w:val="22"/>
                <w:szCs w:val="22"/>
              </w:rPr>
              <w:t>(ПВР № 6)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0"/>
              </w:rPr>
              <w:t>IV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МБОУ «Сайгатинская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средняя общеобразовательная школа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>Сургутский район,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 xml:space="preserve">дер. Сайгатина, </w:t>
            </w:r>
            <w:r>
              <w:rPr>
                <w:rFonts w:cs="Times New Roman" w:ascii="Times New Roman" w:hAnsi="Times New Roman"/>
                <w:color w:val="000000"/>
                <w:spacing w:val="-1"/>
                <w:sz w:val="22"/>
                <w:szCs w:val="22"/>
              </w:rPr>
              <w:t xml:space="preserve">ул. Центральная, д. 24 </w:t>
            </w:r>
            <w:r>
              <w:rPr>
                <w:rFonts w:cs="Times New Roman" w:ascii="Times New Roman" w:hAnsi="Times New Roman"/>
                <w:color w:val="000000"/>
                <w:spacing w:val="-2"/>
                <w:sz w:val="22"/>
                <w:szCs w:val="22"/>
              </w:rPr>
              <w:t>(ПВР № 9)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0"/>
              </w:rPr>
              <w:t>IV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МБОУ «Ляминская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средняя общеобразовательная школа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highlight w:val="white"/>
              </w:rPr>
              <w:t>Сургутский район, с.п. Лямина,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highlight w:val="white"/>
              </w:rPr>
              <w:t>ул. Кооперативная, д. 18</w:t>
            </w:r>
          </w:p>
          <w:p>
            <w:pPr>
              <w:pStyle w:val="Normal"/>
              <w:shd w:val="clear" w:color="auto" w:fill="FFFFFF"/>
              <w:spacing w:lineRule="exact" w:line="259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highlight w:val="white"/>
              </w:rPr>
              <w:t>(ПВР № 11)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0"/>
              </w:rPr>
              <w:t>IV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 xml:space="preserve">здание спального корпуса для девочек на базе ММБОУ «Угутская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средняя общеобразовательная школа</w:t>
            </w: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Сургутский район, с.п. Угут,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ул. Сосновая, д. 12А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(ПВР № 12)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0"/>
              </w:rPr>
              <w:t>IV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МБОУ «Сытоминская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средняя общеобразовательная школа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hd w:val="clear" w:color="auto" w:fill="FFFFFF"/>
              <w:ind w:right="106" w:hang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Сургутский район,</w:t>
            </w:r>
          </w:p>
          <w:p>
            <w:pPr>
              <w:pStyle w:val="Normal"/>
              <w:shd w:val="clear" w:color="auto" w:fill="FFFFFF"/>
              <w:ind w:right="106" w:hang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с.п. Сытомино,</w:t>
            </w:r>
          </w:p>
          <w:p>
            <w:pPr>
              <w:pStyle w:val="Normal"/>
              <w:shd w:val="clear" w:color="auto" w:fill="FFFFFF"/>
              <w:ind w:right="106" w:hang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ул. Комсомольская, д.7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(ПВР № 13)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0"/>
              </w:rPr>
              <w:t>IV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hd w:val="clear" w:color="auto" w:fill="FFFFFF"/>
              <w:ind w:right="259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МБОУ «Высокомысовская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средняя общеобразовательная школа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>Сургутский район,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>с.п. Тундрино, п. Высокий Мыс, ул. Советская, д. 37 (ПВР № 14)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0"/>
              </w:rPr>
              <w:t>IV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МБОУ «Ульт-Ягунская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средняя общеобразовательная школа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hd w:val="clear" w:color="auto" w:fill="FFFFFF"/>
              <w:ind w:right="106" w:hanging="0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>Сургутский район,</w:t>
            </w:r>
          </w:p>
          <w:p>
            <w:pPr>
              <w:pStyle w:val="Normal"/>
              <w:shd w:val="clear" w:color="auto" w:fill="FFFFFF"/>
              <w:ind w:right="106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 xml:space="preserve">с.п.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Ульт-Ягун, ул. 35 лет Победы, д. 1/1 (ПВР № 16)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0"/>
              </w:rPr>
              <w:t>IV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hd w:val="clear" w:color="auto" w:fill="FFFFFF"/>
              <w:ind w:right="259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МБОУ «Нижнесортымская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средняя общеобразовательная школа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» филиал «Тром – Аганская начальная школа – детский сад»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hd w:val="clear" w:color="auto" w:fill="FFFFFF"/>
              <w:ind w:right="144" w:hang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Сургутский район,</w:t>
            </w:r>
          </w:p>
          <w:p>
            <w:pPr>
              <w:pStyle w:val="Normal"/>
              <w:shd w:val="clear" w:color="auto" w:fill="FFFFFF"/>
              <w:ind w:right="144" w:hang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п. Тром-Аган,</w:t>
            </w:r>
          </w:p>
          <w:p>
            <w:pPr>
              <w:pStyle w:val="Normal"/>
              <w:shd w:val="clear" w:color="auto" w:fill="FFFFFF"/>
              <w:ind w:right="144" w:hang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ул. Центральная, 2</w:t>
            </w:r>
          </w:p>
          <w:p>
            <w:pPr>
              <w:pStyle w:val="Normal"/>
              <w:shd w:val="clear" w:color="auto" w:fill="FFFFFF"/>
              <w:ind w:right="106" w:hang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(ПВР № 17)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0"/>
              </w:rPr>
              <w:t>IV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МБОУ «Локосовская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средняя общеобразовательная школа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им. З.Т. Скутина»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hd w:val="clear" w:color="auto" w:fill="FFFFFF"/>
              <w:ind w:right="144" w:hanging="0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>Сургутский район,</w:t>
            </w:r>
          </w:p>
          <w:p>
            <w:pPr>
              <w:pStyle w:val="Normal"/>
              <w:shd w:val="clear" w:color="auto" w:fill="FFFFFF"/>
              <w:ind w:right="144" w:hanging="0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>с.п. Локосово, ул. Заводская,</w:t>
            </w:r>
          </w:p>
          <w:p>
            <w:pPr>
              <w:pStyle w:val="Normal"/>
              <w:shd w:val="clear" w:color="auto" w:fill="FFFFFF"/>
              <w:ind w:right="144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 xml:space="preserve">д. 16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(ПВР № 18)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0"/>
              </w:rPr>
              <w:t>IV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МБУ «Районное управление спортивных сооружений центр спортивной подготовки «Атлант»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Сургутский район,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с.п. Солнечный,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ул. Спортивная, д. 1 (ПВР № 5)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0"/>
              </w:rPr>
              <w:t>IV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МКУ «Спортивный комплекс «Солнечный»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>Сургутский район,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 xml:space="preserve">с.п. Солнечный, </w:t>
            </w:r>
            <w:r>
              <w:rPr>
                <w:rFonts w:cs="Times New Roman" w:ascii="Times New Roman" w:hAnsi="Times New Roman"/>
                <w:color w:val="000000"/>
                <w:spacing w:val="-1"/>
                <w:sz w:val="22"/>
                <w:szCs w:val="22"/>
              </w:rPr>
              <w:t xml:space="preserve">ул. Космонавтов, д. 17 </w:t>
            </w:r>
            <w:r>
              <w:rPr>
                <w:rFonts w:cs="Times New Roman" w:ascii="Times New Roman" w:hAnsi="Times New Roman"/>
                <w:color w:val="000000"/>
                <w:spacing w:val="-2"/>
                <w:sz w:val="22"/>
                <w:szCs w:val="22"/>
              </w:rPr>
              <w:t>(ПВР № 7)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0"/>
              </w:rPr>
              <w:t>IV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8"/>
                <w:sz w:val="22"/>
                <w:szCs w:val="22"/>
              </w:rPr>
              <w:t>МБУ «Культурно-досуговый центр «Кристалл»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hd w:val="clear" w:color="auto" w:fill="FFFFFF"/>
              <w:ind w:right="106" w:hanging="0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>Сургутский район,</w:t>
            </w:r>
          </w:p>
          <w:p>
            <w:pPr>
              <w:pStyle w:val="Normal"/>
              <w:shd w:val="clear" w:color="auto" w:fill="FFFFFF"/>
              <w:ind w:right="106" w:hanging="0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>с.п. Нижнесортымский,</w:t>
            </w:r>
          </w:p>
          <w:p>
            <w:pPr>
              <w:pStyle w:val="Normal"/>
              <w:shd w:val="clear" w:color="auto" w:fill="FFFFFF"/>
              <w:ind w:right="106" w:hanging="0"/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2"/>
                <w:szCs w:val="22"/>
              </w:rPr>
              <w:t>ул. Хусаинова, д. 1 (ПВР № 10)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0"/>
              </w:rPr>
              <w:t>IV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МКУК «Русскинской центр досуга и творчества»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Сургутский район,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с.п. Русскинская, ул. Ветеранов, д. 16 (ПВР № 15)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0"/>
              </w:rPr>
              <w:t>IV квартал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0483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3"/>
                <w:sz w:val="22"/>
                <w:szCs w:val="22"/>
                <w:lang w:bidi="ar-SA"/>
              </w:rPr>
              <w:t>4.2.8 В отношении иных объектов надзора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ЦСП «Атлант» МБУ РУСС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Сургутский район, п. Солнечный, ул. Спортивная, 1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sz w:val="22"/>
                <w:szCs w:val="20"/>
                <w:highlight w:val="darkYellow"/>
              </w:rPr>
              <w:t xml:space="preserve">I квартал 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highlight w:val="darkYellow"/>
              </w:rPr>
              <w:t>02.02.2024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МАУ ДО «СШОР» 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Сургутский район, г. Лянтор, ул. Эстонских Дорожников, 44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6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sz w:val="22"/>
                <w:szCs w:val="20"/>
                <w:highlight w:val="darkYellow"/>
              </w:rPr>
              <w:t xml:space="preserve">I квартал 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6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highlight w:val="darkYellow"/>
              </w:rPr>
              <w:t>14.02.2024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Врачебная амбулатория с дневным стационаром 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БУ «Лангепасская городская больница» 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Сургутский район, с. Локосово, ул. Заводская, 23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6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sz w:val="22"/>
                <w:szCs w:val="20"/>
                <w:highlight w:val="darkYellow"/>
              </w:rPr>
              <w:t xml:space="preserve">I квартал 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6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highlight w:val="darkYellow"/>
              </w:rPr>
              <w:t>19.02.2024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«Администрация г.п. Лянтора»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Сургутский район, г. Лянтор, 2 мкрн., строение 42 (избирательный участок 420, 427)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6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0"/>
                <w:highlight w:val="darkYellow"/>
              </w:rPr>
              <w:t xml:space="preserve">I квартал 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6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highlight w:val="darkYellow"/>
              </w:rPr>
              <w:t>02.02.2024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МБОУ «Лянторская средняя общеобразовательная школа № 5»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Сургутский район, г. Лянтор, мкрн. № 4, строение 26 (избирательный участок 421, 422)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6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0"/>
                <w:highlight w:val="darkYellow"/>
              </w:rPr>
              <w:t xml:space="preserve">I квартал 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6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highlight w:val="darkYellow"/>
              </w:rPr>
              <w:t>02.02.2024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МБОУ «Лянторская средняя общеобразовательная школа № 7»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Сургутский район,  г. Лянтор, мкрн. № 2, строение 67 (избирательный участок 423)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6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0"/>
                <w:highlight w:val="darkYellow"/>
              </w:rPr>
              <w:t xml:space="preserve">I квартал 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6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highlight w:val="darkYellow"/>
              </w:rPr>
              <w:t>02.02.2024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МБОУ «Лянторская средняя общеобразовательная школа № 6»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Сургутский район,  г. Лянтор, мкрн. № 6А, строение 51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(избирательный участок 424)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6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0"/>
                <w:highlight w:val="darkYellow"/>
              </w:rPr>
              <w:t xml:space="preserve">I квартал 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6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highlight w:val="darkYellow"/>
              </w:rPr>
              <w:t>02.02.2024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Лянторский нефтяной техникум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Сургутский район, г. Лянтор, мкрн. № 10, строение 42 (избирательный участок 425)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6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0"/>
                <w:highlight w:val="darkYellow"/>
              </w:rPr>
              <w:t xml:space="preserve">I квартал 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6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highlight w:val="darkYellow"/>
              </w:rPr>
              <w:t>02.02.2024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«Лянторская средняя общеобразовательная школа № 7»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Сургутский район, г. Лянтор, мкрн. № 1, строение 62 (избирательный участок 426)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6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0"/>
                <w:highlight w:val="darkYellow"/>
              </w:rPr>
              <w:t xml:space="preserve">I квартал 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6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highlight w:val="darkYellow"/>
              </w:rPr>
              <w:t>02.02.2024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МУК ДК «Нефтяник»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Сургутский район,   г. Лянтор, мкрн. № 1, строение 12 (избирательный участок 428)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6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0"/>
                <w:highlight w:val="darkYellow"/>
              </w:rPr>
              <w:t xml:space="preserve">I квартал 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6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highlight w:val="darkYellow"/>
              </w:rPr>
              <w:t>02.02.2024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МБОУ «Лянторская средняя общеобразовательная школа № 3»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Сургутский район,  г. Лянтор, мкрн. № 3, строение 73 (избирательный участок 429)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6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0"/>
                <w:highlight w:val="darkYellow"/>
              </w:rPr>
              <w:t xml:space="preserve">I квартал 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6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highlight w:val="darkYellow"/>
              </w:rPr>
              <w:t>02.02.2024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12.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МБУ  «Лянторская средняя общеобразовательная школа № 4»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Сургутский район,  г. Лянтор, мкрн. № 7 (избирательный участок 430)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6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0"/>
                <w:highlight w:val="darkYellow"/>
              </w:rPr>
              <w:t xml:space="preserve">I квартал 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6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highlight w:val="darkYellow"/>
              </w:rPr>
              <w:t>02.02.2024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13.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МУ «Центр физической культуры и спорта «Юность»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Сургутский район,  г. Лянтор, мкрн. № 6, строение 12 (избирательный участок 431)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6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0"/>
                <w:highlight w:val="darkYellow"/>
              </w:rPr>
              <w:t xml:space="preserve">I квартал 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6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highlight w:val="darkYellow"/>
              </w:rPr>
              <w:t>02.02.2024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14.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МУ КСК «Юбилейный»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Сургутский район, г. Лянтор, ул. Назаргалеева 21 (избирательный участок 432)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6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0"/>
                <w:highlight w:val="darkYellow"/>
              </w:rPr>
              <w:t xml:space="preserve">I квартал 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6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highlight w:val="darkYellow"/>
              </w:rPr>
              <w:t>02.02.2024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15.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МАУ СП «Спортивная школа №2» Сургутского района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Сургутский район, пгт. Белый Яр, ул. Симонова 1А (избирательный участок 433)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6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0"/>
                <w:highlight w:val="darkYellow"/>
              </w:rPr>
              <w:t xml:space="preserve">I квартал 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6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highlight w:val="darkYellow"/>
              </w:rPr>
              <w:t>02.02.2024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16.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МАОУ «Белоярская средняя общеобразовательная школа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1»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Сургутский район, пгт. Белый Яр, ул. Островского 20 (избирательный участок 434, 435)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6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0"/>
                <w:highlight w:val="darkYellow"/>
              </w:rPr>
              <w:t xml:space="preserve">I квартал 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6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highlight w:val="darkYellow"/>
              </w:rPr>
              <w:t>02.02.2024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17.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МКУ Сургутского района «Информационно-методический центр»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Сургутский район, пгт. Белый Яр, мкр. 1 д. 8 (избирательный участок 436)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6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0"/>
                <w:highlight w:val="darkYellow"/>
              </w:rPr>
              <w:t xml:space="preserve">I квартал 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6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highlight w:val="darkYellow"/>
              </w:rPr>
              <w:t>02.02.2024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18.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МОУ ДОД «Центр детского творчества»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Сургутский район,  пгт. Белый Яр, ул. Лесная, д. 8 б (избирательный участок 437)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6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0"/>
                <w:highlight w:val="darkYellow"/>
              </w:rPr>
              <w:t xml:space="preserve">I квартал 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6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highlight w:val="darkYellow"/>
              </w:rPr>
              <w:t>02.02.2024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19.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МБУ «Белоярский спортивный комплекс «Витязь»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Сургутский район, пгт. Белый Яр,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ул. Лесная 9/1 (избирательный участок 438, 439)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6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0"/>
                <w:highlight w:val="darkYellow"/>
              </w:rPr>
              <w:t xml:space="preserve">I квартал 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6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highlight w:val="darkYellow"/>
              </w:rPr>
              <w:t>02.02.2024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20.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2"/>
                <w:szCs w:val="22"/>
              </w:rPr>
              <w:t>Культурно-досуговый центр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Сургутский район, пгт. Белый Яр, ул.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 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Лесная, 9/2 (избирательный участок 440)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6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0"/>
                <w:highlight w:val="darkYellow"/>
              </w:rPr>
              <w:t xml:space="preserve">I квартал 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6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highlight w:val="darkYellow"/>
              </w:rPr>
              <w:t>02.02.2024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21.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МБОУ «Белоярская средняя общеобразовательная школа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3»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Сургутский район,  пгт. Белый Яр,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ул. Маяковского 11 а (избирательный участок 441)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6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0"/>
                <w:highlight w:val="darkYellow"/>
              </w:rPr>
              <w:t xml:space="preserve">I квартал 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6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highlight w:val="darkYellow"/>
              </w:rPr>
              <w:t>02.02.2024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22.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МБОУ «Барсовская средняя общеобразовательная школа № 1»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Сургутский район, пгт. Барсово  ул. Мостостроителей № 9 (избирательный участок 448, 449)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6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0"/>
                <w:highlight w:val="darkYellow"/>
              </w:rPr>
              <w:t xml:space="preserve">I квартал 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6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highlight w:val="darkYellow"/>
              </w:rPr>
              <w:t>02.02.2024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23.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МАУ «Районное управление спортивных сооружений»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Сургутский район,  п. Солнечный, ул. Спортивная 1 (избирательный участок 453, 454)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6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0"/>
                <w:highlight w:val="darkYellow"/>
              </w:rPr>
              <w:t xml:space="preserve">I квартал 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6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highlight w:val="darkYellow"/>
              </w:rPr>
              <w:t>02.02.2024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24.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МКУ «Культурно-спортивный комплекс «Солнечный»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Сургутский район,  п. Солнечный, ул. Космонавтов 17 (избирательный участок 455)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6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0"/>
                <w:highlight w:val="darkYellow"/>
              </w:rPr>
              <w:t xml:space="preserve">I квартал 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6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highlight w:val="darkYellow"/>
              </w:rPr>
              <w:t>02.02.2024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25.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МБОУ «Солнечная СОШ №1» «Сайгатинская средняя школа»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Сургутский район,  д. Сайгатина, ул. Центральная 24 (избирательный участок 456)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6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0"/>
                <w:highlight w:val="darkYellow"/>
              </w:rPr>
              <w:t xml:space="preserve">I квартал 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6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highlight w:val="darkYellow"/>
              </w:rPr>
              <w:t>02.02.2024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26.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Обособленное структурное подразделение МБУ «РУСС» «Центр единоборств»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Сургутский район,  п. Солнечный, ул. Космонавтов,  44 (избирательный участок 457)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6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0"/>
                <w:highlight w:val="darkYellow"/>
              </w:rPr>
              <w:t xml:space="preserve">I квартал 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6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highlight w:val="darkYellow"/>
              </w:rPr>
              <w:t>02.02.2024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27.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МОУ «Федоровская средняя общеобразовательная школа № 2»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Сургутский район, пгт. Федоровский,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ул. Ленина № 17 (избирательный участок 442)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6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0"/>
                <w:highlight w:val="darkYellow"/>
              </w:rPr>
              <w:t xml:space="preserve">I квартал 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6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highlight w:val="darkYellow"/>
              </w:rPr>
              <w:t>02.02.2024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28.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МАУ «Федоровский спортивно-оздоровительный комплекс «Жемчужина»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Сургутский район, пгт. Федоровский, ул. Ломоносова 1 (избирательный участок 443)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6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0"/>
                <w:highlight w:val="darkYellow"/>
              </w:rPr>
              <w:t xml:space="preserve">I квартал 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6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highlight w:val="darkYellow"/>
              </w:rPr>
              <w:t>02.02.2024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29.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МУК «Культурно-досуговый центр Премьер»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Сургутский район, пгт. Федоровский,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ул. Ленина, 18 (избирательный участок 444)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6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0"/>
                <w:highlight w:val="darkYellow"/>
              </w:rPr>
              <w:t xml:space="preserve">I квартал 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6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highlight w:val="darkYellow"/>
              </w:rPr>
              <w:t>02.02.2024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30.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МАУ «Федоровский спортивно-оздоровительный центр»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Сургутский район, пгт. Федоровский, ул.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 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Пионерная, 9-б (избирательный участок 445, 446)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6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0"/>
                <w:highlight w:val="darkYellow"/>
              </w:rPr>
              <w:t xml:space="preserve">I квартал 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6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highlight w:val="darkYellow"/>
              </w:rPr>
              <w:t>02.02.2024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31.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МОУ«Фёдоровская средняя общеобразовательная школа № 5»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Сургутский район, 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пгт. Фёдоровский,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ул. Строителей № 25 (избирательный участок 447)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6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0"/>
                <w:highlight w:val="darkYellow"/>
              </w:rPr>
              <w:t xml:space="preserve">I квартал 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6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highlight w:val="darkYellow"/>
              </w:rPr>
              <w:t>02.02.2024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32.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МАУК «Культурно-досуговый центр «Премьер»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Сургутский район, пгт. Федоровский, ул. Ленина 14 б (избирательный участок 536)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6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0"/>
                <w:highlight w:val="darkYellow"/>
              </w:rPr>
              <w:t xml:space="preserve">I квартал 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6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highlight w:val="darkYellow"/>
              </w:rPr>
              <w:t>02.02.2024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33.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МАУ дополнительного образования «Центр детского творчества»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Сургутский район, пгт. Федоровский,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переулок Тюменский № 14 (избирательный участок 694)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6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0"/>
                <w:highlight w:val="darkYellow"/>
              </w:rPr>
              <w:t xml:space="preserve">I квартал 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6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highlight w:val="darkYellow"/>
              </w:rPr>
              <w:t>02.02.2024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34.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МБУК «РМПиЧ им. Ядрошникова А.П.»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Сургутский район, д.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en-US"/>
              </w:rPr>
              <w:t> 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Русскинская, ул. Русскиных, д.28 (избирательный участок 460)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6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0"/>
                <w:highlight w:val="darkYellow"/>
              </w:rPr>
              <w:t xml:space="preserve">I квартал 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6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highlight w:val="darkYellow"/>
              </w:rPr>
              <w:t>02.02.2024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35.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МБОУ «Нижнесортымская средняя общеобразовательная школа»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Сургутский район, п. Нижнесортымский, ул. Северная 34 (избирательный участок 450)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6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0"/>
                <w:highlight w:val="darkYellow"/>
              </w:rPr>
              <w:t xml:space="preserve">I квартал 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6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highlight w:val="darkYellow"/>
              </w:rPr>
              <w:t>05.02.2024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36.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МБОУ «Нижнесортымская ДШИ»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Сургутский район, п. Нижнесортымский, ул. Нефтяников 7 А ,(избирательный участок 451)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6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0"/>
                <w:highlight w:val="darkYellow"/>
              </w:rPr>
              <w:t xml:space="preserve">I квартал 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6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highlight w:val="darkYellow"/>
              </w:rPr>
              <w:t>05.02.2024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37.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МУ «Культурно-досуговый центр «Кристалл»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Сургутский район, п. Нижнесортымский, ул. Хусаинова  № 1 (избирательный участок 452)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6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0"/>
                <w:highlight w:val="darkYellow"/>
              </w:rPr>
              <w:t xml:space="preserve">I квартал 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6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highlight w:val="darkYellow"/>
              </w:rPr>
              <w:t>05.02.2024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38.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МБУ СК «Лидер»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Сургутский район,                          п. Нижнесортымский, ул. Дорожников 15 (избирательный участок 539)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6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0"/>
                <w:highlight w:val="darkYellow"/>
              </w:rPr>
              <w:t xml:space="preserve">I квартал 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6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highlight w:val="darkYellow"/>
              </w:rPr>
              <w:t>05.02.2024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39.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МКУК «Сытоминский центр досуга и творчества»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Сургутский район,  с. Сытомино, ул. Центральная № 61 (избирательный участок 458)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6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0"/>
                <w:highlight w:val="darkYellow"/>
              </w:rPr>
              <w:t xml:space="preserve">I квартал 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6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highlight w:val="darkYellow"/>
              </w:rPr>
              <w:t>05.02.2024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40.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МКУК «Ляминский центр досуга и творчества»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Сургутский район, д. Лямина,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ул. Центральная № 13 (избирательный участок 459)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6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0"/>
                <w:highlight w:val="darkYellow"/>
              </w:rPr>
              <w:t xml:space="preserve">I квартал 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6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highlight w:val="darkYellow"/>
              </w:rPr>
              <w:t>05.02.2024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41.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МКУК «Локосовский центр досуга и творчества»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Сургутский район, с. Локосово, ул. Центральная 44 (избирательный участок 461)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6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0"/>
                <w:highlight w:val="darkYellow"/>
              </w:rPr>
              <w:t xml:space="preserve">I квартал 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6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highlight w:val="darkYellow"/>
              </w:rPr>
              <w:t>02.02.2024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42.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МБОУ «Ульт-Ягунская средняя общеобразовательная школа»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Сургутский район, п. Ульт-Ягун, ул. 35 лет Победы 1/1 (избирательный участок 463)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6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0"/>
                <w:highlight w:val="darkYellow"/>
              </w:rPr>
              <w:t xml:space="preserve">I квартал 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6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highlight w:val="darkYellow"/>
              </w:rPr>
              <w:t>02.02.2024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43.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МБОУ «Нижнесортымская СОШ», «Тром-Аганская начальная школа – детский сад»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Сургутский район, п. Тром-Аган, ул. Центральная № 2 (избирательный участок 464)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6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0"/>
                <w:highlight w:val="darkYellow"/>
              </w:rPr>
              <w:t xml:space="preserve">I квартал 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6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highlight w:val="darkYellow"/>
              </w:rPr>
              <w:t>02.02.2024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44.</w:t>
            </w:r>
          </w:p>
        </w:tc>
        <w:tc>
          <w:tcPr>
            <w:tcW w:w="4155" w:type="dxa"/>
            <w:gridSpan w:val="2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МБОУ «Угутская СОШ»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Сургутский район,  с. Угут, ул. Львовская № 26 (избирательный участок 462)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6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0"/>
                <w:highlight w:val="darkYellow"/>
              </w:rPr>
              <w:t xml:space="preserve">I квартал 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6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highlight w:val="darkYellow"/>
              </w:rPr>
              <w:t>02.02.2024</w:t>
            </w:r>
          </w:p>
        </w:tc>
      </w:tr>
      <w:tr>
        <w:trPr/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45.</w:t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МБОУ «Высокомысовская СОШ имени Героя Советского Союза Ивана Васильевича Королькова»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Сургутский район, п. Высокий Мыс, ул. Советская 37 (избирательный участок 465)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6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0"/>
                <w:highlight w:val="darkYellow"/>
              </w:rPr>
              <w:t xml:space="preserve">I квартал 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6"/>
              <w:rPr>
                <w:highlight w:val="darkYellow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highlight w:val="darkYellow"/>
              </w:rPr>
              <w:t>02.02.2024</w:t>
            </w:r>
          </w:p>
        </w:tc>
      </w:tr>
      <w:tr>
        <w:trPr/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46.</w:t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МУК «ЛДК «Нефтяник»</w:t>
            </w:r>
          </w:p>
        </w:tc>
        <w:tc>
          <w:tcPr>
            <w:tcW w:w="3039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Сургутский район г. Лянтор, 1 мик, стр. 12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highlight w:val="yellow"/>
              </w:rPr>
              <w:t>до 27.04.2024</w:t>
            </w: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highlight w:val="yellow"/>
              </w:rPr>
              <w:t>27.04.2024</w:t>
            </w:r>
          </w:p>
        </w:tc>
      </w:tr>
      <w:tr>
        <w:trPr/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47.</w:t>
            </w:r>
          </w:p>
        </w:tc>
        <w:tc>
          <w:tcPr>
            <w:tcW w:w="4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БУ ХМАО – Югры «Сургутский районный центр социальной адаптации»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Сургутский район, дорога Сургут-Нефтеюганск, 63 км, Реабилитационный центр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highlight w:val="yellow"/>
              </w:rPr>
              <w:t>до 01.06.2024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highlight w:val="yellow"/>
              </w:rPr>
              <w:t>25.04.2024</w:t>
            </w:r>
          </w:p>
        </w:tc>
      </w:tr>
      <w:tr>
        <w:trPr/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48.</w:t>
            </w:r>
          </w:p>
        </w:tc>
        <w:tc>
          <w:tcPr>
            <w:tcW w:w="4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БУ ХМАО – Югры «Сургутский районный комплексный  центр социального обслуживания населения»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Сургутский район, гп. Белый Яр, 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ул. Лесная, д.20/1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highlight w:val="yellow"/>
              </w:rPr>
              <w:t>до 01.06.2024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highlight w:val="yellow"/>
              </w:rPr>
              <w:t>24.04.2024</w:t>
            </w:r>
          </w:p>
        </w:tc>
      </w:tr>
      <w:tr>
        <w:trPr/>
        <w:tc>
          <w:tcPr>
            <w:tcW w:w="5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49.</w:t>
            </w:r>
          </w:p>
        </w:tc>
        <w:tc>
          <w:tcPr>
            <w:tcW w:w="4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БУ ХМАО-Югры «Сургутский районный центр социальной помощи семье и детям»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Сургутский район, г.п. Барсово, ул. Сосновый Бор, д. 34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highlight w:val="yellow"/>
              </w:rPr>
              <w:t>до 08.04.2024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highlight w:val="yellow"/>
              </w:rPr>
              <w:t>05.04.2024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50.</w:t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Сургутский районный центр социальной помощи семьям и детям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Сургутский район, 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гп. Барсово, ул. Сосновый Бор, д. 34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1"/>
              <w:shd w:val="clear" w:color="auto" w:fill="FFFFFF"/>
              <w:jc w:val="center"/>
              <w:rPr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highlight w:val="yellow"/>
              </w:rPr>
              <w:t>12.04.2024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highlight w:val="yellow"/>
              </w:rPr>
              <w:t>12.04.2024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51.</w:t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Сургутский районный центр социальной помощи семьям и детям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Сургутский район, 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гп. Барсово, ул. Сосновый Бор, д. 34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1"/>
              <w:shd w:val="clear" w:color="auto" w:fill="FFFFFF"/>
              <w:jc w:val="center"/>
              <w:rPr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highlight w:val="yellow"/>
              </w:rPr>
              <w:t>19.04.2024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highlight w:val="yellow"/>
              </w:rPr>
              <w:t>19.04.2024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52.</w:t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Сургутский районный центр социальной помощи семьям и детям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Сургутский район, 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гп. Барсово, ул. Сосновый Бор, д. 34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1"/>
              <w:shd w:val="clear" w:color="auto" w:fill="FFFFFF"/>
              <w:jc w:val="center"/>
              <w:rPr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highlight w:val="yellow"/>
              </w:rPr>
              <w:t>26.04.2024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highlight w:val="yellow"/>
              </w:rPr>
              <w:t>26.04.2024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БУ «Сургутский районный комплексный центр социального обслуживания населения»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 xml:space="preserve">Сургутский район, </w:t>
              <w:br/>
              <w:t xml:space="preserve">пгт. Федоровский, ул. Ленина, </w:t>
            </w:r>
          </w:p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д. 24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bookmarkStart w:id="1" w:name="__DdeLink__44987_122009728"/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</w:rPr>
              <w:t>до 01.06.2024</w:t>
            </w:r>
            <w:bookmarkEnd w:id="1"/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highlight w:val="yellow"/>
              </w:rPr>
              <w:t>17.05.2024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БУ «Сургутский районный комплексный центр социального обслуживания населения»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 xml:space="preserve">Сургутский район, </w:t>
              <w:br/>
              <w:t>г. Лянтор, ул Эстонских Дорожников, д. 40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bookmarkStart w:id="2" w:name="__DdeLink__44989_122009728"/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</w:rPr>
              <w:t>до 01.06.2024</w:t>
            </w:r>
            <w:bookmarkEnd w:id="2"/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highlight w:val="yellow"/>
              </w:rPr>
              <w:t>17.05.2024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ИП Меликян Камо Хачикович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 xml:space="preserve">Сургутский район, </w:t>
              <w:br/>
              <w:t>г. Лянтор, ул Назаргалеева, стр. 6а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</w:rPr>
              <w:t>17.05.24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highlight w:val="yellow"/>
              </w:rPr>
              <w:t>16.05.2024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ИП Ванисян Рудольф Азатович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 xml:space="preserve">Сургутский район, </w:t>
              <w:br/>
              <w:t>г. Лянтор, мкр 4-й, д. 6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</w:rPr>
              <w:t>17.05.24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highlight w:val="yellow"/>
              </w:rPr>
              <w:t>16.05.2024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МБДОУ Детский сад «Медвежонок»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 xml:space="preserve">Сургутский район, </w:t>
              <w:br/>
              <w:t xml:space="preserve">с. Угут, ул. Молодежная, </w:t>
              <w:br/>
              <w:t>д. 18А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</w:rPr>
              <w:t>23.05.24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highlight w:val="yellow"/>
              </w:rPr>
              <w:t>23.05.2024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Сургутский районный центр социальной помощи семьям и детям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 xml:space="preserve">Сургутский район, </w:t>
              <w:br/>
              <w:t>пгт. Барсово, ул. Сосновый Бор, д. 34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</w:rPr>
              <w:t>07.06.24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highlight w:val="yellow"/>
              </w:rPr>
              <w:t>07.06.2024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Сургутский районный центр социальной помощи семьям и детям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 xml:space="preserve">Сургутский район, </w:t>
              <w:br/>
              <w:t>пгт. Барсово, ул. Сосновый Бор, д. 34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</w:rPr>
              <w:t>14.06.24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</w:rPr>
              <w:t>14.06.2024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Сургутский районный центр социальной помощи семьям и детям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 xml:space="preserve">Сургутский район, </w:t>
              <w:br/>
              <w:t>пгт. Барсово, ул. Сосновый Бор, д. 34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</w:rPr>
              <w:t>21.06.24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</w:rPr>
              <w:t>21.06.2024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Сургутский районный центр социальной помощи семьям и детям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 xml:space="preserve">Сургутский район, </w:t>
              <w:br/>
              <w:t>пгт. Барсово, ул. Сосновый Бор, д. 34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</w:rPr>
              <w:t>28.06.24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</w:rPr>
              <w:t>28.06.2024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АО «Россети Тюмень»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Сургутский район,</w:t>
              <w:br/>
              <w:t>тер Западно-Сургутское месторождение, соор. 3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III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30.08.2024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63</w:t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Муниципальное бюджетное дошкольное образовательное учреждение детский сад «Cеверное сияние»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Сургутский район,</w:t>
              <w:br/>
              <w:t xml:space="preserve">п. Нижнесортымский, </w:t>
            </w:r>
          </w:p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ул. Северная, д. 35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</w:rPr>
              <w:t>до 01.06.2024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highlight w:val="yellow"/>
              </w:rPr>
              <w:t>22.05.2024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64</w:t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Бюджетное учреждение Ханты-Мансийского автономного округа - Югры «Нижнесортымская участковая больница»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Сургутский район,</w:t>
              <w:br/>
              <w:t xml:space="preserve">п. Нижнесортымский, </w:t>
            </w:r>
          </w:p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ул. Кедровая, д.6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</w:rPr>
              <w:t>до 01.06.2024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highlight w:val="yellow"/>
              </w:rPr>
              <w:t>27.05.2024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65</w:t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Акционерное общество «Почта России»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Сургутский район, пгт. Белый Яр, ул. Совхозная, д. 3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</w:rPr>
              <w:t>до 31.05.2024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highlight w:val="yellow"/>
              </w:rPr>
              <w:t>31.05.2024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66</w:t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Акционерное общество «Почта России»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Сургутский район, пгт. Барсово, ул. Киевская, д. 1/1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</w:rPr>
              <w:t>до 31.05.2024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highlight w:val="yellow"/>
              </w:rPr>
              <w:t>31.05.2024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67</w:t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Акционерное общество «Почта России»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 xml:space="preserve">Сургутский район, </w:t>
              <w:br/>
              <w:t xml:space="preserve">п. Солнечный, ул. Строителей, </w:t>
            </w:r>
          </w:p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д. 5А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</w:rPr>
              <w:t>до 31.05.2024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highlight w:val="yellow"/>
              </w:rPr>
              <w:t>29.05.2024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68</w:t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Акционерное общество «Почта России»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 xml:space="preserve">Сургутский район, </w:t>
              <w:br/>
              <w:t>с. Угут, ул. Угутская, д. 28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</w:rPr>
              <w:t>до 31.05.2024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highlight w:val="yellow"/>
              </w:rPr>
              <w:t>23.05.2024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69</w:t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Акционерное общество «Почта России»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Сургутский район, с. Локосово, ул. Центральная, д. 38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</w:rPr>
              <w:t>до 31.05.2024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highlight w:val="yellow"/>
              </w:rPr>
              <w:t>31.05.2024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70</w:t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Акционерное общество «Почта России»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 xml:space="preserve">Сургутский район, </w:t>
            </w:r>
          </w:p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 xml:space="preserve">с. Сытомино, ул. Центральная, </w:t>
            </w:r>
          </w:p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д. 52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</w:rPr>
              <w:t>до 31.05.2024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highlight w:val="yellow"/>
              </w:rPr>
              <w:t>31.05.2024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71</w:t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Акционерное общество «Почта России»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 xml:space="preserve">Сургутский район, д. Лямина, </w:t>
            </w:r>
          </w:p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ул. Центральная, д. 9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</w:rPr>
              <w:t>до 31.05.2024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highlight w:val="yellow"/>
              </w:rPr>
              <w:t>31.05.2024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72</w:t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Акционерное общество «Почта России»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Сургутский район, п. Высокий Мыс, ул. Советская, д.23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</w:rPr>
              <w:t>до 31.05.2024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highlight w:val="yellow"/>
              </w:rPr>
              <w:t>29.05.2024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73</w:t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Акционерное общество «Почта России»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 xml:space="preserve">Сургутский район, </w:t>
            </w:r>
          </w:p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 xml:space="preserve">пгт. Федоровский, ул. Ленина, </w:t>
            </w:r>
          </w:p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д. 14Б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</w:rPr>
              <w:t>до 31.05.2024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highlight w:val="yellow"/>
              </w:rPr>
              <w:t>23.05.2024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74</w:t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Акционерное общество «Почта России»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 xml:space="preserve">Сургутский район, г. Лянтор, </w:t>
            </w:r>
          </w:p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ул. Салавата Юлаева, д. 15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</w:rPr>
              <w:t>до 31.05.2024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highlight w:val="yellow"/>
              </w:rPr>
              <w:t>29.05.2024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75</w:t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Акционерное общество «Почта России»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 xml:space="preserve">Сургутский район, </w:t>
            </w:r>
          </w:p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п. Ульт-Ягун, ул. 30 лет Победы, д. 12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</w:rPr>
              <w:t>до 31.05.2024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highlight w:val="yellow"/>
              </w:rPr>
              <w:t>31.05.2024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76</w:t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Акционерное общество «Почта России»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 xml:space="preserve">Сургутский район, </w:t>
              <w:br/>
              <w:t xml:space="preserve">д. Русскинская, ул. Новоселов, </w:t>
            </w:r>
          </w:p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д. 9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</w:rPr>
              <w:t>до 31.05.2024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highlight w:val="yellow"/>
              </w:rPr>
              <w:t>31.05.2024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77</w:t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Акционерное общество «Почта России»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 xml:space="preserve">Сургутский район, </w:t>
            </w:r>
          </w:p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 xml:space="preserve">п. Нижнесортымский, </w:t>
            </w:r>
          </w:p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ул. Энтузиастов, д. 3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</w:rPr>
              <w:t>до 31.05.2024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highlight w:val="yellow"/>
              </w:rPr>
              <w:t>23.05.2024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78</w:t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БУ «Сургутский районный центр социальной помощи семье и детям»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Сургутский район,</w:t>
              <w:br/>
              <w:t xml:space="preserve">пгт. Федоровский, </w:t>
              <w:br/>
              <w:t>ул. Федорова, д. 3Б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</w:rPr>
              <w:t>до 06.06.2024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</w:rPr>
              <w:t>05.06.2024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79</w:t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АО «Россети Тюмень»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Сургутский район,</w:t>
              <w:br/>
              <w:t>тер. Западно-Сургутского месторождения, соор. 3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</w:rPr>
              <w:t>до 06.06.2024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</w:rPr>
              <w:t>05.06.2024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80</w:t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pacing w:val="-3"/>
                <w:sz w:val="20"/>
                <w:szCs w:val="20"/>
                <w:lang w:bidi="ru-RU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lang w:bidi="ru-RU"/>
              </w:rPr>
              <w:t>Главное управление МЧС России по Ханты-Мансийскому автономному округу-Югре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pacing w:val="-3"/>
                <w:sz w:val="20"/>
                <w:szCs w:val="20"/>
                <w:lang w:bidi="ru-RU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lang w:bidi="ru-RU"/>
              </w:rPr>
              <w:t xml:space="preserve">Сургутский район, </w:t>
            </w:r>
          </w:p>
          <w:p>
            <w:pPr>
              <w:pStyle w:val="Standard"/>
              <w:rPr>
                <w:rFonts w:ascii="Times New Roman" w:hAnsi="Times New Roman" w:cs="Times New Roman"/>
                <w:spacing w:val="-3"/>
                <w:sz w:val="20"/>
                <w:szCs w:val="20"/>
                <w:lang w:bidi="ru-RU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lang w:bidi="ru-RU"/>
              </w:rPr>
              <w:t xml:space="preserve">п.г.т. Белый Яр, </w:t>
            </w:r>
          </w:p>
          <w:p>
            <w:pPr>
              <w:pStyle w:val="Standard"/>
              <w:rPr>
                <w:rFonts w:ascii="Times New Roman" w:hAnsi="Times New Roman" w:cs="Times New Roman"/>
                <w:spacing w:val="-3"/>
                <w:sz w:val="20"/>
                <w:szCs w:val="20"/>
                <w:lang w:bidi="ru-RU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lang w:bidi="ru-RU"/>
              </w:rPr>
              <w:t>ул. Ермака 1а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  <w:lang w:bidi="ru-RU"/>
              </w:rPr>
              <w:t>до 25.06.2024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</w:rPr>
              <w:t>19.06.2024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81</w:t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pacing w:val="-3"/>
                <w:sz w:val="20"/>
                <w:szCs w:val="20"/>
                <w:lang w:bidi="ru-RU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lang w:bidi="ru-RU"/>
              </w:rPr>
              <w:t>Главное управление МЧС России по Ханты-Мансийскому автономному округу-Югре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pacing w:val="-3"/>
                <w:sz w:val="20"/>
                <w:szCs w:val="20"/>
                <w:lang w:bidi="ru-RU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lang w:bidi="ru-RU"/>
              </w:rPr>
              <w:t>Сургутский район, г. Лянтор, ул. Магистральная, а-г (Генераторная)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  <w:lang w:bidi="ru-RU"/>
              </w:rPr>
              <w:t>до 25.06.2024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</w:rPr>
              <w:t>20.06.2024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82</w:t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pacing w:val="-3"/>
                <w:sz w:val="20"/>
                <w:szCs w:val="20"/>
                <w:lang w:bidi="ru-RU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lang w:bidi="ru-RU"/>
              </w:rPr>
              <w:t>Главное управление МЧС России по Ханты-Мансийскому автономному округу-Югре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pacing w:val="-3"/>
                <w:sz w:val="20"/>
                <w:szCs w:val="20"/>
                <w:lang w:bidi="ru-RU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lang w:bidi="ru-RU"/>
              </w:rPr>
              <w:t>Сургутский район, г. Лянтор, ул. Магистральная, а-е (Гараж)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  <w:lang w:bidi="ru-RU"/>
              </w:rPr>
              <w:t>до 25.06.2024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</w:rPr>
              <w:t>20.06.2024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83</w:t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pacing w:val="-3"/>
                <w:sz w:val="20"/>
                <w:szCs w:val="20"/>
                <w:lang w:bidi="ru-RU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lang w:bidi="ru-RU"/>
              </w:rPr>
              <w:t>Главное управление МЧС России по Ханты-Мансийскому автономному округу-Югре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pacing w:val="-3"/>
                <w:sz w:val="20"/>
                <w:szCs w:val="20"/>
                <w:lang w:bidi="ru-RU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lang w:bidi="ru-RU"/>
              </w:rPr>
              <w:t>Сургутский район, г. Лянтор, ул. Магистральная, а-б (Блок гаражный)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  <w:lang w:bidi="ru-RU"/>
              </w:rPr>
              <w:t>до 25.06.2024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</w:rPr>
              <w:t>20.06.2024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84</w:t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pacing w:val="-3"/>
                <w:sz w:val="20"/>
                <w:szCs w:val="20"/>
                <w:lang w:bidi="ru-RU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lang w:bidi="ru-RU"/>
              </w:rPr>
              <w:t>Главное управление МЧС России по Ханты-Мансийскому автономному округу-Югре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pacing w:val="-3"/>
                <w:sz w:val="20"/>
                <w:szCs w:val="20"/>
                <w:lang w:bidi="ru-RU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lang w:bidi="ru-RU"/>
              </w:rPr>
              <w:t>Сургутский район, г. Лянтор, ул. Магистральная, а-д (Гаражно-складной комплекс)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  <w:lang w:bidi="ru-RU"/>
              </w:rPr>
              <w:t>до 25.06.2024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</w:rPr>
              <w:t>20.06.2024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85</w:t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pacing w:val="-3"/>
                <w:sz w:val="20"/>
                <w:szCs w:val="20"/>
                <w:lang w:bidi="ru-RU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lang w:bidi="ru-RU"/>
              </w:rPr>
              <w:t>Главное управление МЧС России по Ханты-Мансийскому автономному округу-Югре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pacing w:val="-3"/>
                <w:sz w:val="20"/>
                <w:szCs w:val="20"/>
                <w:lang w:bidi="ru-RU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lang w:bidi="ru-RU"/>
              </w:rPr>
              <w:t>Сургутский район, г. Лянтор, ул. Магистральная (Мачта связи)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  <w:lang w:bidi="ru-RU"/>
              </w:rPr>
              <w:t>до 25.06.2024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</w:rPr>
              <w:t>20.06.2024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86</w:t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pacing w:val="-3"/>
                <w:sz w:val="20"/>
                <w:szCs w:val="20"/>
                <w:lang w:bidi="ru-RU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lang w:bidi="ru-RU"/>
              </w:rPr>
              <w:t>Главное управление МЧС России по Ханты-Мансийскому автономному округу-Югре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pacing w:val="-3"/>
                <w:sz w:val="20"/>
                <w:szCs w:val="20"/>
                <w:lang w:bidi="ru-RU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lang w:bidi="ru-RU"/>
              </w:rPr>
              <w:t>Сургутский район, г. Лянтор, ул. Магистральная (Пожарная часть на 4 автомашины)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  <w:lang w:bidi="ru-RU"/>
              </w:rPr>
              <w:t>до 25.06.2024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</w:rPr>
              <w:t>20.06.2024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87</w:t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pacing w:val="-3"/>
                <w:sz w:val="20"/>
                <w:szCs w:val="20"/>
                <w:lang w:bidi="ru-RU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lang w:bidi="ru-RU"/>
              </w:rPr>
              <w:t>ФГБУ «Управление ДП ФПС ГПС № 4»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pacing w:val="-3"/>
                <w:sz w:val="20"/>
                <w:szCs w:val="20"/>
                <w:lang w:bidi="ru-RU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lang w:bidi="ru-RU"/>
              </w:rPr>
              <w:t>Сургутский район, месторождение «Повховское», в 77-ми километрах от г. Когалыма (57 пожарно-спасательная часть)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  <w:lang w:bidi="ru-RU"/>
              </w:rPr>
              <w:t>до 25.06.2024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</w:rPr>
              <w:t>13.06.2024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88</w:t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pacing w:val="-3"/>
                <w:sz w:val="20"/>
                <w:szCs w:val="20"/>
                <w:lang w:bidi="ru-RU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lang w:bidi="ru-RU"/>
              </w:rPr>
              <w:t>ФГБУ «Управление ДП ФПС ГПС № 4»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pacing w:val="-3"/>
                <w:sz w:val="20"/>
                <w:szCs w:val="20"/>
                <w:lang w:bidi="ru-RU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lang w:bidi="ru-RU"/>
              </w:rPr>
              <w:t>Сургутский район, месторождение «Повховское», в 77-ми километрах от г. Когалыма (пеносклад 57 пожарно-спасательной части)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  <w:lang w:bidi="ru-RU"/>
              </w:rPr>
              <w:t>до 25.06.2024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</w:rPr>
              <w:t>13.06.2024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89</w:t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pacing w:val="-3"/>
                <w:sz w:val="20"/>
                <w:szCs w:val="20"/>
                <w:lang w:bidi="ru-RU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lang w:bidi="ru-RU"/>
              </w:rPr>
              <w:t>ФГБУ «Управление ДП ФПС ГПС № 4»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pacing w:val="-3"/>
                <w:sz w:val="20"/>
                <w:szCs w:val="20"/>
                <w:lang w:bidi="ru-RU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lang w:bidi="ru-RU"/>
              </w:rPr>
              <w:t>Сургутский район, месторождение «Повховское», в 77-ми километрах от г. Когалыма (дымокамера 57 пожарно-спасательной части)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  <w:lang w:bidi="ru-RU"/>
              </w:rPr>
              <w:t>до 25.06.2024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</w:rPr>
              <w:t>13.06.2024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90</w:t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pacing w:val="-3"/>
                <w:sz w:val="20"/>
                <w:szCs w:val="20"/>
                <w:lang w:bidi="ru-RU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lang w:bidi="ru-RU"/>
              </w:rPr>
              <w:t>ФГБУ «Управление ДП ФПС ГПС № 4»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pacing w:val="-3"/>
                <w:sz w:val="20"/>
                <w:szCs w:val="20"/>
                <w:lang w:bidi="ru-RU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lang w:bidi="ru-RU"/>
              </w:rPr>
              <w:t>Сургутский район, Южно-Ягунское месторождение нефти и газа ТПП "КНГ", в 30 километрах от г. Когалыма (60 пожарно-спасательная часть)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  <w:lang w:bidi="ru-RU"/>
              </w:rPr>
              <w:t>до 25.06.2024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</w:rPr>
              <w:t>13.06.2024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91</w:t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pacing w:val="-3"/>
                <w:sz w:val="20"/>
                <w:szCs w:val="20"/>
                <w:lang w:bidi="ru-RU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lang w:bidi="ru-RU"/>
              </w:rPr>
              <w:t>ФГБУ «Управление ДП ФПС ГПС № 4»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pacing w:val="-3"/>
                <w:sz w:val="20"/>
                <w:szCs w:val="20"/>
                <w:lang w:bidi="ru-RU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lang w:bidi="ru-RU"/>
              </w:rPr>
              <w:t>Сургутский район, Южно-Ягунское месторождение нефти и газа ТПП "КНГ", в 30 километрах от г. Когалыма (дымокамера 60 пожарно-спасательной части)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  <w:lang w:bidi="ru-RU"/>
              </w:rPr>
              <w:t>до 25.06.2024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</w:rPr>
              <w:t>13.06.2024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92</w:t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pacing w:val="-3"/>
                <w:sz w:val="20"/>
                <w:szCs w:val="20"/>
                <w:lang w:bidi="ru-RU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lang w:bidi="ru-RU"/>
              </w:rPr>
              <w:t>ФГБУ «Управление ДП ФПС ГПС № 4»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pacing w:val="-3"/>
                <w:sz w:val="20"/>
                <w:szCs w:val="20"/>
                <w:lang w:bidi="ru-RU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lang w:bidi="ru-RU"/>
              </w:rPr>
              <w:t xml:space="preserve"> </w:t>
            </w:r>
            <w:r>
              <w:rPr>
                <w:rFonts w:cs="Times New Roman" w:ascii="Times New Roman" w:hAnsi="Times New Roman"/>
                <w:spacing w:val="-3"/>
                <w:sz w:val="20"/>
                <w:szCs w:val="20"/>
                <w:lang w:bidi="ru-RU"/>
              </w:rPr>
              <w:t>Сургутский район, месторождение «Тевлино-Русскинское», в 95 километрах от г. Когалыма (103 пожарно-спасательная часть)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  <w:lang w:bidi="ru-RU"/>
              </w:rPr>
              <w:t>до 25.06.2024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</w:rPr>
              <w:t>13.06.2024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93</w:t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pacing w:val="-3"/>
                <w:sz w:val="20"/>
                <w:szCs w:val="20"/>
                <w:lang w:bidi="ru-RU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lang w:bidi="ru-RU"/>
              </w:rPr>
              <w:t>ФГБУ «Управление ДП ФПС ГПС № 4»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pacing w:val="-3"/>
                <w:sz w:val="20"/>
                <w:szCs w:val="20"/>
                <w:lang w:bidi="ru-RU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lang w:bidi="ru-RU"/>
              </w:rPr>
              <w:t>Сургутский район, месторождение «Тевлино-Русскинское», в 95 километрах от г. Когалыма (пеносклад 103 пожарно-спасательной части)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  <w:lang w:bidi="ru-RU"/>
              </w:rPr>
              <w:t>до 25.06.2024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</w:rPr>
              <w:t>13.06.2024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94</w:t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pacing w:val="-3"/>
                <w:sz w:val="20"/>
                <w:szCs w:val="20"/>
                <w:lang w:bidi="ru-RU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lang w:bidi="ru-RU"/>
              </w:rPr>
              <w:t>ФГБУ «Управление ДП ФПС ГПС № 4»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pacing w:val="-3"/>
                <w:sz w:val="20"/>
                <w:szCs w:val="20"/>
                <w:lang w:bidi="ru-RU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lang w:bidi="ru-RU"/>
              </w:rPr>
              <w:t>Сургутский район, месторождение «Тевлино-Русскинское», в 95 километрах от г. Когалыма (дымокамера 103 пожарно-спасательной части)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  <w:lang w:bidi="ru-RU"/>
              </w:rPr>
              <w:t>до 25.06.2024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</w:rPr>
              <w:t>13.06.2024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95</w:t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pacing w:val="-3"/>
                <w:sz w:val="20"/>
                <w:szCs w:val="20"/>
                <w:lang w:bidi="ru-RU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lang w:bidi="ru-RU"/>
              </w:rPr>
              <w:t>ФГБУ «Управление ДП ФПС ГПС № 4»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pacing w:val="-3"/>
                <w:sz w:val="20"/>
                <w:szCs w:val="20"/>
                <w:lang w:bidi="ru-RU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lang w:bidi="ru-RU"/>
              </w:rPr>
              <w:t>Сургутский район, месторождение «Ватьеганское», в 31-м километре от г. Когалыма (113 пожарно-спасательная часть)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  <w:lang w:bidi="ru-RU"/>
              </w:rPr>
              <w:t>до 25.06.2024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</w:rPr>
              <w:t>13.06.2024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96</w:t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pacing w:val="-3"/>
                <w:sz w:val="20"/>
                <w:szCs w:val="20"/>
                <w:lang w:bidi="ru-RU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lang w:bidi="ru-RU"/>
              </w:rPr>
              <w:t>ФГБУ «Управление ДП ФПС ГПС № 4»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pacing w:val="-3"/>
                <w:sz w:val="20"/>
                <w:szCs w:val="20"/>
                <w:lang w:bidi="ru-RU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lang w:bidi="ru-RU"/>
              </w:rPr>
              <w:t xml:space="preserve">Сургутский район, месторождение «Ватьеганское», в 31-м километре от г. Когалыма (дымокамера 113 пожарно-спасательной части) 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  <w:lang w:bidi="ru-RU"/>
              </w:rPr>
              <w:t>до 25.06.2024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</w:rPr>
              <w:t>13.06.2024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97</w:t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pacing w:val="-3"/>
                <w:sz w:val="20"/>
                <w:szCs w:val="20"/>
                <w:lang w:bidi="ru-RU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lang w:bidi="ru-RU"/>
              </w:rPr>
              <w:t>ФГБУ «Управление ДП ФПС ГПС № 4»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pacing w:val="-3"/>
                <w:sz w:val="20"/>
                <w:szCs w:val="20"/>
                <w:lang w:bidi="ru-RU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lang w:bidi="ru-RU"/>
              </w:rPr>
              <w:t xml:space="preserve"> </w:t>
            </w:r>
            <w:r>
              <w:rPr>
                <w:rFonts w:cs="Times New Roman" w:ascii="Times New Roman" w:hAnsi="Times New Roman"/>
                <w:spacing w:val="-3"/>
                <w:sz w:val="20"/>
                <w:szCs w:val="20"/>
                <w:lang w:bidi="ru-RU"/>
              </w:rPr>
              <w:t>Сургутский район, сельское поселение Солнечный, промзона Западно-Сургутского месторождения, владение 57 (32 пожарно-спасательная часть)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  <w:lang w:bidi="ru-RU"/>
              </w:rPr>
              <w:t>до 25.06.2024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</w:rPr>
              <w:t>18.06.2024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98</w:t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pacing w:val="-3"/>
                <w:sz w:val="20"/>
                <w:szCs w:val="20"/>
                <w:lang w:bidi="ru-RU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lang w:bidi="ru-RU"/>
              </w:rPr>
              <w:t>ФГБУ «Управление ДП ФПС ГПС № 4»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pacing w:val="-3"/>
                <w:sz w:val="20"/>
                <w:szCs w:val="20"/>
                <w:lang w:bidi="ru-RU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lang w:bidi="ru-RU"/>
              </w:rPr>
              <w:t>Сургутский район, сельское поселение Солнечный, территория Быстринское месторождение (108 пожарно-спасательная часть)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  <w:lang w:bidi="ru-RU"/>
              </w:rPr>
              <w:t>до 25.06.2024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</w:rPr>
              <w:t>18.06.2024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99</w:t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pacing w:val="-3"/>
                <w:sz w:val="20"/>
                <w:szCs w:val="20"/>
                <w:lang w:bidi="ru-RU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lang w:bidi="ru-RU"/>
              </w:rPr>
              <w:t>ФГБУ «Управление ДП ФПС ГПС № 4»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pacing w:val="-3"/>
                <w:sz w:val="20"/>
                <w:szCs w:val="20"/>
                <w:lang w:bidi="ru-RU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lang w:bidi="ru-RU"/>
              </w:rPr>
              <w:t>Сургутский район, Быстринское месторождение, территория ЦППН (Вагон-дом склад)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  <w:lang w:bidi="ru-RU"/>
              </w:rPr>
              <w:t>до 25.06.2024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</w:rPr>
              <w:t>18.06.2024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100</w:t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pacing w:val="-3"/>
                <w:sz w:val="20"/>
                <w:szCs w:val="20"/>
                <w:lang w:bidi="ru-RU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lang w:bidi="ru-RU"/>
              </w:rPr>
              <w:t>ФГБУ «Управление ДП ФПС ГПС № 4»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pacing w:val="-3"/>
                <w:sz w:val="20"/>
                <w:szCs w:val="20"/>
                <w:lang w:bidi="ru-RU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lang w:bidi="ru-RU"/>
              </w:rPr>
              <w:t>Сургутский район, Быстринское месторождение, территория ЦППН (Автостоянка закрытого типа)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  <w:lang w:bidi="ru-RU"/>
              </w:rPr>
              <w:t>до 25.06.2024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</w:rPr>
              <w:t>18.06.2024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101</w:t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pacing w:val="-3"/>
                <w:sz w:val="20"/>
                <w:szCs w:val="20"/>
                <w:lang w:bidi="ru-RU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lang w:bidi="ru-RU"/>
              </w:rPr>
              <w:t>ФГБУ «Управление ДП ФПС ГПС № 4»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pacing w:val="-3"/>
                <w:sz w:val="20"/>
                <w:szCs w:val="20"/>
                <w:lang w:bidi="ru-RU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lang w:bidi="ru-RU"/>
              </w:rPr>
              <w:t>Сургутский район, сельское поселение Солнечный, первая Солнечная промзона 1.23/7 (Отдельный пост 108 пожарно-спасательной части)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  <w:lang w:bidi="ru-RU"/>
              </w:rPr>
              <w:t>до 25.06.2024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</w:rPr>
              <w:t>18.06.2024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102</w:t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pacing w:val="-3"/>
                <w:sz w:val="20"/>
                <w:szCs w:val="20"/>
                <w:lang w:bidi="ru-RU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lang w:bidi="ru-RU"/>
              </w:rPr>
              <w:t>ФГБУ «Управление ДП ФПС ГПС № 4»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pacing w:val="-3"/>
                <w:sz w:val="20"/>
                <w:szCs w:val="20"/>
                <w:lang w:bidi="ru-RU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lang w:bidi="ru-RU"/>
              </w:rPr>
              <w:t>Сургутский район, Западно-Сургутское месторождение, комплекс по переработке газа (131 пожарно-спасательная часть)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  <w:lang w:bidi="ru-RU"/>
              </w:rPr>
              <w:t>до 25.06.2024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</w:rPr>
              <w:t>18.06.2024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103</w:t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pacing w:val="-3"/>
                <w:sz w:val="20"/>
                <w:szCs w:val="20"/>
                <w:lang w:bidi="ru-RU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lang w:bidi="ru-RU"/>
              </w:rPr>
              <w:t>ФГБУ «Управление ДП ФПС ГПС № 4»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pacing w:val="-3"/>
                <w:sz w:val="20"/>
                <w:szCs w:val="20"/>
                <w:lang w:bidi="ru-RU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lang w:bidi="ru-RU"/>
              </w:rPr>
              <w:t>Сургутский район, сельское поселение Солнечный, промзона Западно-Сургутского месторождения, владение 1 (Испытательный и учебно-тренировочный полигон)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  <w:lang w:bidi="ru-RU"/>
              </w:rPr>
              <w:t>до 25.06.2024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</w:rPr>
              <w:t>18.06.2024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104</w:t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pacing w:val="-3"/>
                <w:sz w:val="20"/>
                <w:szCs w:val="20"/>
                <w:lang w:bidi="ru-RU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lang w:bidi="ru-RU"/>
              </w:rPr>
              <w:t>ФГБУ «Управление ДП ФПС ГПС № 4»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pacing w:val="-3"/>
                <w:sz w:val="20"/>
                <w:szCs w:val="20"/>
                <w:lang w:bidi="ru-RU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lang w:bidi="ru-RU"/>
              </w:rPr>
              <w:t>Сургутский район, сельское поселение Солнечный, Западно-Сургутское месторождение, полигон учебный (здание бытовое)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  <w:lang w:bidi="ru-RU"/>
              </w:rPr>
              <w:t>до 25.06.2024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</w:rPr>
              <w:t>18.06.2024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105</w:t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pacing w:val="-3"/>
                <w:sz w:val="20"/>
                <w:szCs w:val="20"/>
                <w:lang w:bidi="ru-RU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lang w:bidi="ru-RU"/>
              </w:rPr>
              <w:t>ФГБУ «Управление ДП ФПС ГПС № 4»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pacing w:val="-3"/>
                <w:sz w:val="20"/>
                <w:szCs w:val="20"/>
                <w:lang w:bidi="ru-RU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lang w:bidi="ru-RU"/>
              </w:rPr>
              <w:t>Сургутский район, Западно-Сургутское месторождение. Полигон учебный (Дымовая камера)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  <w:lang w:bidi="ru-RU"/>
              </w:rPr>
              <w:t>до 25.06.2024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</w:rPr>
              <w:t>18.06.2024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106</w:t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pacing w:val="-3"/>
                <w:sz w:val="20"/>
                <w:szCs w:val="20"/>
                <w:lang w:bidi="ru-RU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lang w:bidi="ru-RU"/>
              </w:rPr>
              <w:t>ФГБУ «Управление ДП ФПС ГПС № 4»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pacing w:val="-3"/>
                <w:sz w:val="20"/>
                <w:szCs w:val="20"/>
                <w:lang w:bidi="ru-RU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lang w:bidi="ru-RU"/>
              </w:rPr>
              <w:t>Сургутский район, Западно-Сургутское месторождение. Полигон учебный (гараж)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  <w:lang w:bidi="ru-RU"/>
              </w:rPr>
              <w:t>до 25.06.2024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</w:rPr>
              <w:t>18.06.2024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107</w:t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pacing w:val="-3"/>
                <w:sz w:val="20"/>
                <w:szCs w:val="20"/>
                <w:lang w:bidi="ru-RU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lang w:bidi="ru-RU"/>
              </w:rPr>
              <w:t>ФГБУ «Управление ДП ФПС ГПС № 4»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Сургутский район, 26 км автодороги Сургут-Лянтор ЛПДС «Западный Сургут» (Отдельный пост 25 пожарно-спасательной часть)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  <w:lang w:bidi="ru-RU"/>
              </w:rPr>
              <w:t>до 25.06.2024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</w:rPr>
              <w:t>20.06.2024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108</w:t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pacing w:val="-3"/>
                <w:sz w:val="20"/>
                <w:szCs w:val="20"/>
                <w:lang w:bidi="ru-RU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lang w:bidi="ru-RU"/>
              </w:rPr>
              <w:t>ФГБУ «Управление ДП ФПС ГПС № 4»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pacing w:val="-3"/>
                <w:sz w:val="20"/>
                <w:szCs w:val="20"/>
                <w:lang w:bidi="ru-RU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lang w:bidi="ru-RU"/>
              </w:rPr>
              <w:t>Сургутский район, г. Лянтор, ул. Кольцевая д. 16 (манеж)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  <w:lang w:bidi="ru-RU"/>
              </w:rPr>
              <w:t>до 25.06.2024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</w:rPr>
              <w:t>20.06.2024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109</w:t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pacing w:val="-3"/>
                <w:sz w:val="20"/>
                <w:szCs w:val="20"/>
                <w:lang w:bidi="ru-RU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lang w:bidi="ru-RU"/>
              </w:rPr>
              <w:t>ФГБУ «Управление ДП ФПС ГПС № 4»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pacing w:val="-3"/>
                <w:sz w:val="20"/>
                <w:szCs w:val="20"/>
                <w:lang w:bidi="ru-RU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lang w:bidi="ru-RU"/>
              </w:rPr>
              <w:t>Сургутский район, город Лянтор,  улица Кольцевая, дом 16 (66 пожарно-спасательная часть)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  <w:lang w:bidi="ru-RU"/>
              </w:rPr>
              <w:t>до 25.06.2024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</w:rPr>
              <w:t>20.06.2024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110</w:t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pacing w:val="-3"/>
                <w:sz w:val="20"/>
                <w:szCs w:val="20"/>
                <w:lang w:bidi="ru-RU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lang w:bidi="ru-RU"/>
              </w:rPr>
              <w:t>ФГБУ «Управление ДП ФПС ГПС № 4»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pacing w:val="-3"/>
                <w:sz w:val="20"/>
                <w:szCs w:val="20"/>
                <w:lang w:bidi="ru-RU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lang w:bidi="ru-RU"/>
              </w:rPr>
              <w:t>Сургутский район, город Лянтор, промзона (теплодымокамера)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  <w:lang w:bidi="ru-RU"/>
              </w:rPr>
              <w:t>до 25.06.2024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</w:rPr>
              <w:t>20.06.2024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111</w:t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pacing w:val="-3"/>
                <w:sz w:val="20"/>
                <w:szCs w:val="20"/>
                <w:lang w:bidi="ru-RU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lang w:bidi="ru-RU"/>
              </w:rPr>
              <w:t>ФГБУ «Управление ДП ФПС ГПС № 4»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pacing w:val="-3"/>
                <w:sz w:val="20"/>
                <w:szCs w:val="20"/>
                <w:lang w:bidi="ru-RU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lang w:bidi="ru-RU"/>
              </w:rPr>
              <w:t>Сургутский район, 21 км автодороги г. Лянтор- с/п Нижнесортымский (Отдельный пост 66 пожарно-спасательной часть)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  <w:lang w:bidi="ru-RU"/>
              </w:rPr>
              <w:t>до 25.06.2024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</w:rPr>
              <w:t>20.06.2024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112</w:t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pacing w:val="-3"/>
                <w:sz w:val="20"/>
                <w:szCs w:val="20"/>
                <w:lang w:bidi="ru-RU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lang w:bidi="ru-RU"/>
              </w:rPr>
              <w:t>ФГБУ «Управление ДП ФПС ГПС № 4»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pacing w:val="-3"/>
                <w:sz w:val="20"/>
                <w:szCs w:val="20"/>
                <w:lang w:bidi="ru-RU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lang w:bidi="ru-RU"/>
              </w:rPr>
              <w:t>Сургутский район, 21 км автодороги г. Лянтор- с/п Нижнесортымский (резервный гараж)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  <w:lang w:bidi="ru-RU"/>
              </w:rPr>
              <w:t>до 25.06.2024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</w:rPr>
              <w:t>20.06.2024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113</w:t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pacing w:val="-3"/>
                <w:sz w:val="20"/>
                <w:szCs w:val="20"/>
                <w:lang w:bidi="ru-RU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lang w:bidi="ru-RU"/>
              </w:rPr>
              <w:t>ФГБУ «Управление ДП ФПС ГПС № 4»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pacing w:val="-3"/>
                <w:sz w:val="20"/>
                <w:szCs w:val="20"/>
                <w:lang w:bidi="ru-RU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lang w:bidi="ru-RU"/>
              </w:rPr>
              <w:t>Сургутский район, Алёхинское месторождение, 65 км автодороги г. Лянтор – с/п Нижнесортымский (105 пожарно-спасательная часть)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  <w:lang w:bidi="ru-RU"/>
              </w:rPr>
              <w:t>до 25.06.2024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</w:rPr>
              <w:t>20.06.2024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114</w:t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pacing w:val="-3"/>
                <w:sz w:val="20"/>
                <w:szCs w:val="20"/>
                <w:lang w:bidi="ru-RU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lang w:bidi="ru-RU"/>
              </w:rPr>
              <w:t>ФГБУ «Управление ДП ФПС ГПС № 4»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pacing w:val="-3"/>
                <w:sz w:val="20"/>
                <w:szCs w:val="20"/>
                <w:lang w:bidi="ru-RU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lang w:bidi="ru-RU"/>
              </w:rPr>
              <w:t>Сургутский район, Алёхинское месторождение, 65 км автодороги г. Лянтор – с/п Нижнесортымский (пеносклад)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  <w:lang w:bidi="ru-RU"/>
              </w:rPr>
              <w:t>до 25.06.2024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</w:rPr>
              <w:t>20.06.2024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115</w:t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pacing w:val="-3"/>
                <w:sz w:val="20"/>
                <w:szCs w:val="20"/>
                <w:lang w:bidi="ru-RU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lang w:bidi="ru-RU"/>
              </w:rPr>
              <w:t>ФГБУ «Управление ДП ФПС ГПС № 4»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pacing w:val="-3"/>
                <w:sz w:val="20"/>
                <w:szCs w:val="20"/>
                <w:lang w:bidi="ru-RU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lang w:bidi="ru-RU"/>
              </w:rPr>
              <w:t>Сургутский район, Алёхинское месторождение, 65 км автодороги г. Лянтор – с/п Нижнесортымский (бокс резервных машин)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  <w:lang w:bidi="ru-RU"/>
              </w:rPr>
              <w:t>до 25.06.2024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</w:rPr>
              <w:t>20.06.2024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116</w:t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pacing w:val="-3"/>
                <w:sz w:val="20"/>
                <w:szCs w:val="20"/>
                <w:lang w:bidi="ru-RU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lang w:bidi="ru-RU"/>
              </w:rPr>
              <w:t>ФГБУ «Управление ДП ФПС ГПС № 4»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pacing w:val="-3"/>
                <w:sz w:val="20"/>
                <w:szCs w:val="20"/>
                <w:lang w:bidi="ru-RU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lang w:bidi="ru-RU"/>
              </w:rPr>
              <w:t>Сургутский район, Лукьявинское месторождние, пункт смены вахтового персонала поселок Северный (Отдельный пост 105 пожарно-спасательной части)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  <w:lang w:bidi="ru-RU"/>
              </w:rPr>
              <w:t>до 25.06.2024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</w:rPr>
              <w:t>20.06.2024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117</w:t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pacing w:val="-3"/>
                <w:sz w:val="20"/>
                <w:szCs w:val="20"/>
                <w:lang w:bidi="ru-RU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lang w:bidi="ru-RU"/>
              </w:rPr>
              <w:t>ФГБУ «Управление ДП ФПС ГПС № 4»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pacing w:val="-3"/>
                <w:sz w:val="20"/>
                <w:szCs w:val="20"/>
                <w:lang w:bidi="ru-RU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lang w:bidi="ru-RU"/>
              </w:rPr>
              <w:t xml:space="preserve">Сургутский район, </w:t>
            </w:r>
          </w:p>
          <w:p>
            <w:pPr>
              <w:pStyle w:val="Standard"/>
              <w:rPr>
                <w:rFonts w:ascii="Times New Roman" w:hAnsi="Times New Roman" w:cs="Times New Roman"/>
                <w:spacing w:val="-3"/>
                <w:sz w:val="20"/>
                <w:szCs w:val="20"/>
                <w:lang w:bidi="ru-RU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lang w:bidi="ru-RU"/>
              </w:rPr>
              <w:t>п.г.т. Федоровский, ул. Пионерная д. 38/5 (Аппарат отряда)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  <w:lang w:bidi="ru-RU"/>
              </w:rPr>
              <w:t>до 25.06.2024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</w:rPr>
              <w:t>18.06.2024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118</w:t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pacing w:val="-3"/>
                <w:sz w:val="20"/>
                <w:szCs w:val="20"/>
                <w:lang w:bidi="ru-RU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lang w:bidi="ru-RU"/>
              </w:rPr>
              <w:t>ФГБУ «Управление ДП ФПС ГПС № 4»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pacing w:val="-3"/>
                <w:sz w:val="20"/>
                <w:szCs w:val="20"/>
                <w:lang w:bidi="ru-RU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lang w:bidi="ru-RU"/>
              </w:rPr>
              <w:t>Сургутский район, особая промышленная зона Федоровского месторождения НГДУ «Федоровскнефть» ПАО «Сургутнефтегаз» (36 пожарно-спасительная часть)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  <w:lang w:bidi="ru-RU"/>
              </w:rPr>
              <w:t>до 25.06.2024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</w:rPr>
              <w:t>18.06.2024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119</w:t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pacing w:val="-3"/>
                <w:sz w:val="20"/>
                <w:szCs w:val="20"/>
                <w:lang w:bidi="ru-RU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lang w:bidi="ru-RU"/>
              </w:rPr>
              <w:t>ФГБУ «Управление ДП ФПС ГПС № 4»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pacing w:val="-3"/>
                <w:sz w:val="20"/>
                <w:szCs w:val="20"/>
                <w:lang w:bidi="ru-RU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lang w:bidi="ru-RU"/>
              </w:rPr>
              <w:t>Сургутский район, особая промышленная зона Федоровского месторождения НГДУ «Федоровскнефть» ПАО «Сургутнефтегаз» (36 пожарно-спасительная часть)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  <w:lang w:bidi="ru-RU"/>
              </w:rPr>
              <w:t>до 25.06.2024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</w:rPr>
              <w:t>18.06.2024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120</w:t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pacing w:val="-3"/>
                <w:sz w:val="20"/>
                <w:szCs w:val="20"/>
                <w:lang w:bidi="ru-RU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lang w:bidi="ru-RU"/>
              </w:rPr>
              <w:t>ФГБУ «Управление ДП ФПС ГПС № 4»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pacing w:val="-3"/>
                <w:sz w:val="20"/>
                <w:szCs w:val="20"/>
                <w:lang w:bidi="ru-RU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lang w:bidi="ru-RU"/>
              </w:rPr>
              <w:t>Сургутский район, 74 км автодороги Сургут-Когалым (100 пожарно-спасательная часть)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  <w:lang w:bidi="ru-RU"/>
              </w:rPr>
              <w:t>до 25.06.2024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</w:rPr>
              <w:t>13.06.2024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121</w:t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pacing w:val="-3"/>
                <w:sz w:val="20"/>
                <w:szCs w:val="20"/>
                <w:lang w:bidi="ru-RU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lang w:bidi="ru-RU"/>
              </w:rPr>
              <w:t>ФГБУ «Управление ДП ФПС ГПС № 4»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pacing w:val="-3"/>
                <w:sz w:val="20"/>
                <w:szCs w:val="20"/>
                <w:lang w:bidi="ru-RU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lang w:bidi="ru-RU"/>
              </w:rPr>
              <w:t>Сургутский район, Конитлорское м/р, производственная база ЦДНГ-5 НГДУ «Комсомольскнефть»  ПАО «Сургутнефтегаз» (136 пожарно-спасательная часть)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  <w:lang w:bidi="ru-RU"/>
              </w:rPr>
              <w:t>до 25.06.2024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</w:rPr>
              <w:t>18.06.2024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122</w:t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pacing w:val="-3"/>
                <w:sz w:val="20"/>
                <w:szCs w:val="20"/>
                <w:lang w:bidi="ru-RU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lang w:bidi="ru-RU"/>
              </w:rPr>
              <w:t>ФГБУ «Управление ДП ФПС ГПС № 4»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pacing w:val="-3"/>
                <w:sz w:val="20"/>
                <w:szCs w:val="20"/>
                <w:lang w:bidi="ru-RU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lang w:bidi="ru-RU"/>
              </w:rPr>
              <w:t>Сургутский район, Родниковое месторождение (136 пожарно-спасательная часть)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  <w:lang w:bidi="ru-RU"/>
              </w:rPr>
              <w:t>до 25.06.2024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</w:rPr>
              <w:t>18.06.2024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123</w:t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pacing w:val="-3"/>
                <w:sz w:val="20"/>
                <w:szCs w:val="20"/>
                <w:lang w:bidi="ru-RU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lang w:bidi="ru-RU"/>
              </w:rPr>
              <w:t>ФГБУ «Управление ДП ФПС ГПС № 4»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pacing w:val="-3"/>
                <w:sz w:val="20"/>
                <w:szCs w:val="20"/>
                <w:lang w:bidi="ru-RU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lang w:bidi="ru-RU"/>
              </w:rPr>
              <w:t>Сургутский район, п.г.т. Федоровский, ул. Пионерная 38/6 (манеж)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  <w:lang w:bidi="ru-RU"/>
              </w:rPr>
              <w:t>до 25.06.2024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</w:rPr>
              <w:t>18.06.2024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124</w:t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pacing w:val="-3"/>
                <w:sz w:val="20"/>
                <w:szCs w:val="20"/>
                <w:lang w:bidi="ru-RU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lang w:bidi="ru-RU"/>
              </w:rPr>
              <w:t>ФГБУ «Управление ДП ФПС ГПС № 4»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pacing w:val="-3"/>
                <w:sz w:val="20"/>
                <w:szCs w:val="20"/>
                <w:lang w:bidi="ru-RU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lang w:bidi="ru-RU"/>
              </w:rPr>
              <w:t>Сургутский район, Завод стабилизации конденсата (Здание пождепо (часть здания))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  <w:lang w:bidi="ru-RU"/>
              </w:rPr>
              <w:t>до 25.06.2024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</w:rPr>
              <w:t>18.06.2024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125</w:t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pacing w:val="-3"/>
                <w:sz w:val="20"/>
                <w:szCs w:val="20"/>
                <w:lang w:bidi="ru-RU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lang w:bidi="ru-RU"/>
              </w:rPr>
              <w:t>ФГБУ «Управление ДП ФПС ГПС № 4»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pacing w:val="-3"/>
                <w:sz w:val="20"/>
                <w:szCs w:val="20"/>
                <w:lang w:bidi="ru-RU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lang w:bidi="ru-RU"/>
              </w:rPr>
              <w:t>Сургутский район, Сургутский ЗСК (Часть нежилого здания: Пристрой к ПЧ-56)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  <w:lang w:bidi="ru-RU"/>
              </w:rPr>
              <w:t>до 25.06.2024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</w:rPr>
              <w:t>18.06.2024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126</w:t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pacing w:val="-3"/>
                <w:sz w:val="20"/>
                <w:szCs w:val="20"/>
                <w:lang w:bidi="ru-RU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lang w:bidi="ru-RU"/>
              </w:rPr>
              <w:t>ФГБУ «Управление ДП ФПС ГПС № 4»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pacing w:val="-3"/>
                <w:sz w:val="20"/>
                <w:szCs w:val="20"/>
                <w:lang w:bidi="ru-RU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lang w:bidi="ru-RU"/>
              </w:rPr>
              <w:t>Сургутский район, Сургутский ЗСК (Часть нежилого здания: Здание пожарного депо на 4 выезда)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  <w:lang w:bidi="ru-RU"/>
              </w:rPr>
              <w:t>до 25.06.2024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</w:rPr>
              <w:t>18.06.2024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127</w:t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pacing w:val="-3"/>
                <w:sz w:val="20"/>
                <w:szCs w:val="20"/>
                <w:lang w:bidi="ru-RU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lang w:bidi="ru-RU"/>
              </w:rPr>
              <w:t>ФГБУ «Управление ДП ФПС ГПС № 4»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pacing w:val="-3"/>
                <w:sz w:val="20"/>
                <w:szCs w:val="20"/>
                <w:lang w:bidi="ru-RU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lang w:bidi="ru-RU"/>
              </w:rPr>
              <w:t>Сургутский район, Сургутский ЗСК, (Здание гаража на 5 специальных машин (пожарных))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  <w:lang w:bidi="ru-RU"/>
              </w:rPr>
              <w:t>до 25.06.2024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</w:rPr>
              <w:t>18.06.2024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128</w:t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pacing w:val="-3"/>
                <w:sz w:val="20"/>
                <w:szCs w:val="20"/>
                <w:lang w:bidi="ru-RU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lang w:bidi="ru-RU"/>
              </w:rPr>
              <w:t>ФГБУ «Управление ДП ФПС ГПС № 4»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rFonts w:ascii="Times New Roman" w:hAnsi="Times New Roman" w:cs="Times New Roman"/>
                <w:spacing w:val="-3"/>
                <w:sz w:val="20"/>
                <w:szCs w:val="20"/>
                <w:lang w:bidi="ru-RU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lang w:bidi="ru-RU"/>
              </w:rPr>
              <w:t>Сургутский район, Сургутский ЗСК (Нежилое здание, предназначено для размещения пожарной службы и пожарных автомашин, пожарный пост на 6 автомашин, входящий в состав стройки "Пожарное депо на 6 автомашин на Сургутском ЗСК)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  <w:lang w:bidi="ru-RU"/>
              </w:rPr>
              <w:t>до 25.06.2024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highlight w:val="yellow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  <w:highlight w:val="yellow"/>
              </w:rPr>
              <w:t>18.06.2024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129</w:t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jc w:val="center"/>
              <w:rPr>
                <w:rFonts w:ascii="Times New Roman" w:hAnsi="Times New Roman" w:eastAsia="Source Han Sans CN Regular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auto"/>
                <w:spacing w:val="-3"/>
                <w:sz w:val="20"/>
                <w:szCs w:val="20"/>
                <w:u w:val="none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auto"/>
                <w:spacing w:val="-3"/>
                <w:sz w:val="20"/>
                <w:szCs w:val="20"/>
                <w:u w:val="none"/>
                <w:lang w:val="ru-RU" w:eastAsia="ru-RU" w:bidi="ru-RU"/>
              </w:rPr>
              <w:t>Главное управление МЧС России по Ханты-Мансийскому автономному округу-Югре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jc w:val="center"/>
              <w:rPr>
                <w:rFonts w:ascii="Times New Roman" w:hAnsi="Times New Roman" w:eastAsia="Source Han Sans CN Regular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auto"/>
                <w:spacing w:val="-3"/>
                <w:sz w:val="20"/>
                <w:szCs w:val="20"/>
                <w:u w:val="none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auto"/>
                <w:spacing w:val="-3"/>
                <w:sz w:val="20"/>
                <w:szCs w:val="20"/>
                <w:u w:val="none"/>
                <w:lang w:val="ru-RU" w:eastAsia="ru-RU" w:bidi="ru-RU"/>
              </w:rPr>
              <w:t>Сургутский район, п. Нижнесортымский, ул. Рабочая, д. 3  (Пожарная часть № 138)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jc w:val="center"/>
              <w:rPr>
                <w:rFonts w:ascii="Times New Roman" w:hAnsi="Times New Roman" w:eastAsia="Source Han Sans CN Regular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auto"/>
                <w:spacing w:val="-3"/>
                <w:sz w:val="20"/>
                <w:szCs w:val="20"/>
                <w:u w:val="none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auto"/>
                <w:spacing w:val="-3"/>
                <w:sz w:val="20"/>
                <w:szCs w:val="20"/>
                <w:u w:val="none"/>
                <w:lang w:val="ru-RU" w:eastAsia="ru-RU" w:bidi="ru-RU"/>
              </w:rPr>
              <w:t>до 03.07.2024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Source Han Sans CN Regular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auto"/>
                <w:spacing w:val="-3"/>
                <w:sz w:val="20"/>
                <w:szCs w:val="20"/>
                <w:u w:val="none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b w:val="false"/>
                <w:i w:val="false"/>
                <w:strike w:val="false"/>
                <w:dstrike w:val="false"/>
                <w:color w:val="auto"/>
                <w:spacing w:val="-3"/>
                <w:sz w:val="20"/>
                <w:szCs w:val="20"/>
                <w:u w:val="none"/>
                <w:lang w:val="ru-RU" w:eastAsia="ru-RU" w:bidi="ru-RU"/>
              </w:rPr>
              <w:t>02.07.2024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130</w:t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spacing w:val="-3"/>
                <w:sz w:val="20"/>
                <w:szCs w:val="20"/>
              </w:rPr>
              <w:t xml:space="preserve">Бюджетное учреждение Ханты-Мансийского </w:t>
            </w:r>
          </w:p>
          <w:p>
            <w:pPr>
              <w:pStyle w:val="Style56"/>
              <w:rPr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spacing w:val="-3"/>
                <w:sz w:val="20"/>
                <w:szCs w:val="20"/>
              </w:rPr>
              <w:t>автономного округа-Югры «Лангепасская городская больница»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spacing w:val="-3"/>
                <w:sz w:val="20"/>
                <w:szCs w:val="20"/>
              </w:rPr>
              <w:t xml:space="preserve">Сургутский район, </w:t>
            </w:r>
          </w:p>
          <w:p>
            <w:pPr>
              <w:pStyle w:val="Style56"/>
              <w:rPr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spacing w:val="-3"/>
                <w:sz w:val="20"/>
                <w:szCs w:val="20"/>
              </w:rPr>
              <w:t>с. Локосово, ул. Заводская, д. 23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color w:val="auto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  <w:highlight w:val="yellow"/>
              </w:rPr>
              <w:t>до 30.06.2024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pacing w:val="-3"/>
                <w:sz w:val="20"/>
                <w:szCs w:val="20"/>
                <w:highlight w:val="yellow"/>
              </w:rPr>
              <w:t>18.06.2024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>131</w:t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 xml:space="preserve">ООО «ПСТ «Логистика» (складское здание </w:t>
            </w:r>
          </w:p>
          <w:p>
            <w:pPr>
              <w:pStyle w:val="Style56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>логистического центра «Магнит»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Сургутский район, п. Солнечный, территория Первая Солнечная промзона, стр. 2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до 22.07.2024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17.07.2024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>132</w:t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>Акционерное общество «Почта России»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 xml:space="preserve">Сургутский район, </w:t>
              <w:br/>
              <w:t>пгт. Белый Яр, ул. Совхозная, д. 3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>IV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>133</w:t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>Акционерное общество «Почта России»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 xml:space="preserve">Сургутский район, </w:t>
              <w:br/>
              <w:t xml:space="preserve">пгт. Барсово, ул. Киевская, </w:t>
              <w:br/>
              <w:t>д. 1/1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>IV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>134</w:t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>Акционерное общество «Почта России»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 xml:space="preserve">Сургутский район, </w:t>
              <w:br/>
              <w:t>п. Солнечный, ул. Строителей, д. 5А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>IV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>135</w:t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>Акционерное общество «Почта России»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 xml:space="preserve">Сургутский район, </w:t>
              <w:br/>
              <w:t>с. Угут, ул. Угутская, д. 28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>IV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>136</w:t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>Акционерное общество «Почта России»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 xml:space="preserve">Сургутский район, </w:t>
              <w:br/>
              <w:t>с. Локосово, ул. Центральная, д. 38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>IV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>137</w:t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>Акционерное общество «Почта России»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 xml:space="preserve">Сургутский район, </w:t>
              <w:br/>
              <w:t>с. Сытомино, ул. Центральная, д. 52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>IV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>138</w:t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>Акционерное общество «Почта России»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 xml:space="preserve">Сургутский район, </w:t>
              <w:br/>
              <w:t xml:space="preserve">д. Лямина, ул. Центральная, </w:t>
              <w:br/>
              <w:t>д. 9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>IV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>139</w:t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>Акционерное общество «Почта России»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 xml:space="preserve">Сургутский район, </w:t>
              <w:br/>
              <w:t>п. Высокий Мыс, ул. Советская, д.23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>IV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>140</w:t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>Акционерное общество «Почта России»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 xml:space="preserve">Сургутский район, </w:t>
              <w:br/>
              <w:t>пгт. Федоровский, ул. Ленина, д. 14Б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>IV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>141</w:t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>Акционерное общество «Почта России»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 xml:space="preserve">Сургутский район, </w:t>
              <w:br/>
              <w:t>г. Лянтор, ул. Салавата Юлаева, д. 15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>IV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>142</w:t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>Акционерное общество «Почта России»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 xml:space="preserve">Сургутский район, </w:t>
              <w:br/>
              <w:t>п. Ульт-Ягун, ул. 30 лет Победы, д. 12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>IV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>143</w:t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>Акционерное общество «Почта России»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 xml:space="preserve">Сургутский район, </w:t>
              <w:br/>
              <w:t>д. Русскинская, ул. Новоселов, д. 9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>IV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>144</w:t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>Акционерное общество «Почта России»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>Сургутский район, п. Нижнесортымский, ул. Энтузиастов, д.3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>IV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>Акционерное общество «Почта России»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>Сургутский район, пгт. Белый Яр, ул. Совхозная, д. 3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>IV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>Акционерное общество «Почта России»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>Сургутский район, пгт. Барсово, ул. Киевская, д. 1/1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>IV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>Акционерное общество «Почта России»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 xml:space="preserve">Сургутский район, </w:t>
              <w:br/>
              <w:t xml:space="preserve">п. Солнечный, ул. Строителей, </w:t>
            </w:r>
          </w:p>
          <w:p>
            <w:pPr>
              <w:pStyle w:val="Style56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>д. 5А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>IV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>Акционерное общество «Почта России»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 xml:space="preserve">Сургутский район, </w:t>
              <w:br/>
              <w:t>с. Угут, ул. Угутская, д. 28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>IV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>Акционерное общество «Почта России»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>Сургутский район, с. Локосово, ул. Центральная, д. 38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>IV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>Акционерное общество «Почта России»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 xml:space="preserve">Сургутский район, </w:t>
            </w:r>
          </w:p>
          <w:p>
            <w:pPr>
              <w:pStyle w:val="Style56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 xml:space="preserve">с. Сытомино, ул. Центральная, </w:t>
            </w:r>
          </w:p>
          <w:p>
            <w:pPr>
              <w:pStyle w:val="Style56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>д. 52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>IV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>Акционерное общество «Почта России»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 xml:space="preserve">Сургутский район, д. Лямина, </w:t>
            </w:r>
          </w:p>
          <w:p>
            <w:pPr>
              <w:pStyle w:val="Style56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>ул. Центральная, д. 9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>IV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>Акционерное общество «Почта России»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>Сургутский район, п. Высокий Мыс, ул. Советская, д.23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>IV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>Акционерное общество «Почта России»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 xml:space="preserve">Сургутский район, </w:t>
            </w:r>
          </w:p>
          <w:p>
            <w:pPr>
              <w:pStyle w:val="Style56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 xml:space="preserve">пгт. Федоровский, ул. Ленина, </w:t>
            </w:r>
          </w:p>
          <w:p>
            <w:pPr>
              <w:pStyle w:val="Style56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>д. 14Б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>IV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>Акционерное общество «Почта России»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 xml:space="preserve">Сургутский район, г. Лянтор, </w:t>
            </w:r>
          </w:p>
          <w:p>
            <w:pPr>
              <w:pStyle w:val="Style56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>ул. Салавата Юлаева, д. 15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>IV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>Акционерное общество «Почта России»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 xml:space="preserve">Сургутский район, </w:t>
            </w:r>
          </w:p>
          <w:p>
            <w:pPr>
              <w:pStyle w:val="Style56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>п. Ульт-Ягун, ул. 30 лет Победы, д. 12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>IV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>Акционерное общество «Почта России»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 xml:space="preserve">Сургутский район, </w:t>
              <w:br/>
              <w:t xml:space="preserve">д. Русскинская, ул. Новоселов, </w:t>
            </w:r>
          </w:p>
          <w:p>
            <w:pPr>
              <w:pStyle w:val="Style56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>д. 9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>IV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>Акционерное общество «Почта России»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 xml:space="preserve">Сургутский район, </w:t>
            </w:r>
          </w:p>
          <w:p>
            <w:pPr>
              <w:pStyle w:val="Style56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 xml:space="preserve">п. Нижнесортымский, </w:t>
            </w:r>
          </w:p>
          <w:p>
            <w:pPr>
              <w:pStyle w:val="Style56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>ул. Энтузиастов, д. 3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  <w:t>IV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spacing w:before="0" w:after="0"/>
              <w:rPr>
                <w:rFonts w:ascii="TimesNewRoman" w:hAnsi="TimesNewRoman" w:cs="Times New Roman"/>
                <w:color w:val="000000"/>
                <w:sz w:val="22"/>
                <w:szCs w:val="22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-3"/>
                <w:position w:val="0"/>
                <w:sz w:val="20"/>
                <w:sz w:val="20"/>
                <w:szCs w:val="22"/>
                <w:u w:val="none"/>
                <w:vertAlign w:val="baseline"/>
                <w:lang w:val="ru-RU" w:eastAsia="ru-RU" w:bidi="ru-RU"/>
              </w:rPr>
              <w:t>МБОУ "Лянторская СОШ №5"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spacing w:before="0" w:after="0"/>
              <w:rPr>
                <w:rFonts w:ascii="TimesNewRoman" w:hAnsi="TimesNewRoman" w:cs="Times New Roman"/>
                <w:color w:val="000000"/>
                <w:sz w:val="22"/>
                <w:szCs w:val="22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-3"/>
                <w:position w:val="0"/>
                <w:sz w:val="20"/>
                <w:sz w:val="20"/>
                <w:szCs w:val="22"/>
                <w:u w:val="none"/>
                <w:vertAlign w:val="baseli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-3"/>
                <w:position w:val="0"/>
                <w:sz w:val="20"/>
                <w:sz w:val="20"/>
                <w:szCs w:val="22"/>
                <w:u w:val="none"/>
                <w:vertAlign w:val="baseline"/>
                <w:lang w:val="ru-RU" w:eastAsia="ru-RU" w:bidi="ru-RU"/>
              </w:rPr>
              <w:t>Сургутский район, город Лянтор, 4 микрорайон, 26 (избирательный участок 422)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sz w:val="22"/>
                <w:szCs w:val="22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-3"/>
                <w:position w:val="0"/>
                <w:sz w:val="20"/>
                <w:sz w:val="20"/>
                <w:szCs w:val="22"/>
                <w:u w:val="none"/>
                <w:vertAlign w:val="baseline"/>
                <w:lang w:val="ru-RU" w:eastAsia="ru-RU" w:bidi="ru-RU"/>
              </w:rPr>
              <w:t>28.08.2024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NewRoman" w:hAnsi="TimesNewRoman"/>
                <w:color w:val="000000"/>
                <w:sz w:val="20"/>
                <w:szCs w:val="20"/>
              </w:rPr>
              <w:t>28.08.2024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spacing w:before="0" w:after="0"/>
              <w:rPr>
                <w:rFonts w:ascii="TimesNewRoman" w:hAnsi="TimesNewRoman" w:cs="Times New Roman"/>
                <w:color w:val="000000"/>
                <w:sz w:val="22"/>
                <w:szCs w:val="22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-3"/>
                <w:position w:val="0"/>
                <w:sz w:val="20"/>
                <w:sz w:val="20"/>
                <w:szCs w:val="22"/>
                <w:u w:val="none"/>
                <w:vertAlign w:val="baseline"/>
                <w:lang w:val="ru-RU" w:eastAsia="ru-RU" w:bidi="ru-RU"/>
              </w:rPr>
              <w:t>МБОУ "Лянторская СОШ №6"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spacing w:before="0" w:after="0"/>
              <w:rPr>
                <w:rFonts w:ascii="TimesNewRoman" w:hAnsi="TimesNewRoman" w:cs="Times New Roman"/>
                <w:color w:val="000000"/>
                <w:sz w:val="22"/>
                <w:szCs w:val="22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-3"/>
                <w:position w:val="0"/>
                <w:sz w:val="20"/>
                <w:sz w:val="20"/>
                <w:szCs w:val="22"/>
                <w:u w:val="none"/>
                <w:vertAlign w:val="baseline"/>
                <w:lang w:val="ru-RU" w:eastAsia="ru-RU" w:bidi="ru-RU"/>
              </w:rPr>
              <w:t>Сургутский район, город Лянтор, 6а микрорайон, 51 (избирательный участок 424)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sz w:val="22"/>
                <w:szCs w:val="22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-3"/>
                <w:position w:val="0"/>
                <w:sz w:val="20"/>
                <w:sz w:val="20"/>
                <w:szCs w:val="22"/>
                <w:u w:val="none"/>
                <w:vertAlign w:val="baseline"/>
                <w:lang w:val="ru-RU" w:eastAsia="ru-RU" w:bidi="ru-RU"/>
              </w:rPr>
              <w:t>28.08.2024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NewRoman" w:hAnsi="TimesNewRoman"/>
                <w:color w:val="000000"/>
                <w:sz w:val="20"/>
                <w:szCs w:val="20"/>
              </w:rPr>
              <w:t>28.08.2024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spacing w:before="0" w:after="0"/>
              <w:rPr>
                <w:rFonts w:ascii="TimesNewRoman" w:hAnsi="TimesNewRoman" w:cs="Times New Roman"/>
                <w:color w:val="000000"/>
                <w:sz w:val="22"/>
                <w:szCs w:val="22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-3"/>
                <w:position w:val="0"/>
                <w:sz w:val="20"/>
                <w:sz w:val="20"/>
                <w:szCs w:val="22"/>
                <w:u w:val="none"/>
                <w:vertAlign w:val="baseline"/>
                <w:lang w:val="ru-RU" w:eastAsia="ru-RU" w:bidi="ru-RU"/>
              </w:rPr>
              <w:t>МБОУ ДО "Белоярская ДШИ"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spacing w:before="0" w:after="0"/>
              <w:rPr>
                <w:rFonts w:ascii="TimesNewRoman" w:hAnsi="TimesNewRoman" w:cs="Times New Roman"/>
                <w:color w:val="000000"/>
                <w:sz w:val="22"/>
                <w:szCs w:val="22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-3"/>
                <w:position w:val="0"/>
                <w:sz w:val="20"/>
                <w:sz w:val="20"/>
                <w:szCs w:val="22"/>
                <w:u w:val="none"/>
                <w:vertAlign w:val="baseline"/>
                <w:lang w:val="ru-RU" w:eastAsia="ru-RU" w:bidi="ru-RU"/>
              </w:rPr>
              <w:t>Сургутский район, поселок городского типа Белый Яр, улица Островского, 20/1 (избирательный участок 433)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sz w:val="22"/>
                <w:szCs w:val="22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-3"/>
                <w:position w:val="0"/>
                <w:sz w:val="20"/>
                <w:sz w:val="20"/>
                <w:szCs w:val="22"/>
                <w:u w:val="none"/>
                <w:vertAlign w:val="baseline"/>
                <w:lang w:val="ru-RU" w:eastAsia="ru-RU" w:bidi="ru-RU"/>
              </w:rPr>
              <w:t>28.08.2024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NewRoman" w:hAnsi="TimesNewRoman"/>
                <w:color w:val="000000"/>
                <w:sz w:val="20"/>
                <w:szCs w:val="20"/>
              </w:rPr>
              <w:t>28.08.2024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spacing w:before="0" w:after="0"/>
              <w:rPr>
                <w:rFonts w:ascii="TimesNewRoman" w:hAnsi="TimesNewRoman" w:cs="Times New Roman"/>
                <w:color w:val="000000"/>
                <w:sz w:val="22"/>
                <w:szCs w:val="22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-3"/>
                <w:position w:val="0"/>
                <w:sz w:val="20"/>
                <w:sz w:val="20"/>
                <w:szCs w:val="22"/>
                <w:u w:val="none"/>
                <w:vertAlign w:val="baseline"/>
                <w:lang w:val="ru-RU" w:eastAsia="ru-RU" w:bidi="ru-RU"/>
              </w:rPr>
              <w:t>МБОУ "Белоярская СОШ №1"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2"/>
                <w:szCs w:val="22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-3"/>
                <w:position w:val="0"/>
                <w:sz w:val="20"/>
                <w:sz w:val="20"/>
                <w:szCs w:val="22"/>
                <w:u w:val="none"/>
                <w:vertAlign w:val="baseline"/>
                <w:lang w:val="ru-RU" w:eastAsia="ru-RU" w:bidi="ru-RU"/>
              </w:rPr>
              <w:t>Сургутский район, поселок городского типа Белый Яр, улица Островского, 20 (избирательный участок 434, 435)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2"/>
                <w:szCs w:val="22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-3"/>
                <w:position w:val="0"/>
                <w:sz w:val="20"/>
                <w:sz w:val="20"/>
                <w:szCs w:val="22"/>
                <w:u w:val="none"/>
                <w:vertAlign w:val="baseline"/>
                <w:lang w:val="ru-RU" w:eastAsia="ru-RU" w:bidi="ru-RU"/>
              </w:rPr>
              <w:t>28.08.2024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NewRoman" w:hAnsi="TimesNewRoman"/>
                <w:color w:val="000000"/>
                <w:sz w:val="20"/>
                <w:szCs w:val="20"/>
              </w:rPr>
              <w:t>28.08.2024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spacing w:before="0" w:after="0"/>
              <w:rPr>
                <w:rFonts w:ascii="TimesNewRoman" w:hAnsi="TimesNewRoman" w:cs="Times New Roman"/>
                <w:color w:val="000000"/>
                <w:sz w:val="22"/>
                <w:szCs w:val="22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-3"/>
                <w:position w:val="0"/>
                <w:sz w:val="20"/>
                <w:sz w:val="20"/>
                <w:szCs w:val="22"/>
                <w:u w:val="none"/>
                <w:vertAlign w:val="baseline"/>
                <w:lang w:val="ru-RU" w:eastAsia="ru-RU" w:bidi="ru-RU"/>
              </w:rPr>
              <w:t>МКУ Сургутского района "Информационно-методический центр"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2"/>
                <w:szCs w:val="22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-3"/>
                <w:position w:val="0"/>
                <w:sz w:val="20"/>
                <w:sz w:val="20"/>
                <w:szCs w:val="22"/>
                <w:u w:val="none"/>
                <w:vertAlign w:val="baseline"/>
                <w:lang w:val="ru-RU" w:eastAsia="ru-RU" w:bidi="ru-RU"/>
              </w:rPr>
              <w:t>Сургутский район, поселок городского типа Белый Яр, 1 микрорайон, 8 (избирательный участок 436)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2"/>
                <w:szCs w:val="22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-3"/>
                <w:position w:val="0"/>
                <w:sz w:val="20"/>
                <w:sz w:val="20"/>
                <w:szCs w:val="22"/>
                <w:u w:val="none"/>
                <w:vertAlign w:val="baseline"/>
                <w:lang w:val="ru-RU" w:eastAsia="ru-RU" w:bidi="ru-RU"/>
              </w:rPr>
              <w:t>28.08.2024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NewRoman" w:hAnsi="TimesNewRoman"/>
                <w:color w:val="000000"/>
                <w:sz w:val="20"/>
                <w:szCs w:val="20"/>
              </w:rPr>
              <w:t>28.08.2024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spacing w:before="0" w:after="0"/>
              <w:rPr>
                <w:rFonts w:ascii="TimesNewRoman" w:hAnsi="TimesNewRoman" w:cs="Times New Roman"/>
                <w:color w:val="000000"/>
                <w:sz w:val="22"/>
                <w:szCs w:val="22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-3"/>
                <w:position w:val="0"/>
                <w:sz w:val="20"/>
                <w:sz w:val="20"/>
                <w:szCs w:val="22"/>
                <w:u w:val="none"/>
                <w:vertAlign w:val="baseline"/>
                <w:lang w:val="ru-RU" w:eastAsia="ru-RU" w:bidi="ru-RU"/>
              </w:rPr>
              <w:t>МОУ ДОД "Центр детского творчества"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2"/>
                <w:szCs w:val="22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-3"/>
                <w:position w:val="0"/>
                <w:sz w:val="20"/>
                <w:sz w:val="20"/>
                <w:szCs w:val="22"/>
                <w:u w:val="none"/>
                <w:vertAlign w:val="baseline"/>
                <w:lang w:val="ru-RU" w:eastAsia="ru-RU" w:bidi="ru-RU"/>
              </w:rPr>
              <w:t>Сургутский район, поселок городского типа Белый Яр, улица Лесная, 8 Б (избирательный участок 437)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2"/>
                <w:szCs w:val="22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-3"/>
                <w:position w:val="0"/>
                <w:sz w:val="20"/>
                <w:sz w:val="20"/>
                <w:szCs w:val="22"/>
                <w:u w:val="none"/>
                <w:vertAlign w:val="baseline"/>
                <w:lang w:val="ru-RU" w:eastAsia="ru-RU" w:bidi="ru-RU"/>
              </w:rPr>
              <w:t>28.08.2024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NewRoman" w:hAnsi="TimesNewRoman"/>
                <w:color w:val="000000"/>
                <w:sz w:val="20"/>
                <w:szCs w:val="20"/>
              </w:rPr>
              <w:t>28.08.2024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spacing w:before="0" w:after="0"/>
              <w:rPr>
                <w:rFonts w:ascii="TimesNewRoman" w:hAnsi="TimesNewRoman" w:cs="Times New Roman"/>
                <w:color w:val="000000"/>
                <w:sz w:val="22"/>
                <w:szCs w:val="22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-3"/>
                <w:position w:val="0"/>
                <w:sz w:val="20"/>
                <w:sz w:val="20"/>
                <w:szCs w:val="22"/>
                <w:u w:val="none"/>
                <w:vertAlign w:val="baseline"/>
                <w:lang w:val="ru-RU" w:eastAsia="ru-RU" w:bidi="ru-RU"/>
              </w:rPr>
              <w:t>МБУ "Белоярский спортивный комплекс "Витязь"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spacing w:before="0" w:after="0"/>
              <w:rPr>
                <w:rFonts w:ascii="TimesNewRoman" w:hAnsi="TimesNewRoman" w:cs="Times New Roman"/>
                <w:color w:val="000000"/>
                <w:sz w:val="22"/>
                <w:szCs w:val="22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-3"/>
                <w:position w:val="0"/>
                <w:sz w:val="20"/>
                <w:sz w:val="20"/>
                <w:szCs w:val="22"/>
                <w:u w:val="none"/>
                <w:vertAlign w:val="baseline"/>
                <w:lang w:val="ru-RU" w:eastAsia="ru-RU" w:bidi="ru-RU"/>
              </w:rPr>
              <w:t>Сургутский район, поселок городского типа Белый Яр, улица Лесная, 9/1</w:t>
            </w:r>
          </w:p>
          <w:p>
            <w:pPr>
              <w:pStyle w:val="Normal"/>
              <w:rPr>
                <w:rFonts w:ascii="TimesNewRoman" w:hAnsi="TimesNewRoman" w:cs="Times New Roman"/>
                <w:color w:val="000000"/>
                <w:sz w:val="22"/>
                <w:szCs w:val="22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-3"/>
                <w:position w:val="0"/>
                <w:sz w:val="20"/>
                <w:sz w:val="20"/>
                <w:szCs w:val="22"/>
                <w:u w:val="none"/>
                <w:vertAlign w:val="baseline"/>
                <w:lang w:val="ru-RU" w:eastAsia="ru-RU" w:bidi="ru-RU"/>
              </w:rPr>
              <w:t>(избирательный участок 438, 439)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2"/>
                <w:szCs w:val="22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-3"/>
                <w:position w:val="0"/>
                <w:sz w:val="20"/>
                <w:sz w:val="20"/>
                <w:szCs w:val="22"/>
                <w:u w:val="none"/>
                <w:vertAlign w:val="baseline"/>
                <w:lang w:val="ru-RU" w:eastAsia="ru-RU" w:bidi="ru-RU"/>
              </w:rPr>
              <w:t>28.08.2024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NewRoman" w:hAnsi="TimesNewRoman"/>
                <w:color w:val="000000"/>
                <w:sz w:val="20"/>
                <w:szCs w:val="20"/>
              </w:rPr>
              <w:t>28.08.2024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spacing w:before="0" w:after="0"/>
              <w:rPr>
                <w:rFonts w:ascii="TimesNewRoman" w:hAnsi="TimesNewRoman" w:cs="Times New Roman"/>
                <w:color w:val="000000"/>
                <w:sz w:val="22"/>
                <w:szCs w:val="22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-3"/>
                <w:position w:val="0"/>
                <w:sz w:val="20"/>
                <w:sz w:val="20"/>
                <w:szCs w:val="22"/>
                <w:u w:val="none"/>
                <w:vertAlign w:val="baseline"/>
                <w:lang w:val="ru-RU" w:eastAsia="ru-RU" w:bidi="ru-RU"/>
              </w:rPr>
              <w:t>МАУ Сургутского района Районный центр культуры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2"/>
                <w:szCs w:val="22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-3"/>
                <w:position w:val="0"/>
                <w:sz w:val="20"/>
                <w:sz w:val="20"/>
                <w:szCs w:val="22"/>
                <w:u w:val="none"/>
                <w:vertAlign w:val="baseline"/>
                <w:lang w:val="ru-RU" w:eastAsia="ru-RU" w:bidi="ru-RU"/>
              </w:rPr>
              <w:t>Сургутский район, поселок городского типа Белый Яр, улица Лесная, 9/2 (избирательный участок 440)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2"/>
                <w:szCs w:val="22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-3"/>
                <w:position w:val="0"/>
                <w:sz w:val="20"/>
                <w:sz w:val="20"/>
                <w:szCs w:val="22"/>
                <w:u w:val="none"/>
                <w:vertAlign w:val="baseline"/>
                <w:lang w:val="ru-RU" w:eastAsia="ru-RU" w:bidi="ru-RU"/>
              </w:rPr>
              <w:t>28.08.2024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NewRoman" w:hAnsi="TimesNewRoman"/>
                <w:color w:val="000000"/>
                <w:sz w:val="20"/>
                <w:szCs w:val="20"/>
              </w:rPr>
              <w:t>28.08.2024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spacing w:before="0" w:after="0"/>
              <w:rPr>
                <w:rFonts w:ascii="TimesNewRoman" w:hAnsi="TimesNewRoman" w:cs="Times New Roman"/>
                <w:color w:val="000000"/>
                <w:sz w:val="22"/>
                <w:szCs w:val="22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-3"/>
                <w:position w:val="0"/>
                <w:sz w:val="20"/>
                <w:sz w:val="20"/>
                <w:szCs w:val="22"/>
                <w:u w:val="none"/>
                <w:vertAlign w:val="baseline"/>
                <w:lang w:val="ru-RU" w:eastAsia="ru-RU" w:bidi="ru-RU"/>
              </w:rPr>
              <w:t>МБОУ "Белоярская СОШ №3"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2"/>
                <w:szCs w:val="22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-3"/>
                <w:position w:val="0"/>
                <w:sz w:val="20"/>
                <w:sz w:val="20"/>
                <w:szCs w:val="22"/>
                <w:u w:val="none"/>
                <w:vertAlign w:val="baseline"/>
                <w:lang w:val="ru-RU" w:eastAsia="ru-RU" w:bidi="ru-RU"/>
              </w:rPr>
              <w:t>Сургутский район, поселок городского типа Белый Яр, улица Маяковского, 11 А (избирательный участок 441)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2"/>
                <w:szCs w:val="22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-3"/>
                <w:position w:val="0"/>
                <w:sz w:val="20"/>
                <w:sz w:val="20"/>
                <w:szCs w:val="22"/>
                <w:u w:val="none"/>
                <w:vertAlign w:val="baseline"/>
                <w:lang w:val="ru-RU" w:eastAsia="ru-RU" w:bidi="ru-RU"/>
              </w:rPr>
              <w:t>28.08.2024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NewRoman" w:hAnsi="TimesNewRoman"/>
                <w:color w:val="000000"/>
                <w:sz w:val="20"/>
                <w:szCs w:val="20"/>
              </w:rPr>
              <w:t>28.08.2024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spacing w:before="0" w:after="0"/>
              <w:rPr>
                <w:rFonts w:ascii="TimesNewRoman" w:hAnsi="TimesNewRoman" w:cs="Times New Roman"/>
                <w:color w:val="000000"/>
                <w:sz w:val="22"/>
                <w:szCs w:val="22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-3"/>
                <w:position w:val="0"/>
                <w:sz w:val="20"/>
                <w:sz w:val="20"/>
                <w:szCs w:val="22"/>
                <w:u w:val="none"/>
                <w:vertAlign w:val="baseline"/>
                <w:lang w:val="ru-RU" w:eastAsia="ru-RU" w:bidi="ru-RU"/>
              </w:rPr>
              <w:t>МБОУ "Федоровская СОШ №2"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2"/>
                <w:szCs w:val="22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-3"/>
                <w:position w:val="0"/>
                <w:sz w:val="20"/>
                <w:sz w:val="20"/>
                <w:szCs w:val="22"/>
                <w:u w:val="none"/>
                <w:vertAlign w:val="baseline"/>
                <w:lang w:val="ru-RU" w:eastAsia="ru-RU" w:bidi="ru-RU"/>
              </w:rPr>
              <w:t>Сургутский район, поселок городского типа Федоровский, улица Ленина, 17 (избирательный участок 442)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2"/>
                <w:szCs w:val="22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-3"/>
                <w:position w:val="0"/>
                <w:sz w:val="20"/>
                <w:sz w:val="20"/>
                <w:szCs w:val="22"/>
                <w:u w:val="none"/>
                <w:vertAlign w:val="baseline"/>
                <w:lang w:val="ru-RU" w:eastAsia="ru-RU" w:bidi="ru-RU"/>
              </w:rPr>
              <w:t>28.08.2024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NewRoman" w:hAnsi="TimesNewRoman"/>
                <w:color w:val="000000"/>
                <w:sz w:val="20"/>
                <w:szCs w:val="20"/>
              </w:rPr>
              <w:t>28.08.2024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spacing w:before="0" w:after="0"/>
              <w:rPr>
                <w:rFonts w:ascii="TimesNewRoman" w:hAnsi="TimesNewRoman" w:cs="Times New Roman"/>
                <w:color w:val="000000"/>
                <w:sz w:val="22"/>
                <w:szCs w:val="22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-3"/>
                <w:position w:val="0"/>
                <w:sz w:val="20"/>
                <w:sz w:val="20"/>
                <w:szCs w:val="22"/>
                <w:u w:val="none"/>
                <w:vertAlign w:val="baseline"/>
                <w:lang w:val="ru-RU" w:eastAsia="ru-RU" w:bidi="ru-RU"/>
              </w:rPr>
              <w:t>МАУ Федоровский СОК "Жемчужина"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2"/>
                <w:szCs w:val="22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-3"/>
                <w:position w:val="0"/>
                <w:sz w:val="20"/>
                <w:sz w:val="20"/>
                <w:szCs w:val="22"/>
                <w:u w:val="none"/>
                <w:vertAlign w:val="baseline"/>
                <w:lang w:val="ru-RU" w:eastAsia="ru-RU" w:bidi="ru-RU"/>
              </w:rPr>
              <w:t>Сургутский район, поселок городского типа Федоровский, улица Ломоносова, 1 (избирательный участок 443)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2"/>
                <w:szCs w:val="22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-3"/>
                <w:position w:val="0"/>
                <w:sz w:val="20"/>
                <w:sz w:val="20"/>
                <w:szCs w:val="22"/>
                <w:u w:val="none"/>
                <w:vertAlign w:val="baseline"/>
                <w:lang w:val="ru-RU" w:eastAsia="ru-RU" w:bidi="ru-RU"/>
              </w:rPr>
              <w:t>28.08.2024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NewRoman" w:hAnsi="TimesNewRoman"/>
                <w:color w:val="000000"/>
                <w:sz w:val="20"/>
                <w:szCs w:val="20"/>
              </w:rPr>
              <w:t>28.08.2024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spacing w:before="0" w:after="0"/>
              <w:rPr>
                <w:rFonts w:ascii="TimesNewRoman" w:hAnsi="TimesNewRoman" w:cs="Times New Roman"/>
                <w:color w:val="000000"/>
                <w:sz w:val="22"/>
                <w:szCs w:val="22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-3"/>
                <w:position w:val="0"/>
                <w:sz w:val="20"/>
                <w:sz w:val="20"/>
                <w:szCs w:val="22"/>
                <w:u w:val="none"/>
                <w:vertAlign w:val="baseline"/>
                <w:lang w:val="ru-RU" w:eastAsia="ru-RU" w:bidi="ru-RU"/>
              </w:rPr>
              <w:t>МАУК "Культурно-досуговый центр "Премьер"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2"/>
                <w:szCs w:val="22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-3"/>
                <w:position w:val="0"/>
                <w:sz w:val="20"/>
                <w:sz w:val="20"/>
                <w:szCs w:val="22"/>
                <w:u w:val="none"/>
                <w:vertAlign w:val="baseline"/>
                <w:lang w:val="ru-RU" w:eastAsia="ru-RU" w:bidi="ru-RU"/>
              </w:rPr>
              <w:t>Сургутский район, поселок городского типа Федоровский, улица Ленина, 18 (избирательный участок 444)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2"/>
                <w:szCs w:val="22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-3"/>
                <w:position w:val="0"/>
                <w:sz w:val="20"/>
                <w:sz w:val="20"/>
                <w:szCs w:val="22"/>
                <w:u w:val="none"/>
                <w:vertAlign w:val="baseline"/>
                <w:lang w:val="ru-RU" w:eastAsia="ru-RU" w:bidi="ru-RU"/>
              </w:rPr>
              <w:t>28.08.2024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NewRoman" w:hAnsi="TimesNewRoman"/>
                <w:color w:val="000000"/>
                <w:sz w:val="20"/>
                <w:szCs w:val="20"/>
              </w:rPr>
              <w:t>28.08.2024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spacing w:before="0" w:after="0"/>
              <w:rPr/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-3"/>
                <w:position w:val="0"/>
                <w:sz w:val="20"/>
                <w:sz w:val="20"/>
                <w:szCs w:val="22"/>
                <w:u w:val="none"/>
                <w:vertAlign w:val="baseline"/>
                <w:lang w:val="ru-RU" w:eastAsia="ru-RU" w:bidi="ru-RU"/>
              </w:rPr>
              <w:t>МАУ "Федоровский спортивно-оздоровительный центр"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-3"/>
                <w:position w:val="0"/>
                <w:sz w:val="20"/>
                <w:sz w:val="20"/>
                <w:szCs w:val="22"/>
                <w:u w:val="none"/>
                <w:vertAlign w:val="baseline"/>
                <w:lang w:val="ru-RU" w:eastAsia="ru-RU" w:bidi="ru-RU"/>
              </w:rPr>
              <w:t>Сургутский район, поселок городского типа Федоровский, улица Пионерная, 9-Б (избирательный участок 445, 446))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2"/>
                <w:szCs w:val="22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-3"/>
                <w:position w:val="0"/>
                <w:sz w:val="20"/>
                <w:sz w:val="20"/>
                <w:szCs w:val="22"/>
                <w:u w:val="none"/>
                <w:vertAlign w:val="baseline"/>
                <w:lang w:val="ru-RU" w:eastAsia="ru-RU" w:bidi="ru-RU"/>
              </w:rPr>
              <w:t>28.08.2024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NewRoman" w:hAnsi="TimesNewRoman"/>
                <w:color w:val="000000"/>
                <w:sz w:val="20"/>
                <w:szCs w:val="20"/>
              </w:rPr>
              <w:t>28.08.2024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spacing w:before="0" w:after="0"/>
              <w:rPr>
                <w:rFonts w:ascii="TimesNewRoman" w:hAnsi="TimesNewRoman" w:cs="Times New Roman"/>
                <w:color w:val="000000"/>
                <w:sz w:val="22"/>
                <w:szCs w:val="22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-3"/>
                <w:position w:val="0"/>
                <w:sz w:val="20"/>
                <w:sz w:val="20"/>
                <w:szCs w:val="22"/>
                <w:u w:val="none"/>
                <w:vertAlign w:val="baseline"/>
                <w:lang w:val="ru-RU" w:eastAsia="ru-RU" w:bidi="ru-RU"/>
              </w:rPr>
              <w:t>МБОУ "Федоровская СОШ №5"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2"/>
                <w:szCs w:val="22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-3"/>
                <w:position w:val="0"/>
                <w:sz w:val="20"/>
                <w:sz w:val="20"/>
                <w:szCs w:val="22"/>
                <w:u w:val="none"/>
                <w:vertAlign w:val="baseline"/>
                <w:lang w:val="ru-RU" w:eastAsia="ru-RU" w:bidi="ru-RU"/>
              </w:rPr>
              <w:t>Сургутский район, поселок городского типа Федоровский, улица Строителей, 25 (избирательный участок 447)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2"/>
                <w:szCs w:val="22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-3"/>
                <w:position w:val="0"/>
                <w:sz w:val="20"/>
                <w:sz w:val="20"/>
                <w:szCs w:val="22"/>
                <w:u w:val="none"/>
                <w:vertAlign w:val="baseline"/>
                <w:lang w:val="ru-RU" w:eastAsia="ru-RU" w:bidi="ru-RU"/>
              </w:rPr>
              <w:t>28.08.2024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NewRoman" w:hAnsi="TimesNewRoman"/>
                <w:color w:val="000000"/>
                <w:sz w:val="20"/>
                <w:szCs w:val="20"/>
              </w:rPr>
              <w:t>28.08.2024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spacing w:before="0" w:after="0"/>
              <w:rPr>
                <w:rFonts w:ascii="TimesNewRoman" w:hAnsi="TimesNewRoman" w:cs="Times New Roman"/>
                <w:color w:val="000000"/>
                <w:sz w:val="22"/>
                <w:szCs w:val="22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-3"/>
                <w:position w:val="0"/>
                <w:sz w:val="20"/>
                <w:sz w:val="20"/>
                <w:szCs w:val="22"/>
                <w:u w:val="none"/>
                <w:vertAlign w:val="baseline"/>
                <w:lang w:val="ru-RU" w:eastAsia="ru-RU" w:bidi="ru-RU"/>
              </w:rPr>
              <w:t>МБОУ "Нижнесортымская СОШ"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2"/>
                <w:szCs w:val="22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-3"/>
                <w:position w:val="0"/>
                <w:sz w:val="20"/>
                <w:sz w:val="20"/>
                <w:szCs w:val="22"/>
                <w:u w:val="none"/>
                <w:vertAlign w:val="baseline"/>
                <w:lang w:val="ru-RU" w:eastAsia="ru-RU" w:bidi="ru-RU"/>
              </w:rPr>
              <w:t>Сургутский район, поселок Нижнесортымский, улица Северная, 34 (избирательный участок 450)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2"/>
                <w:szCs w:val="22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-3"/>
                <w:position w:val="0"/>
                <w:sz w:val="20"/>
                <w:sz w:val="20"/>
                <w:szCs w:val="22"/>
                <w:u w:val="none"/>
                <w:vertAlign w:val="baseline"/>
                <w:lang w:val="ru-RU" w:eastAsia="ru-RU" w:bidi="ru-RU"/>
              </w:rPr>
              <w:t>28.08.2024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NewRoman" w:hAnsi="TimesNewRoman"/>
                <w:color w:val="000000"/>
                <w:sz w:val="20"/>
                <w:szCs w:val="20"/>
              </w:rPr>
              <w:t>28.08.2024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spacing w:before="0" w:after="0"/>
              <w:rPr>
                <w:rFonts w:ascii="TimesNewRoman" w:hAnsi="TimesNewRoman" w:cs="Times New Roman"/>
                <w:color w:val="000000"/>
                <w:sz w:val="22"/>
                <w:szCs w:val="22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-3"/>
                <w:position w:val="0"/>
                <w:sz w:val="20"/>
                <w:sz w:val="20"/>
                <w:szCs w:val="22"/>
                <w:u w:val="none"/>
                <w:vertAlign w:val="baseline"/>
                <w:lang w:val="ru-RU" w:eastAsia="ru-RU" w:bidi="ru-RU"/>
              </w:rPr>
              <w:t>МБОУ "Нижнесортымская СОШ"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2"/>
                <w:szCs w:val="22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-3"/>
                <w:position w:val="0"/>
                <w:sz w:val="20"/>
                <w:sz w:val="20"/>
                <w:szCs w:val="22"/>
                <w:u w:val="none"/>
                <w:vertAlign w:val="baseline"/>
                <w:lang w:val="ru-RU" w:eastAsia="ru-RU" w:bidi="ru-RU"/>
              </w:rPr>
              <w:t>Сургутский район, поселок Нижнесортымский, улица Нефтяников, 7 А (избирательный участок 451)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2"/>
                <w:szCs w:val="22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-3"/>
                <w:position w:val="0"/>
                <w:sz w:val="20"/>
                <w:sz w:val="20"/>
                <w:szCs w:val="22"/>
                <w:u w:val="none"/>
                <w:vertAlign w:val="baseline"/>
                <w:lang w:val="ru-RU" w:eastAsia="ru-RU" w:bidi="ru-RU"/>
              </w:rPr>
              <w:t>28.08.2024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NewRoman" w:hAnsi="TimesNewRoman"/>
                <w:color w:val="000000"/>
                <w:sz w:val="20"/>
                <w:szCs w:val="20"/>
              </w:rPr>
              <w:t>28.08.2024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spacing w:before="0" w:after="0"/>
              <w:rPr>
                <w:rFonts w:ascii="TimesNewRoman" w:hAnsi="TimesNewRoman" w:cs="Times New Roman"/>
                <w:color w:val="000000"/>
                <w:sz w:val="22"/>
                <w:szCs w:val="22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-3"/>
                <w:position w:val="0"/>
                <w:sz w:val="20"/>
                <w:sz w:val="20"/>
                <w:szCs w:val="22"/>
                <w:u w:val="none"/>
                <w:vertAlign w:val="baseline"/>
                <w:lang w:val="ru-RU" w:eastAsia="ru-RU" w:bidi="ru-RU"/>
              </w:rPr>
              <w:t>МБУ Культурно-досуговый центр "Кристалл"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2"/>
                <w:szCs w:val="22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-3"/>
                <w:position w:val="0"/>
                <w:sz w:val="20"/>
                <w:sz w:val="20"/>
                <w:szCs w:val="22"/>
                <w:u w:val="none"/>
                <w:vertAlign w:val="baseline"/>
                <w:lang w:val="ru-RU" w:eastAsia="ru-RU" w:bidi="ru-RU"/>
              </w:rPr>
              <w:t>Сургутский район, поселок Нижнесортымский, улица Хусаинова, 1 (избирательный участок 452)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2"/>
                <w:szCs w:val="22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-3"/>
                <w:position w:val="0"/>
                <w:sz w:val="20"/>
                <w:sz w:val="20"/>
                <w:szCs w:val="22"/>
                <w:u w:val="none"/>
                <w:vertAlign w:val="baseline"/>
                <w:lang w:val="ru-RU" w:eastAsia="ru-RU" w:bidi="ru-RU"/>
              </w:rPr>
              <w:t>28.08.2024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NewRoman" w:hAnsi="TimesNewRoman"/>
                <w:color w:val="000000"/>
                <w:sz w:val="20"/>
                <w:szCs w:val="20"/>
              </w:rPr>
              <w:t>28.08.2024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spacing w:before="0" w:after="0"/>
              <w:rPr>
                <w:rFonts w:ascii="TimesNewRoman" w:hAnsi="TimesNewRoman" w:cs="Times New Roman"/>
                <w:color w:val="000000"/>
                <w:sz w:val="22"/>
                <w:szCs w:val="22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-3"/>
                <w:position w:val="0"/>
                <w:sz w:val="20"/>
                <w:sz w:val="20"/>
                <w:szCs w:val="22"/>
                <w:u w:val="none"/>
                <w:vertAlign w:val="baseline"/>
                <w:lang w:val="ru-RU" w:eastAsia="ru-RU" w:bidi="ru-RU"/>
              </w:rPr>
              <w:t>МКУК "Сытоминский центр досуга и творчества"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2"/>
                <w:szCs w:val="22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-3"/>
                <w:position w:val="0"/>
                <w:sz w:val="20"/>
                <w:sz w:val="20"/>
                <w:szCs w:val="22"/>
                <w:u w:val="none"/>
                <w:vertAlign w:val="baseline"/>
                <w:lang w:val="ru-RU" w:eastAsia="ru-RU" w:bidi="ru-RU"/>
              </w:rPr>
              <w:t>Сургутский район, село Сытомино, улица Центральная, 61 (избирательный участок 458)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2"/>
                <w:szCs w:val="22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-3"/>
                <w:position w:val="0"/>
                <w:sz w:val="20"/>
                <w:sz w:val="20"/>
                <w:szCs w:val="22"/>
                <w:u w:val="none"/>
                <w:vertAlign w:val="baseline"/>
                <w:lang w:val="ru-RU" w:eastAsia="ru-RU" w:bidi="ru-RU"/>
              </w:rPr>
              <w:t>28.08.2024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NewRoman" w:hAnsi="TimesNewRoman"/>
                <w:color w:val="000000"/>
                <w:sz w:val="20"/>
                <w:szCs w:val="20"/>
              </w:rPr>
              <w:t>28.08.2024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spacing w:before="0" w:after="0"/>
              <w:rPr>
                <w:rFonts w:ascii="TimesNewRoman" w:hAnsi="TimesNewRoman" w:cs="Times New Roman"/>
                <w:color w:val="000000"/>
                <w:sz w:val="22"/>
                <w:szCs w:val="22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-3"/>
                <w:position w:val="0"/>
                <w:sz w:val="20"/>
                <w:sz w:val="20"/>
                <w:szCs w:val="22"/>
                <w:u w:val="none"/>
                <w:vertAlign w:val="baseline"/>
                <w:lang w:val="ru-RU" w:eastAsia="ru-RU" w:bidi="ru-RU"/>
              </w:rPr>
              <w:t>помещение отдела библиотечного обслуживания населения МАУК Культурно-досуговый центр "Премьер"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2"/>
                <w:szCs w:val="22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-3"/>
                <w:position w:val="0"/>
                <w:sz w:val="20"/>
                <w:sz w:val="20"/>
                <w:szCs w:val="22"/>
                <w:u w:val="none"/>
                <w:vertAlign w:val="baseline"/>
                <w:lang w:val="ru-RU" w:eastAsia="ru-RU" w:bidi="ru-RU"/>
              </w:rPr>
              <w:t>Сургутский район, поселок городского типа Федоровский, улица Ленина, 14 Б (избирательный участок 438, 536)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2"/>
                <w:szCs w:val="22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-3"/>
                <w:position w:val="0"/>
                <w:sz w:val="20"/>
                <w:sz w:val="20"/>
                <w:szCs w:val="22"/>
                <w:u w:val="none"/>
                <w:vertAlign w:val="baseline"/>
                <w:lang w:val="ru-RU" w:eastAsia="ru-RU" w:bidi="ru-RU"/>
              </w:rPr>
              <w:t>28.08.2024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NewRoman" w:hAnsi="TimesNewRoman"/>
                <w:color w:val="000000"/>
                <w:sz w:val="20"/>
                <w:szCs w:val="20"/>
              </w:rPr>
              <w:t>28.08.2024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spacing w:before="0" w:after="0"/>
              <w:rPr>
                <w:rFonts w:ascii="TimesNewRoman" w:hAnsi="TimesNewRoman" w:cs="Times New Roman"/>
                <w:bCs/>
                <w:color w:val="000000"/>
                <w:sz w:val="22"/>
                <w:szCs w:val="22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-3"/>
                <w:position w:val="0"/>
                <w:sz w:val="20"/>
                <w:sz w:val="20"/>
                <w:szCs w:val="22"/>
                <w:u w:val="none"/>
                <w:vertAlign w:val="baseline"/>
                <w:lang w:val="ru-RU" w:eastAsia="ru-RU" w:bidi="ru-RU"/>
              </w:rPr>
              <w:t>МБУ СК "Лидер"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2"/>
                <w:szCs w:val="22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-3"/>
                <w:position w:val="0"/>
                <w:sz w:val="20"/>
                <w:sz w:val="20"/>
                <w:szCs w:val="22"/>
                <w:u w:val="none"/>
                <w:vertAlign w:val="baseline"/>
                <w:lang w:val="ru-RU" w:eastAsia="ru-RU" w:bidi="ru-RU"/>
              </w:rPr>
              <w:t>Сургутский район, поселок Нижнесортымский, улица Дорожников, 15 (избирательный участок 539)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2"/>
                <w:szCs w:val="22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-3"/>
                <w:position w:val="0"/>
                <w:sz w:val="20"/>
                <w:sz w:val="20"/>
                <w:szCs w:val="22"/>
                <w:u w:val="none"/>
                <w:vertAlign w:val="baseline"/>
                <w:lang w:val="ru-RU" w:eastAsia="ru-RU" w:bidi="ru-RU"/>
              </w:rPr>
              <w:t>28.08.2024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NewRoman" w:hAnsi="TimesNewRoman"/>
                <w:color w:val="000000"/>
                <w:sz w:val="20"/>
                <w:szCs w:val="20"/>
              </w:rPr>
              <w:t>28.08.2024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spacing w:before="0" w:after="0"/>
              <w:rPr>
                <w:rFonts w:ascii="TimesNewRoman" w:hAnsi="TimesNewRoman" w:cs="Times New Roman"/>
                <w:color w:val="000000"/>
                <w:sz w:val="22"/>
                <w:szCs w:val="22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-3"/>
                <w:position w:val="0"/>
                <w:sz w:val="20"/>
                <w:sz w:val="20"/>
                <w:szCs w:val="22"/>
                <w:u w:val="none"/>
                <w:vertAlign w:val="baseline"/>
                <w:lang w:val="ru-RU" w:eastAsia="ru-RU" w:bidi="ru-RU"/>
              </w:rPr>
              <w:t>МБОУ ДОД "Федоровский центр дополнительного образования"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2"/>
                <w:szCs w:val="22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-3"/>
                <w:position w:val="0"/>
                <w:sz w:val="20"/>
                <w:sz w:val="20"/>
                <w:szCs w:val="22"/>
                <w:u w:val="none"/>
                <w:vertAlign w:val="baseline"/>
                <w:lang w:val="ru-RU" w:eastAsia="ru-RU" w:bidi="ru-RU"/>
              </w:rPr>
              <w:t>Сургутский район, поселок городского типа Федоровский, переулок Тюменский, 14 (избирательный участок 694)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2"/>
                <w:szCs w:val="22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-3"/>
                <w:position w:val="0"/>
                <w:sz w:val="20"/>
                <w:sz w:val="20"/>
                <w:szCs w:val="22"/>
                <w:u w:val="none"/>
                <w:vertAlign w:val="baseline"/>
                <w:lang w:val="ru-RU" w:eastAsia="ru-RU" w:bidi="ru-RU"/>
              </w:rPr>
              <w:t>28.08.2024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NewRoman" w:hAnsi="TimesNewRoman"/>
                <w:color w:val="000000"/>
                <w:sz w:val="20"/>
                <w:szCs w:val="20"/>
              </w:rPr>
              <w:t>28.08.2024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Общежитие №18 финское УЭЗиС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, г.п. Лянтор, ул. Набережная, 18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Общежитие №45 УЭЗиС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, г.п. Лянтор (7 микрорайон 45 )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Общежитие промысловое Лена - 80 УЭЗиС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, г.п. Федоровский (улица Моховая 18)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Общежитие №43А финское УЭЗиС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, г. Лянтор, мкр 2-й, Дом 43а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Общежитие №62 финское УЭЗиС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, г. Лянтор, мкр 2-й, Дом 62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Общежитие №63 финское УЭЗиС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, г. Лянтор, мкр 2-й, Дом 63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Общежитие УЭЗиС 6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, г. Лянтор, мкр 6а, Дом 97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Общежитие №44 УЭЗиС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, г. Лянтор, мкр 7-й, Дом 44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Общежитие №33А (Вахта - 80) УЭЗиС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, г. Лянтор, ул. Эстонских Дорожников, Дом 33а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Общежитие Лена - 80 (здание межсменного отдыха работников) УЭЗиС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, г. Лянтор, ул. Эстонских Дорожников, Дом 34а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Общежитие №20 финское (здание межсменного отдыха работников) УЭЗиС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, г. Лянтор, ул. Набережная, д. 20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Общежитие №2 Лена - 80 (здание межсменного отдыха работников) УЭЗиС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, г. Лянтор, ул 60 лет СССР, Дом 2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Общежитие №3 УЭЗиС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, г. Лянтор, ул 60 лет СССР, Дом 3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Общежитие №4 Лена - 80 (здание межсменного отдыха работников) УЭЗиС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, г. Лянтор, ул 60 лет СССР, Дом 4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Общежитие №6 Лена - 80 (здание межсменного отдыха работников) УЭЗиС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, г. Лянтор, ул 60 лет СССР, Дом 6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Общежитие финское №12 УЭЗиС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, г. Лянтор, ул Дружбы Народов, Дом 12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Общежитие финское №13 УЭЗиС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, г. Лянтор, ул Дружбы Народов, Дом 13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Общежитие №3А финское УЭЗиС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, г. Лянтор, ул Дружбы Народов, Дом 3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Общежитие №43 УЭЗиС (ул. Дружбы Народов 43)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, г. Лянтор, ул Дружбы Народов, Дом 43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Общежитие финское (здание межсменного отдыха работников) УЭЗиС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, г. Лянтор, ул Магистральная, Дом 6 к. 1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Общежитие №6 (здание межсменного отдыха работников) УЭЗиС 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, г. Лянтор, ул Магистральная, Дом 6/2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Общежитие (здание межсменного отдыха работников) УЭЗиС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, г. Лянтор, ул Магистральная, Дом 6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Общежитие №10А (Лена - 80 ) УЭЗиС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, г. Лянтор, ул Набережная 10а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Общежитие №10 УЭЗиС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, г. Лянтор, ул Набережная, д. 10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Общежитие №27А (Вахта - 80) УЭЗиС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, г. Лянтор, ул Эстонских Дорожников, Дом 27а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Общежитие №37 УЭЗиС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, г. Лянтор, ул Эстонских Дорожников, Дом 37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Общежитие (здание межсменного отдыха) УЭЗиС 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, </w:t>
            </w:r>
          </w:p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п. Нижнесортымский, </w:t>
            </w:r>
          </w:p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ул. Транспортная, д.86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Общежитие №24 УЭЗиС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, </w:t>
            </w:r>
          </w:p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п. Нижнесортымский, </w:t>
            </w:r>
          </w:p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мкр Пионерный, Дом 1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Общежитие №34 УЭЗиС 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, </w:t>
            </w:r>
          </w:p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п. Нижнесортымский, мкр Пионерный, Дом 11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Общежитие №35 УЭЗиС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, </w:t>
            </w:r>
          </w:p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п. Нижнесортымский, мкр Пионерный, Дом 13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Общежитие №36 УЭЗиС 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, </w:t>
            </w:r>
          </w:p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п. Нижнесортымский, мкр Пионерный, Дом 14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Общежитие №37 УЭЗиС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, </w:t>
            </w:r>
          </w:p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п. Нижнесортымский, мкр Пионерный, Дом 15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Общежитие (здание межсменного отдыха) УЭЗиС 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, </w:t>
            </w:r>
          </w:p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п. Нижнесортымский, мкр Пионерный, Дом 16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Общежитие №39 (здание межсменного отдыха) УЭЗиС 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, </w:t>
            </w:r>
          </w:p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п. Нижнесортымский, мкр Пионерный, Дом 18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Общежитие №27 УЭЗиС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, </w:t>
            </w:r>
          </w:p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п. Нижнесортымский, мкр Пионерный, Дом 2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Общежитие №41 УЭЗиС 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, </w:t>
            </w:r>
          </w:p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п. Нижнесортымский, мкр Пионерный, Дом 20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Общежитие (здание межсменного отдыха) УЭЗиС 111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, </w:t>
            </w:r>
          </w:p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п. Нижнесортымский, мкр Пионерный, Дом 21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Общежитие №43 УЭЗиС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, </w:t>
            </w:r>
          </w:p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п. Нижнесортымский, мкр Пионерный, Дом 22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Общежитие №44 УЭЗиС 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, </w:t>
            </w:r>
          </w:p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п. Нижнесортымский, мкр Пионерный, Дом 23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Общежитие (здание межсменного отдыха) УЭЗиС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, </w:t>
            </w:r>
          </w:p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п. Нижнесортымский, мкр Пионерный, Дом 24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Общежитие №46 УЭЗиС 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, </w:t>
            </w:r>
          </w:p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п. Нижнесортымский, мкр Пионерный, Дом 25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Общежитие №48 УЭЗиС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, </w:t>
            </w:r>
          </w:p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п. Нижнесортымский, мкр Пионерный, Дом 26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Общежитие №52 УЭЗиС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, </w:t>
            </w:r>
          </w:p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п. Нижнесортымский, мкр Пионерный, Дом 29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Общежитие №28 УЭЗиС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, </w:t>
            </w:r>
          </w:p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п. Нижнесортымский, мкр Пионерный, Дом 3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Общежитие №51 УЭЗиС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, </w:t>
            </w:r>
          </w:p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п. Нижнесортымский, мкр Пионерный, Дом 30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Общежитие №53 УЭЗиС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, </w:t>
            </w:r>
          </w:p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п. Нижнесортымский, мкр Пионерный, Дом 32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Общежитие №55 (здание межсменного отдыха) УЭЗиС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, </w:t>
            </w:r>
          </w:p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п. Нижнесортымский, мкр Пионерный, Дом 33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Общежитие №58 (здание межсменного отдыха) УЭЗиС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, </w:t>
            </w:r>
          </w:p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п. Нижнесортымский, мкр Пионерный, Дом 34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Общежитие №57 УЭЗиС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, </w:t>
            </w:r>
          </w:p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п. Нижнесортымский, мкр Пионерный, Дом 35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Общежитие №56 (здание межсменного отдыха) УЭЗиС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, </w:t>
            </w:r>
          </w:p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п. Нижнесортымский, мкр Пионерный, Дом 36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Общежитие (здание межсменного отдыха) УЭЗиС 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, </w:t>
            </w:r>
          </w:p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п. Нижнесортымский, мкр Пионерный, Дом 4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Общежитие №30 УЭЗиС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, </w:t>
            </w:r>
          </w:p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п. Нижнесортымский, мкр Пионерный, Дом 5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Общежитие №31 УЭЗиС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, </w:t>
            </w:r>
          </w:p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п. Нижнесортымский, мкр Пионерный, Дом 6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Общежитие №47 УЭЗиС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, </w:t>
            </w:r>
          </w:p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п. Нижнесортымский, мкр Пионерный, Дом 9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Общежитие (здание межсменного отдыха) УЭЗиС 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, </w:t>
            </w:r>
          </w:p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п. Нижнесортымский, ул Транспортная, Дом 84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Общежитие №23 УЭЗиС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, </w:t>
            </w:r>
          </w:p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п. Нижнесортымский, ул Энтузиастов, Дом 10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Общежитие №19 УЭЗиС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, </w:t>
            </w:r>
          </w:p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п. Нижнесортымский, ул Энтузиастов, Дом 6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Общежитие №20 УЭЗиС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, </w:t>
            </w:r>
          </w:p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п. Нижнесортымский, ул Энтузиастов, Дом 7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Общежитие №21 УЭЗиС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, </w:t>
            </w:r>
          </w:p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п. Нижнесортымский, ул Энтузиастов, Дом 8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Общежитие №22 УЭЗиС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, </w:t>
            </w:r>
          </w:p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п. Нижнесортымский, ул Энтузиастов, Дом 9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Общежитие (здание межсменного отдыха работников) УЭЗиС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, пгт. Белый Яр, ул Лесная, Дом 5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Общежитие (здание межсменного отдыха работников) УЭЗиС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, пгт. Белый Яр, ул Маяковского, Дом 4 (Сургутский район поселок городского типа Белый Яр улица Маяковского 4)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Общежитие №14 финское УНИМО - 80 УЭЗиС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, пгт. Федоровский, ул Ленина, Дом 1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Общежитие финское УНИМО - 80 УЭЗиС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, пгт. Федоровский, ул Ленина, Дом 3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Общежитие финское УНИМО - 80 (здание межсменного отдыха работников) УЭЗиС 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, пгт. Федоровский, ул Ленина, Дом 7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Общежитие финское УНИМО - 80 УЭЗиС (ул. Ленина 7)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, пгт. Федоровский, ул Ленина, Дом 7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Общежитие №9 финское УЭЗиС 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, пгт. Федоровский, ул Ломоносова, Дом 8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Общежитие №11 (здание жилое общего назначения) УЭЗиС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, пгт. Федоровский, ул Моховая (2/1)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Общежитие № 2 УЭЗиС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, </w:t>
            </w:r>
          </w:p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пгт. Федоровский, ул. Моховая, Дом 16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Общежитие №10 Берлин УЭЗиС 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, </w:t>
            </w:r>
          </w:p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пгт. Федоровский, ул. Моховая, Дом 4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Общежитие Берлин №5 УЭЗиС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, </w:t>
            </w:r>
          </w:p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пгт. Федоровский, ул. Моховая, Дом 6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Общежитие №6 Берлин УЭЗиС 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, </w:t>
            </w:r>
          </w:p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пгт. Федоровский, ул. Моховая, Дом 8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Общежитие УЭЗиС 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, </w:t>
            </w:r>
          </w:p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пгт. Федоровский, ул. Пионерная, Дом 1-А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Общежитие №11 промысловое УНИМО - 80 УЭЗиС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, </w:t>
            </w:r>
          </w:p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пгт. Федоровский, ул. Пионерная, Дом 1, Комната 1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Общежитие финское УНИМО - 80 (здание межсменного отдыха работников) УЭЗиС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, </w:t>
            </w:r>
          </w:p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пгт. Федоровский, ул. Пионерная, Дом 23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Общежитие финское (здание межсменного отдыха работников) УЭЗиС 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, </w:t>
            </w:r>
          </w:p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пгт. Федоровский, ул. Пионерная, Дом 23 (к. а)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Общежитие финское УНИМО - 80 (здание межсменного отдыха работников) УЭЗиС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, </w:t>
            </w:r>
          </w:p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пгт. Федоровский, ул. Пионерная, Дом 27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Общежитие финское УНИМО - 80 УЭЗиС 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, </w:t>
            </w:r>
          </w:p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пгт. Федоровский, ул. Пионерная, Дом 27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Общежитие (здание межсменного отдыха работников) УЭЗиС (ул. Пионерная 27а)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, </w:t>
            </w:r>
          </w:p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пгт. Федоровский, ул. Пионерная, Дом 27 (к.а)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Общежитие (здание межсменного отдыха работников) УЭЗиС 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, </w:t>
            </w:r>
          </w:p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пгт. Федоровский, ул. Пионерная, Дом 3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Общежитие №13 финское УНИМО - 80 УЭЗиС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, </w:t>
            </w:r>
          </w:p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пгт. Федоровский, ул. Пионерная, Дом 31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Общежитие финское УЭЗиС ( ул Пионерная, 67)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, </w:t>
            </w:r>
          </w:p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пгт. Федоровский, ул. Пионерная, Дом 67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Общежитие №1 УЭЗиС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, </w:t>
            </w:r>
          </w:p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пгт. Федоровский, ул. Пионерная, Дом 71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Общежитие (здание межсменного отдыха работников) УЭЗиС 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, </w:t>
            </w:r>
          </w:p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пгт. Федоровский, ул. Пионерная, Дом 75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Общежитие №12 промысловое УНИМО - 80 УЭЗиС 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, </w:t>
            </w:r>
          </w:p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пгт. Федоровский, ул. Савуйская, Дом 1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Общежитие финское УНИМО - 80 УЭЗиС 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, </w:t>
            </w:r>
          </w:p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пгт. Федоровский, ул. Савуйская, Дом 11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Общежитие №1/17 УЭЗиС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, </w:t>
            </w:r>
          </w:p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пгт. Федоровский, ул. Савуйская, Дом 5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Общежитие УЭЗиС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, </w:t>
            </w:r>
          </w:p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пгт. Федоровский, ул. Энтузиастов, Дом 1/29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Общежитие №5 финское УНИМО - 80 УЭЗиС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, </w:t>
            </w:r>
          </w:p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пгт. Федоровский, ул. Энтузиастов, Дом 10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Общежитие УЭЗиС 12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, </w:t>
            </w:r>
          </w:p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пгт. Федоровский, ул. Энтузиастов, Дом 12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Общежитие УЭЗиС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, </w:t>
            </w:r>
          </w:p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пгт. Федоровский, ул. Энтузиастов, Дом 14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Общежитие №12 финское УНИМО - 80 УЭЗиС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, </w:t>
            </w:r>
          </w:p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пгт. Федоровский, ул. Энтузиастов, Дом 2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Общежитие (здание межсменного отдыха работников) УЭЗиС (УЦ ПАО СНГ)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, тер. Западно-Сургутское месторождение, ул. Учебный центр ОАО СНГ (строение 2)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Здание межсменного отдыха работников (ОБЩЕЖИТИЕ ФИНСКОЕ) УЭЗиС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, </w:t>
            </w:r>
          </w:p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пгт. Федоровский, ул. Пионерная, 67А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Здание межсменного отдыха работников (ОБЩЕЖИТИЕ №4) УЭЗиС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, </w:t>
            </w:r>
          </w:p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пгт. Федоровский, ул. Пионерная, 73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Здание межсменного отдыха работников (ОБЩЕЖИТИЕ) УЭЗиС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, </w:t>
            </w:r>
          </w:p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пгт. Федоровский, ул. Пионерная, 75А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Здание межсменного отдыха работников ОБЩЕЖИТИЕ БЕРЛИН УЭЗиС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, </w:t>
            </w:r>
          </w:p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пгт. Федоровский, </w:t>
            </w:r>
          </w:p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ул. Моховая, 2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Общежитие №12 УЭЗиС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, </w:t>
            </w:r>
          </w:p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пгт. Федоровский, </w:t>
            </w:r>
          </w:p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ул. Моховая, 2/2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Общежитие №1 УЭЗиС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/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, </w:t>
            </w:r>
          </w:p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пгт. Федоровский, ул. Пионерная, 71А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Общежитие БЕРЛИН УЭЗиС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, пгт. Федоровский, ул. Энтузиастов, 6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Здание межсменного отдыха работников (ОБЩЕЖИТИЕ БЕРЛИН) УЭЗиС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, г. Лянтор, 7 мкр., №62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Общежитие №35 (ОБЩЕЖИТИЕ ВАХТА-80) УЭЗиС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, г. Лянтор, ул. Эстонских дорожников, 35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Общежитие №40 УЭЗиС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, </w:t>
            </w:r>
          </w:p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п. Нижнесортымский, мкр. Пионерный, 19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Общежитие №59 УЭЗиС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, </w:t>
            </w:r>
          </w:p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п. Нижнесортымский, пер. Молодежный, 5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widowControl w:val="false"/>
              <w:numPr>
                <w:ilvl w:val="0"/>
                <w:numId w:val="2"/>
              </w:numPr>
              <w:spacing w:before="0" w:after="0"/>
              <w:ind w:left="510" w:right="454" w:hanging="454"/>
              <w:jc w:val="center"/>
              <w:rPr>
                <w:rFonts w:ascii="Times New Roman" w:hAnsi="Times New Roman" w:eastAsia="Source Han Sans CN Regular" w:cs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color w:val="auto"/>
                <w:spacing w:val="-3"/>
                <w:sz w:val="20"/>
                <w:szCs w:val="20"/>
                <w:lang w:val="ru-RU" w:eastAsia="ru-RU" w:bidi="ru-RU"/>
              </w:rPr>
            </w:r>
          </w:p>
        </w:tc>
        <w:tc>
          <w:tcPr>
            <w:tcW w:w="4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Общежитие №18 УЭЗиС ПАО «Сургутнефтегаз» 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Сургутский 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район</w:t>
            </w: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 xml:space="preserve">, </w:t>
            </w:r>
          </w:p>
          <w:p>
            <w:pPr>
              <w:pStyle w:val="Style56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п. Нижнесортымский, ул. Энтузиастов, 5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numPr>
                <w:ilvl w:val="0"/>
                <w:numId w:val="0"/>
              </w:numPr>
              <w:shd w:fill="FFFFFF" w:val="clear"/>
              <w:tabs>
                <w:tab w:val="clear" w:pos="408"/>
                <w:tab w:val="left" w:pos="0" w:leader="none"/>
              </w:tabs>
              <w:suppressAutoHyphens w:val="true"/>
              <w:spacing w:lineRule="auto" w:line="240"/>
              <w:ind w:left="1080" w:right="0" w:hanging="0"/>
              <w:jc w:val="center"/>
              <w:rPr>
                <w:rFonts w:ascii="PT Astra Serif" w:hAnsi="PT Astra Serif" w:eastAsia="PT Astra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em w:val="none"/>
                <w:lang w:val="ru-RU" w:eastAsia="ru-RU" w:bidi="ar-SA"/>
              </w:rPr>
            </w:pPr>
            <w:r>
              <w:rPr>
                <w:rStyle w:val="Style29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kern w:val="0"/>
                <w:position w:val="0"/>
                <w:sz w:val="20"/>
                <w:sz w:val="20"/>
                <w:szCs w:val="22"/>
                <w:u w:val="none"/>
                <w:vertAlign w:val="baseline"/>
                <w:em w:val="none"/>
                <w:lang w:val="ru-RU" w:eastAsia="ru-RU" w:bidi="ru-RU"/>
              </w:rPr>
              <w:t>4 квартал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 New Roman"/>
                <w:color w:val="000000"/>
                <w:sz w:val="20"/>
                <w:szCs w:val="20"/>
              </w:rPr>
            </w:pPr>
            <w:r>
              <w:rPr/>
            </w:r>
          </w:p>
        </w:tc>
      </w:tr>
    </w:tbl>
    <w:p>
      <w:pPr>
        <w:pStyle w:val="Style38"/>
        <w:jc w:val="center"/>
        <w:rPr>
          <w:rFonts w:ascii="Times New Roman" w:hAnsi="Times New Roman" w:cs="Times New Roman"/>
          <w:sz w:val="22"/>
          <w:szCs w:val="22"/>
        </w:rPr>
      </w:pPr>
      <w:r>
        <w:rPr/>
      </w:r>
    </w:p>
    <w:sectPr>
      <w:headerReference w:type="default" r:id="rId2"/>
      <w:footerReference w:type="default" r:id="rId3"/>
      <w:type w:val="nextPage"/>
      <w:pgSz w:orient="landscape"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apple-system">
    <w:altName w:val="BlinkMacSystemFont"/>
    <w:charset w:val="01"/>
    <w:family w:val="roman"/>
    <w:pitch w:val="default"/>
  </w:font>
  <w:font w:name="TimesNewRoman">
    <w:charset w:val="01"/>
    <w:family w:val="roman"/>
    <w:pitch w:val="default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3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space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suff w:val="space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suff w:val="space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suff w:val="space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space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space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>
    <w:lvl w:ilvl="0">
      <w:start w:val="145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space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suff w:val="space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suff w:val="space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suff w:val="space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space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space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4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szCs w:val="24"/>
        <w:lang w:val="ru-RU" w:eastAsia="ru-RU" w:bidi="ru-RU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false"/>
      <w:bidi w:val="0"/>
      <w:spacing w:before="0" w:after="0"/>
      <w:jc w:val="center"/>
    </w:pPr>
    <w:rPr>
      <w:rFonts w:ascii="PT Astra Serif" w:hAnsi="PT Astra Serif" w:eastAsia="Source Han Sans CN Regular" w:cs="Lohit Devanagari"/>
      <w:color w:val="auto"/>
      <w:kern w:val="0"/>
      <w:sz w:val="28"/>
      <w:szCs w:val="24"/>
      <w:lang w:val="ru-RU" w:eastAsia="ru-RU" w:bidi="ru-RU"/>
    </w:rPr>
  </w:style>
  <w:style w:type="paragraph" w:styleId="1">
    <w:name w:val="Heading 1"/>
    <w:basedOn w:val="Style35"/>
    <w:uiPriority w:val="9"/>
    <w:qFormat/>
    <w:pPr>
      <w:spacing w:before="240" w:after="0"/>
      <w:outlineLvl w:val="0"/>
    </w:pPr>
    <w:rPr/>
  </w:style>
  <w:style w:type="paragraph" w:styleId="2">
    <w:name w:val="Heading 2"/>
    <w:basedOn w:val="Style35"/>
    <w:uiPriority w:val="9"/>
    <w:semiHidden/>
    <w:unhideWhenUsed/>
    <w:qFormat/>
    <w:pPr>
      <w:spacing w:before="240" w:after="0"/>
      <w:outlineLvl w:val="1"/>
    </w:pPr>
    <w:rPr/>
  </w:style>
  <w:style w:type="paragraph" w:styleId="3">
    <w:name w:val="Heading 3"/>
    <w:basedOn w:val="Style35"/>
    <w:uiPriority w:val="9"/>
    <w:semiHidden/>
    <w:unhideWhenUsed/>
    <w:qFormat/>
    <w:pPr>
      <w:spacing w:before="240" w:after="0"/>
      <w:outlineLvl w:val="2"/>
    </w:pPr>
    <w:rPr/>
  </w:style>
  <w:style w:type="paragraph" w:styleId="4">
    <w:name w:val="Heading 4"/>
    <w:basedOn w:val="Style35"/>
    <w:uiPriority w:val="9"/>
    <w:semiHidden/>
    <w:unhideWhenUsed/>
    <w:qFormat/>
    <w:pPr>
      <w:spacing w:before="240" w:after="0"/>
      <w:outlineLvl w:val="3"/>
    </w:pPr>
    <w:rPr/>
  </w:style>
  <w:style w:type="paragraph" w:styleId="5">
    <w:name w:val="Heading 5"/>
    <w:basedOn w:val="Style35"/>
    <w:uiPriority w:val="9"/>
    <w:semiHidden/>
    <w:unhideWhenUsed/>
    <w:qFormat/>
    <w:pPr>
      <w:spacing w:before="240" w:after="0"/>
      <w:outlineLvl w:val="4"/>
    </w:pPr>
    <w:rPr/>
  </w:style>
  <w:style w:type="paragraph" w:styleId="6">
    <w:name w:val="Heading 6"/>
    <w:basedOn w:val="Style35"/>
    <w:uiPriority w:val="9"/>
    <w:semiHidden/>
    <w:unhideWhenUsed/>
    <w:qFormat/>
    <w:pPr>
      <w:outlineLvl w:val="5"/>
    </w:pPr>
    <w:rPr/>
  </w:style>
  <w:style w:type="paragraph" w:styleId="7">
    <w:name w:val="Heading 7"/>
    <w:basedOn w:val="Style35"/>
    <w:qFormat/>
    <w:pPr>
      <w:spacing w:before="240" w:after="0"/>
      <w:outlineLvl w:val="6"/>
    </w:pPr>
    <w:rPr/>
  </w:style>
  <w:style w:type="paragraph" w:styleId="8">
    <w:name w:val="Heading 8"/>
    <w:basedOn w:val="Style35"/>
    <w:qFormat/>
    <w:pPr>
      <w:spacing w:before="240" w:after="0"/>
      <w:outlineLvl w:val="7"/>
    </w:pPr>
    <w:rPr/>
  </w:style>
  <w:style w:type="paragraph" w:styleId="9">
    <w:name w:val="Heading 9"/>
    <w:basedOn w:val="Style35"/>
    <w:qFormat/>
    <w:pPr>
      <w:spacing w:before="240" w:after="0"/>
      <w:outlineLvl w:val="8"/>
    </w:pPr>
    <w:rPr/>
  </w:style>
  <w:style w:type="character" w:styleId="Style5" w:customStyle="1">
    <w:name w:val="Интернет-ссылка"/>
    <w:rPr>
      <w:color w:val="000080"/>
      <w:u w:val="single"/>
    </w:rPr>
  </w:style>
  <w:style w:type="character" w:styleId="Style6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unhideWhenUsed/>
    <w:qFormat/>
    <w:rPr>
      <w:vertAlign w:val="superscript"/>
    </w:rPr>
  </w:style>
  <w:style w:type="character" w:styleId="Style7" w:customStyle="1">
    <w:name w:val="Привязка концевой сноски"/>
    <w:rPr>
      <w:vertAlign w:val="superscript"/>
    </w:rPr>
  </w:style>
  <w:style w:type="character" w:styleId="EndnoteCharacters" w:customStyle="1">
    <w:name w:val="Endnote Characters"/>
    <w:basedOn w:val="DefaultParagraphFont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Style8" w:customStyle="1">
    <w:name w:val="Символ нумерации"/>
    <w:qFormat/>
    <w:rPr/>
  </w:style>
  <w:style w:type="character" w:styleId="Style9" w:customStyle="1">
    <w:name w:val="Маркеры списка"/>
    <w:qFormat/>
    <w:rPr>
      <w:rFonts w:ascii="OpenSymbol" w:hAnsi="OpenSymbol" w:eastAsia="OpenSymbol" w:cs="OpenSymbol"/>
    </w:rPr>
  </w:style>
  <w:style w:type="character" w:styleId="Style10" w:customStyle="1">
    <w:name w:val="Символ сноски"/>
    <w:qFormat/>
    <w:rPr/>
  </w:style>
  <w:style w:type="character" w:styleId="Pagenumber">
    <w:name w:val="page number"/>
    <w:qFormat/>
    <w:rPr/>
  </w:style>
  <w:style w:type="character" w:styleId="Style11" w:customStyle="1">
    <w:name w:val="Символы названия"/>
    <w:qFormat/>
    <w:rPr/>
  </w:style>
  <w:style w:type="character" w:styleId="Style12" w:customStyle="1">
    <w:name w:val="Буквица"/>
    <w:qFormat/>
    <w:rPr/>
  </w:style>
  <w:style w:type="character" w:styleId="Style13" w:customStyle="1">
    <w:name w:val="Посещённая гиперссылка"/>
    <w:rPr>
      <w:color w:val="800000"/>
      <w:u w:val="single"/>
    </w:rPr>
  </w:style>
  <w:style w:type="character" w:styleId="Style14" w:customStyle="1">
    <w:name w:val="Заполнитель"/>
    <w:qFormat/>
    <w:rPr>
      <w:smallCaps/>
      <w:color w:val="008080"/>
      <w:u w:val="single"/>
    </w:rPr>
  </w:style>
  <w:style w:type="character" w:styleId="Style15" w:customStyle="1">
    <w:name w:val="Ссылка указателя"/>
    <w:qFormat/>
    <w:rPr/>
  </w:style>
  <w:style w:type="character" w:styleId="Style16" w:customStyle="1">
    <w:name w:val="Символ концевой сноски"/>
    <w:qFormat/>
    <w:rPr/>
  </w:style>
  <w:style w:type="character" w:styleId="Style17" w:customStyle="1">
    <w:name w:val="Нумерация строк"/>
    <w:rPr/>
  </w:style>
  <w:style w:type="character" w:styleId="Style18" w:customStyle="1">
    <w:name w:val="Основной элемент указателя"/>
    <w:qFormat/>
    <w:rPr>
      <w:b/>
      <w:bCs/>
    </w:rPr>
  </w:style>
  <w:style w:type="character" w:styleId="Style19" w:customStyle="1">
    <w:name w:val="Фуригана"/>
    <w:qFormat/>
    <w:rPr>
      <w:sz w:val="12"/>
      <w:szCs w:val="12"/>
      <w:u w:val="none"/>
    </w:rPr>
  </w:style>
  <w:style w:type="character" w:styleId="Style20" w:customStyle="1">
    <w:name w:val="Вертикальное направление символов"/>
    <w:qFormat/>
    <w:rPr/>
  </w:style>
  <w:style w:type="character" w:styleId="Style21">
    <w:name w:val="Выделение"/>
    <w:qFormat/>
    <w:rPr>
      <w:i/>
      <w:iCs/>
    </w:rPr>
  </w:style>
  <w:style w:type="character" w:styleId="11" w:customStyle="1">
    <w:name w:val="Цитата1"/>
    <w:qFormat/>
    <w:rPr>
      <w:i/>
      <w:iCs/>
    </w:rPr>
  </w:style>
  <w:style w:type="character" w:styleId="Style22" w:customStyle="1">
    <w:name w:val="Выделение жирным"/>
    <w:qFormat/>
    <w:rPr>
      <w:b/>
      <w:bCs/>
    </w:rPr>
  </w:style>
  <w:style w:type="character" w:styleId="Style23" w:customStyle="1">
    <w:name w:val="Исходный текст"/>
    <w:qFormat/>
    <w:rPr>
      <w:rFonts w:ascii="Liberation Mono" w:hAnsi="Liberation Mono" w:eastAsia="Liberation Mono" w:cs="Liberation Mono"/>
    </w:rPr>
  </w:style>
  <w:style w:type="character" w:styleId="Style24" w:customStyle="1">
    <w:name w:val="Пример"/>
    <w:qFormat/>
    <w:rPr>
      <w:rFonts w:ascii="Liberation Mono" w:hAnsi="Liberation Mono" w:eastAsia="Liberation Mono" w:cs="Liberation Mono"/>
    </w:rPr>
  </w:style>
  <w:style w:type="character" w:styleId="Style25" w:customStyle="1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6" w:customStyle="1">
    <w:name w:val="Переменная"/>
    <w:qFormat/>
    <w:rPr>
      <w:i/>
      <w:iCs/>
    </w:rPr>
  </w:style>
  <w:style w:type="character" w:styleId="Style27" w:customStyle="1">
    <w:name w:val="Определение"/>
    <w:qFormat/>
    <w:rPr/>
  </w:style>
  <w:style w:type="character" w:styleId="Style28" w:customStyle="1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Style29">
    <w:name w:val="Основной шрифт абзаца"/>
    <w:qFormat/>
    <w:rPr/>
  </w:style>
  <w:style w:type="paragraph" w:styleId="Style30">
    <w:name w:val="Заголовок"/>
    <w:basedOn w:val="Normal"/>
    <w:next w:val="Style3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31">
    <w:name w:val="Body Text"/>
    <w:basedOn w:val="Normal"/>
    <w:pPr>
      <w:jc w:val="both"/>
    </w:pPr>
    <w:rPr/>
  </w:style>
  <w:style w:type="paragraph" w:styleId="Style32">
    <w:name w:val="List"/>
    <w:basedOn w:val="Style31"/>
    <w:pPr/>
    <w:rPr/>
  </w:style>
  <w:style w:type="paragraph" w:styleId="Style33">
    <w:name w:val="Caption"/>
    <w:basedOn w:val="Normal"/>
    <w:qFormat/>
    <w:pPr/>
    <w:rPr/>
  </w:style>
  <w:style w:type="paragraph" w:styleId="Style3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35">
    <w:name w:val="Title"/>
    <w:basedOn w:val="Normal"/>
    <w:next w:val="Style31"/>
    <w:uiPriority w:val="10"/>
    <w:qFormat/>
    <w:pPr>
      <w:spacing w:before="0" w:after="170"/>
    </w:pPr>
    <w:rPr>
      <w:b/>
    </w:rPr>
  </w:style>
  <w:style w:type="paragraph" w:styleId="Indexheading">
    <w:name w:val="index heading"/>
    <w:basedOn w:val="Style35"/>
    <w:qFormat/>
    <w:pPr/>
    <w:rPr/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ource Han Sans CN Regular" w:cs="Lohit Devanagari"/>
      <w:color w:val="auto"/>
      <w:kern w:val="0"/>
      <w:sz w:val="28"/>
      <w:szCs w:val="24"/>
      <w:lang w:val="ru-RU" w:eastAsia="ru-RU" w:bidi="ru-RU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ource Han Sans CN Regular" w:cs="Lohit Devanagari"/>
      <w:color w:val="auto"/>
      <w:kern w:val="0"/>
      <w:sz w:val="28"/>
      <w:szCs w:val="24"/>
      <w:lang w:val="ru-RU" w:eastAsia="ru-RU" w:bidi="ru-RU"/>
    </w:rPr>
  </w:style>
  <w:style w:type="paragraph" w:styleId="Style36" w:customStyle="1">
    <w:name w:val="Блочная цитата"/>
    <w:basedOn w:val="Normal"/>
    <w:qFormat/>
    <w:pPr/>
    <w:rPr/>
  </w:style>
  <w:style w:type="paragraph" w:styleId="Style37">
    <w:name w:val="Subtitle"/>
    <w:basedOn w:val="Normal"/>
    <w:uiPriority w:val="11"/>
    <w:qFormat/>
    <w:pPr>
      <w:ind w:left="709" w:hanging="0"/>
      <w:jc w:val="both"/>
    </w:pPr>
    <w:rPr>
      <w:b/>
    </w:rPr>
  </w:style>
  <w:style w:type="paragraph" w:styleId="Style38">
    <w:name w:val="Body Text Indent"/>
    <w:basedOn w:val="Style31"/>
    <w:qFormat/>
    <w:pPr/>
    <w:rPr/>
  </w:style>
  <w:style w:type="paragraph" w:styleId="Style39" w:customStyle="1">
    <w:name w:val="Обратный отступ"/>
    <w:basedOn w:val="Style31"/>
    <w:qFormat/>
    <w:pPr>
      <w:tabs>
        <w:tab w:val="clear" w:pos="408"/>
        <w:tab w:val="left" w:pos="0" w:leader="none"/>
      </w:tabs>
    </w:pPr>
    <w:rPr/>
  </w:style>
  <w:style w:type="paragraph" w:styleId="Style40">
    <w:name w:val="Salutation"/>
    <w:basedOn w:val="Normal"/>
    <w:pPr/>
    <w:rPr/>
  </w:style>
  <w:style w:type="paragraph" w:styleId="Style41">
    <w:name w:val="Signature"/>
    <w:basedOn w:val="Normal"/>
    <w:pPr>
      <w:tabs>
        <w:tab w:val="clear" w:pos="408"/>
        <w:tab w:val="right" w:pos="31680" w:leader="none"/>
      </w:tabs>
      <w:jc w:val="left"/>
    </w:pPr>
    <w:rPr/>
  </w:style>
  <w:style w:type="paragraph" w:styleId="Style42" w:customStyle="1">
    <w:name w:val="Отступы"/>
    <w:basedOn w:val="Style31"/>
    <w:qFormat/>
    <w:pPr>
      <w:tabs>
        <w:tab w:val="clear" w:pos="408"/>
        <w:tab w:val="left" w:pos="0" w:leader="none"/>
      </w:tabs>
    </w:pPr>
    <w:rPr/>
  </w:style>
  <w:style w:type="paragraph" w:styleId="Annotationtext">
    <w:name w:val="annotation text"/>
    <w:basedOn w:val="Style31"/>
    <w:qFormat/>
    <w:pPr/>
    <w:rPr/>
  </w:style>
  <w:style w:type="paragraph" w:styleId="10" w:customStyle="1">
    <w:name w:val="Заголовок 10"/>
    <w:basedOn w:val="Style35"/>
    <w:qFormat/>
    <w:pPr>
      <w:spacing w:before="0" w:after="0"/>
    </w:pPr>
    <w:rPr/>
  </w:style>
  <w:style w:type="paragraph" w:styleId="12" w:customStyle="1">
    <w:name w:val="Начало нумерованного списка 1"/>
    <w:basedOn w:val="Style32"/>
    <w:qFormat/>
    <w:pPr/>
    <w:rPr/>
  </w:style>
  <w:style w:type="paragraph" w:styleId="ListBullet4">
    <w:name w:val="List Bullet 4"/>
    <w:basedOn w:val="Style32"/>
    <w:qFormat/>
    <w:pPr/>
    <w:rPr/>
  </w:style>
  <w:style w:type="paragraph" w:styleId="13" w:customStyle="1">
    <w:name w:val="Конец нумерованного списка 1"/>
    <w:basedOn w:val="Style32"/>
    <w:qFormat/>
    <w:pPr/>
    <w:rPr/>
  </w:style>
  <w:style w:type="paragraph" w:styleId="14" w:customStyle="1">
    <w:name w:val="Продолжение нумерованного списка 1"/>
    <w:basedOn w:val="Style32"/>
    <w:qFormat/>
    <w:pPr/>
    <w:rPr/>
  </w:style>
  <w:style w:type="paragraph" w:styleId="21" w:customStyle="1">
    <w:name w:val="Начало нумерованного списка 2"/>
    <w:basedOn w:val="Style32"/>
    <w:qFormat/>
    <w:pPr/>
    <w:rPr/>
  </w:style>
  <w:style w:type="paragraph" w:styleId="ListNumber2">
    <w:name w:val="List Number 2"/>
    <w:basedOn w:val="Style32"/>
    <w:qFormat/>
    <w:pPr/>
    <w:rPr/>
  </w:style>
  <w:style w:type="paragraph" w:styleId="22" w:customStyle="1">
    <w:name w:val="Конец нумерованного списка 2"/>
    <w:basedOn w:val="Style32"/>
    <w:qFormat/>
    <w:pPr/>
    <w:rPr/>
  </w:style>
  <w:style w:type="paragraph" w:styleId="23" w:customStyle="1">
    <w:name w:val="Продолжение нумерованного списка 2"/>
    <w:basedOn w:val="Style32"/>
    <w:qFormat/>
    <w:pPr/>
    <w:rPr/>
  </w:style>
  <w:style w:type="paragraph" w:styleId="31" w:customStyle="1">
    <w:name w:val="Начало нумерованного списка 3"/>
    <w:basedOn w:val="Style32"/>
    <w:qFormat/>
    <w:pPr/>
    <w:rPr/>
  </w:style>
  <w:style w:type="paragraph" w:styleId="ListNumber3">
    <w:name w:val="List Number 3"/>
    <w:basedOn w:val="Style32"/>
    <w:qFormat/>
    <w:pPr/>
    <w:rPr/>
  </w:style>
  <w:style w:type="paragraph" w:styleId="32" w:customStyle="1">
    <w:name w:val="Конец нумерованного списка 3"/>
    <w:basedOn w:val="Style32"/>
    <w:qFormat/>
    <w:pPr/>
    <w:rPr/>
  </w:style>
  <w:style w:type="paragraph" w:styleId="33" w:customStyle="1">
    <w:name w:val="Продолжение нумерованного списка 3"/>
    <w:basedOn w:val="Style32"/>
    <w:qFormat/>
    <w:pPr/>
    <w:rPr/>
  </w:style>
  <w:style w:type="paragraph" w:styleId="Style43" w:customStyle="1">
    <w:name w:val="Выделенная цитата Знак"/>
    <w:basedOn w:val="Style32"/>
    <w:qFormat/>
    <w:pPr/>
    <w:rPr/>
  </w:style>
  <w:style w:type="paragraph" w:styleId="ListNumber4">
    <w:name w:val="List Number 4"/>
    <w:basedOn w:val="Style32"/>
    <w:qFormat/>
    <w:pPr/>
    <w:rPr/>
  </w:style>
  <w:style w:type="paragraph" w:styleId="41" w:customStyle="1">
    <w:name w:val="Конец нумерованного списка 4"/>
    <w:basedOn w:val="Style32"/>
    <w:qFormat/>
    <w:pPr/>
    <w:rPr/>
  </w:style>
  <w:style w:type="paragraph" w:styleId="42" w:customStyle="1">
    <w:name w:val="Продолжение нумерованного списка 4"/>
    <w:basedOn w:val="Style32"/>
    <w:qFormat/>
    <w:pPr/>
    <w:rPr/>
  </w:style>
  <w:style w:type="paragraph" w:styleId="51" w:customStyle="1">
    <w:name w:val="Начало нумерованного списка 5"/>
    <w:basedOn w:val="Style32"/>
    <w:qFormat/>
    <w:pPr/>
    <w:rPr/>
  </w:style>
  <w:style w:type="paragraph" w:styleId="ListNumber5">
    <w:name w:val="List Number 5"/>
    <w:basedOn w:val="Style32"/>
    <w:qFormat/>
    <w:pPr/>
    <w:rPr/>
  </w:style>
  <w:style w:type="paragraph" w:styleId="52" w:customStyle="1">
    <w:name w:val="Конец нумерованного списка 5"/>
    <w:basedOn w:val="Style32"/>
    <w:qFormat/>
    <w:pPr/>
    <w:rPr/>
  </w:style>
  <w:style w:type="paragraph" w:styleId="53" w:customStyle="1">
    <w:name w:val="Продолжение нумерованного списка 5"/>
    <w:basedOn w:val="Style32"/>
    <w:qFormat/>
    <w:pPr/>
    <w:rPr/>
  </w:style>
  <w:style w:type="paragraph" w:styleId="15" w:customStyle="1">
    <w:name w:val="Начало маркированного списка 1"/>
    <w:basedOn w:val="Style32"/>
    <w:qFormat/>
    <w:pPr/>
    <w:rPr/>
  </w:style>
  <w:style w:type="paragraph" w:styleId="ListBullet3">
    <w:name w:val="List Bullet 3"/>
    <w:basedOn w:val="Style32"/>
    <w:qFormat/>
    <w:pPr/>
    <w:rPr/>
  </w:style>
  <w:style w:type="paragraph" w:styleId="16" w:customStyle="1">
    <w:name w:val="Конец маркированного списка 1"/>
    <w:basedOn w:val="Style32"/>
    <w:qFormat/>
    <w:pPr/>
    <w:rPr/>
  </w:style>
  <w:style w:type="paragraph" w:styleId="ListContinue">
    <w:name w:val="List Continue"/>
    <w:basedOn w:val="Style32"/>
    <w:qFormat/>
    <w:pPr/>
    <w:rPr/>
  </w:style>
  <w:style w:type="paragraph" w:styleId="24" w:customStyle="1">
    <w:name w:val="Начало маркированного списка 2"/>
    <w:basedOn w:val="Style32"/>
    <w:qFormat/>
    <w:pPr/>
    <w:rPr/>
  </w:style>
  <w:style w:type="paragraph" w:styleId="25" w:customStyle="1">
    <w:name w:val="Конец маркированного списка 2"/>
    <w:basedOn w:val="Style32"/>
    <w:qFormat/>
    <w:pPr/>
    <w:rPr/>
  </w:style>
  <w:style w:type="paragraph" w:styleId="ListContinue2">
    <w:name w:val="List Continue 2"/>
    <w:basedOn w:val="Style32"/>
    <w:qFormat/>
    <w:pPr/>
    <w:rPr/>
  </w:style>
  <w:style w:type="paragraph" w:styleId="34" w:customStyle="1">
    <w:name w:val="Начало маркированного списка 3"/>
    <w:basedOn w:val="Style32"/>
    <w:qFormat/>
    <w:pPr/>
    <w:rPr/>
  </w:style>
  <w:style w:type="paragraph" w:styleId="35" w:customStyle="1">
    <w:name w:val="Конец маркированного списка 3"/>
    <w:basedOn w:val="Style32"/>
    <w:qFormat/>
    <w:pPr/>
    <w:rPr/>
  </w:style>
  <w:style w:type="paragraph" w:styleId="ListContinue3">
    <w:name w:val="List Continue 3"/>
    <w:basedOn w:val="Style32"/>
    <w:qFormat/>
    <w:pPr/>
    <w:rPr/>
  </w:style>
  <w:style w:type="paragraph" w:styleId="43" w:customStyle="1">
    <w:name w:val="Начало маркированного списка 4"/>
    <w:basedOn w:val="Style32"/>
    <w:qFormat/>
    <w:pPr/>
    <w:rPr/>
  </w:style>
  <w:style w:type="paragraph" w:styleId="ListBullet5">
    <w:name w:val="List Bullet 5"/>
    <w:basedOn w:val="Style32"/>
    <w:qFormat/>
    <w:pPr/>
    <w:rPr/>
  </w:style>
  <w:style w:type="paragraph" w:styleId="44" w:customStyle="1">
    <w:name w:val="Конец маркированного списка 4"/>
    <w:basedOn w:val="Style32"/>
    <w:qFormat/>
    <w:pPr/>
    <w:rPr/>
  </w:style>
  <w:style w:type="paragraph" w:styleId="ListContinue4">
    <w:name w:val="List Continue 4"/>
    <w:basedOn w:val="Style32"/>
    <w:qFormat/>
    <w:pPr/>
    <w:rPr/>
  </w:style>
  <w:style w:type="paragraph" w:styleId="54" w:customStyle="1">
    <w:name w:val="Начало маркированного списка 5"/>
    <w:basedOn w:val="Style32"/>
    <w:qFormat/>
    <w:pPr/>
    <w:rPr/>
  </w:style>
  <w:style w:type="paragraph" w:styleId="ListNumber">
    <w:name w:val="List Number"/>
    <w:basedOn w:val="Style32"/>
    <w:qFormat/>
    <w:pPr/>
    <w:rPr/>
  </w:style>
  <w:style w:type="paragraph" w:styleId="55" w:customStyle="1">
    <w:name w:val="Конец маркированного списка 5"/>
    <w:basedOn w:val="Style32"/>
    <w:qFormat/>
    <w:pPr/>
    <w:rPr/>
  </w:style>
  <w:style w:type="paragraph" w:styleId="ListContinue5">
    <w:name w:val="List Continue 5"/>
    <w:basedOn w:val="Style32"/>
    <w:qFormat/>
    <w:pPr/>
    <w:rPr/>
  </w:style>
  <w:style w:type="paragraph" w:styleId="Index1">
    <w:name w:val="index 1"/>
    <w:basedOn w:val="Indexheading"/>
    <w:qFormat/>
    <w:pPr/>
    <w:rPr/>
  </w:style>
  <w:style w:type="paragraph" w:styleId="Index2">
    <w:name w:val="index 2"/>
    <w:basedOn w:val="Indexheading"/>
    <w:qFormat/>
    <w:pPr/>
    <w:rPr/>
  </w:style>
  <w:style w:type="paragraph" w:styleId="Index3">
    <w:name w:val="index 3"/>
    <w:basedOn w:val="Indexheading"/>
    <w:qFormat/>
    <w:pPr/>
    <w:rPr/>
  </w:style>
  <w:style w:type="paragraph" w:styleId="Style44" w:customStyle="1">
    <w:name w:val="Разделитель предметного указателя"/>
    <w:basedOn w:val="Indexheading"/>
    <w:qFormat/>
    <w:pPr/>
    <w:rPr/>
  </w:style>
  <w:style w:type="paragraph" w:styleId="Toaheading">
    <w:name w:val="toa heading"/>
    <w:basedOn w:val="Style35"/>
    <w:qFormat/>
    <w:pPr/>
    <w:rPr/>
  </w:style>
  <w:style w:type="paragraph" w:styleId="17">
    <w:name w:val="TOC 1"/>
    <w:basedOn w:val="Indexheading"/>
    <w:pPr>
      <w:tabs>
        <w:tab w:val="clear" w:pos="408"/>
        <w:tab w:val="right" w:pos="9638" w:leader="dot"/>
      </w:tabs>
    </w:pPr>
    <w:rPr/>
  </w:style>
  <w:style w:type="paragraph" w:styleId="26">
    <w:name w:val="TOC 2"/>
    <w:basedOn w:val="Indexheading"/>
    <w:pPr>
      <w:tabs>
        <w:tab w:val="clear" w:pos="408"/>
        <w:tab w:val="right" w:pos="9355" w:leader="dot"/>
      </w:tabs>
    </w:pPr>
    <w:rPr/>
  </w:style>
  <w:style w:type="paragraph" w:styleId="36">
    <w:name w:val="TOC 3"/>
    <w:basedOn w:val="Indexheading"/>
    <w:pPr>
      <w:tabs>
        <w:tab w:val="clear" w:pos="408"/>
        <w:tab w:val="right" w:pos="9072" w:leader="dot"/>
      </w:tabs>
    </w:pPr>
    <w:rPr/>
  </w:style>
  <w:style w:type="paragraph" w:styleId="45">
    <w:name w:val="TOC 4"/>
    <w:basedOn w:val="Indexheading"/>
    <w:pPr>
      <w:tabs>
        <w:tab w:val="clear" w:pos="408"/>
        <w:tab w:val="right" w:pos="8789" w:leader="dot"/>
      </w:tabs>
    </w:pPr>
    <w:rPr/>
  </w:style>
  <w:style w:type="paragraph" w:styleId="56">
    <w:name w:val="TOC 5"/>
    <w:basedOn w:val="Indexheading"/>
    <w:pPr>
      <w:tabs>
        <w:tab w:val="clear" w:pos="408"/>
        <w:tab w:val="right" w:pos="8506" w:leader="dot"/>
      </w:tabs>
    </w:pPr>
    <w:rPr/>
  </w:style>
  <w:style w:type="paragraph" w:styleId="Style45">
    <w:name w:val="Index Heading"/>
    <w:basedOn w:val="Style30"/>
    <w:pPr/>
    <w:rPr/>
  </w:style>
  <w:style w:type="paragraph" w:styleId="Style46" w:customStyle="1">
    <w:name w:val="Заголовок указателей пользователя"/>
    <w:basedOn w:val="Style35"/>
    <w:qFormat/>
    <w:pPr/>
    <w:rPr/>
  </w:style>
  <w:style w:type="paragraph" w:styleId="18" w:customStyle="1">
    <w:name w:val="Указатель пользователя 1"/>
    <w:basedOn w:val="Indexheading"/>
    <w:qFormat/>
    <w:pPr>
      <w:tabs>
        <w:tab w:val="clear" w:pos="408"/>
        <w:tab w:val="right" w:pos="9638" w:leader="dot"/>
      </w:tabs>
    </w:pPr>
    <w:rPr/>
  </w:style>
  <w:style w:type="paragraph" w:styleId="27" w:customStyle="1">
    <w:name w:val="Указатель пользователя 2"/>
    <w:basedOn w:val="Indexheading"/>
    <w:qFormat/>
    <w:pPr>
      <w:tabs>
        <w:tab w:val="clear" w:pos="408"/>
        <w:tab w:val="right" w:pos="9355" w:leader="dot"/>
      </w:tabs>
    </w:pPr>
    <w:rPr/>
  </w:style>
  <w:style w:type="paragraph" w:styleId="37" w:customStyle="1">
    <w:name w:val="Указатель пользователя 3"/>
    <w:basedOn w:val="Indexheading"/>
    <w:qFormat/>
    <w:pPr>
      <w:tabs>
        <w:tab w:val="clear" w:pos="408"/>
        <w:tab w:val="right" w:pos="9072" w:leader="dot"/>
      </w:tabs>
    </w:pPr>
    <w:rPr/>
  </w:style>
  <w:style w:type="paragraph" w:styleId="46" w:customStyle="1">
    <w:name w:val="Указатель пользователя 4"/>
    <w:basedOn w:val="Indexheading"/>
    <w:qFormat/>
    <w:pPr>
      <w:tabs>
        <w:tab w:val="clear" w:pos="408"/>
        <w:tab w:val="right" w:pos="8789" w:leader="dot"/>
      </w:tabs>
    </w:pPr>
    <w:rPr/>
  </w:style>
  <w:style w:type="paragraph" w:styleId="57" w:customStyle="1">
    <w:name w:val="Указатель пользователя 5"/>
    <w:basedOn w:val="Indexheading"/>
    <w:qFormat/>
    <w:pPr>
      <w:tabs>
        <w:tab w:val="clear" w:pos="408"/>
        <w:tab w:val="right" w:pos="8506" w:leader="dot"/>
      </w:tabs>
    </w:pPr>
    <w:rPr/>
  </w:style>
  <w:style w:type="paragraph" w:styleId="61">
    <w:name w:val="TOC 6"/>
    <w:basedOn w:val="Indexheading"/>
    <w:pPr>
      <w:tabs>
        <w:tab w:val="clear" w:pos="408"/>
        <w:tab w:val="right" w:pos="8223" w:leader="dot"/>
      </w:tabs>
    </w:pPr>
    <w:rPr/>
  </w:style>
  <w:style w:type="paragraph" w:styleId="71">
    <w:name w:val="TOC 7"/>
    <w:basedOn w:val="Indexheading"/>
    <w:pPr>
      <w:tabs>
        <w:tab w:val="clear" w:pos="408"/>
        <w:tab w:val="right" w:pos="7940" w:leader="dot"/>
      </w:tabs>
    </w:pPr>
    <w:rPr/>
  </w:style>
  <w:style w:type="paragraph" w:styleId="81">
    <w:name w:val="TOC 8"/>
    <w:basedOn w:val="Indexheading"/>
    <w:pPr>
      <w:tabs>
        <w:tab w:val="clear" w:pos="408"/>
        <w:tab w:val="right" w:pos="7657" w:leader="dot"/>
      </w:tabs>
    </w:pPr>
    <w:rPr/>
  </w:style>
  <w:style w:type="paragraph" w:styleId="91">
    <w:name w:val="TOC 9"/>
    <w:basedOn w:val="Indexheading"/>
    <w:pPr>
      <w:tabs>
        <w:tab w:val="clear" w:pos="408"/>
        <w:tab w:val="right" w:pos="7374" w:leader="dot"/>
      </w:tabs>
    </w:pPr>
    <w:rPr/>
  </w:style>
  <w:style w:type="paragraph" w:styleId="101" w:customStyle="1">
    <w:name w:val="Оглавление 10"/>
    <w:basedOn w:val="Indexheading"/>
    <w:qFormat/>
    <w:pPr>
      <w:tabs>
        <w:tab w:val="clear" w:pos="408"/>
        <w:tab w:val="right" w:pos="7091" w:leader="dot"/>
      </w:tabs>
    </w:pPr>
    <w:rPr/>
  </w:style>
  <w:style w:type="paragraph" w:styleId="IllustrationIndex1" w:customStyle="1">
    <w:name w:val="Illustration Index 1"/>
    <w:basedOn w:val="Indexheading"/>
    <w:qFormat/>
    <w:pPr>
      <w:tabs>
        <w:tab w:val="clear" w:pos="408"/>
        <w:tab w:val="right" w:pos="9638" w:leader="dot"/>
      </w:tabs>
    </w:pPr>
    <w:rPr/>
  </w:style>
  <w:style w:type="paragraph" w:styleId="Style47" w:customStyle="1">
    <w:name w:val="Заголовок списка объектов"/>
    <w:basedOn w:val="Style35"/>
    <w:qFormat/>
    <w:pPr/>
    <w:rPr/>
  </w:style>
  <w:style w:type="paragraph" w:styleId="19" w:customStyle="1">
    <w:name w:val="Список объектов 1"/>
    <w:basedOn w:val="Indexheading"/>
    <w:qFormat/>
    <w:pPr>
      <w:tabs>
        <w:tab w:val="clear" w:pos="408"/>
        <w:tab w:val="right" w:pos="9638" w:leader="dot"/>
      </w:tabs>
    </w:pPr>
    <w:rPr/>
  </w:style>
  <w:style w:type="paragraph" w:styleId="Style48" w:customStyle="1">
    <w:name w:val="Заголовок списка таблиц"/>
    <w:basedOn w:val="Style35"/>
    <w:qFormat/>
    <w:pPr/>
    <w:rPr/>
  </w:style>
  <w:style w:type="paragraph" w:styleId="110" w:customStyle="1">
    <w:name w:val="Список таблиц 1"/>
    <w:basedOn w:val="Indexheading"/>
    <w:qFormat/>
    <w:pPr>
      <w:tabs>
        <w:tab w:val="clear" w:pos="408"/>
        <w:tab w:val="right" w:pos="9638" w:leader="dot"/>
      </w:tabs>
    </w:pPr>
    <w:rPr/>
  </w:style>
  <w:style w:type="paragraph" w:styleId="Tableofauthorities">
    <w:name w:val="table of authorities"/>
    <w:basedOn w:val="Style35"/>
    <w:qFormat/>
    <w:pPr/>
    <w:rPr/>
  </w:style>
  <w:style w:type="paragraph" w:styleId="111" w:customStyle="1">
    <w:name w:val="Библиография 1"/>
    <w:basedOn w:val="Indexheading"/>
    <w:qFormat/>
    <w:pPr>
      <w:tabs>
        <w:tab w:val="clear" w:pos="408"/>
        <w:tab w:val="right" w:pos="9638" w:leader="dot"/>
      </w:tabs>
    </w:pPr>
    <w:rPr/>
  </w:style>
  <w:style w:type="paragraph" w:styleId="62" w:customStyle="1">
    <w:name w:val="Указатель пользователя 6"/>
    <w:basedOn w:val="Indexheading"/>
    <w:qFormat/>
    <w:pPr>
      <w:tabs>
        <w:tab w:val="clear" w:pos="408"/>
        <w:tab w:val="right" w:pos="8223" w:leader="dot"/>
      </w:tabs>
    </w:pPr>
    <w:rPr/>
  </w:style>
  <w:style w:type="paragraph" w:styleId="72" w:customStyle="1">
    <w:name w:val="Указатель пользователя 7"/>
    <w:basedOn w:val="Indexheading"/>
    <w:qFormat/>
    <w:pPr>
      <w:tabs>
        <w:tab w:val="clear" w:pos="408"/>
        <w:tab w:val="right" w:pos="7940" w:leader="dot"/>
      </w:tabs>
    </w:pPr>
    <w:rPr/>
  </w:style>
  <w:style w:type="paragraph" w:styleId="82" w:customStyle="1">
    <w:name w:val="Указатель пользователя 8"/>
    <w:basedOn w:val="Indexheading"/>
    <w:qFormat/>
    <w:pPr>
      <w:tabs>
        <w:tab w:val="clear" w:pos="408"/>
        <w:tab w:val="right" w:pos="7657" w:leader="dot"/>
      </w:tabs>
    </w:pPr>
    <w:rPr/>
  </w:style>
  <w:style w:type="paragraph" w:styleId="92" w:customStyle="1">
    <w:name w:val="Указатель пользователя 9"/>
    <w:basedOn w:val="Indexheading"/>
    <w:qFormat/>
    <w:pPr>
      <w:tabs>
        <w:tab w:val="clear" w:pos="408"/>
        <w:tab w:val="right" w:pos="7374" w:leader="dot"/>
      </w:tabs>
    </w:pPr>
    <w:rPr/>
  </w:style>
  <w:style w:type="paragraph" w:styleId="102" w:customStyle="1">
    <w:name w:val="Указатель пользователя 10"/>
    <w:basedOn w:val="Indexheading"/>
    <w:qFormat/>
    <w:pPr>
      <w:tabs>
        <w:tab w:val="clear" w:pos="408"/>
        <w:tab w:val="right" w:pos="7091" w:leader="dot"/>
      </w:tabs>
    </w:pPr>
    <w:rPr/>
  </w:style>
  <w:style w:type="paragraph" w:styleId="Style49" w:customStyle="1">
    <w:name w:val="Верхний и нижний колонтитулы"/>
    <w:basedOn w:val="Normal"/>
    <w:qFormat/>
    <w:pPr>
      <w:suppressLineNumbers/>
      <w:tabs>
        <w:tab w:val="clear" w:pos="408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pPr>
      <w:tabs>
        <w:tab w:val="clear" w:pos="408"/>
        <w:tab w:val="center" w:pos="4819" w:leader="none"/>
        <w:tab w:val="right" w:pos="9638" w:leader="none"/>
      </w:tabs>
    </w:pPr>
    <w:rPr/>
  </w:style>
  <w:style w:type="paragraph" w:styleId="Style51" w:customStyle="1">
    <w:name w:val="Верхний колонтитул слева"/>
    <w:basedOn w:val="Normal"/>
    <w:qFormat/>
    <w:pPr>
      <w:tabs>
        <w:tab w:val="clear" w:pos="408"/>
        <w:tab w:val="center" w:pos="4819" w:leader="none"/>
        <w:tab w:val="right" w:pos="9638" w:leader="none"/>
      </w:tabs>
      <w:jc w:val="left"/>
    </w:pPr>
    <w:rPr/>
  </w:style>
  <w:style w:type="paragraph" w:styleId="Style52" w:customStyle="1">
    <w:name w:val="Верхний колонтитул справа"/>
    <w:basedOn w:val="Normal"/>
    <w:qFormat/>
    <w:pPr>
      <w:tabs>
        <w:tab w:val="clear" w:pos="408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408"/>
        <w:tab w:val="center" w:pos="4819" w:leader="none"/>
        <w:tab w:val="right" w:pos="9638" w:leader="none"/>
      </w:tabs>
    </w:pPr>
    <w:rPr/>
  </w:style>
  <w:style w:type="paragraph" w:styleId="Style54" w:customStyle="1">
    <w:name w:val="Нижний колонтитул слева"/>
    <w:basedOn w:val="Normal"/>
    <w:qFormat/>
    <w:pPr>
      <w:tabs>
        <w:tab w:val="clear" w:pos="408"/>
        <w:tab w:val="center" w:pos="4819" w:leader="none"/>
        <w:tab w:val="right" w:pos="9638" w:leader="none"/>
      </w:tabs>
      <w:jc w:val="left"/>
    </w:pPr>
    <w:rPr/>
  </w:style>
  <w:style w:type="paragraph" w:styleId="Style55" w:customStyle="1">
    <w:name w:val="Нижний колонтитул справа"/>
    <w:basedOn w:val="Normal"/>
    <w:qFormat/>
    <w:pPr>
      <w:tabs>
        <w:tab w:val="clear" w:pos="408"/>
        <w:tab w:val="center" w:pos="4819" w:leader="none"/>
        <w:tab w:val="right" w:pos="9638" w:leader="none"/>
      </w:tabs>
      <w:jc w:val="right"/>
    </w:pPr>
    <w:rPr/>
  </w:style>
  <w:style w:type="paragraph" w:styleId="Style56" w:customStyle="1">
    <w:name w:val="Содержимое таблицы"/>
    <w:basedOn w:val="Normal"/>
    <w:qFormat/>
    <w:pPr/>
    <w:rPr/>
  </w:style>
  <w:style w:type="paragraph" w:styleId="Style57" w:customStyle="1">
    <w:name w:val="Заголовок таблицы"/>
    <w:basedOn w:val="Style56"/>
    <w:qFormat/>
    <w:pPr/>
    <w:rPr>
      <w:b/>
    </w:rPr>
  </w:style>
  <w:style w:type="paragraph" w:styleId="Style58" w:customStyle="1">
    <w:name w:val="Иллюстрация"/>
    <w:basedOn w:val="Style33"/>
    <w:qFormat/>
    <w:pPr/>
    <w:rPr/>
  </w:style>
  <w:style w:type="paragraph" w:styleId="Style59" w:customStyle="1">
    <w:name w:val="Таблица"/>
    <w:basedOn w:val="Style33"/>
    <w:qFormat/>
    <w:pPr/>
    <w:rPr/>
  </w:style>
  <w:style w:type="paragraph" w:styleId="PlainText">
    <w:name w:val="Plain Text"/>
    <w:basedOn w:val="Style33"/>
    <w:qFormat/>
    <w:pPr/>
    <w:rPr/>
  </w:style>
  <w:style w:type="paragraph" w:styleId="Style60" w:customStyle="1">
    <w:name w:val="Содержимое врезки"/>
    <w:basedOn w:val="Normal"/>
    <w:qFormat/>
    <w:pPr/>
    <w:rPr/>
  </w:style>
  <w:style w:type="paragraph" w:styleId="Style61">
    <w:name w:val="Footnote Text"/>
    <w:basedOn w:val="Normal"/>
    <w:pPr>
      <w:jc w:val="left"/>
    </w:pPr>
    <w:rPr/>
  </w:style>
  <w:style w:type="paragraph" w:styleId="Envelopeaddress">
    <w:name w:val="envelope address"/>
    <w:basedOn w:val="Normal"/>
    <w:qFormat/>
    <w:pPr/>
    <w:rPr/>
  </w:style>
  <w:style w:type="paragraph" w:styleId="Envelopereturn">
    <w:name w:val="envelope return"/>
    <w:basedOn w:val="Normal"/>
    <w:qFormat/>
    <w:pPr/>
    <w:rPr/>
  </w:style>
  <w:style w:type="paragraph" w:styleId="Style62">
    <w:name w:val="Endnote Text"/>
    <w:basedOn w:val="Normal"/>
    <w:pPr/>
    <w:rPr/>
  </w:style>
  <w:style w:type="paragraph" w:styleId="Tableoffigures">
    <w:name w:val="table of figures"/>
    <w:basedOn w:val="Style33"/>
    <w:qFormat/>
    <w:pPr/>
    <w:rPr/>
  </w:style>
  <w:style w:type="paragraph" w:styleId="Style63" w:customStyle="1">
    <w:name w:val="Текст в заданном формате"/>
    <w:basedOn w:val="Normal"/>
    <w:qFormat/>
    <w:pPr/>
    <w:rPr/>
  </w:style>
  <w:style w:type="paragraph" w:styleId="Style64" w:customStyle="1">
    <w:name w:val="Горизонтальная линия"/>
    <w:basedOn w:val="Normal"/>
    <w:qFormat/>
    <w:pPr>
      <w:pBdr>
        <w:bottom w:val="single" w:sz="8" w:space="0" w:color="000000"/>
      </w:pBdr>
    </w:pPr>
    <w:rPr>
      <w:sz w:val="4"/>
    </w:rPr>
  </w:style>
  <w:style w:type="paragraph" w:styleId="Style65" w:customStyle="1">
    <w:name w:val="Содержимое списка"/>
    <w:basedOn w:val="Normal"/>
    <w:qFormat/>
    <w:pPr/>
    <w:rPr/>
  </w:style>
  <w:style w:type="paragraph" w:styleId="Style66" w:customStyle="1">
    <w:name w:val="Заголовок списка"/>
    <w:basedOn w:val="Normal"/>
    <w:qFormat/>
    <w:pPr/>
    <w:rPr/>
  </w:style>
  <w:style w:type="paragraph" w:styleId="Style67" w:customStyle="1">
    <w:name w:val="Гриф_Экземпляр"/>
    <w:basedOn w:val="Normal"/>
    <w:qFormat/>
    <w:pPr/>
    <w:rPr>
      <w:sz w:val="24"/>
    </w:rPr>
  </w:style>
  <w:style w:type="paragraph" w:styleId="Style68" w:customStyle="1">
    <w:name w:val="Исполнитель документа"/>
    <w:basedOn w:val="Normal"/>
    <w:qFormat/>
    <w:pPr>
      <w:jc w:val="left"/>
    </w:pPr>
    <w:rPr>
      <w:sz w:val="24"/>
    </w:rPr>
  </w:style>
  <w:style w:type="paragraph" w:styleId="Style69" w:customStyle="1">
    <w:name w:val="Заголовок списка иллюстраций"/>
    <w:basedOn w:val="Style35"/>
    <w:qFormat/>
    <w:pPr>
      <w:suppressLineNumbers/>
    </w:pPr>
    <w:rPr/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center"/>
    </w:pPr>
    <w:rPr>
      <w:rFonts w:ascii="PT Astra Serif" w:hAnsi="PT Astra Serif" w:eastAsia="Source Han Sans CN Regular" w:cs="Lohit Devanagari"/>
      <w:color w:val="auto"/>
      <w:kern w:val="0"/>
      <w:sz w:val="28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123" w:customStyle="1">
    <w:name w:val="Нумерованный 123"/>
    <w:qFormat/>
  </w:style>
  <w:style w:type="numbering" w:styleId="ABC" w:customStyle="1">
    <w:name w:val="Нумерованный ABC"/>
    <w:qFormat/>
  </w:style>
  <w:style w:type="numbering" w:styleId="Abc1" w:customStyle="1">
    <w:name w:val="Нумерованный abc"/>
    <w:qFormat/>
  </w:style>
  <w:style w:type="numbering" w:styleId="IVX" w:customStyle="1">
    <w:name w:val="Нумерованный IVX"/>
    <w:qFormat/>
  </w:style>
  <w:style w:type="numbering" w:styleId="Ivx1" w:customStyle="1">
    <w:name w:val="Нумерованный ivx"/>
    <w:qFormat/>
  </w:style>
  <w:style w:type="numbering" w:styleId="Style70" w:customStyle="1">
    <w:name w:val="Маркер •"/>
    <w:qFormat/>
  </w:style>
  <w:style w:type="numbering" w:styleId="Style71" w:customStyle="1">
    <w:name w:val="Маркер –"/>
    <w:qFormat/>
  </w:style>
  <w:style w:type="numbering" w:styleId="Style72" w:customStyle="1">
    <w:name w:val="Маркер "/>
    <w:qFormat/>
  </w:style>
  <w:style w:type="numbering" w:styleId="Style73" w:customStyle="1">
    <w:name w:val="Маркер "/>
    <w:qFormat/>
  </w:style>
  <w:style w:type="numbering" w:styleId="Style74" w:customStyle="1">
    <w:name w:val="Маркер "/>
    <w:qFormat/>
  </w:style>
  <w:style w:type="numbering" w:styleId="112" w:customStyle="1">
    <w:name w:val="Нумерованный 1)"/>
    <w:qFormat/>
  </w:style>
  <w:style w:type="numbering" w:styleId="Style75" w:customStyle="1">
    <w:name w:val="Нумерованный а)"/>
    <w:qFormat/>
  </w:style>
  <w:style w:type="numbering" w:styleId="Style76" w:customStyle="1">
    <w:name w:val="Нумерованный для таблиц"/>
    <w:qFormat/>
  </w:style>
  <w:style w:type="table" w:styleId="48">
    <w:name w:val="Table Grid"/>
    <w:basedOn w:val="8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49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50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51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tblPr/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52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53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54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55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56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57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58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59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0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1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2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3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9E2F2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9E2F2" w:themeFill="accent1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4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5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6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7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DEBF6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DEBF6" w:themeFill="accent5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9E2F2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9E2F2" w:themeFill="accent1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1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DEBF6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DEBF6" w:themeFill="accent5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37FC8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F4B185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A5A5A5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0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FFD864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1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DEBF6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DEBF6" w:themeFill="accent5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5B9BD5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2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70AD47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3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4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ABFE3" w:themeFill="accent1" w:themeFillTint="75"/>
      </w:tcPr>
    </w:tblStylePr>
    <w:tblStylePr w:type="band1Vert">
      <w:tblPr/>
      <w:tcPr>
        <w:shd w:val="clear" w:color="FFFFFF" w:fill="AABFE3" w:themeFill="accent1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FFFFFF"/>
        <w:sz w:val="22"/>
      </w:rPr>
      <w:tblPr/>
      <w:tcPr>
        <w:shd w:val="clear" w:color="FFFFFF" w:fill="4472C4" w:themeFill="accent1"/>
      </w:tcPr>
    </w:tblStylePr>
    <w:tblStylePr w:type="firstRow">
      <w:rPr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4472C4" w:themeFill="accen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5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6C3A1" w:themeFill="accent2" w:themeFillTint="75"/>
      </w:tcPr>
    </w:tblStylePr>
    <w:tblStylePr w:type="band1Vert">
      <w:tblPr/>
      <w:tcPr>
        <w:shd w:val="clear" w:color="FFFFFF" w:fill="F6C3A1" w:themeFill="accent2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ED7D31" w:themeFill="accent2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6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6D6D6" w:themeFill="accent3" w:themeFillTint="75"/>
      </w:tcPr>
    </w:tblStylePr>
    <w:tblStylePr w:type="band1Vert">
      <w:tblPr/>
      <w:tcPr>
        <w:shd w:val="clear" w:color="FFFFFF" w:fill="D6D6D6" w:themeFill="accent3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A5A5A5" w:themeFill="accent3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7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EE189" w:themeFill="accent4" w:themeFillTint="75"/>
      </w:tcPr>
    </w:tblStylePr>
    <w:tblStylePr w:type="band1Vert">
      <w:tblPr/>
      <w:tcPr>
        <w:shd w:val="clear" w:color="FFFFFF" w:fill="FEE189" w:themeFill="accent4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C000" w:themeFill="accent4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8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4D2EB" w:themeFill="accent5" w:themeFillTint="75"/>
      </w:tcPr>
    </w:tblStylePr>
    <w:tblStylePr w:type="band1Vert">
      <w:tblPr/>
      <w:tcPr>
        <w:shd w:val="clear" w:color="FFFFFF" w:fill="B4D2EB" w:themeFill="accent5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FFFFFF"/>
        <w:sz w:val="22"/>
      </w:rPr>
      <w:tblPr/>
      <w:tcPr>
        <w:shd w:val="clear" w:color="FFFFFF" w:fill="5B9BD5" w:themeFill="accent5"/>
      </w:tcPr>
    </w:tblStylePr>
    <w:tblStylePr w:type="firstRow">
      <w:rPr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5B9BD5" w:themeFill="accent5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9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EDBA8" w:themeFill="accent6" w:themeFillTint="75"/>
      </w:tcPr>
    </w:tblStylePr>
    <w:tblStylePr w:type="band1Vert">
      <w:tblPr/>
      <w:tcPr>
        <w:shd w:val="clear" w:color="FFFFFF" w:fill="BEDBA8" w:themeFill="accent6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70AD47" w:themeFill="accent6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0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band2Vert"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91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 w:fill="D9E2F2" w:themeFill="accent1" w:themeFillTint="34"/>
      </w:tcPr>
    </w:tblStylePr>
    <w:tblStylePr w:type="band1Vert">
      <w:tblPr/>
      <w:tcPr>
        <w:shd w:val="clear" w:color="FFFFFF" w:fill="D9E2F2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band2Vert">
      <w:tblPr/>
    </w:tblStylePr>
    <w:tblStylePr w:type="firstCol">
      <w:rPr>
        <w:b/>
        <w:color w:val="3664A9" w:themeColor="accent1" w:themeTint="80" w:themeShade="95"/>
      </w:rPr>
      <w:tblPr/>
    </w:tblStylePr>
    <w:tblStylePr w:type="firstRow">
      <w:rPr>
        <w:b/>
        <w:color w:val="3664A9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664A9" w:themeColor="accent1" w:themeTint="80" w:themeShade="95"/>
      </w:rPr>
      <w:tblPr/>
    </w:tblStylePr>
    <w:tblStylePr w:type="lastRow">
      <w:rPr>
        <w:b/>
        <w:color w:val="3664A9" w:themeColor="accent1" w:themeTint="80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92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band2Vert">
      <w:tblPr/>
    </w:tblStylePr>
    <w:tblStylePr w:type="firstCol">
      <w:rPr>
        <w:b/>
        <w:color w:val="C95712" w:themeColor="accent2" w:themeTint="97" w:themeShade="95"/>
      </w:rPr>
      <w:tblPr/>
    </w:tblStylePr>
    <w:tblStylePr w:type="firstRow">
      <w:rPr>
        <w:b/>
        <w:color w:val="C95712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  <w:tblPr/>
    </w:tblStylePr>
    <w:tblStylePr w:type="lastRow">
      <w:rPr>
        <w:b/>
        <w:color w:val="C95712" w:themeColor="accent2" w:themeTint="97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93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band2Vert">
      <w:tblPr/>
    </w:tblStylePr>
    <w:tblStylePr w:type="firstCol">
      <w:rPr>
        <w:b/>
        <w:color w:val="606060" w:themeColor="accent3" w:themeTint="fe" w:themeShade="95"/>
      </w:rPr>
      <w:tblPr/>
    </w:tblStylePr>
    <w:tblStylePr w:type="firstRow">
      <w:rPr>
        <w:b/>
        <w:color w:val="606060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  <w:tblPr/>
    </w:tblStylePr>
    <w:tblStylePr w:type="lastRow">
      <w:rPr>
        <w:b/>
        <w:color w:val="606060" w:themeColor="accent3" w:themeTint="fe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94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band2Vert">
      <w:tblPr/>
    </w:tblStylePr>
    <w:tblStylePr w:type="firstCol">
      <w:rPr>
        <w:b/>
        <w:color w:val="CD9600" w:themeColor="accent4" w:themeTint="9a" w:themeShade="95"/>
      </w:rPr>
      <w:tblPr/>
    </w:tblStylePr>
    <w:tblStylePr w:type="firstRow">
      <w:rPr>
        <w:b/>
        <w:color w:val="CD9600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  <w:tblPr/>
    </w:tblStylePr>
    <w:tblStylePr w:type="lastRow">
      <w:rPr>
        <w:b/>
        <w:color w:val="CD9600" w:themeColor="accent4" w:themeTint="9a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95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DDEBF6" w:themeFill="accent5" w:themeFillTint="34"/>
      </w:tcPr>
    </w:tblStylePr>
    <w:tblStylePr w:type="band1Vert">
      <w:tblPr/>
      <w:tcPr>
        <w:shd w:val="clear" w:color="FFFFFF" w:fill="DDEBF6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band2Vert">
      <w:tblPr/>
    </w:tblStylePr>
    <w:tblStylePr w:type="firstCol">
      <w:rPr>
        <w:b/>
        <w:color w:val="245D8D" w:themeColor="accent5" w:themeShade="95"/>
      </w:rPr>
      <w:tblPr/>
    </w:tblStylePr>
    <w:tblStylePr w:type="firstRow">
      <w:rPr>
        <w:b/>
        <w:color w:val="245D8D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  <w:tblPr/>
    </w:tblStylePr>
    <w:tblStylePr w:type="lastRow">
      <w:rPr>
        <w:b/>
        <w:color w:val="245D8D" w:themeColor="accent5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96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band2Vert">
      <w:tblPr/>
    </w:tblStylePr>
    <w:tblStylePr w:type="firstCol">
      <w:rPr>
        <w:b/>
        <w:color w:val="245D8D" w:themeColor="accent5" w:themeShade="95"/>
      </w:rPr>
      <w:tblPr/>
    </w:tblStylePr>
    <w:tblStylePr w:type="firstRow">
      <w:rPr>
        <w:b/>
        <w:color w:val="245D8D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  <w:tblPr/>
    </w:tblStylePr>
    <w:tblStylePr w:type="lastRow">
      <w:rPr>
        <w:b/>
        <w:color w:val="245D8D" w:themeColor="accent5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97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8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664A9" w:themeColor="accent1" w:themeTint="80" w:themeShade="95"/>
        <w:sz w:val="22"/>
      </w:rPr>
      <w:tblPr/>
      <w:tcPr>
        <w:shd w:val="clear" w:color="FFFFFF" w:fill="D9E2F2" w:themeFill="accent1" w:themeFillTint="34"/>
      </w:tcPr>
    </w:tblStylePr>
    <w:tblStylePr w:type="band1Vert">
      <w:tblPr/>
      <w:tcPr>
        <w:shd w:val="clear" w:color="FFFFFF" w:fill="D9E2F2" w:themeFill="accent1" w:themeFillTint="34"/>
      </w:tcPr>
    </w:tblStylePr>
    <w:tblStylePr w:type="band2Horz">
      <w:rPr>
        <w:color w:val="3664A9" w:themeColor="accent1" w:themeTint="80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val="3664A9" w:themeColor="accen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b/>
        <w:color w:val="3664A9" w:themeColor="accent1" w:themeTint="80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3664A9" w:themeColor="accent1" w:themeTint="80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b/>
        <w:color w:val="3664A9"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9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val="C95712"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b/>
        <w:color w:val="C95712"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C95712"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b/>
        <w:color w:val="C95712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0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val="606060" w:themeColor="accent3" w:themeTint="fe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val="606060" w:themeColor="accent3" w:themeTint="fe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b/>
        <w:color w:val="606060" w:themeColor="accent3" w:themeTint="fe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606060" w:themeColor="accent3" w:themeTint="fe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b/>
        <w:color w:val="606060"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1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val="CD9600" w:themeColor="accent4" w:themeTint="9a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val="CD9600"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b/>
        <w:color w:val="CD9600"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CD9600"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b/>
        <w:color w:val="CD9600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2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45D8D" w:themeColor="accent5" w:themeShade="95"/>
        <w:sz w:val="22"/>
      </w:rPr>
      <w:tblPr/>
      <w:tcPr>
        <w:shd w:val="clear" w:color="FFFFFF" w:fill="DDEBF6" w:themeFill="accent5" w:themeFillTint="34"/>
      </w:tcPr>
    </w:tblStylePr>
    <w:tblStylePr w:type="band1Vert">
      <w:tblPr/>
      <w:tcPr>
        <w:shd w:val="clear" w:color="FFFFFF" w:fill="DDEBF6" w:themeFill="accent5" w:themeFillTint="34"/>
      </w:tcPr>
    </w:tblStylePr>
    <w:tblStylePr w:type="band2Horz">
      <w:rPr>
        <w:color w:val="245D8D" w:themeColor="accent5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val="245D8D" w:themeColor="accent5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b/>
        <w:color w:val="245D8D" w:themeColor="accent5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245D8D" w:themeColor="accent5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b/>
        <w:color w:val="245D8D" w:themeColor="accent5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3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26429" w:themeColor="accent6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val="426429" w:themeColor="accent6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val="426429" w:themeColor="accent6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b/>
        <w:color w:val="426429" w:themeColor="accent6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426429" w:themeColor="accent6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b/>
        <w:color w:val="426429" w:themeColor="accent6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4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5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CFDCF0" w:themeFill="accent1" w:themeFillTint="40"/>
      </w:tcPr>
    </w:tblStylePr>
    <w:tblStylePr w:type="band1Vert">
      <w:tblPr/>
      <w:tcPr>
        <w:shd w:val="clear" w:color="FFFFFF" w:fill="CFDCF0" w:themeFill="accen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6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7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8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09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D5E6F4" w:themeFill="accent5" w:themeFillTint="40"/>
      </w:tcPr>
    </w:tblStylePr>
    <w:tblStylePr w:type="band1Vert">
      <w:tblPr/>
      <w:tcPr>
        <w:shd w:val="clear" w:color="FFFFFF" w:fill="D5E6F4" w:themeFill="accent5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10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11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12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FDCF0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CFDCF0" w:themeFill="accen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13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14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15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16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5E6F4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D5E6F4" w:themeFill="accent5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17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18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19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0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1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2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3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9CC4E5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4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AAD08F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5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6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FDCF0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CFDCF0" w:themeFill="accen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7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8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29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0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5E6F4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D5E6F4" w:themeFill="accent5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1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32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val="FFFFFF" w:themeColor="light1"/>
        <w:sz w:val="22"/>
      </w:rPr>
      <w:tblPr/>
    </w:tblStylePr>
  </w:style>
  <w:style w:type="table" w:styleId="133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472C4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472C4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472C4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472C4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val="FFFFFF" w:themeColor="light1"/>
        <w:sz w:val="22"/>
      </w:rPr>
      <w:tblPr/>
    </w:tblStylePr>
  </w:style>
  <w:style w:type="table" w:styleId="134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4B185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4B185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val="FFFFFF" w:themeColor="light1"/>
        <w:sz w:val="22"/>
      </w:rPr>
      <w:tblPr/>
    </w:tblStylePr>
  </w:style>
  <w:style w:type="table" w:styleId="135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9C9C9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val="FFFFFF" w:themeColor="light1"/>
        <w:sz w:val="22"/>
      </w:rPr>
      <w:tblPr/>
    </w:tblStylePr>
  </w:style>
  <w:style w:type="table" w:styleId="136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D864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D864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val="FFFFFF" w:themeColor="light1"/>
        <w:sz w:val="22"/>
      </w:rPr>
      <w:tblPr/>
    </w:tblStylePr>
  </w:style>
  <w:style w:type="table" w:styleId="137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CC4E5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CC4E5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CC4E5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CC4E5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val="FFFFFF" w:themeColor="light1"/>
        <w:sz w:val="22"/>
      </w:rPr>
      <w:tblPr/>
    </w:tblStylePr>
  </w:style>
  <w:style w:type="table" w:styleId="138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AAD08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AAD08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val="FFFFFF" w:themeColor="light1"/>
        <w:sz w:val="22"/>
      </w:rPr>
      <w:tblPr/>
    </w:tblStylePr>
  </w:style>
  <w:style w:type="table" w:styleId="139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band2Vert"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40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 w:fill="CFDCF0" w:themeFill="accent1" w:themeFillTint="40"/>
      </w:tcPr>
    </w:tblStylePr>
    <w:tblStylePr w:type="band1Vert">
      <w:tblPr/>
      <w:tcPr>
        <w:shd w:val="clear" w:color="FFFFFF" w:fill="CFDCF0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band2Vert">
      <w:tblPr/>
    </w:tblStylePr>
    <w:tblStylePr w:type="firstCol">
      <w:rPr>
        <w:b/>
        <w:color w:val="254374" w:themeColor="accent1" w:themeShade="95"/>
      </w:rPr>
      <w:tblPr/>
    </w:tblStylePr>
    <w:tblStylePr w:type="firstRow">
      <w:rPr>
        <w:b/>
        <w:color w:val="254374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  <w:tblPr/>
    </w:tblStylePr>
    <w:tblStylePr w:type="lastRow">
      <w:rPr>
        <w:b/>
        <w:color w:val="254374" w:themeColor="accent1" w:themeShade="95"/>
      </w:rPr>
      <w:tblPr/>
      <w:tcPr>
        <w:tcBorders>
          <w:top w:val="single" w:color="000000" w:themeColor="accen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41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band2Vert">
      <w:tblPr/>
    </w:tblStylePr>
    <w:tblStylePr w:type="firstCol">
      <w:rPr>
        <w:b/>
        <w:color w:val="C95712" w:themeColor="accent2" w:themeTint="97" w:themeShade="95"/>
      </w:rPr>
      <w:tblPr/>
    </w:tblStylePr>
    <w:tblStylePr w:type="firstRow">
      <w:rPr>
        <w:b/>
        <w:color w:val="C95712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  <w:tblPr/>
    </w:tblStylePr>
    <w:tblStylePr w:type="lastRow">
      <w:rPr>
        <w:b/>
        <w:color w:val="C95712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42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band2Vert">
      <w:tblPr/>
    </w:tblStylePr>
    <w:tblStylePr w:type="firstCol">
      <w:rPr>
        <w:b/>
        <w:color w:val="757575" w:themeColor="accent3" w:themeTint="98" w:themeShade="95"/>
      </w:rPr>
      <w:tblPr/>
    </w:tblStylePr>
    <w:tblStylePr w:type="firstRow">
      <w:rPr>
        <w:b/>
        <w:color w:val="757575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  <w:tblPr/>
    </w:tblStylePr>
    <w:tblStylePr w:type="lastRow">
      <w:rPr>
        <w:b/>
        <w:color w:val="757575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43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band2Vert">
      <w:tblPr/>
    </w:tblStylePr>
    <w:tblStylePr w:type="firstCol">
      <w:rPr>
        <w:b/>
        <w:color w:val="CD9600" w:themeColor="accent4" w:themeTint="9a" w:themeShade="95"/>
      </w:rPr>
      <w:tblPr/>
    </w:tblStylePr>
    <w:tblStylePr w:type="firstRow">
      <w:rPr>
        <w:b/>
        <w:color w:val="CD9600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  <w:tblPr/>
    </w:tblStylePr>
    <w:tblStylePr w:type="lastRow">
      <w:rPr>
        <w:b/>
        <w:color w:val="CD9600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44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 w:fill="D5E6F4" w:themeFill="accent5" w:themeFillTint="40"/>
      </w:tcPr>
    </w:tblStylePr>
    <w:tblStylePr w:type="band1Vert">
      <w:tblPr/>
      <w:tcPr>
        <w:shd w:val="clear" w:color="FFFFFF" w:fill="D5E6F4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band2Vert">
      <w:tblPr/>
    </w:tblStylePr>
    <w:tblStylePr w:type="firstCol">
      <w:rPr>
        <w:b/>
        <w:color w:val="2E78B1" w:themeColor="accent5" w:themeTint="9a" w:themeShade="95"/>
      </w:rPr>
      <w:tblPr/>
    </w:tblStylePr>
    <w:tblStylePr w:type="firstRow">
      <w:rPr>
        <w:b/>
        <w:color w:val="2E78B1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2E78B1" w:themeColor="accent5" w:themeTint="9a" w:themeShade="95"/>
      </w:rPr>
      <w:tblPr/>
    </w:tblStylePr>
    <w:tblStylePr w:type="lastRow">
      <w:rPr>
        <w:b/>
        <w:color w:val="2E78B1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45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band2Vert">
      <w:tblPr/>
    </w:tblStylePr>
    <w:tblStylePr w:type="firstCol">
      <w:rPr>
        <w:b/>
        <w:color w:val="5F8F3C" w:themeColor="accent6" w:themeTint="98" w:themeShade="95"/>
      </w:rPr>
      <w:tblPr/>
    </w:tblStylePr>
    <w:tblStylePr w:type="firstRow">
      <w:rPr>
        <w:b/>
        <w:color w:val="5F8F3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  <w:tblPr/>
    </w:tblStylePr>
    <w:tblStylePr w:type="lastRow">
      <w:rPr>
        <w:b/>
        <w:color w:val="5F8F3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46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147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54374" w:themeColor="accent1" w:themeShade="95"/>
        <w:sz w:val="22"/>
      </w:rPr>
      <w:tblPr/>
      <w:tcPr>
        <w:shd w:val="clear" w:color="FFFFFF" w:fill="CFDCF0" w:themeFill="accent1" w:themeFillTint="40"/>
      </w:tcPr>
    </w:tblStylePr>
    <w:tblStylePr w:type="band1Vert">
      <w:tblPr/>
      <w:tcPr>
        <w:shd w:val="clear" w:color="FFFFFF" w:fill="CFDCF0" w:themeFill="accent1" w:themeFillTint="40"/>
      </w:tcPr>
    </w:tblStylePr>
    <w:tblStylePr w:type="band2Horz">
      <w:rPr>
        <w:color w:val="254374" w:themeColor="accent1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val="254374" w:themeColor="accent1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i/>
        <w:color w:val="254374" w:themeColor="accent1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254374" w:themeColor="accent1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i/>
        <w:color w:val="254374" w:themeColor="accent1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val="254374" w:themeColor="accent1" w:themeShade="95"/>
        <w:sz w:val="22"/>
      </w:rPr>
      <w:tblPr/>
    </w:tblStylePr>
  </w:style>
  <w:style w:type="table" w:styleId="148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val="C95712"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i/>
        <w:color w:val="C95712"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C95712"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i/>
        <w:color w:val="C95712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val="C95712" w:themeColor="accent2" w:themeTint="97" w:themeShade="95"/>
        <w:sz w:val="22"/>
      </w:rPr>
      <w:tblPr/>
    </w:tblStylePr>
  </w:style>
  <w:style w:type="table" w:styleId="149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val="757575" w:themeColor="accent3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i/>
        <w:color w:val="757575" w:themeColor="accent3" w:themeTint="98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757575" w:themeColor="accent3" w:themeTint="98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i/>
        <w:color w:val="757575"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val="757575" w:themeColor="accent3" w:themeTint="98" w:themeShade="95"/>
        <w:sz w:val="22"/>
      </w:rPr>
      <w:tblPr/>
    </w:tblStylePr>
  </w:style>
  <w:style w:type="table" w:styleId="150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val="CD9600"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i/>
        <w:color w:val="CD9600"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CD9600"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i/>
        <w:color w:val="CD9600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val="CD9600" w:themeColor="accent4" w:themeTint="9a" w:themeShade="95"/>
        <w:sz w:val="22"/>
      </w:rPr>
      <w:tblPr/>
    </w:tblStylePr>
  </w:style>
  <w:style w:type="table" w:styleId="151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2E78B1" w:themeColor="accent5" w:themeTint="9a" w:themeShade="95"/>
        <w:sz w:val="22"/>
      </w:rPr>
      <w:tblPr/>
      <w:tcPr>
        <w:shd w:val="clear" w:color="FFFFFF" w:fill="D5E6F4" w:themeFill="accent5" w:themeFillTint="40"/>
      </w:tcPr>
    </w:tblStylePr>
    <w:tblStylePr w:type="band1Vert">
      <w:tblPr/>
      <w:tcPr>
        <w:shd w:val="clear" w:color="FFFFFF" w:fill="D5E6F4" w:themeFill="accent5" w:themeFillTint="40"/>
      </w:tcPr>
    </w:tblStylePr>
    <w:tblStylePr w:type="band2Horz">
      <w:rPr>
        <w:color w:val="2E78B1" w:themeColor="accent5" w:themeTint="9a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val="2E78B1" w:themeColor="accent5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i/>
        <w:color w:val="2E78B1" w:themeColor="accent5" w:themeTint="9a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2E78B1" w:themeColor="accent5" w:themeTint="9a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i/>
        <w:color w:val="2E78B1"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val="2E78B1" w:themeColor="accent5" w:themeTint="9a" w:themeShade="95"/>
        <w:sz w:val="22"/>
      </w:rPr>
      <w:tblPr/>
    </w:tblStylePr>
  </w:style>
  <w:style w:type="table" w:styleId="152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val="5F8F3C" w:themeColor="accent6" w:themeTint="98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val="5F8F3C" w:themeColor="accent6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i/>
        <w:color w:val="5F8F3C" w:themeColor="accent6" w:themeTint="98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5F8F3C" w:themeColor="accent6" w:themeTint="98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i/>
        <w:color w:val="5F8F3C"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val="5F8F3C" w:themeColor="accent6" w:themeTint="98" w:themeShade="95"/>
        <w:sz w:val="22"/>
      </w:rPr>
      <w:tblPr/>
    </w:tblStylePr>
  </w:style>
  <w:style w:type="table" w:styleId="153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54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3D3EC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3D3EC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537FC8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537F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37F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37FC8" w:themeFill="accent1" w:themeFillTint="e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55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56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57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58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DEBF6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DEBF6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5B9BD5" w:themeFill="accent5"/>
      </w:tcPr>
    </w:tblStylePr>
    <w:tblStylePr w:type="firstRow">
      <w:rPr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color w:val="F2F2F2"/>
        <w:sz w:val="22"/>
      </w:rPr>
      <w:tblPr/>
      <w:tcPr>
        <w:shd w:val="clear" w:color="FFFFFF" w:fill="5B9BD5" w:themeFill="accent5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59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60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61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3D3EC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3D3EC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537FC8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537F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37F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37FC8" w:themeFill="accent1" w:themeFillTint="e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62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63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64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65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DEBF6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DEBF6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5B9BD5" w:themeFill="accent5"/>
      </w:tcPr>
    </w:tblStylePr>
    <w:tblStylePr w:type="firstRow">
      <w:rPr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color w:val="F2F2F2"/>
        <w:sz w:val="22"/>
      </w:rPr>
      <w:tblPr/>
      <w:tcPr>
        <w:shd w:val="clear" w:color="FFFFFF" w:fill="5B9BD5" w:themeFill="accent5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66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67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68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69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70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71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72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73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default="1" w:styleId="839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DED08-0716-423B-A35A-38FA1257C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LibreOffice/6.4.7.2$Linux_X86_64 LibreOffice_project/40$Build-2</Application>
  <Pages>39</Pages>
  <Words>12649</Words>
  <Characters>80909</Characters>
  <CharactersWithSpaces>91179</CharactersWithSpaces>
  <Paragraphs>3113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2024-01-09T17:17:00Z</dcterms:created>
  <dc:creator/>
  <dc:description/>
  <dc:language>ru-RU</dc:language>
  <cp:lastModifiedBy/>
  <dcterms:modified xsi:type="dcterms:W3CDTF">2024-11-18T10:32:50Z</dcterms:modified>
  <cp:revision>56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